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18FF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0142DCA3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7D16FF33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6494B40" w14:textId="5F11A3F0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B21359" w:rsidRPr="00B2135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ՀՀ-ԱՄ-ԱՀ-ՋՌՄ-ԳՀԱՊՁԲ-25/2        </w:t>
      </w:r>
    </w:p>
    <w:p w14:paraId="74D8C810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3B800AB8" w14:textId="6914579F" w:rsidR="008E0B6F" w:rsidRPr="008E0B6F" w:rsidRDefault="00B21359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2135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ՋՐԱՌԱՏԻ ՄԱՆԿԱՊԱՐՏԵԶ» ՀՈԱԿ</w:t>
      </w:r>
      <w:r w:rsidRPr="00B2135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Pr="00B2135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ՀՀ-ԱՄ-ԱՀ-ՋՌՄ-ԳՀԱՊՁԲ-25/2       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3A2806E4" w14:textId="1910E6DA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21359">
        <w:rPr>
          <w:rFonts w:ascii="GHEA Grapalat" w:eastAsia="Times New Roman" w:hAnsi="GHEA Grapalat" w:cs="Times New Roman"/>
          <w:sz w:val="20"/>
          <w:szCs w:val="20"/>
          <w:lang w:eastAsia="ru-RU"/>
        </w:rPr>
        <w:t>մարտի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213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2C9D2EB3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51542A6" w14:textId="06B22383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r w:rsidRPr="00DC0378">
        <w:rPr>
          <w:rFonts w:ascii="GHEA Grapalat" w:hAnsi="GHEA Grapalat"/>
          <w:sz w:val="18"/>
          <w:szCs w:val="18"/>
          <w:lang w:val="hy-AM"/>
        </w:rPr>
        <w:t xml:space="preserve">Կաթ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151BF6A7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AA7E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363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FA0E2C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7974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BE322C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94D8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6DF56A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D44F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359BD004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2113F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51ECA10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C52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896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55E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587E82B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B21359" w14:paraId="576792A8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294B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0C55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F7A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1A05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611794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2F03B157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116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22122BC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543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F78F961" w14:textId="227A585F" w:rsidR="008E0B6F" w:rsidRPr="008E0B6F" w:rsidRDefault="00B21359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9</w:t>
            </w:r>
            <w:r w:rsid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0.0</w:t>
            </w:r>
          </w:p>
        </w:tc>
      </w:tr>
    </w:tbl>
    <w:p w14:paraId="3BB72BCD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D181F1A" w14:textId="143EF059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B21359" w:rsidRPr="00B21359">
        <w:rPr>
          <w:rFonts w:ascii="GHEA Grapalat" w:hAnsi="GHEA Grapalat"/>
          <w:sz w:val="18"/>
          <w:szCs w:val="18"/>
          <w:lang w:val="hy-AM"/>
        </w:rPr>
        <w:t>Կաթնաշոռ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55FFA5B6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E1B2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D15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AF70C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BC3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932A1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22AD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2F2515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6A11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3A5690F9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50F3C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4AA63BA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 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3AC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C3B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603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6047C9F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B21359" w14:paraId="069FFE76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DA34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D812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B55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CF2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95B177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1B3BFD2C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9A4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49B7A1F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EE8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4E75F32" w14:textId="3F6336EC" w:rsidR="008E0B6F" w:rsidRPr="008E0B6F" w:rsidRDefault="00B21359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9</w:t>
            </w:r>
            <w:r w:rsid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3.0</w:t>
            </w:r>
          </w:p>
        </w:tc>
      </w:tr>
    </w:tbl>
    <w:p w14:paraId="4E0F3BC0" w14:textId="20E7E4C1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21359">
        <w:rPr>
          <w:rFonts w:ascii="GHEA Grapalat" w:eastAsia="Times New Roman" w:hAnsi="GHEA Grapalat" w:cs="Times New Roman"/>
          <w:sz w:val="20"/>
          <w:szCs w:val="20"/>
          <w:lang w:eastAsia="ru-RU"/>
        </w:rPr>
        <w:t>3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974091F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Կանաչ 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1B82CDDB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EB1F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4A6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899DB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58F0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FD46A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B59B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FDA96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8D22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237AE54C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FFA11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9C917CB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BAB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9F0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BC7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CBB5EF0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B21359" w14:paraId="6A6E81E8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5FE3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68CC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4620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159F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304639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30674DC4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957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5C5F868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B4B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C3D22A7" w14:textId="46EAB1BF" w:rsidR="008E0B6F" w:rsidRPr="008E0B6F" w:rsidRDefault="00B21359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14</w:t>
            </w:r>
            <w:r w:rsidR="00F315B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.0</w:t>
            </w:r>
          </w:p>
        </w:tc>
      </w:tr>
    </w:tbl>
    <w:p w14:paraId="061F1DAA" w14:textId="4EC61C8F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21359">
        <w:rPr>
          <w:rFonts w:ascii="GHEA Grapalat" w:eastAsia="Times New Roman" w:hAnsi="GHEA Grapalat" w:cs="Times New Roman"/>
          <w:sz w:val="20"/>
          <w:szCs w:val="20"/>
          <w:lang w:eastAsia="ru-RU"/>
        </w:rPr>
        <w:t>4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2C1C4D7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Թթխմոր չոր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3A9934F8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9744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96B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ECA22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6B08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7F019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A97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8AE092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11B1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27BB8543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1F25A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40B1B85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995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077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C21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FF4340E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B21359" w14:paraId="0890576D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DD95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70FA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27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C9CB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EC50CF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1769691D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9A5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50B8F62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A10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2F958DB0" w14:textId="63CCD354" w:rsidR="008E0B6F" w:rsidRPr="008E0B6F" w:rsidRDefault="00B21359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1.75</w:t>
            </w:r>
          </w:p>
        </w:tc>
      </w:tr>
    </w:tbl>
    <w:p w14:paraId="41F23EA6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55A3A3A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71788754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14:paraId="37EC8D90" w14:textId="0928110B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21359" w:rsidRPr="00B21359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ՀՀ-ԱՄ-ԱՀ-ՋՌՄ-ԳՀԱՊՁԲ-25/2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8FFA475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254D97F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1C28B16F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602BB010" w14:textId="2AA3D713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21359" w:rsidRPr="00B2135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ՋՐԱՌԱՏԻ ՄԱՆԿԱՊԱՐՏԵԶ» ՀՈԱԿ</w:t>
      </w:r>
    </w:p>
    <w:p w14:paraId="070E2D42" w14:textId="77777777" w:rsidR="008B799F" w:rsidRDefault="008B799F"/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F"/>
    <w:rsid w:val="008B799F"/>
    <w:rsid w:val="008E0B6F"/>
    <w:rsid w:val="00A84A7F"/>
    <w:rsid w:val="00B21359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057E"/>
  <w15:chartTrackingRefBased/>
  <w15:docId w15:val="{7E37C3EA-21C5-4D72-B5AA-D7AFD31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3</cp:revision>
  <dcterms:created xsi:type="dcterms:W3CDTF">2025-03-05T19:55:00Z</dcterms:created>
  <dcterms:modified xsi:type="dcterms:W3CDTF">2025-03-10T14:25:00Z</dcterms:modified>
</cp:coreProperties>
</file>