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252"/>
        <w:gridCol w:w="967"/>
        <w:gridCol w:w="9738"/>
      </w:tblGrid>
      <w:tr w:rsidR="007D6A4B" w:rsidRPr="00DB7E79" w:rsidTr="00F61159">
        <w:trPr>
          <w:trHeight w:val="20"/>
        </w:trPr>
        <w:tc>
          <w:tcPr>
            <w:tcW w:w="1095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7D6A4B" w:rsidRPr="00DB7E79" w:rsidRDefault="007D6A4B" w:rsidP="00F61159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bookmarkStart w:id="0" w:name="_Hlk193109131"/>
            <w:r w:rsidRPr="00DB7E79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7D6A4B" w:rsidRPr="00DB7E79" w:rsidRDefault="007D6A4B" w:rsidP="00F61159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7D6A4B" w:rsidRPr="00DB7E79" w:rsidRDefault="007D6A4B" w:rsidP="00F61159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B7E79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B7E79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ՀՀ-ԱՄ-ՕՀԱՆԱՎԱՆ-ՄԴ-ՄԱԾՁԲ-26/04</w:t>
            </w:r>
            <w:r w:rsidRPr="00DB7E79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7D6A4B" w:rsidRDefault="007D6A4B" w:rsidP="00F61159">
            <w:pPr>
              <w:spacing w:line="276" w:lineRule="auto"/>
              <w:ind w:firstLine="709"/>
              <w:jc w:val="both"/>
              <w:rPr>
                <w:rFonts w:ascii="Sylfaen" w:hAnsi="Sylfaen" w:cs="Sylfaen"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Օհանավանի Ա. Ավետիսյանի անվան միջնակարգ դպրոց</w:t>
            </w:r>
            <w:r w:rsidRPr="00DB7E79">
              <w:rPr>
                <w:rFonts w:ascii="Sylfaen" w:hAnsi="Sylfaen" w:cs="Sylfaen"/>
                <w:b/>
                <w:lang w:val="hy-AM"/>
              </w:rPr>
              <w:t>» ՊՈԱԿ</w:t>
            </w:r>
            <w:r w:rsidRPr="00DB7E79">
              <w:rPr>
                <w:rFonts w:ascii="Sylfaen" w:hAnsi="Sylfaen" w:cs="Sylfaen"/>
                <w:lang w:val="af-ZA"/>
              </w:rPr>
              <w:t>-</w:t>
            </w:r>
            <w:r w:rsidRPr="00DB7E79">
              <w:rPr>
                <w:rFonts w:ascii="Sylfaen" w:hAnsi="Sylfaen" w:cs="Sylfaen"/>
              </w:rPr>
              <w:t>ը</w:t>
            </w:r>
            <w:r w:rsidRPr="00DB7E79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B7E79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Վիտրաժային ապակիների տեղափոխան և վերանորոգման</w:t>
            </w:r>
            <w:r w:rsidRPr="00DB7E79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ծառայություն</w:t>
            </w:r>
            <w:r w:rsidRPr="00DB7E79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2D1AB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2D1AB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ՕՀԱՆԱՎԱՆ</w:t>
            </w:r>
            <w:r w:rsidRPr="002D1AB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2D1AB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2D1AB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26/04</w:t>
            </w:r>
            <w:r w:rsidRPr="00DB7E79">
              <w:rPr>
                <w:rFonts w:ascii="Sylfaen" w:hAnsi="Sylfaen" w:cs="Sylfaen"/>
                <w:lang w:val="af-ZA"/>
              </w:rPr>
              <w:t>»</w:t>
            </w:r>
            <w:r w:rsidRPr="00DB7E79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>
              <w:rPr>
                <w:rFonts w:ascii="Sylfaen" w:hAnsi="Sylfaen" w:cs="Sylfaen"/>
                <w:lang w:val="af-ZA"/>
              </w:rPr>
              <w:t xml:space="preserve"> 18</w:t>
            </w:r>
            <w:r>
              <w:rPr>
                <w:lang w:val="af-ZA"/>
              </w:rPr>
              <w:t>․</w:t>
            </w:r>
            <w:r>
              <w:rPr>
                <w:rFonts w:ascii="Sylfaen" w:hAnsi="Sylfaen" w:cs="Sylfaen"/>
                <w:lang w:val="af-ZA"/>
              </w:rPr>
              <w:t>02</w:t>
            </w:r>
            <w:r w:rsidRPr="00C3104D">
              <w:rPr>
                <w:rFonts w:ascii="Sylfaen" w:hAnsi="Sylfaen" w:cs="Sylfaen"/>
                <w:lang w:val="af-ZA"/>
              </w:rPr>
              <w:t>.</w:t>
            </w:r>
            <w:r>
              <w:rPr>
                <w:rFonts w:ascii="Sylfaen" w:hAnsi="Sylfaen" w:cs="Sylfaen"/>
                <w:lang w:val="af-ZA"/>
              </w:rPr>
              <w:t>2026</w:t>
            </w:r>
            <w:r w:rsidRPr="00C3104D">
              <w:rPr>
                <w:rFonts w:ascii="Sylfaen" w:hAnsi="Sylfaen" w:cs="Sylfaen"/>
                <w:lang w:val="af-ZA"/>
              </w:rPr>
              <w:t>թ.</w:t>
            </w:r>
            <w:r w:rsidRPr="00DB7E79">
              <w:rPr>
                <w:rFonts w:ascii="Sylfaen" w:hAnsi="Sylfaen" w:cs="Sylfaen"/>
                <w:lang w:val="af-ZA"/>
              </w:rPr>
              <w:t xml:space="preserve"> պայմանագիր կնքելու որոշման մասին տեղեկատվությունը`</w:t>
            </w:r>
          </w:p>
          <w:p w:rsidR="007D6A4B" w:rsidRPr="00DB7E79" w:rsidRDefault="007D6A4B" w:rsidP="00F61159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7D6A4B" w:rsidRPr="00DB7E79" w:rsidTr="00F61159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D6A4B" w:rsidRPr="00DB7E79" w:rsidRDefault="007D6A4B" w:rsidP="00F61159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D6A4B" w:rsidRPr="00DB7E79" w:rsidRDefault="007D6A4B" w:rsidP="00F61159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D6A4B" w:rsidRPr="00DB7E79" w:rsidRDefault="007D6A4B" w:rsidP="00F61159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D6A4B" w:rsidRPr="00DB7E79" w:rsidRDefault="007D6A4B" w:rsidP="00F61159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D6A4B" w:rsidRPr="00DB7E79" w:rsidRDefault="007D6A4B" w:rsidP="00F61159">
                  <w:pPr>
                    <w:rPr>
                      <w:lang w:eastAsia="ru-RU"/>
                    </w:rPr>
                  </w:pPr>
                </w:p>
              </w:tc>
            </w:tr>
            <w:tr w:rsidR="007D6A4B" w:rsidRPr="00DB7E79" w:rsidTr="00F61159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6A4B" w:rsidRPr="00DB7E79" w:rsidRDefault="007D6A4B" w:rsidP="00F61159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B7E79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6A4B" w:rsidRPr="00DB7E79" w:rsidRDefault="007D6A4B" w:rsidP="00F61159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Վիտրաժային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ապակիների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տեղափոխան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և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վերանորոգման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6A4B" w:rsidRPr="00DB7E79" w:rsidRDefault="007D6A4B" w:rsidP="00F61159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6A4B" w:rsidRPr="00DB7E79" w:rsidRDefault="007D6A4B" w:rsidP="00F61159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7D6A4B" w:rsidRPr="00DB7E79" w:rsidTr="00F61159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4B" w:rsidRPr="00DB7E79" w:rsidRDefault="007D6A4B" w:rsidP="00F611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4B" w:rsidRPr="00DB7E79" w:rsidRDefault="007D6A4B" w:rsidP="00F611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4B" w:rsidRPr="00DB7E79" w:rsidRDefault="007D6A4B" w:rsidP="00F611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4B" w:rsidRPr="00DB7E79" w:rsidRDefault="007D6A4B" w:rsidP="00F611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4B" w:rsidRPr="00DB7E79" w:rsidRDefault="007D6A4B" w:rsidP="00F611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7D6A4B" w:rsidRPr="00DB7E79" w:rsidTr="00F61159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A4B" w:rsidRPr="00DB7E79" w:rsidRDefault="007D6A4B" w:rsidP="007D6A4B">
                  <w:pPr>
                    <w:pStyle w:val="a3"/>
                    <w:numPr>
                      <w:ilvl w:val="0"/>
                      <w:numId w:val="16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4B" w:rsidRPr="00DB7E79" w:rsidRDefault="007D6A4B" w:rsidP="00F611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«Գ ԵՎ Ս ՔՈՄՓԱՆԻ» ՍՊԸ</w:t>
                  </w:r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4B" w:rsidRPr="00DB7E79" w:rsidRDefault="007D6A4B" w:rsidP="00F61159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4B" w:rsidRPr="00DB7E79" w:rsidRDefault="007D6A4B" w:rsidP="00F61159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4B" w:rsidRPr="00DB7E79" w:rsidRDefault="007D6A4B" w:rsidP="00F61159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7D6A4B" w:rsidRPr="00DB7E79" w:rsidTr="00F61159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6A4B" w:rsidRPr="00DB7E79" w:rsidRDefault="007D6A4B" w:rsidP="00F61159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6A4B" w:rsidRPr="00DB7E79" w:rsidRDefault="007D6A4B" w:rsidP="00F61159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6A4B" w:rsidRPr="00DB7E79" w:rsidRDefault="007D6A4B" w:rsidP="00F61159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6A4B" w:rsidRPr="00DB7E79" w:rsidRDefault="007D6A4B" w:rsidP="00F61159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6A4B" w:rsidRPr="00DB7E79" w:rsidRDefault="007D6A4B" w:rsidP="00F61159">
                  <w:pPr>
                    <w:rPr>
                      <w:lang w:eastAsia="ru-RU"/>
                    </w:rPr>
                  </w:pPr>
                </w:p>
              </w:tc>
            </w:tr>
            <w:tr w:rsidR="007D6A4B" w:rsidRPr="00DB7E79" w:rsidTr="00F61159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4B" w:rsidRPr="00DB7E79" w:rsidRDefault="007D6A4B" w:rsidP="00F611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4B" w:rsidRPr="00DB7E79" w:rsidRDefault="007D6A4B" w:rsidP="00F611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4B" w:rsidRPr="00DB7E79" w:rsidRDefault="007D6A4B" w:rsidP="00F611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4B" w:rsidRPr="002D1AB7" w:rsidRDefault="007D6A4B" w:rsidP="00F611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7D6A4B" w:rsidRPr="00DB7E79" w:rsidTr="00F61159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4B" w:rsidRPr="00DB7E79" w:rsidRDefault="007D6A4B" w:rsidP="007D6A4B">
                  <w:pPr>
                    <w:pStyle w:val="a3"/>
                    <w:numPr>
                      <w:ilvl w:val="0"/>
                      <w:numId w:val="17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4B" w:rsidRPr="00DB7E79" w:rsidRDefault="007D6A4B" w:rsidP="00F611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«Գ ԵՎ Ս ՔՈՄՓԱՆԻ» ՍՊԸ</w:t>
                  </w:r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4B" w:rsidRPr="00DB7E79" w:rsidRDefault="007D6A4B" w:rsidP="00F61159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6A4B" w:rsidRPr="00040BE1" w:rsidRDefault="007D6A4B" w:rsidP="00F61159">
                  <w:pPr>
                    <w:jc w:val="center"/>
                    <w:rPr>
                      <w:color w:val="000000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87,0</w:t>
                  </w:r>
                </w:p>
              </w:tc>
            </w:tr>
          </w:tbl>
          <w:p w:rsidR="007D6A4B" w:rsidRPr="00DB7E79" w:rsidRDefault="007D6A4B" w:rsidP="00F61159">
            <w:pPr>
              <w:rPr>
                <w:rFonts w:ascii="Sylfaen" w:hAnsi="Sylfaen"/>
                <w:lang w:val="af-ZA" w:eastAsia="ru-RU"/>
              </w:rPr>
            </w:pPr>
          </w:p>
        </w:tc>
      </w:tr>
      <w:tr w:rsidR="007D6A4B" w:rsidRPr="00DB7E79" w:rsidTr="00F61159">
        <w:trPr>
          <w:gridBefore w:val="1"/>
          <w:gridAfter w:val="1"/>
          <w:wBefore w:w="252" w:type="dxa"/>
          <w:wAfter w:w="9738" w:type="dxa"/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A4B" w:rsidRPr="00DB7E79" w:rsidRDefault="007D6A4B" w:rsidP="00F61159">
            <w:pPr>
              <w:jc w:val="right"/>
              <w:rPr>
                <w:rFonts w:ascii="Sylfaen" w:hAnsi="Sylfaen" w:cs="Calibri"/>
                <w:lang w:val="af-ZA" w:eastAsia="ru-RU"/>
              </w:rPr>
            </w:pPr>
          </w:p>
        </w:tc>
      </w:tr>
    </w:tbl>
    <w:p w:rsidR="007D6A4B" w:rsidRPr="00DB7E79" w:rsidRDefault="007D6A4B" w:rsidP="007D6A4B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B7E79">
        <w:rPr>
          <w:rFonts w:ascii="Sylfaen" w:hAnsi="Sylfaen" w:cs="Sylfaen"/>
          <w:b/>
          <w:lang w:val="af-ZA"/>
        </w:rPr>
        <w:t>Գնումների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մասին</w:t>
      </w:r>
      <w:r w:rsidRPr="00DB7E79">
        <w:rPr>
          <w:rFonts w:ascii="Sylfaen" w:hAnsi="Sylfaen"/>
          <w:b/>
          <w:lang w:val="af-ZA"/>
        </w:rPr>
        <w:t xml:space="preserve">” </w:t>
      </w:r>
      <w:r w:rsidRPr="00DB7E79">
        <w:rPr>
          <w:rFonts w:ascii="Sylfaen" w:hAnsi="Sylfaen" w:cs="Sylfaen"/>
          <w:b/>
          <w:lang w:val="af-ZA"/>
        </w:rPr>
        <w:t>ՀՀ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օրենքի</w:t>
      </w:r>
      <w:r w:rsidRPr="00DB7E79">
        <w:rPr>
          <w:rFonts w:ascii="Sylfaen" w:hAnsi="Sylfaen"/>
          <w:b/>
          <w:lang w:val="af-ZA"/>
        </w:rPr>
        <w:t xml:space="preserve"> 10-</w:t>
      </w:r>
      <w:r w:rsidRPr="00DB7E79">
        <w:rPr>
          <w:rFonts w:ascii="Sylfaen" w:hAnsi="Sylfaen" w:cs="Sylfaen"/>
          <w:b/>
          <w:lang w:val="af-ZA"/>
        </w:rPr>
        <w:t>րդ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հոդվածի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համաձայն</w:t>
      </w:r>
      <w:r w:rsidRPr="00DB7E79">
        <w:rPr>
          <w:rFonts w:ascii="Sylfaen" w:hAnsi="Sylfaen"/>
          <w:b/>
          <w:lang w:val="af-ZA"/>
        </w:rPr>
        <w:t xml:space="preserve">` </w:t>
      </w:r>
      <w:r w:rsidRPr="00DB7E79">
        <w:rPr>
          <w:rFonts w:ascii="Sylfaen" w:hAnsi="Sylfaen" w:cs="Sylfaen"/>
          <w:b/>
          <w:lang w:val="af-ZA"/>
        </w:rPr>
        <w:t>անգործության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ժամկետ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չի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սահմանվում</w:t>
      </w:r>
      <w:r w:rsidRPr="00DB7E79">
        <w:rPr>
          <w:rFonts w:ascii="Sylfaen" w:hAnsi="Sylfaen" w:cs="Arial Armenian"/>
          <w:b/>
          <w:lang w:val="af-ZA"/>
        </w:rPr>
        <w:t>։</w:t>
      </w:r>
    </w:p>
    <w:p w:rsidR="007D6A4B" w:rsidRPr="00DB7E79" w:rsidRDefault="007D6A4B" w:rsidP="007D6A4B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7D6A4B" w:rsidRPr="00DB7E79" w:rsidRDefault="007D6A4B" w:rsidP="007D6A4B">
      <w:pPr>
        <w:ind w:left="-142" w:right="-143" w:firstLine="142"/>
        <w:jc w:val="both"/>
        <w:rPr>
          <w:rFonts w:ascii="Sylfaen" w:hAnsi="Sylfaen"/>
          <w:lang w:val="af-ZA"/>
        </w:rPr>
      </w:pPr>
      <w:r w:rsidRPr="00DB7E79">
        <w:rPr>
          <w:rFonts w:ascii="Sylfaen" w:hAnsi="Sylfaen" w:cs="Sylfaen"/>
          <w:lang w:val="af-ZA"/>
        </w:rPr>
        <w:t>Սույն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հայտարարության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հետ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կապված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լրացուցիչ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տեղեկություններ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ստանալու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համար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կարող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եք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դիմել</w:t>
      </w:r>
      <w:r w:rsidRPr="00DB7E79">
        <w:rPr>
          <w:rFonts w:ascii="Sylfaen" w:hAnsi="Sylfaen"/>
          <w:lang w:val="af-ZA"/>
        </w:rPr>
        <w:t xml:space="preserve"> </w:t>
      </w:r>
    </w:p>
    <w:p w:rsidR="007D6A4B" w:rsidRPr="00DB7E79" w:rsidRDefault="007D6A4B" w:rsidP="007D6A4B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B7E7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2D1AB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2D1AB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ՕՀԱՆԱՎԱՆ</w:t>
      </w:r>
      <w:r w:rsidRPr="002D1AB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2D1AB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2D1AB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26/04</w:t>
      </w:r>
      <w:r w:rsidRPr="00DB7E79">
        <w:rPr>
          <w:rFonts w:ascii="Sylfaen" w:hAnsi="Sylfaen" w:cs="Sylfaen"/>
          <w:b/>
          <w:lang w:val="af-ZA"/>
        </w:rPr>
        <w:t xml:space="preserve">» </w:t>
      </w:r>
      <w:r w:rsidRPr="00DB7E79">
        <w:rPr>
          <w:rFonts w:ascii="Sylfaen" w:hAnsi="Sylfaen" w:cs="Sylfaen"/>
          <w:lang w:val="af-ZA"/>
        </w:rPr>
        <w:t xml:space="preserve"> ծածկագրով գնահատող </w:t>
      </w:r>
      <w:r w:rsidRPr="00DB7E79">
        <w:rPr>
          <w:rFonts w:ascii="Sylfaen" w:hAnsi="Sylfaen" w:cs="Sylfaen"/>
          <w:lang w:val="hy-AM"/>
        </w:rPr>
        <w:t xml:space="preserve">գնումների համակարգող՝ </w:t>
      </w:r>
      <w:r w:rsidRPr="00DB7E79">
        <w:rPr>
          <w:rFonts w:ascii="Sylfaen" w:hAnsi="Sylfaen" w:cs="Sylfaen"/>
          <w:lang w:val="af-ZA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Վ</w:t>
      </w:r>
      <w:r w:rsidRPr="00DB7E79">
        <w:rPr>
          <w:b/>
          <w:lang w:val="hy-AM"/>
        </w:rPr>
        <w:t>.</w:t>
      </w:r>
      <w:r w:rsidRPr="00DB7E79">
        <w:rPr>
          <w:rFonts w:ascii="Sylfaen" w:hAnsi="Sylfaen"/>
          <w:b/>
          <w:lang w:val="hy-AM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Գալստյան</w:t>
      </w:r>
      <w:r w:rsidRPr="00DB7E79">
        <w:rPr>
          <w:rFonts w:ascii="Sylfaen" w:hAnsi="Sylfaen" w:cs="Sylfaen"/>
          <w:lang w:val="af-ZA"/>
        </w:rPr>
        <w:t>-ին:</w:t>
      </w:r>
    </w:p>
    <w:p w:rsidR="007D6A4B" w:rsidRPr="00DB7E79" w:rsidRDefault="007D6A4B" w:rsidP="007D6A4B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7D6A4B" w:rsidRPr="00DB7E79" w:rsidRDefault="007D6A4B" w:rsidP="007D6A4B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B7E79">
        <w:rPr>
          <w:rFonts w:ascii="Sylfaen" w:hAnsi="Sylfaen" w:cs="Sylfaen"/>
          <w:lang w:val="af-ZA"/>
        </w:rPr>
        <w:t xml:space="preserve">  </w:t>
      </w:r>
      <w:r w:rsidRPr="00DB7E79">
        <w:rPr>
          <w:rFonts w:ascii="Sylfaen" w:hAnsi="Sylfaen" w:cs="Sylfaen"/>
          <w:lang w:val="hy-AM"/>
        </w:rPr>
        <w:t xml:space="preserve">  </w:t>
      </w:r>
      <w:r w:rsidRPr="00DB7E79">
        <w:rPr>
          <w:rFonts w:ascii="Sylfaen" w:hAnsi="Sylfaen" w:cs="Sylfaen"/>
          <w:lang w:val="af-ZA"/>
        </w:rPr>
        <w:t xml:space="preserve">Հեռախոս </w:t>
      </w:r>
      <w:r w:rsidRPr="00DB7E7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098 332 204</w:t>
      </w:r>
    </w:p>
    <w:p w:rsidR="007D6A4B" w:rsidRPr="00DB7E79" w:rsidRDefault="007D6A4B" w:rsidP="007D6A4B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B7E7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oshanavan</w:t>
      </w:r>
      <w:r w:rsidRPr="00DB7E79">
        <w:rPr>
          <w:rFonts w:ascii="Sylfaen" w:hAnsi="Sylfaen" w:cs="Sylfaen"/>
          <w:b/>
          <w:u w:val="single"/>
          <w:lang w:val="af-ZA"/>
        </w:rPr>
        <w:t>@schools.am</w:t>
      </w:r>
      <w:bookmarkStart w:id="1" w:name="_GoBack"/>
      <w:bookmarkEnd w:id="1"/>
    </w:p>
    <w:p w:rsidR="007D6A4B" w:rsidRPr="00DB7E79" w:rsidRDefault="007D6A4B" w:rsidP="007D6A4B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DB7E79">
        <w:rPr>
          <w:rFonts w:ascii="Sylfaen" w:hAnsi="Sylfaen" w:cs="Sylfaen"/>
          <w:sz w:val="20"/>
          <w:lang w:val="hy-AM"/>
        </w:rPr>
        <w:t xml:space="preserve">    </w:t>
      </w:r>
      <w:r w:rsidRPr="00DB7E79">
        <w:rPr>
          <w:rFonts w:ascii="Sylfaen" w:hAnsi="Sylfaen" w:cs="Sylfaen"/>
          <w:sz w:val="20"/>
          <w:lang w:val="af-ZA"/>
        </w:rPr>
        <w:t>Պատվիրատու</w:t>
      </w:r>
      <w:r w:rsidRPr="00DB7E79">
        <w:rPr>
          <w:rFonts w:ascii="Sylfaen" w:hAnsi="Sylfaen"/>
          <w:sz w:val="20"/>
          <w:lang w:val="af-ZA"/>
        </w:rPr>
        <w:t xml:space="preserve">` </w:t>
      </w:r>
      <w:r w:rsidRPr="00DB7E7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Օհանավանի Ա. Ավետիսյանի անվան միջնակարգ դպրոց</w:t>
      </w:r>
      <w:r w:rsidRPr="00DB7E79">
        <w:rPr>
          <w:rFonts w:ascii="Sylfaen" w:hAnsi="Sylfaen" w:cs="Sylfaen"/>
          <w:sz w:val="20"/>
          <w:lang w:val="af-ZA"/>
        </w:rPr>
        <w:t>» ՊՈԱԿ</w:t>
      </w:r>
    </w:p>
    <w:bookmarkEnd w:id="0"/>
    <w:p w:rsidR="007D6A4B" w:rsidRPr="00DB7E79" w:rsidRDefault="007D6A4B" w:rsidP="007D6A4B">
      <w:pPr>
        <w:rPr>
          <w:rFonts w:ascii="Sylfaen" w:hAnsi="Sylfaen"/>
          <w:lang w:val="hy-AM"/>
        </w:rPr>
      </w:pPr>
    </w:p>
    <w:p w:rsidR="007D6A4B" w:rsidRPr="00DB7E79" w:rsidRDefault="007D6A4B" w:rsidP="007D6A4B">
      <w:pPr>
        <w:rPr>
          <w:rFonts w:ascii="Sylfaen" w:hAnsi="Sylfaen"/>
          <w:lang w:val="hy-AM"/>
        </w:rPr>
      </w:pPr>
    </w:p>
    <w:p w:rsidR="007D6A4B" w:rsidRPr="00DB7E79" w:rsidRDefault="007D6A4B" w:rsidP="007D6A4B">
      <w:pPr>
        <w:rPr>
          <w:rFonts w:ascii="Sylfaen" w:hAnsi="Sylfaen"/>
          <w:lang w:val="hy-AM"/>
        </w:rPr>
      </w:pPr>
    </w:p>
    <w:p w:rsidR="007D6A4B" w:rsidRPr="00DB7E79" w:rsidRDefault="007D6A4B" w:rsidP="007D6A4B">
      <w:pPr>
        <w:rPr>
          <w:rFonts w:ascii="Sylfaen" w:hAnsi="Sylfaen"/>
          <w:lang w:val="hy-AM"/>
        </w:rPr>
      </w:pPr>
    </w:p>
    <w:p w:rsidR="007D6A4B" w:rsidRPr="00DB7E79" w:rsidRDefault="007D6A4B" w:rsidP="007D6A4B">
      <w:pPr>
        <w:rPr>
          <w:rFonts w:ascii="Sylfaen" w:hAnsi="Sylfaen"/>
          <w:lang w:val="hy-AM"/>
        </w:rPr>
      </w:pPr>
    </w:p>
    <w:p w:rsidR="007D6A4B" w:rsidRPr="00DB7E79" w:rsidRDefault="007D6A4B" w:rsidP="007D6A4B">
      <w:pPr>
        <w:rPr>
          <w:rFonts w:ascii="Sylfaen" w:hAnsi="Sylfaen"/>
          <w:lang w:val="hy-AM"/>
        </w:rPr>
      </w:pPr>
    </w:p>
    <w:p w:rsidR="00025D69" w:rsidRPr="007D6A4B" w:rsidRDefault="00025D69" w:rsidP="007D6A4B">
      <w:pPr>
        <w:rPr>
          <w:lang w:val="hy-AM"/>
        </w:rPr>
      </w:pPr>
    </w:p>
    <w:sectPr w:rsidR="00025D69" w:rsidRPr="007D6A4B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154F4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4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45"/>
  </w:num>
  <w:num w:numId="3">
    <w:abstractNumId w:val="2"/>
  </w:num>
  <w:num w:numId="4">
    <w:abstractNumId w:val="22"/>
  </w:num>
  <w:num w:numId="5">
    <w:abstractNumId w:val="29"/>
  </w:num>
  <w:num w:numId="6">
    <w:abstractNumId w:val="35"/>
  </w:num>
  <w:num w:numId="7">
    <w:abstractNumId w:val="18"/>
  </w:num>
  <w:num w:numId="8">
    <w:abstractNumId w:val="42"/>
  </w:num>
  <w:num w:numId="9">
    <w:abstractNumId w:val="5"/>
  </w:num>
  <w:num w:numId="10">
    <w:abstractNumId w:val="8"/>
  </w:num>
  <w:num w:numId="11">
    <w:abstractNumId w:val="37"/>
  </w:num>
  <w:num w:numId="12">
    <w:abstractNumId w:val="1"/>
  </w:num>
  <w:num w:numId="13">
    <w:abstractNumId w:val="26"/>
  </w:num>
  <w:num w:numId="14">
    <w:abstractNumId w:val="21"/>
  </w:num>
  <w:num w:numId="15">
    <w:abstractNumId w:val="10"/>
  </w:num>
  <w:num w:numId="16">
    <w:abstractNumId w:val="16"/>
  </w:num>
  <w:num w:numId="17">
    <w:abstractNumId w:val="20"/>
  </w:num>
  <w:num w:numId="18">
    <w:abstractNumId w:val="13"/>
  </w:num>
  <w:num w:numId="19">
    <w:abstractNumId w:val="15"/>
  </w:num>
  <w:num w:numId="20">
    <w:abstractNumId w:val="32"/>
  </w:num>
  <w:num w:numId="21">
    <w:abstractNumId w:val="24"/>
  </w:num>
  <w:num w:numId="22">
    <w:abstractNumId w:val="14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44"/>
  </w:num>
  <w:num w:numId="28">
    <w:abstractNumId w:val="31"/>
  </w:num>
  <w:num w:numId="29">
    <w:abstractNumId w:val="36"/>
  </w:num>
  <w:num w:numId="30">
    <w:abstractNumId w:val="40"/>
  </w:num>
  <w:num w:numId="31">
    <w:abstractNumId w:val="19"/>
  </w:num>
  <w:num w:numId="32">
    <w:abstractNumId w:val="43"/>
  </w:num>
  <w:num w:numId="33">
    <w:abstractNumId w:val="41"/>
  </w:num>
  <w:num w:numId="34">
    <w:abstractNumId w:val="33"/>
  </w:num>
  <w:num w:numId="35">
    <w:abstractNumId w:val="3"/>
  </w:num>
  <w:num w:numId="36">
    <w:abstractNumId w:val="28"/>
  </w:num>
  <w:num w:numId="37">
    <w:abstractNumId w:val="17"/>
  </w:num>
  <w:num w:numId="38">
    <w:abstractNumId w:val="12"/>
  </w:num>
  <w:num w:numId="39">
    <w:abstractNumId w:val="25"/>
  </w:num>
  <w:num w:numId="40">
    <w:abstractNumId w:val="46"/>
  </w:num>
  <w:num w:numId="41">
    <w:abstractNumId w:val="23"/>
  </w:num>
  <w:num w:numId="42">
    <w:abstractNumId w:val="39"/>
  </w:num>
  <w:num w:numId="43">
    <w:abstractNumId w:val="34"/>
  </w:num>
  <w:num w:numId="44">
    <w:abstractNumId w:val="11"/>
  </w:num>
  <w:num w:numId="45">
    <w:abstractNumId w:val="9"/>
  </w:num>
  <w:num w:numId="46">
    <w:abstractNumId w:val="30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6086"/>
    <w:rsid w:val="000166C7"/>
    <w:rsid w:val="00017837"/>
    <w:rsid w:val="00021A8D"/>
    <w:rsid w:val="00022CD9"/>
    <w:rsid w:val="00024D65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2C73"/>
    <w:rsid w:val="00063388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81C65"/>
    <w:rsid w:val="000826E1"/>
    <w:rsid w:val="000847E6"/>
    <w:rsid w:val="00086C68"/>
    <w:rsid w:val="00087168"/>
    <w:rsid w:val="00090936"/>
    <w:rsid w:val="00092E88"/>
    <w:rsid w:val="00094886"/>
    <w:rsid w:val="00094FCE"/>
    <w:rsid w:val="0009781F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7549"/>
    <w:rsid w:val="001B1D56"/>
    <w:rsid w:val="001B246E"/>
    <w:rsid w:val="001B30A5"/>
    <w:rsid w:val="001B47D8"/>
    <w:rsid w:val="001B497E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CB7"/>
    <w:rsid w:val="00335ECE"/>
    <w:rsid w:val="00344F1D"/>
    <w:rsid w:val="0034586D"/>
    <w:rsid w:val="00346902"/>
    <w:rsid w:val="00347BDD"/>
    <w:rsid w:val="00353AF6"/>
    <w:rsid w:val="00354711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2257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400392"/>
    <w:rsid w:val="004012A8"/>
    <w:rsid w:val="00402920"/>
    <w:rsid w:val="00403D99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E21"/>
    <w:rsid w:val="00430DA3"/>
    <w:rsid w:val="004333C5"/>
    <w:rsid w:val="00433969"/>
    <w:rsid w:val="004339A2"/>
    <w:rsid w:val="00433C36"/>
    <w:rsid w:val="00434291"/>
    <w:rsid w:val="0043656E"/>
    <w:rsid w:val="0043666E"/>
    <w:rsid w:val="004377BE"/>
    <w:rsid w:val="00441902"/>
    <w:rsid w:val="004419D5"/>
    <w:rsid w:val="004422EE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7011"/>
    <w:rsid w:val="006D7F86"/>
    <w:rsid w:val="006E006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16ECB"/>
    <w:rsid w:val="00722160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AF1"/>
    <w:rsid w:val="00A16F4D"/>
    <w:rsid w:val="00A175D5"/>
    <w:rsid w:val="00A17E40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7004"/>
    <w:rsid w:val="00A474F8"/>
    <w:rsid w:val="00A47698"/>
    <w:rsid w:val="00A526CD"/>
    <w:rsid w:val="00A530FF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974C3"/>
    <w:rsid w:val="00AA04E4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7309"/>
    <w:rsid w:val="00AD023B"/>
    <w:rsid w:val="00AD3D2D"/>
    <w:rsid w:val="00AD57D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04E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8C7"/>
    <w:rsid w:val="00BB2222"/>
    <w:rsid w:val="00BB24E2"/>
    <w:rsid w:val="00BB2D18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B66"/>
    <w:rsid w:val="00C92862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6D01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2207C"/>
    <w:rsid w:val="00D222B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2791"/>
    <w:rsid w:val="00DF2E99"/>
    <w:rsid w:val="00DF2F55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1915</cp:revision>
  <dcterms:created xsi:type="dcterms:W3CDTF">2024-02-02T05:51:00Z</dcterms:created>
  <dcterms:modified xsi:type="dcterms:W3CDTF">2026-03-24T11:27:00Z</dcterms:modified>
</cp:coreProperties>
</file>