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E5" w:rsidRDefault="00EA0AE5" w:rsidP="000C4DE6">
      <w:pPr>
        <w:autoSpaceDE w:val="0"/>
        <w:autoSpaceDN w:val="0"/>
        <w:adjustRightInd w:val="0"/>
        <w:spacing w:line="276" w:lineRule="auto"/>
        <w:jc w:val="center"/>
        <w:rPr>
          <w:rFonts w:ascii="GHEA Mariam" w:eastAsiaTheme="minorHAnsi" w:hAnsi="GHEA Mariam" w:cs="AK Courier"/>
          <w:szCs w:val="22"/>
        </w:rPr>
      </w:pPr>
      <w:bookmarkStart w:id="0" w:name="_GoBack"/>
      <w:bookmarkEnd w:id="0"/>
    </w:p>
    <w:p w:rsidR="00EA0AE5" w:rsidRPr="00EA0AE5" w:rsidRDefault="00EA0AE5" w:rsidP="00EA0AE5">
      <w:pPr>
        <w:spacing w:line="276" w:lineRule="auto"/>
        <w:ind w:left="-567"/>
        <w:jc w:val="right"/>
        <w:rPr>
          <w:rFonts w:ascii="GHEA Mariam" w:eastAsiaTheme="minorHAnsi" w:hAnsi="GHEA Mariam" w:cstheme="minorBidi"/>
          <w:szCs w:val="22"/>
        </w:rPr>
      </w:pPr>
      <w:r w:rsidRPr="004B6689">
        <w:rPr>
          <w:rFonts w:ascii="GHEA Mariam" w:hAnsi="GHEA Mariam"/>
        </w:rPr>
        <w:t>«</w:t>
      </w:r>
      <w:r w:rsidR="002A4FB8">
        <w:rPr>
          <w:rFonts w:ascii="GHEA Mariam" w:hAnsi="GHEA Mariam"/>
        </w:rPr>
        <w:t>Արտուշ Խաչատրյան</w:t>
      </w:r>
      <w:r w:rsidRPr="00EA0AE5">
        <w:rPr>
          <w:rFonts w:ascii="GHEA Mariam" w:eastAsiaTheme="minorHAnsi" w:hAnsi="GHEA Mariam" w:cstheme="minorBidi"/>
          <w:szCs w:val="22"/>
        </w:rPr>
        <w:t xml:space="preserve">» </w:t>
      </w:r>
      <w:r w:rsidR="002A4FB8">
        <w:rPr>
          <w:rFonts w:ascii="GHEA Mariam" w:eastAsiaTheme="minorHAnsi" w:hAnsi="GHEA Mariam" w:cstheme="minorBidi"/>
          <w:szCs w:val="22"/>
        </w:rPr>
        <w:t>Ա/Ձ-ին</w:t>
      </w:r>
    </w:p>
    <w:p w:rsidR="00EA0AE5" w:rsidRPr="00EA0AE5" w:rsidRDefault="002A4FB8" w:rsidP="00EA0AE5">
      <w:pPr>
        <w:spacing w:line="276" w:lineRule="auto"/>
        <w:ind w:left="-567"/>
        <w:jc w:val="right"/>
        <w:rPr>
          <w:rFonts w:ascii="GHEA Mariam" w:eastAsiaTheme="minorHAnsi" w:hAnsi="GHEA Mariam" w:cstheme="minorBidi"/>
          <w:szCs w:val="22"/>
        </w:rPr>
      </w:pPr>
      <w:r>
        <w:rPr>
          <w:rFonts w:ascii="GHEA Mariam" w:eastAsiaTheme="minorHAnsi" w:hAnsi="GHEA Mariam" w:cstheme="minorBidi"/>
          <w:szCs w:val="22"/>
        </w:rPr>
        <w:t>(ք. Հրազդան, Կենտրոն թաղամաս, 40շ., բն. 22)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 </w:t>
      </w:r>
    </w:p>
    <w:p w:rsidR="00EA0AE5" w:rsidRPr="00EA0AE5" w:rsidRDefault="00EA0AE5" w:rsidP="00EA0AE5">
      <w:pPr>
        <w:spacing w:line="276" w:lineRule="auto"/>
        <w:ind w:left="-567"/>
        <w:jc w:val="right"/>
        <w:rPr>
          <w:rFonts w:ascii="GHEA Mariam" w:eastAsiaTheme="minorHAnsi" w:hAnsi="GHEA Mariam" w:cstheme="minorBidi"/>
          <w:szCs w:val="22"/>
        </w:rPr>
      </w:pPr>
    </w:p>
    <w:p w:rsidR="00EA0AE5" w:rsidRPr="00EA0AE5" w:rsidRDefault="00EA0AE5" w:rsidP="00664DEF">
      <w:pPr>
        <w:spacing w:line="360" w:lineRule="auto"/>
        <w:ind w:firstLine="425"/>
        <w:jc w:val="both"/>
        <w:rPr>
          <w:rFonts w:ascii="GHEA Mariam" w:eastAsiaTheme="minorHAnsi" w:hAnsi="GHEA Mariam" w:cstheme="minorBidi"/>
          <w:szCs w:val="22"/>
        </w:rPr>
      </w:pPr>
      <w:r w:rsidRPr="00EA0AE5">
        <w:rPr>
          <w:rFonts w:ascii="GHEA Mariam" w:eastAsiaTheme="minorHAnsi" w:hAnsi="GHEA Mariam" w:cstheme="minorBidi"/>
          <w:szCs w:val="22"/>
        </w:rPr>
        <w:t xml:space="preserve">Հարգելի´ պարոն </w:t>
      </w:r>
      <w:r w:rsidR="002A4FB8">
        <w:rPr>
          <w:rFonts w:ascii="GHEA Mariam" w:eastAsiaTheme="minorHAnsi" w:hAnsi="GHEA Mariam" w:cstheme="minorBidi"/>
          <w:szCs w:val="22"/>
        </w:rPr>
        <w:t>Խաչատրյան</w:t>
      </w:r>
      <w:r w:rsidRPr="00EA0AE5">
        <w:rPr>
          <w:rFonts w:ascii="GHEA Mariam" w:eastAsiaTheme="minorHAnsi" w:hAnsi="GHEA Mariam" w:cstheme="minorBidi"/>
          <w:szCs w:val="22"/>
        </w:rPr>
        <w:t>,</w:t>
      </w:r>
    </w:p>
    <w:p w:rsidR="00664DEF" w:rsidRDefault="00664DEF" w:rsidP="00664DEF">
      <w:pPr>
        <w:spacing w:line="360" w:lineRule="auto"/>
        <w:ind w:firstLine="425"/>
        <w:jc w:val="both"/>
        <w:rPr>
          <w:rFonts w:ascii="Cambria Math" w:eastAsiaTheme="minorHAnsi" w:hAnsi="Cambria Math" w:cstheme="minorBidi"/>
          <w:szCs w:val="22"/>
          <w:lang w:val="hy-AM"/>
        </w:rPr>
      </w:pPr>
      <w:r>
        <w:rPr>
          <w:rFonts w:ascii="GHEA Mariam" w:eastAsiaTheme="minorHAnsi" w:hAnsi="GHEA Mariam" w:cstheme="minorBidi"/>
          <w:szCs w:val="22"/>
          <w:lang w:val="hy-AM"/>
        </w:rPr>
        <w:t>Տեղեկացնում ենք</w:t>
      </w:r>
      <w:r w:rsidR="00490DCD">
        <w:rPr>
          <w:rFonts w:ascii="GHEA Mariam" w:eastAsiaTheme="minorHAnsi" w:hAnsi="GHEA Mariam" w:cstheme="minorBidi"/>
          <w:szCs w:val="22"/>
        </w:rPr>
        <w:t xml:space="preserve">, 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որ </w:t>
      </w:r>
      <w:r w:rsidR="002A4FB8" w:rsidRPr="002A4FB8">
        <w:rPr>
          <w:rFonts w:ascii="GHEA Mariam" w:eastAsiaTheme="minorHAnsi" w:hAnsi="GHEA Mariam" w:cstheme="minorBidi"/>
          <w:szCs w:val="22"/>
        </w:rPr>
        <w:t xml:space="preserve">«Արտուշ Խաչատրյան» Ա/Ձ-ի </w:t>
      </w:r>
      <w:r w:rsidR="00EA0AE5" w:rsidRPr="00EA0AE5">
        <w:rPr>
          <w:rFonts w:ascii="GHEA Mariam" w:eastAsiaTheme="minorHAnsi" w:hAnsi="GHEA Mariam" w:cstheme="minorBidi"/>
          <w:szCs w:val="22"/>
        </w:rPr>
        <w:t>և Կադաստրի կոմիտեի միջև 1</w:t>
      </w:r>
      <w:r w:rsidR="002A4FB8">
        <w:rPr>
          <w:rFonts w:ascii="GHEA Mariam" w:eastAsiaTheme="minorHAnsi" w:hAnsi="GHEA Mariam" w:cstheme="minorBidi"/>
          <w:szCs w:val="22"/>
        </w:rPr>
        <w:t>6</w:t>
      </w:r>
      <w:r w:rsidR="00EA0AE5" w:rsidRPr="00EA0AE5">
        <w:rPr>
          <w:rFonts w:ascii="GHEA Mariam" w:eastAsiaTheme="minorHAnsi" w:hAnsi="GHEA Mariam" w:cstheme="minorBidi"/>
          <w:szCs w:val="22"/>
        </w:rPr>
        <w:t>.</w:t>
      </w:r>
      <w:r w:rsidR="002A4FB8">
        <w:rPr>
          <w:rFonts w:ascii="GHEA Mariam" w:eastAsiaTheme="minorHAnsi" w:hAnsi="GHEA Mariam" w:cstheme="minorBidi"/>
          <w:szCs w:val="22"/>
        </w:rPr>
        <w:t>12</w:t>
      </w:r>
      <w:r w:rsidR="00EA0AE5" w:rsidRPr="00EA0AE5">
        <w:rPr>
          <w:rFonts w:ascii="GHEA Mariam" w:eastAsiaTheme="minorHAnsi" w:hAnsi="GHEA Mariam" w:cstheme="minorBidi"/>
          <w:szCs w:val="22"/>
        </w:rPr>
        <w:t>.20</w:t>
      </w:r>
      <w:r w:rsidR="002A4FB8">
        <w:rPr>
          <w:rFonts w:ascii="GHEA Mariam" w:eastAsiaTheme="minorHAnsi" w:hAnsi="GHEA Mariam" w:cstheme="minorBidi"/>
          <w:szCs w:val="22"/>
        </w:rPr>
        <w:t>19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թ. կնքված՝ </w:t>
      </w:r>
      <w:r w:rsidR="002A4FB8" w:rsidRPr="002A4FB8">
        <w:rPr>
          <w:rFonts w:ascii="GHEA Mariam" w:eastAsiaTheme="minorHAnsi" w:hAnsi="GHEA Mariam" w:cstheme="minorBidi"/>
          <w:szCs w:val="22"/>
        </w:rPr>
        <w:t>«</w:t>
      </w:r>
      <w:r w:rsidR="002A4FB8">
        <w:rPr>
          <w:rFonts w:ascii="GHEA Mariam" w:eastAsiaTheme="minorHAnsi" w:hAnsi="GHEA Mariam" w:cstheme="minorBidi"/>
          <w:szCs w:val="22"/>
        </w:rPr>
        <w:t>Պ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ետության կարիքների համար </w:t>
      </w:r>
      <w:r w:rsidR="002A4FB8">
        <w:rPr>
          <w:rFonts w:ascii="GHEA Mariam" w:eastAsiaTheme="minorHAnsi" w:hAnsi="GHEA Mariam" w:cstheme="minorBidi"/>
          <w:szCs w:val="22"/>
        </w:rPr>
        <w:t>ըմպելի ջրի մատակարարման</w:t>
      </w:r>
      <w:r w:rsidR="002A4FB8" w:rsidRPr="002A4FB8">
        <w:rPr>
          <w:rFonts w:ascii="GHEA Mariam" w:eastAsiaTheme="minorHAnsi" w:hAnsi="GHEA Mariam" w:cstheme="minorBidi"/>
          <w:szCs w:val="22"/>
        </w:rPr>
        <w:t>»</w:t>
      </w:r>
      <w:r w:rsidR="002A4FB8">
        <w:rPr>
          <w:rFonts w:ascii="GHEA Mariam" w:eastAsiaTheme="minorHAnsi" w:hAnsi="GHEA Mariam" w:cstheme="minorBidi"/>
          <w:szCs w:val="22"/>
        </w:rPr>
        <w:t xml:space="preserve"> </w:t>
      </w:r>
      <w:r w:rsidR="00EA0AE5" w:rsidRPr="00EA0AE5">
        <w:rPr>
          <w:rFonts w:ascii="GHEA Mariam" w:eastAsiaTheme="minorHAnsi" w:hAnsi="GHEA Mariam" w:cstheme="minorBidi"/>
          <w:szCs w:val="22"/>
        </w:rPr>
        <w:t>թիվ ԿԿ-ԳՀ</w:t>
      </w:r>
      <w:r w:rsidR="002A4FB8">
        <w:rPr>
          <w:rFonts w:ascii="GHEA Mariam" w:eastAsiaTheme="minorHAnsi" w:hAnsi="GHEA Mariam" w:cstheme="minorBidi"/>
          <w:szCs w:val="22"/>
        </w:rPr>
        <w:t>ԱՊ</w:t>
      </w:r>
      <w:r w:rsidR="00EA0AE5" w:rsidRPr="00EA0AE5">
        <w:rPr>
          <w:rFonts w:ascii="GHEA Mariam" w:eastAsiaTheme="minorHAnsi" w:hAnsi="GHEA Mariam" w:cstheme="minorBidi"/>
          <w:szCs w:val="22"/>
        </w:rPr>
        <w:t>ՁԲ-20/</w:t>
      </w:r>
      <w:r w:rsidR="002A4FB8">
        <w:rPr>
          <w:rFonts w:ascii="GHEA Mariam" w:eastAsiaTheme="minorHAnsi" w:hAnsi="GHEA Mariam" w:cstheme="minorBidi"/>
          <w:szCs w:val="22"/>
        </w:rPr>
        <w:t>03-1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 պայմանագր</w:t>
      </w:r>
      <w:r w:rsidR="00490DCD">
        <w:rPr>
          <w:rFonts w:ascii="GHEA Mariam" w:eastAsiaTheme="minorHAnsi" w:hAnsi="GHEA Mariam" w:cstheme="minorBidi"/>
          <w:szCs w:val="22"/>
        </w:rPr>
        <w:t>ով ստանձնած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 պարտավորություն</w:t>
      </w:r>
      <w:r w:rsidR="00595F8E">
        <w:rPr>
          <w:rFonts w:ascii="GHEA Mariam" w:eastAsiaTheme="minorHAnsi" w:hAnsi="GHEA Mariam" w:cstheme="minorBidi"/>
          <w:szCs w:val="22"/>
        </w:rPr>
        <w:t>ներ</w:t>
      </w:r>
      <w:r w:rsidR="00EA0AE5" w:rsidRPr="00EA0AE5">
        <w:rPr>
          <w:rFonts w:ascii="GHEA Mariam" w:eastAsiaTheme="minorHAnsi" w:hAnsi="GHEA Mariam" w:cstheme="minorBidi"/>
          <w:szCs w:val="22"/>
        </w:rPr>
        <w:t>ը Ձեր կողմից պատշաճ կերպով չ</w:t>
      </w:r>
      <w:r w:rsidR="00595F8E">
        <w:rPr>
          <w:rFonts w:ascii="GHEA Mariam" w:eastAsiaTheme="minorHAnsi" w:hAnsi="GHEA Mariam" w:cstheme="minorBidi"/>
          <w:szCs w:val="22"/>
        </w:rPr>
        <w:t>են</w:t>
      </w:r>
      <w:r w:rsidR="00EA0AE5" w:rsidRPr="00EA0AE5">
        <w:rPr>
          <w:rFonts w:ascii="GHEA Mariam" w:eastAsiaTheme="minorHAnsi" w:hAnsi="GHEA Mariam" w:cstheme="minorBidi"/>
          <w:szCs w:val="22"/>
        </w:rPr>
        <w:t xml:space="preserve"> կատարվել</w:t>
      </w:r>
      <w:r w:rsidR="00490DCD">
        <w:rPr>
          <w:rFonts w:ascii="GHEA Mariam" w:eastAsiaTheme="minorHAnsi" w:hAnsi="GHEA Mariam" w:cstheme="minorBidi"/>
          <w:szCs w:val="22"/>
        </w:rPr>
        <w:t xml:space="preserve"> և էականորեն խախտվել են</w:t>
      </w:r>
      <w:r>
        <w:rPr>
          <w:rFonts w:ascii="Cambria Math" w:eastAsiaTheme="minorHAnsi" w:hAnsi="Cambria Math" w:cstheme="minorBidi"/>
          <w:szCs w:val="22"/>
          <w:lang w:val="hy-AM"/>
        </w:rPr>
        <w:t>։</w:t>
      </w:r>
    </w:p>
    <w:p w:rsidR="00EA0AE5" w:rsidRPr="00EA0AE5" w:rsidRDefault="00EA0AE5" w:rsidP="00664DEF">
      <w:pPr>
        <w:spacing w:line="360" w:lineRule="auto"/>
        <w:jc w:val="both"/>
        <w:rPr>
          <w:rFonts w:ascii="GHEA Mariam" w:eastAsiaTheme="minorHAnsi" w:hAnsi="GHEA Mariam" w:cstheme="minorBidi"/>
          <w:szCs w:val="22"/>
        </w:rPr>
      </w:pPr>
      <w:r w:rsidRPr="00EA0AE5">
        <w:rPr>
          <w:rFonts w:ascii="GHEA Mariam" w:eastAsiaTheme="minorHAnsi" w:hAnsi="GHEA Mariam" w:cstheme="minorBidi"/>
          <w:szCs w:val="22"/>
        </w:rPr>
        <w:t xml:space="preserve"> </w:t>
      </w:r>
      <w:r w:rsidR="00664DEF">
        <w:rPr>
          <w:rFonts w:ascii="GHEA Mariam" w:eastAsiaTheme="minorHAnsi" w:hAnsi="GHEA Mariam" w:cstheme="minorBidi"/>
          <w:szCs w:val="22"/>
          <w:lang w:val="hy-AM"/>
        </w:rPr>
        <w:t xml:space="preserve">Հաշվի առնելով վերոգրյալը և </w:t>
      </w:r>
      <w:r w:rsidRPr="00EA0AE5">
        <w:rPr>
          <w:rFonts w:ascii="GHEA Mariam" w:eastAsiaTheme="minorHAnsi" w:hAnsi="GHEA Mariam" w:cstheme="minorBidi"/>
          <w:szCs w:val="22"/>
        </w:rPr>
        <w:t>ղեկավարվելով պայմանագրի 2.1.</w:t>
      </w:r>
      <w:r w:rsidR="00FA2D02">
        <w:rPr>
          <w:rFonts w:ascii="GHEA Mariam" w:eastAsiaTheme="minorHAnsi" w:hAnsi="GHEA Mariam" w:cstheme="minorBidi"/>
          <w:szCs w:val="22"/>
        </w:rPr>
        <w:t>7.1</w:t>
      </w:r>
      <w:r w:rsidRPr="00EA0AE5">
        <w:rPr>
          <w:rFonts w:ascii="GHEA Mariam" w:eastAsiaTheme="minorHAnsi" w:hAnsi="GHEA Mariam" w:cstheme="minorBidi"/>
          <w:szCs w:val="22"/>
        </w:rPr>
        <w:t xml:space="preserve"> կետի «բ» ենթակետ</w:t>
      </w:r>
      <w:r>
        <w:rPr>
          <w:rFonts w:ascii="GHEA Mariam" w:eastAsiaTheme="minorHAnsi" w:hAnsi="GHEA Mariam" w:cstheme="minorBidi"/>
          <w:szCs w:val="22"/>
        </w:rPr>
        <w:t>ով</w:t>
      </w:r>
      <w:r w:rsidRPr="00EA0AE5">
        <w:rPr>
          <w:rFonts w:ascii="GHEA Mariam" w:eastAsiaTheme="minorHAnsi" w:hAnsi="GHEA Mariam" w:cstheme="minorBidi"/>
          <w:szCs w:val="22"/>
        </w:rPr>
        <w:t xml:space="preserve"> լուծում ենք </w:t>
      </w:r>
      <w:r w:rsidR="00664DEF">
        <w:rPr>
          <w:rFonts w:ascii="GHEA Mariam" w:eastAsiaTheme="minorHAnsi" w:hAnsi="GHEA Mariam" w:cstheme="minorBidi"/>
          <w:szCs w:val="22"/>
          <w:lang w:val="hy-AM"/>
        </w:rPr>
        <w:t>վերո</w:t>
      </w:r>
      <w:r w:rsidRPr="00EA0AE5">
        <w:rPr>
          <w:rFonts w:ascii="GHEA Mariam" w:eastAsiaTheme="minorHAnsi" w:hAnsi="GHEA Mariam" w:cstheme="minorBidi"/>
          <w:szCs w:val="22"/>
        </w:rPr>
        <w:t>հիշյալ պայմանագիրը:</w:t>
      </w:r>
    </w:p>
    <w:p w:rsidR="009A54AF" w:rsidRPr="00AE7DF5" w:rsidRDefault="005F7914" w:rsidP="00B51E51">
      <w:pPr>
        <w:spacing w:line="276" w:lineRule="auto"/>
        <w:rPr>
          <w:rFonts w:ascii="GHEA Mariam" w:hAnsi="GHEA Mariam" w:cs="Sylfaen"/>
          <w:szCs w:val="22"/>
        </w:rPr>
      </w:pPr>
      <w:r w:rsidRPr="00AE7DF5">
        <w:rPr>
          <w:rFonts w:ascii="GHEA Mariam" w:hAnsi="GHEA Mariam" w:cs="Sylfaen"/>
          <w:szCs w:val="22"/>
        </w:rPr>
        <w:t xml:space="preserve">  </w:t>
      </w:r>
      <w:r w:rsidR="00650B4A" w:rsidRPr="00AE7DF5">
        <w:rPr>
          <w:rFonts w:ascii="GHEA Mariam" w:hAnsi="GHEA Mariam" w:cs="Sylfaen"/>
          <w:szCs w:val="22"/>
        </w:rPr>
        <w:t xml:space="preserve"> </w:t>
      </w:r>
      <w:r w:rsidR="00D4543C">
        <w:rPr>
          <w:rFonts w:ascii="GHEA Mariam" w:hAnsi="GHEA Mariam" w:cs="Sylfaen"/>
          <w:szCs w:val="22"/>
        </w:rPr>
        <w:t xml:space="preserve">   </w:t>
      </w:r>
      <w:r w:rsidR="00137B7B">
        <w:rPr>
          <w:rFonts w:ascii="GHEA Mariam" w:hAnsi="GHEA Mariam" w:cs="Sylfaen"/>
          <w:szCs w:val="22"/>
        </w:rPr>
        <w:t xml:space="preserve">Հարգանքով՝ </w:t>
      </w:r>
      <w:r w:rsidR="008C4F79">
        <w:rPr>
          <w:rFonts w:ascii="GHEA Mariam" w:hAnsi="GHEA Mariam" w:cs="Sylfaen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C58A0E6-36EA-4F3A-803A-42A9ADEFD922}" provid="{00000000-0000-0000-0000-000000000000}" issignatureline="t"/>
          </v:shape>
        </w:pict>
      </w:r>
      <w:r w:rsidR="00D4543C">
        <w:rPr>
          <w:rFonts w:ascii="GHEA Mariam" w:hAnsi="GHEA Mariam" w:cs="Sylfaen"/>
          <w:szCs w:val="22"/>
        </w:rPr>
        <w:t>Արթուր Թովմասյան</w:t>
      </w:r>
    </w:p>
    <w:p w:rsidR="00FD4A3E" w:rsidRPr="00AE7DF5" w:rsidRDefault="0025338B" w:rsidP="00D4543C">
      <w:pPr>
        <w:spacing w:line="276" w:lineRule="auto"/>
        <w:rPr>
          <w:rFonts w:ascii="GHEA Mariam" w:hAnsi="GHEA Mariam" w:cs="Sylfaen"/>
          <w:szCs w:val="22"/>
        </w:rPr>
      </w:pPr>
      <w:r w:rsidRPr="00AE7DF5">
        <w:rPr>
          <w:rFonts w:ascii="GHEA Mariam" w:hAnsi="GHEA Mariam" w:cs="Sylfaen"/>
          <w:szCs w:val="22"/>
        </w:rPr>
        <w:t xml:space="preserve">   </w:t>
      </w:r>
    </w:p>
    <w:p w:rsidR="00FD4A3E" w:rsidRPr="00AE7DF5" w:rsidRDefault="00FD4A3E" w:rsidP="00FD4A3E">
      <w:pPr>
        <w:rPr>
          <w:rFonts w:ascii="GHEA Mariam" w:hAnsi="GHEA Mariam" w:cs="Sylfaen"/>
          <w:szCs w:val="22"/>
        </w:rPr>
      </w:pPr>
    </w:p>
    <w:p w:rsidR="005C65B3" w:rsidRDefault="005C65B3" w:rsidP="005C65B3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</w:t>
      </w:r>
      <w:r w:rsidR="00FA2D02">
        <w:rPr>
          <w:rFonts w:ascii="GHEA Mariam" w:eastAsia="Calibri" w:hAnsi="GHEA Mariam"/>
          <w:sz w:val="16"/>
          <w:szCs w:val="22"/>
          <w:lang w:eastAsia="x-none"/>
        </w:rPr>
        <w:t xml:space="preserve">  </w:t>
      </w:r>
      <w:r>
        <w:rPr>
          <w:rFonts w:ascii="GHEA Mariam" w:eastAsia="Calibri" w:hAnsi="GHEA Mariam"/>
          <w:sz w:val="16"/>
          <w:szCs w:val="22"/>
          <w:lang w:eastAsia="x-none"/>
        </w:rPr>
        <w:t>Կատարող՝ Դ. Բայրամյան</w:t>
      </w:r>
    </w:p>
    <w:p w:rsidR="005C65B3" w:rsidRDefault="005C65B3" w:rsidP="005C65B3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</w:t>
      </w:r>
      <w:r w:rsidR="00FA2D02">
        <w:rPr>
          <w:rFonts w:ascii="GHEA Mariam" w:eastAsia="Calibri" w:hAnsi="GHEA Mariam"/>
          <w:sz w:val="16"/>
          <w:szCs w:val="22"/>
          <w:lang w:eastAsia="x-none"/>
        </w:rPr>
        <w:t xml:space="preserve">  </w:t>
      </w:r>
      <w:r>
        <w:rPr>
          <w:rFonts w:ascii="GHEA Mariam" w:eastAsia="Calibri" w:hAnsi="GHEA Mariam"/>
          <w:sz w:val="16"/>
          <w:szCs w:val="22"/>
          <w:lang w:eastAsia="x-none"/>
        </w:rPr>
        <w:t xml:space="preserve"> Օրենսդրության մշակման և որակավորման</w:t>
      </w:r>
    </w:p>
    <w:p w:rsidR="005C65B3" w:rsidRDefault="005C65B3" w:rsidP="005C65B3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</w:t>
      </w:r>
      <w:r w:rsidR="00FA2D02">
        <w:rPr>
          <w:rFonts w:ascii="GHEA Mariam" w:eastAsia="Calibri" w:hAnsi="GHEA Mariam"/>
          <w:sz w:val="16"/>
          <w:szCs w:val="22"/>
          <w:lang w:eastAsia="x-none"/>
        </w:rPr>
        <w:t xml:space="preserve">  </w:t>
      </w:r>
      <w:r>
        <w:rPr>
          <w:rFonts w:ascii="GHEA Mariam" w:eastAsia="Calibri" w:hAnsi="GHEA Mariam"/>
          <w:sz w:val="16"/>
          <w:szCs w:val="22"/>
          <w:lang w:eastAsia="x-none"/>
        </w:rPr>
        <w:t>բաժնի պետ` Լ. Քոչարյան</w:t>
      </w:r>
    </w:p>
    <w:p w:rsidR="005C65B3" w:rsidRDefault="005C65B3" w:rsidP="005C65B3">
      <w:pPr>
        <w:spacing w:line="276" w:lineRule="auto"/>
        <w:jc w:val="both"/>
        <w:rPr>
          <w:rFonts w:ascii="GHEA Mariam" w:eastAsia="Calibri" w:hAnsi="GHEA Mariam"/>
          <w:sz w:val="16"/>
          <w:szCs w:val="22"/>
          <w:lang w:eastAsia="x-none"/>
        </w:rPr>
      </w:pPr>
      <w:r>
        <w:rPr>
          <w:rFonts w:ascii="GHEA Mariam" w:eastAsia="Calibri" w:hAnsi="GHEA Mariam"/>
          <w:sz w:val="16"/>
          <w:szCs w:val="22"/>
          <w:lang w:eastAsia="x-none"/>
        </w:rPr>
        <w:t xml:space="preserve">       </w:t>
      </w:r>
      <w:r w:rsidR="00FA2D02">
        <w:rPr>
          <w:rFonts w:ascii="GHEA Mariam" w:eastAsia="Calibri" w:hAnsi="GHEA Mariam"/>
          <w:sz w:val="16"/>
          <w:szCs w:val="22"/>
          <w:lang w:eastAsia="x-none"/>
        </w:rPr>
        <w:t xml:space="preserve">  </w:t>
      </w:r>
      <w:r>
        <w:rPr>
          <w:rFonts w:ascii="GHEA Mariam" w:eastAsia="Calibri" w:hAnsi="GHEA Mariam"/>
          <w:sz w:val="16"/>
          <w:szCs w:val="22"/>
          <w:lang w:eastAsia="x-none"/>
        </w:rPr>
        <w:t>Հեռ.` 060-474132</w:t>
      </w:r>
    </w:p>
    <w:p w:rsidR="00FD4A3E" w:rsidRPr="00AE7DF5" w:rsidRDefault="00FD4A3E" w:rsidP="00FD4A3E">
      <w:pPr>
        <w:rPr>
          <w:rFonts w:ascii="GHEA Mariam" w:hAnsi="GHEA Mariam" w:cs="Sylfaen"/>
          <w:szCs w:val="22"/>
        </w:rPr>
      </w:pPr>
    </w:p>
    <w:sectPr w:rsidR="00FD4A3E" w:rsidRPr="00AE7DF5" w:rsidSect="003D5A0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5" w:rsidRDefault="009B7605">
      <w:r>
        <w:separator/>
      </w:r>
    </w:p>
  </w:endnote>
  <w:endnote w:type="continuationSeparator" w:id="0">
    <w:p w:rsidR="009B7605" w:rsidRDefault="009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C" w:rsidRDefault="009E30EC" w:rsidP="009E30EC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6" name="Picture 26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9E30EC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GHEA Mariam" w:hAnsi="GHEA Mariam"/>
        <w:noProof/>
      </w:rPr>
      <w:drawing>
        <wp:inline distT="0" distB="0" distL="0" distR="0" wp14:anchorId="3FFF47ED" wp14:editId="3F7721AB">
          <wp:extent cx="1029600" cy="784800"/>
          <wp:effectExtent l="0" t="0" r="0" b="0"/>
          <wp:docPr id="28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5" w:rsidRDefault="009B7605">
      <w:r>
        <w:separator/>
      </w:r>
    </w:p>
  </w:footnote>
  <w:footnote w:type="continuationSeparator" w:id="0">
    <w:p w:rsidR="009B7605" w:rsidRDefault="009B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DD3B9C">
    <w:pPr>
      <w:pStyle w:val="Header"/>
      <w:rPr>
        <w:rFonts w:ascii="GHEA Grapalat" w:hAnsi="GHEA Grapalat"/>
      </w:rPr>
    </w:pPr>
  </w:p>
  <w:tbl>
    <w:tblPr>
      <w:tblStyle w:val="TableGrid"/>
      <w:tblW w:w="9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2103"/>
      <w:gridCol w:w="5031"/>
    </w:tblGrid>
    <w:tr w:rsidR="007D1413" w:rsidTr="00D65A98">
      <w:trPr>
        <w:trHeight w:val="2127"/>
      </w:trPr>
      <w:tc>
        <w:tcPr>
          <w:tcW w:w="1866" w:type="dxa"/>
          <w:tcBorders>
            <w:bottom w:val="single" w:sz="12" w:space="0" w:color="auto"/>
          </w:tcBorders>
          <w:vAlign w:val="center"/>
        </w:tcPr>
        <w:p w:rsidR="007D1413" w:rsidRDefault="007D1413" w:rsidP="007D1413">
          <w:pPr>
            <w:pStyle w:val="Header"/>
            <w:rPr>
              <w:rFonts w:ascii="GHEA Grapalat" w:hAnsi="GHEA Grapalat"/>
            </w:rPr>
          </w:pPr>
          <w:r>
            <w:rPr>
              <w:rFonts w:ascii="GHEA Mariam" w:hAnsi="GHEA Mariam"/>
              <w:noProof/>
              <w:lang w:val="en-US" w:eastAsia="en-US"/>
            </w:rPr>
            <w:drawing>
              <wp:inline distT="0" distB="0" distL="0" distR="0" wp14:anchorId="00D10096" wp14:editId="6D102A98">
                <wp:extent cx="1047600" cy="1004400"/>
                <wp:effectExtent l="0" t="0" r="635" b="5715"/>
                <wp:docPr id="9" name="Picture 0" descr="Coat_of_arms_RA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t_of_arms_RA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  <w:gridSpan w:val="2"/>
          <w:tcBorders>
            <w:bottom w:val="single" w:sz="8" w:space="0" w:color="auto"/>
          </w:tcBorders>
          <w:vAlign w:val="center"/>
        </w:tcPr>
        <w:p w:rsidR="007D1413" w:rsidRDefault="007D1413" w:rsidP="007D1413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ՀԱՅԱՍՏԱՆԻ ՀԱՆՐԱՊԵՏՈՒԹՅ</w:t>
          </w:r>
          <w:r w:rsidR="00A136A9">
            <w:rPr>
              <w:rFonts w:ascii="GHEA Grapalat" w:hAnsi="GHEA Grapalat" w:cs="Sylfaen"/>
              <w:b/>
              <w:sz w:val="26"/>
              <w:lang w:val="hy-AM"/>
            </w:rPr>
            <w:t>ՈՒ</w:t>
          </w:r>
          <w:r w:rsidRPr="008A13F6">
            <w:rPr>
              <w:rFonts w:ascii="GHEA Grapalat" w:hAnsi="GHEA Grapalat" w:cs="Sylfaen"/>
              <w:b/>
              <w:sz w:val="26"/>
            </w:rPr>
            <w:t xml:space="preserve">Ն </w:t>
          </w:r>
        </w:p>
        <w:p w:rsidR="007D1413" w:rsidRDefault="007D1413" w:rsidP="007D1413">
          <w:pPr>
            <w:spacing w:line="276" w:lineRule="auto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7D1413" w:rsidRPr="00B1110F" w:rsidRDefault="007D1413" w:rsidP="007D1413">
          <w:pPr>
            <w:pStyle w:val="Header"/>
            <w:spacing w:line="276" w:lineRule="auto"/>
            <w:ind w:right="-585"/>
            <w:rPr>
              <w:rFonts w:ascii="GHEA Grapalat" w:hAnsi="GHEA Grapalat"/>
            </w:rPr>
          </w:pPr>
          <w:r>
            <w:rPr>
              <w:rFonts w:ascii="GHEA Grapalat" w:hAnsi="GHEA Grapalat"/>
              <w:b/>
              <w:sz w:val="28"/>
              <w:szCs w:val="28"/>
              <w:lang w:val="hy-AM" w:eastAsia="ru-RU"/>
            </w:rPr>
            <w:t>Գ Լ Խ Ա Վ Ո Ր  Ք Ա Ր Տ ՈՒ Ղ Ա Ր</w:t>
          </w:r>
        </w:p>
      </w:tc>
    </w:tr>
    <w:tr w:rsidR="007D1413" w:rsidTr="00D65A98">
      <w:trPr>
        <w:trHeight w:val="821"/>
      </w:trPr>
      <w:tc>
        <w:tcPr>
          <w:tcW w:w="3969" w:type="dxa"/>
          <w:gridSpan w:val="2"/>
          <w:tcBorders>
            <w:top w:val="single" w:sz="12" w:space="0" w:color="auto"/>
          </w:tcBorders>
        </w:tcPr>
        <w:p w:rsidR="007D1413" w:rsidRDefault="007D1413" w:rsidP="007D1413">
          <w:pPr>
            <w:spacing w:line="276" w:lineRule="auto"/>
            <w:rPr>
              <w:u w:val="single"/>
            </w:rPr>
          </w:pPr>
        </w:p>
        <w:p w:rsidR="007D1413" w:rsidRPr="00085749" w:rsidRDefault="007D1413" w:rsidP="001227F0">
          <w:pPr>
            <w:spacing w:line="276" w:lineRule="auto"/>
            <w:ind w:left="-105" w:right="-105"/>
            <w:rPr>
              <w:rFonts w:ascii="GHEA Grapalat" w:eastAsia="MS Mincho" w:hAnsi="GHEA Grapalat" w:cs="MS Mincho"/>
              <w:sz w:val="21"/>
              <w:szCs w:val="21"/>
              <w:u w:val="single"/>
              <w:lang w:val="hy-AM"/>
            </w:rPr>
          </w:pPr>
          <w:r w:rsidRPr="00085749">
            <w:rPr>
              <w:rFonts w:ascii="GHEA Grapalat" w:hAnsi="GHEA Grapalat"/>
              <w:sz w:val="21"/>
              <w:szCs w:val="21"/>
              <w:u w:val="single"/>
              <w:lang w:val="hy-AM"/>
            </w:rPr>
            <w:t>«</w:t>
          </w:r>
          <w:r w:rsidR="001227F0">
            <w:rPr>
              <w:rFonts w:ascii="GHEA Grapalat" w:hAnsi="GHEA Grapalat"/>
              <w:sz w:val="21"/>
              <w:szCs w:val="21"/>
              <w:u w:val="single"/>
            </w:rPr>
            <w:t xml:space="preserve">   </w:t>
          </w:r>
          <w:r w:rsidRPr="00085749">
            <w:rPr>
              <w:rFonts w:ascii="GHEA Grapalat" w:hAnsi="GHEA Grapalat"/>
              <w:sz w:val="21"/>
              <w:szCs w:val="21"/>
              <w:u w:val="single"/>
              <w:lang w:val="hy-AM"/>
            </w:rPr>
            <w:t xml:space="preserve">» </w:t>
          </w:r>
          <w:r w:rsidR="001227F0">
            <w:rPr>
              <w:rFonts w:ascii="GHEA Grapalat" w:hAnsi="GHEA Grapalat"/>
              <w:sz w:val="21"/>
              <w:szCs w:val="21"/>
              <w:u w:val="single"/>
            </w:rPr>
            <w:t xml:space="preserve">             </w:t>
          </w:r>
          <w:r w:rsidRPr="00085749">
            <w:rPr>
              <w:rFonts w:ascii="GHEA Grapalat" w:hAnsi="GHEA Grapalat"/>
              <w:sz w:val="21"/>
              <w:szCs w:val="21"/>
              <w:u w:val="single"/>
              <w:lang w:val="hy-AM"/>
            </w:rPr>
            <w:t xml:space="preserve">    </w:t>
          </w:r>
          <w:r w:rsidRPr="00085749">
            <w:rPr>
              <w:rFonts w:ascii="GHEA Grapalat" w:hAnsi="GHEA Grapalat"/>
              <w:sz w:val="21"/>
              <w:szCs w:val="21"/>
              <w:u w:val="single"/>
            </w:rPr>
            <w:t>20</w:t>
          </w:r>
          <w:r w:rsidR="0083063B">
            <w:rPr>
              <w:rFonts w:ascii="GHEA Grapalat" w:hAnsi="GHEA Grapalat"/>
              <w:sz w:val="21"/>
              <w:szCs w:val="21"/>
              <w:u w:val="single"/>
            </w:rPr>
            <w:t>20</w:t>
          </w:r>
          <w:r>
            <w:rPr>
              <w:rFonts w:ascii="GHEA Grapalat" w:hAnsi="GHEA Grapalat"/>
              <w:sz w:val="21"/>
              <w:szCs w:val="21"/>
              <w:u w:val="single"/>
            </w:rPr>
            <w:t xml:space="preserve">    </w:t>
          </w:r>
          <w:r w:rsidRPr="00085749">
            <w:rPr>
              <w:rFonts w:ascii="GHEA Grapalat" w:hAnsi="GHEA Grapalat"/>
              <w:sz w:val="21"/>
              <w:szCs w:val="21"/>
              <w:u w:val="single"/>
            </w:rPr>
            <w:t xml:space="preserve"> </w:t>
          </w:r>
          <w:r w:rsidRPr="00085749">
            <w:rPr>
              <w:rFonts w:ascii="GHEA Grapalat" w:hAnsi="GHEA Grapalat"/>
              <w:sz w:val="21"/>
              <w:szCs w:val="21"/>
              <w:u w:val="single"/>
              <w:lang w:val="hy-AM"/>
            </w:rPr>
            <w:t>թ</w:t>
          </w:r>
          <w:r w:rsidRPr="00085749">
            <w:rPr>
              <w:rFonts w:ascii="MS Gothic" w:eastAsia="MS Gothic" w:hAnsi="MS Gothic" w:cs="MS Gothic" w:hint="eastAsia"/>
              <w:sz w:val="21"/>
              <w:szCs w:val="21"/>
              <w:u w:val="single"/>
              <w:lang w:val="hy-AM"/>
            </w:rPr>
            <w:t>․</w:t>
          </w:r>
          <w:r w:rsidRPr="00085749">
            <w:rPr>
              <w:rFonts w:ascii="GHEA Grapalat" w:hAnsi="GHEA Grapalat"/>
              <w:sz w:val="21"/>
              <w:szCs w:val="21"/>
              <w:lang w:val="hy-AM"/>
            </w:rPr>
            <w:t xml:space="preserve">                                                                              </w:t>
          </w:r>
        </w:p>
      </w:tc>
      <w:tc>
        <w:tcPr>
          <w:tcW w:w="5031" w:type="dxa"/>
          <w:tcBorders>
            <w:top w:val="single" w:sz="12" w:space="0" w:color="auto"/>
          </w:tcBorders>
        </w:tcPr>
        <w:p w:rsidR="007D1413" w:rsidRPr="001A66C4" w:rsidRDefault="007D1413" w:rsidP="007D1413">
          <w:pPr>
            <w:rPr>
              <w:rFonts w:ascii="GHEA Grapalat" w:eastAsia="MS Mincho" w:hAnsi="GHEA Grapalat" w:cs="MS Mincho"/>
              <w:sz w:val="21"/>
              <w:szCs w:val="21"/>
              <w:u w:val="single"/>
            </w:rPr>
          </w:pPr>
        </w:p>
        <w:p w:rsidR="007D1413" w:rsidRPr="00085749" w:rsidRDefault="007D1413" w:rsidP="007D1413">
          <w:pPr>
            <w:spacing w:line="276" w:lineRule="auto"/>
            <w:ind w:left="-105" w:right="-105"/>
            <w:jc w:val="right"/>
            <w:rPr>
              <w:rFonts w:ascii="GHEA Grapalat" w:eastAsia="MS Mincho" w:hAnsi="GHEA Grapalat" w:cs="MS Mincho"/>
              <w:sz w:val="21"/>
              <w:szCs w:val="21"/>
              <w:u w:val="single"/>
              <w:lang w:val="hy-AM"/>
            </w:rPr>
          </w:pPr>
          <w:r w:rsidRPr="00085749">
            <w:rPr>
              <w:rFonts w:ascii="GHEA Grapalat" w:hAnsi="GHEA Grapalat"/>
              <w:sz w:val="21"/>
              <w:szCs w:val="21"/>
              <w:lang w:val="hy-AM"/>
            </w:rPr>
            <w:t>ք</w:t>
          </w:r>
          <w:r w:rsidRPr="00085749">
            <w:rPr>
              <w:rFonts w:ascii="Cambria Math" w:eastAsia="MS Mincho" w:hAnsi="Cambria Math" w:cs="Cambria Math"/>
              <w:sz w:val="21"/>
              <w:szCs w:val="21"/>
              <w:lang w:val="hy-AM"/>
            </w:rPr>
            <w:t>․</w:t>
          </w:r>
          <w:r w:rsidRPr="00085749">
            <w:rPr>
              <w:rFonts w:ascii="GHEA Grapalat" w:eastAsia="MS Mincho" w:hAnsi="GHEA Grapalat" w:cs="MS Mincho"/>
              <w:sz w:val="21"/>
              <w:szCs w:val="21"/>
              <w:lang w:val="hy-AM"/>
            </w:rPr>
            <w:t xml:space="preserve"> Երևան</w:t>
          </w:r>
        </w:p>
      </w:tc>
    </w:tr>
  </w:tbl>
  <w:p w:rsidR="00B516CA" w:rsidRPr="008A13F6" w:rsidRDefault="00B516CA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BDC"/>
    <w:multiLevelType w:val="hybridMultilevel"/>
    <w:tmpl w:val="23D4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824"/>
    <w:multiLevelType w:val="hybridMultilevel"/>
    <w:tmpl w:val="8CB0C1FA"/>
    <w:lvl w:ilvl="0" w:tplc="0692684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440295"/>
    <w:multiLevelType w:val="hybridMultilevel"/>
    <w:tmpl w:val="DFC07234"/>
    <w:lvl w:ilvl="0" w:tplc="FA0A16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9EC76EC"/>
    <w:multiLevelType w:val="hybridMultilevel"/>
    <w:tmpl w:val="CF14E02E"/>
    <w:lvl w:ilvl="0" w:tplc="F2DED88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065DD8"/>
    <w:multiLevelType w:val="hybridMultilevel"/>
    <w:tmpl w:val="1FF8B918"/>
    <w:lvl w:ilvl="0" w:tplc="F6E8DF0A">
      <w:start w:val="1"/>
      <w:numFmt w:val="decimal"/>
      <w:lvlText w:val="%1."/>
      <w:lvlJc w:val="left"/>
      <w:pPr>
        <w:ind w:left="570" w:hanging="39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F18"/>
    <w:multiLevelType w:val="hybridMultilevel"/>
    <w:tmpl w:val="DEC8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8D9"/>
    <w:multiLevelType w:val="hybridMultilevel"/>
    <w:tmpl w:val="342267AA"/>
    <w:lvl w:ilvl="0" w:tplc="B524D44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7E41D9C"/>
    <w:multiLevelType w:val="hybridMultilevel"/>
    <w:tmpl w:val="DFC07234"/>
    <w:lvl w:ilvl="0" w:tplc="FA0A16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3F91302"/>
    <w:multiLevelType w:val="hybridMultilevel"/>
    <w:tmpl w:val="006EFDA2"/>
    <w:lvl w:ilvl="0" w:tplc="A390381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173F5"/>
    <w:multiLevelType w:val="hybridMultilevel"/>
    <w:tmpl w:val="DFC07234"/>
    <w:lvl w:ilvl="0" w:tplc="FA0A16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11C6F"/>
    <w:rsid w:val="000128BC"/>
    <w:rsid w:val="000133FC"/>
    <w:rsid w:val="00013B4C"/>
    <w:rsid w:val="00014310"/>
    <w:rsid w:val="000156F2"/>
    <w:rsid w:val="000164F5"/>
    <w:rsid w:val="0001758B"/>
    <w:rsid w:val="0002184E"/>
    <w:rsid w:val="00023244"/>
    <w:rsid w:val="00023F5F"/>
    <w:rsid w:val="0002659E"/>
    <w:rsid w:val="00032678"/>
    <w:rsid w:val="00032D51"/>
    <w:rsid w:val="000345DC"/>
    <w:rsid w:val="00035BB1"/>
    <w:rsid w:val="000424CE"/>
    <w:rsid w:val="00044660"/>
    <w:rsid w:val="0004522C"/>
    <w:rsid w:val="00046F11"/>
    <w:rsid w:val="00050881"/>
    <w:rsid w:val="000538E6"/>
    <w:rsid w:val="00054B93"/>
    <w:rsid w:val="00056AF3"/>
    <w:rsid w:val="00060C0E"/>
    <w:rsid w:val="000622A5"/>
    <w:rsid w:val="00063C1E"/>
    <w:rsid w:val="00064E1C"/>
    <w:rsid w:val="00072897"/>
    <w:rsid w:val="000732D3"/>
    <w:rsid w:val="00082808"/>
    <w:rsid w:val="0008282E"/>
    <w:rsid w:val="00084B99"/>
    <w:rsid w:val="00085D04"/>
    <w:rsid w:val="00086C1B"/>
    <w:rsid w:val="00090632"/>
    <w:rsid w:val="000939E3"/>
    <w:rsid w:val="00097B8E"/>
    <w:rsid w:val="000A2FE0"/>
    <w:rsid w:val="000A434F"/>
    <w:rsid w:val="000A47B4"/>
    <w:rsid w:val="000A508F"/>
    <w:rsid w:val="000A5595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4DE6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49A"/>
    <w:rsid w:val="00104C9A"/>
    <w:rsid w:val="00105071"/>
    <w:rsid w:val="00105744"/>
    <w:rsid w:val="00106365"/>
    <w:rsid w:val="001075DD"/>
    <w:rsid w:val="00107877"/>
    <w:rsid w:val="00110B5E"/>
    <w:rsid w:val="00111CC4"/>
    <w:rsid w:val="001132E4"/>
    <w:rsid w:val="00114B67"/>
    <w:rsid w:val="00115C6F"/>
    <w:rsid w:val="001168EC"/>
    <w:rsid w:val="00116D0E"/>
    <w:rsid w:val="0011729A"/>
    <w:rsid w:val="001227F0"/>
    <w:rsid w:val="00123585"/>
    <w:rsid w:val="001249B7"/>
    <w:rsid w:val="001254A3"/>
    <w:rsid w:val="001278BA"/>
    <w:rsid w:val="0012791C"/>
    <w:rsid w:val="00131138"/>
    <w:rsid w:val="00133D2A"/>
    <w:rsid w:val="001372B1"/>
    <w:rsid w:val="00137B7B"/>
    <w:rsid w:val="001423C8"/>
    <w:rsid w:val="001435A3"/>
    <w:rsid w:val="00143B88"/>
    <w:rsid w:val="00145847"/>
    <w:rsid w:val="00146E0F"/>
    <w:rsid w:val="00152453"/>
    <w:rsid w:val="001530BA"/>
    <w:rsid w:val="0015347B"/>
    <w:rsid w:val="001550B3"/>
    <w:rsid w:val="001568A6"/>
    <w:rsid w:val="0016345A"/>
    <w:rsid w:val="00163BD0"/>
    <w:rsid w:val="00164560"/>
    <w:rsid w:val="0016457F"/>
    <w:rsid w:val="0016458D"/>
    <w:rsid w:val="0016463A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5214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35BA"/>
    <w:rsid w:val="001C5774"/>
    <w:rsid w:val="001C6749"/>
    <w:rsid w:val="001D01BC"/>
    <w:rsid w:val="001D1BBA"/>
    <w:rsid w:val="001D2D67"/>
    <w:rsid w:val="001D432F"/>
    <w:rsid w:val="001D5B24"/>
    <w:rsid w:val="001D6CC3"/>
    <w:rsid w:val="001D74B1"/>
    <w:rsid w:val="001E008D"/>
    <w:rsid w:val="001E023D"/>
    <w:rsid w:val="001E1919"/>
    <w:rsid w:val="001E1926"/>
    <w:rsid w:val="001E1DE0"/>
    <w:rsid w:val="001E27B4"/>
    <w:rsid w:val="001E334F"/>
    <w:rsid w:val="001E4499"/>
    <w:rsid w:val="001E4500"/>
    <w:rsid w:val="001E4BCC"/>
    <w:rsid w:val="001E56F6"/>
    <w:rsid w:val="001E6368"/>
    <w:rsid w:val="001F0F80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3995"/>
    <w:rsid w:val="0021446B"/>
    <w:rsid w:val="00215FA8"/>
    <w:rsid w:val="0021609D"/>
    <w:rsid w:val="00217612"/>
    <w:rsid w:val="002202B1"/>
    <w:rsid w:val="00221C53"/>
    <w:rsid w:val="00224AF5"/>
    <w:rsid w:val="00225262"/>
    <w:rsid w:val="00225DE5"/>
    <w:rsid w:val="002261F2"/>
    <w:rsid w:val="002272CA"/>
    <w:rsid w:val="002320F0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38B"/>
    <w:rsid w:val="0025396A"/>
    <w:rsid w:val="00254569"/>
    <w:rsid w:val="0025462E"/>
    <w:rsid w:val="002567E2"/>
    <w:rsid w:val="0025718A"/>
    <w:rsid w:val="0025754D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87E5A"/>
    <w:rsid w:val="002919A5"/>
    <w:rsid w:val="002929DE"/>
    <w:rsid w:val="00294CDA"/>
    <w:rsid w:val="00295700"/>
    <w:rsid w:val="00296FF3"/>
    <w:rsid w:val="002A0414"/>
    <w:rsid w:val="002A04B4"/>
    <w:rsid w:val="002A4F55"/>
    <w:rsid w:val="002A4FB8"/>
    <w:rsid w:val="002A67B9"/>
    <w:rsid w:val="002A7CC7"/>
    <w:rsid w:val="002B2803"/>
    <w:rsid w:val="002B3C80"/>
    <w:rsid w:val="002B3D7C"/>
    <w:rsid w:val="002B6744"/>
    <w:rsid w:val="002B712F"/>
    <w:rsid w:val="002B7E89"/>
    <w:rsid w:val="002C0D99"/>
    <w:rsid w:val="002C112A"/>
    <w:rsid w:val="002C5F18"/>
    <w:rsid w:val="002C7E26"/>
    <w:rsid w:val="002D0135"/>
    <w:rsid w:val="002D2753"/>
    <w:rsid w:val="002D2BAA"/>
    <w:rsid w:val="002D34F0"/>
    <w:rsid w:val="002D438F"/>
    <w:rsid w:val="002D4F40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4C1"/>
    <w:rsid w:val="00333C17"/>
    <w:rsid w:val="003362C2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551A1"/>
    <w:rsid w:val="00360AAE"/>
    <w:rsid w:val="003614B2"/>
    <w:rsid w:val="00361D7D"/>
    <w:rsid w:val="00364090"/>
    <w:rsid w:val="00365E90"/>
    <w:rsid w:val="0036601F"/>
    <w:rsid w:val="003672EE"/>
    <w:rsid w:val="003709DC"/>
    <w:rsid w:val="00372531"/>
    <w:rsid w:val="00372DF5"/>
    <w:rsid w:val="00373525"/>
    <w:rsid w:val="00375598"/>
    <w:rsid w:val="00377E2D"/>
    <w:rsid w:val="00380151"/>
    <w:rsid w:val="003811CE"/>
    <w:rsid w:val="00381597"/>
    <w:rsid w:val="003822BE"/>
    <w:rsid w:val="0038381B"/>
    <w:rsid w:val="00391A6C"/>
    <w:rsid w:val="003921F4"/>
    <w:rsid w:val="00393972"/>
    <w:rsid w:val="00397AE1"/>
    <w:rsid w:val="003A0B3A"/>
    <w:rsid w:val="003A2194"/>
    <w:rsid w:val="003A22FD"/>
    <w:rsid w:val="003A28EC"/>
    <w:rsid w:val="003A4F63"/>
    <w:rsid w:val="003A5E38"/>
    <w:rsid w:val="003A7A83"/>
    <w:rsid w:val="003B07BA"/>
    <w:rsid w:val="003B0DB7"/>
    <w:rsid w:val="003B4476"/>
    <w:rsid w:val="003B4918"/>
    <w:rsid w:val="003B5CC0"/>
    <w:rsid w:val="003C1604"/>
    <w:rsid w:val="003C2785"/>
    <w:rsid w:val="003C3276"/>
    <w:rsid w:val="003C54DC"/>
    <w:rsid w:val="003D042D"/>
    <w:rsid w:val="003D1EFC"/>
    <w:rsid w:val="003D57A7"/>
    <w:rsid w:val="003D5A02"/>
    <w:rsid w:val="003D5ACC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610"/>
    <w:rsid w:val="003F6664"/>
    <w:rsid w:val="003F73A0"/>
    <w:rsid w:val="003F73C1"/>
    <w:rsid w:val="00406091"/>
    <w:rsid w:val="004065DB"/>
    <w:rsid w:val="0041065C"/>
    <w:rsid w:val="0041156C"/>
    <w:rsid w:val="00412C2C"/>
    <w:rsid w:val="004135AA"/>
    <w:rsid w:val="00416141"/>
    <w:rsid w:val="0041691D"/>
    <w:rsid w:val="004171DB"/>
    <w:rsid w:val="00423794"/>
    <w:rsid w:val="004253F9"/>
    <w:rsid w:val="0043203C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B41"/>
    <w:rsid w:val="00454F09"/>
    <w:rsid w:val="00457472"/>
    <w:rsid w:val="00457FC1"/>
    <w:rsid w:val="00460C08"/>
    <w:rsid w:val="0046250C"/>
    <w:rsid w:val="004645EB"/>
    <w:rsid w:val="004663AC"/>
    <w:rsid w:val="0046677B"/>
    <w:rsid w:val="004741DF"/>
    <w:rsid w:val="0047573A"/>
    <w:rsid w:val="00477074"/>
    <w:rsid w:val="004831B7"/>
    <w:rsid w:val="00484BF2"/>
    <w:rsid w:val="00484F8C"/>
    <w:rsid w:val="004855A6"/>
    <w:rsid w:val="004857EB"/>
    <w:rsid w:val="00485AAC"/>
    <w:rsid w:val="004863CF"/>
    <w:rsid w:val="00486AA9"/>
    <w:rsid w:val="0048754D"/>
    <w:rsid w:val="00490104"/>
    <w:rsid w:val="00490DCD"/>
    <w:rsid w:val="0049195A"/>
    <w:rsid w:val="00492856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00C9"/>
    <w:rsid w:val="004C1111"/>
    <w:rsid w:val="004C1641"/>
    <w:rsid w:val="004C336A"/>
    <w:rsid w:val="004C42E3"/>
    <w:rsid w:val="004C4682"/>
    <w:rsid w:val="004C5F22"/>
    <w:rsid w:val="004D30EA"/>
    <w:rsid w:val="004D4756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6BC0"/>
    <w:rsid w:val="00501F81"/>
    <w:rsid w:val="00502098"/>
    <w:rsid w:val="00502273"/>
    <w:rsid w:val="005049FD"/>
    <w:rsid w:val="00505781"/>
    <w:rsid w:val="00505CD7"/>
    <w:rsid w:val="00506AB8"/>
    <w:rsid w:val="005070B4"/>
    <w:rsid w:val="0050759F"/>
    <w:rsid w:val="00510338"/>
    <w:rsid w:val="00512577"/>
    <w:rsid w:val="00514F09"/>
    <w:rsid w:val="00520DFF"/>
    <w:rsid w:val="005210FB"/>
    <w:rsid w:val="0052326E"/>
    <w:rsid w:val="00524BA5"/>
    <w:rsid w:val="00525256"/>
    <w:rsid w:val="00526D33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E68"/>
    <w:rsid w:val="00545FC4"/>
    <w:rsid w:val="00547801"/>
    <w:rsid w:val="005500D7"/>
    <w:rsid w:val="00551373"/>
    <w:rsid w:val="005517B9"/>
    <w:rsid w:val="00553837"/>
    <w:rsid w:val="00555599"/>
    <w:rsid w:val="00562CD2"/>
    <w:rsid w:val="0056405A"/>
    <w:rsid w:val="00567F51"/>
    <w:rsid w:val="0057437A"/>
    <w:rsid w:val="00575847"/>
    <w:rsid w:val="005772EE"/>
    <w:rsid w:val="0058078F"/>
    <w:rsid w:val="00580A24"/>
    <w:rsid w:val="0058110B"/>
    <w:rsid w:val="00581D5F"/>
    <w:rsid w:val="0058228E"/>
    <w:rsid w:val="00583B29"/>
    <w:rsid w:val="0058481D"/>
    <w:rsid w:val="00584D9F"/>
    <w:rsid w:val="00585452"/>
    <w:rsid w:val="00592C8E"/>
    <w:rsid w:val="00592F86"/>
    <w:rsid w:val="00594443"/>
    <w:rsid w:val="005951B9"/>
    <w:rsid w:val="00595A72"/>
    <w:rsid w:val="00595F8E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5B3"/>
    <w:rsid w:val="005C6CD5"/>
    <w:rsid w:val="005C6CDD"/>
    <w:rsid w:val="005D040E"/>
    <w:rsid w:val="005D044F"/>
    <w:rsid w:val="005D16E4"/>
    <w:rsid w:val="005D2B9A"/>
    <w:rsid w:val="005D66C9"/>
    <w:rsid w:val="005D7459"/>
    <w:rsid w:val="005D79A3"/>
    <w:rsid w:val="005E179C"/>
    <w:rsid w:val="005E56B1"/>
    <w:rsid w:val="005E7962"/>
    <w:rsid w:val="005F01F2"/>
    <w:rsid w:val="005F28A4"/>
    <w:rsid w:val="005F4CCD"/>
    <w:rsid w:val="005F666D"/>
    <w:rsid w:val="005F7914"/>
    <w:rsid w:val="005F7E7E"/>
    <w:rsid w:val="0060275E"/>
    <w:rsid w:val="00604479"/>
    <w:rsid w:val="00605141"/>
    <w:rsid w:val="00605CDF"/>
    <w:rsid w:val="00606DD0"/>
    <w:rsid w:val="00611313"/>
    <w:rsid w:val="006113A4"/>
    <w:rsid w:val="00612845"/>
    <w:rsid w:val="0061508C"/>
    <w:rsid w:val="00617B84"/>
    <w:rsid w:val="0062060F"/>
    <w:rsid w:val="006227FE"/>
    <w:rsid w:val="00622CC7"/>
    <w:rsid w:val="006273D1"/>
    <w:rsid w:val="00631EBF"/>
    <w:rsid w:val="00633DEC"/>
    <w:rsid w:val="00637154"/>
    <w:rsid w:val="00640525"/>
    <w:rsid w:val="0064141A"/>
    <w:rsid w:val="00641E59"/>
    <w:rsid w:val="00642104"/>
    <w:rsid w:val="00644B2E"/>
    <w:rsid w:val="00647B03"/>
    <w:rsid w:val="00650B4A"/>
    <w:rsid w:val="00652021"/>
    <w:rsid w:val="00660715"/>
    <w:rsid w:val="00664DEF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25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85B"/>
    <w:rsid w:val="006A70AE"/>
    <w:rsid w:val="006B1BDC"/>
    <w:rsid w:val="006B2040"/>
    <w:rsid w:val="006B5BBB"/>
    <w:rsid w:val="006B7540"/>
    <w:rsid w:val="006C0D0A"/>
    <w:rsid w:val="006C2B85"/>
    <w:rsid w:val="006C71E0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E68A0"/>
    <w:rsid w:val="006F0794"/>
    <w:rsid w:val="006F12B7"/>
    <w:rsid w:val="006F1CCF"/>
    <w:rsid w:val="006F27AD"/>
    <w:rsid w:val="006F4870"/>
    <w:rsid w:val="006F4D71"/>
    <w:rsid w:val="006F5570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1746D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57DC"/>
    <w:rsid w:val="00747C3B"/>
    <w:rsid w:val="007508A5"/>
    <w:rsid w:val="007509B8"/>
    <w:rsid w:val="00752DEF"/>
    <w:rsid w:val="007560F4"/>
    <w:rsid w:val="007564D9"/>
    <w:rsid w:val="00763D76"/>
    <w:rsid w:val="00766AD6"/>
    <w:rsid w:val="00766D4C"/>
    <w:rsid w:val="00767897"/>
    <w:rsid w:val="0077065E"/>
    <w:rsid w:val="00771D17"/>
    <w:rsid w:val="00774C73"/>
    <w:rsid w:val="00775C3F"/>
    <w:rsid w:val="007768C3"/>
    <w:rsid w:val="00777084"/>
    <w:rsid w:val="007823DE"/>
    <w:rsid w:val="00782B5A"/>
    <w:rsid w:val="0078442A"/>
    <w:rsid w:val="00785F3B"/>
    <w:rsid w:val="00790647"/>
    <w:rsid w:val="00790BA1"/>
    <w:rsid w:val="00790BA4"/>
    <w:rsid w:val="00791CA0"/>
    <w:rsid w:val="00793A73"/>
    <w:rsid w:val="00794FB7"/>
    <w:rsid w:val="0079547D"/>
    <w:rsid w:val="00796F3B"/>
    <w:rsid w:val="007971D7"/>
    <w:rsid w:val="007976DC"/>
    <w:rsid w:val="007A2FB1"/>
    <w:rsid w:val="007A3C2B"/>
    <w:rsid w:val="007A4CA9"/>
    <w:rsid w:val="007A5DD5"/>
    <w:rsid w:val="007A616B"/>
    <w:rsid w:val="007A7F3D"/>
    <w:rsid w:val="007B1A0B"/>
    <w:rsid w:val="007B41AE"/>
    <w:rsid w:val="007C3292"/>
    <w:rsid w:val="007C5472"/>
    <w:rsid w:val="007C58F6"/>
    <w:rsid w:val="007C7579"/>
    <w:rsid w:val="007D0490"/>
    <w:rsid w:val="007D0B76"/>
    <w:rsid w:val="007D0DBA"/>
    <w:rsid w:val="007D1413"/>
    <w:rsid w:val="007D1BF0"/>
    <w:rsid w:val="007D2909"/>
    <w:rsid w:val="007D6D7A"/>
    <w:rsid w:val="007E02AF"/>
    <w:rsid w:val="007E0807"/>
    <w:rsid w:val="007E4B14"/>
    <w:rsid w:val="007E51A9"/>
    <w:rsid w:val="007E57DB"/>
    <w:rsid w:val="007E60D1"/>
    <w:rsid w:val="007E6D07"/>
    <w:rsid w:val="007E756A"/>
    <w:rsid w:val="007F2A84"/>
    <w:rsid w:val="007F2D87"/>
    <w:rsid w:val="007F328A"/>
    <w:rsid w:val="007F7E78"/>
    <w:rsid w:val="0080103D"/>
    <w:rsid w:val="008010F8"/>
    <w:rsid w:val="008015F6"/>
    <w:rsid w:val="00802B5B"/>
    <w:rsid w:val="00802F40"/>
    <w:rsid w:val="00806F75"/>
    <w:rsid w:val="00807682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63B"/>
    <w:rsid w:val="00830891"/>
    <w:rsid w:val="008309C0"/>
    <w:rsid w:val="0083192A"/>
    <w:rsid w:val="00831A7E"/>
    <w:rsid w:val="00832179"/>
    <w:rsid w:val="00840005"/>
    <w:rsid w:val="008427CD"/>
    <w:rsid w:val="00846406"/>
    <w:rsid w:val="008478F9"/>
    <w:rsid w:val="008531BE"/>
    <w:rsid w:val="00853E5A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5CAC"/>
    <w:rsid w:val="008A64C4"/>
    <w:rsid w:val="008A7E60"/>
    <w:rsid w:val="008B006F"/>
    <w:rsid w:val="008B222E"/>
    <w:rsid w:val="008B6100"/>
    <w:rsid w:val="008B65AF"/>
    <w:rsid w:val="008B67A5"/>
    <w:rsid w:val="008B6C9B"/>
    <w:rsid w:val="008B7F27"/>
    <w:rsid w:val="008C2548"/>
    <w:rsid w:val="008C43B8"/>
    <w:rsid w:val="008C4A22"/>
    <w:rsid w:val="008C4F79"/>
    <w:rsid w:val="008C60D1"/>
    <w:rsid w:val="008C709A"/>
    <w:rsid w:val="008D006D"/>
    <w:rsid w:val="008D1A18"/>
    <w:rsid w:val="008D3DCD"/>
    <w:rsid w:val="008D410C"/>
    <w:rsid w:val="008D6FF9"/>
    <w:rsid w:val="008E0563"/>
    <w:rsid w:val="008E12DA"/>
    <w:rsid w:val="008E38CE"/>
    <w:rsid w:val="008E4328"/>
    <w:rsid w:val="008E639F"/>
    <w:rsid w:val="008E64E5"/>
    <w:rsid w:val="008F0C2C"/>
    <w:rsid w:val="008F11E7"/>
    <w:rsid w:val="008F22C2"/>
    <w:rsid w:val="008F2B44"/>
    <w:rsid w:val="008F4881"/>
    <w:rsid w:val="008F6B15"/>
    <w:rsid w:val="008F743C"/>
    <w:rsid w:val="00901695"/>
    <w:rsid w:val="00902CD0"/>
    <w:rsid w:val="00903E2E"/>
    <w:rsid w:val="009043A6"/>
    <w:rsid w:val="009054E2"/>
    <w:rsid w:val="00910022"/>
    <w:rsid w:val="00910E74"/>
    <w:rsid w:val="0091564A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2B43"/>
    <w:rsid w:val="00932C1B"/>
    <w:rsid w:val="00933529"/>
    <w:rsid w:val="00934C1F"/>
    <w:rsid w:val="0093580F"/>
    <w:rsid w:val="00936243"/>
    <w:rsid w:val="00937AC2"/>
    <w:rsid w:val="00937F7B"/>
    <w:rsid w:val="009400B6"/>
    <w:rsid w:val="00940AE5"/>
    <w:rsid w:val="00940AE6"/>
    <w:rsid w:val="009413F2"/>
    <w:rsid w:val="00941447"/>
    <w:rsid w:val="00944386"/>
    <w:rsid w:val="009465E3"/>
    <w:rsid w:val="00947238"/>
    <w:rsid w:val="00947C75"/>
    <w:rsid w:val="00950420"/>
    <w:rsid w:val="0095233B"/>
    <w:rsid w:val="009532A1"/>
    <w:rsid w:val="009544A6"/>
    <w:rsid w:val="00955E26"/>
    <w:rsid w:val="009561A0"/>
    <w:rsid w:val="00956A6D"/>
    <w:rsid w:val="00961B7E"/>
    <w:rsid w:val="00964BCE"/>
    <w:rsid w:val="00965644"/>
    <w:rsid w:val="0097183B"/>
    <w:rsid w:val="00972E91"/>
    <w:rsid w:val="00974BB5"/>
    <w:rsid w:val="009777A8"/>
    <w:rsid w:val="009834EE"/>
    <w:rsid w:val="00983C53"/>
    <w:rsid w:val="00985340"/>
    <w:rsid w:val="00985CF1"/>
    <w:rsid w:val="00986EDD"/>
    <w:rsid w:val="009875E4"/>
    <w:rsid w:val="00987D79"/>
    <w:rsid w:val="009905DD"/>
    <w:rsid w:val="009913D1"/>
    <w:rsid w:val="009916D3"/>
    <w:rsid w:val="00994CB9"/>
    <w:rsid w:val="00997055"/>
    <w:rsid w:val="009A02D0"/>
    <w:rsid w:val="009A22D5"/>
    <w:rsid w:val="009A2DFF"/>
    <w:rsid w:val="009A322E"/>
    <w:rsid w:val="009A4235"/>
    <w:rsid w:val="009A4E81"/>
    <w:rsid w:val="009A54AF"/>
    <w:rsid w:val="009A6548"/>
    <w:rsid w:val="009A71F9"/>
    <w:rsid w:val="009B21F6"/>
    <w:rsid w:val="009B29B5"/>
    <w:rsid w:val="009B3989"/>
    <w:rsid w:val="009B3FA0"/>
    <w:rsid w:val="009B7605"/>
    <w:rsid w:val="009C14B1"/>
    <w:rsid w:val="009C3A77"/>
    <w:rsid w:val="009C3FD8"/>
    <w:rsid w:val="009C61B8"/>
    <w:rsid w:val="009C69D3"/>
    <w:rsid w:val="009C71AD"/>
    <w:rsid w:val="009C7AD4"/>
    <w:rsid w:val="009C7DC7"/>
    <w:rsid w:val="009D180A"/>
    <w:rsid w:val="009E0ED6"/>
    <w:rsid w:val="009E20D4"/>
    <w:rsid w:val="009E30EC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1A9"/>
    <w:rsid w:val="00A12D8F"/>
    <w:rsid w:val="00A136A9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3809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6756E"/>
    <w:rsid w:val="00A75C21"/>
    <w:rsid w:val="00A7762C"/>
    <w:rsid w:val="00A77AFC"/>
    <w:rsid w:val="00A82BED"/>
    <w:rsid w:val="00A82CD3"/>
    <w:rsid w:val="00A83818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E7AC4"/>
    <w:rsid w:val="00AE7DF5"/>
    <w:rsid w:val="00AF028B"/>
    <w:rsid w:val="00AF28CF"/>
    <w:rsid w:val="00AF3919"/>
    <w:rsid w:val="00AF5E45"/>
    <w:rsid w:val="00AF6CD6"/>
    <w:rsid w:val="00AF6E7E"/>
    <w:rsid w:val="00B00D03"/>
    <w:rsid w:val="00B01CBD"/>
    <w:rsid w:val="00B02C53"/>
    <w:rsid w:val="00B03CD2"/>
    <w:rsid w:val="00B04234"/>
    <w:rsid w:val="00B04689"/>
    <w:rsid w:val="00B1054D"/>
    <w:rsid w:val="00B108FA"/>
    <w:rsid w:val="00B11274"/>
    <w:rsid w:val="00B14564"/>
    <w:rsid w:val="00B14B6C"/>
    <w:rsid w:val="00B159FC"/>
    <w:rsid w:val="00B20074"/>
    <w:rsid w:val="00B211CA"/>
    <w:rsid w:val="00B216BB"/>
    <w:rsid w:val="00B22398"/>
    <w:rsid w:val="00B23E36"/>
    <w:rsid w:val="00B244DA"/>
    <w:rsid w:val="00B26364"/>
    <w:rsid w:val="00B26E32"/>
    <w:rsid w:val="00B277B5"/>
    <w:rsid w:val="00B325D1"/>
    <w:rsid w:val="00B32C6B"/>
    <w:rsid w:val="00B33ABD"/>
    <w:rsid w:val="00B349D4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1E51"/>
    <w:rsid w:val="00B531B3"/>
    <w:rsid w:val="00B57DEE"/>
    <w:rsid w:val="00B619BD"/>
    <w:rsid w:val="00B62791"/>
    <w:rsid w:val="00B6483B"/>
    <w:rsid w:val="00B703F8"/>
    <w:rsid w:val="00B70EC3"/>
    <w:rsid w:val="00B71232"/>
    <w:rsid w:val="00B71E1E"/>
    <w:rsid w:val="00B72675"/>
    <w:rsid w:val="00B75E14"/>
    <w:rsid w:val="00B764F4"/>
    <w:rsid w:val="00B76AF9"/>
    <w:rsid w:val="00B777FC"/>
    <w:rsid w:val="00B77E60"/>
    <w:rsid w:val="00B8039D"/>
    <w:rsid w:val="00B80713"/>
    <w:rsid w:val="00B84477"/>
    <w:rsid w:val="00B84F5F"/>
    <w:rsid w:val="00B85165"/>
    <w:rsid w:val="00B8584C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0C4D"/>
    <w:rsid w:val="00BB3556"/>
    <w:rsid w:val="00BB3CD4"/>
    <w:rsid w:val="00BB6C12"/>
    <w:rsid w:val="00BC0760"/>
    <w:rsid w:val="00BC0AA0"/>
    <w:rsid w:val="00BC1FDB"/>
    <w:rsid w:val="00BC7819"/>
    <w:rsid w:val="00BD07D8"/>
    <w:rsid w:val="00BD0BD1"/>
    <w:rsid w:val="00BD12E7"/>
    <w:rsid w:val="00BD1A94"/>
    <w:rsid w:val="00BD1D17"/>
    <w:rsid w:val="00BD2EA8"/>
    <w:rsid w:val="00BD34C4"/>
    <w:rsid w:val="00BD3658"/>
    <w:rsid w:val="00BD389E"/>
    <w:rsid w:val="00BD640D"/>
    <w:rsid w:val="00BD6D9A"/>
    <w:rsid w:val="00BE12F2"/>
    <w:rsid w:val="00BE1E29"/>
    <w:rsid w:val="00BE27FF"/>
    <w:rsid w:val="00BE5B1F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06D53"/>
    <w:rsid w:val="00C108D7"/>
    <w:rsid w:val="00C10D7B"/>
    <w:rsid w:val="00C113F8"/>
    <w:rsid w:val="00C15B1A"/>
    <w:rsid w:val="00C16C5B"/>
    <w:rsid w:val="00C21DA7"/>
    <w:rsid w:val="00C220AC"/>
    <w:rsid w:val="00C25EAA"/>
    <w:rsid w:val="00C27BFE"/>
    <w:rsid w:val="00C30017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0E4D"/>
    <w:rsid w:val="00C4336E"/>
    <w:rsid w:val="00C45BDF"/>
    <w:rsid w:val="00C45ED8"/>
    <w:rsid w:val="00C5064D"/>
    <w:rsid w:val="00C51BAF"/>
    <w:rsid w:val="00C52616"/>
    <w:rsid w:val="00C56322"/>
    <w:rsid w:val="00C60C36"/>
    <w:rsid w:val="00C62FC3"/>
    <w:rsid w:val="00C6596D"/>
    <w:rsid w:val="00C742CC"/>
    <w:rsid w:val="00C7727C"/>
    <w:rsid w:val="00C80130"/>
    <w:rsid w:val="00C81C80"/>
    <w:rsid w:val="00C85B58"/>
    <w:rsid w:val="00C8679C"/>
    <w:rsid w:val="00C9063E"/>
    <w:rsid w:val="00C92F50"/>
    <w:rsid w:val="00C92FBB"/>
    <w:rsid w:val="00C93680"/>
    <w:rsid w:val="00C93D29"/>
    <w:rsid w:val="00C9418A"/>
    <w:rsid w:val="00C9441E"/>
    <w:rsid w:val="00C9593E"/>
    <w:rsid w:val="00C96D9C"/>
    <w:rsid w:val="00CA0142"/>
    <w:rsid w:val="00CA0CD1"/>
    <w:rsid w:val="00CA1437"/>
    <w:rsid w:val="00CA195E"/>
    <w:rsid w:val="00CA2447"/>
    <w:rsid w:val="00CA7414"/>
    <w:rsid w:val="00CB1B85"/>
    <w:rsid w:val="00CB1F6D"/>
    <w:rsid w:val="00CB2226"/>
    <w:rsid w:val="00CB4C08"/>
    <w:rsid w:val="00CB4E3F"/>
    <w:rsid w:val="00CB632C"/>
    <w:rsid w:val="00CC1098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D00E58"/>
    <w:rsid w:val="00D012DD"/>
    <w:rsid w:val="00D043B2"/>
    <w:rsid w:val="00D16895"/>
    <w:rsid w:val="00D201F4"/>
    <w:rsid w:val="00D25BED"/>
    <w:rsid w:val="00D26118"/>
    <w:rsid w:val="00D2672B"/>
    <w:rsid w:val="00D2780B"/>
    <w:rsid w:val="00D32EDE"/>
    <w:rsid w:val="00D347EC"/>
    <w:rsid w:val="00D368B9"/>
    <w:rsid w:val="00D3719E"/>
    <w:rsid w:val="00D423E0"/>
    <w:rsid w:val="00D4377D"/>
    <w:rsid w:val="00D4543C"/>
    <w:rsid w:val="00D45C32"/>
    <w:rsid w:val="00D5052A"/>
    <w:rsid w:val="00D518EE"/>
    <w:rsid w:val="00D518F1"/>
    <w:rsid w:val="00D52D6E"/>
    <w:rsid w:val="00D55254"/>
    <w:rsid w:val="00D55297"/>
    <w:rsid w:val="00D5665D"/>
    <w:rsid w:val="00D56821"/>
    <w:rsid w:val="00D630EE"/>
    <w:rsid w:val="00D6391B"/>
    <w:rsid w:val="00D65A98"/>
    <w:rsid w:val="00D67862"/>
    <w:rsid w:val="00D72128"/>
    <w:rsid w:val="00D737E4"/>
    <w:rsid w:val="00D74D99"/>
    <w:rsid w:val="00D7755D"/>
    <w:rsid w:val="00D776E9"/>
    <w:rsid w:val="00D81369"/>
    <w:rsid w:val="00D81855"/>
    <w:rsid w:val="00D82CB1"/>
    <w:rsid w:val="00D83CFC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05FE"/>
    <w:rsid w:val="00DA1B69"/>
    <w:rsid w:val="00DA2807"/>
    <w:rsid w:val="00DA355D"/>
    <w:rsid w:val="00DA44EF"/>
    <w:rsid w:val="00DB1409"/>
    <w:rsid w:val="00DB22BF"/>
    <w:rsid w:val="00DB2874"/>
    <w:rsid w:val="00DB34BE"/>
    <w:rsid w:val="00DB4492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2380"/>
    <w:rsid w:val="00DE3E13"/>
    <w:rsid w:val="00DE3F49"/>
    <w:rsid w:val="00DE4BFD"/>
    <w:rsid w:val="00DF1820"/>
    <w:rsid w:val="00DF220C"/>
    <w:rsid w:val="00DF7036"/>
    <w:rsid w:val="00DF76F0"/>
    <w:rsid w:val="00E00B88"/>
    <w:rsid w:val="00E00D11"/>
    <w:rsid w:val="00E030AF"/>
    <w:rsid w:val="00E03665"/>
    <w:rsid w:val="00E03DF9"/>
    <w:rsid w:val="00E11AC4"/>
    <w:rsid w:val="00E12412"/>
    <w:rsid w:val="00E146D5"/>
    <w:rsid w:val="00E14AA5"/>
    <w:rsid w:val="00E15BAF"/>
    <w:rsid w:val="00E15CA0"/>
    <w:rsid w:val="00E20717"/>
    <w:rsid w:val="00E20B30"/>
    <w:rsid w:val="00E22BDC"/>
    <w:rsid w:val="00E2430B"/>
    <w:rsid w:val="00E251D5"/>
    <w:rsid w:val="00E26419"/>
    <w:rsid w:val="00E26432"/>
    <w:rsid w:val="00E270B4"/>
    <w:rsid w:val="00E31A9E"/>
    <w:rsid w:val="00E34627"/>
    <w:rsid w:val="00E35AF9"/>
    <w:rsid w:val="00E37CE8"/>
    <w:rsid w:val="00E4065A"/>
    <w:rsid w:val="00E42F5B"/>
    <w:rsid w:val="00E452A5"/>
    <w:rsid w:val="00E51D3D"/>
    <w:rsid w:val="00E5229C"/>
    <w:rsid w:val="00E53CC1"/>
    <w:rsid w:val="00E53F70"/>
    <w:rsid w:val="00E54424"/>
    <w:rsid w:val="00E56866"/>
    <w:rsid w:val="00E56E06"/>
    <w:rsid w:val="00E600D8"/>
    <w:rsid w:val="00E602CC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63C1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88C"/>
    <w:rsid w:val="00E86B0C"/>
    <w:rsid w:val="00E870D5"/>
    <w:rsid w:val="00E87EC1"/>
    <w:rsid w:val="00E907A8"/>
    <w:rsid w:val="00E975A9"/>
    <w:rsid w:val="00E97811"/>
    <w:rsid w:val="00EA0645"/>
    <w:rsid w:val="00EA0AE5"/>
    <w:rsid w:val="00EA12DC"/>
    <w:rsid w:val="00EA1723"/>
    <w:rsid w:val="00EA2C7E"/>
    <w:rsid w:val="00EA2E06"/>
    <w:rsid w:val="00EA34BE"/>
    <w:rsid w:val="00EA5F48"/>
    <w:rsid w:val="00EB0F06"/>
    <w:rsid w:val="00EB105E"/>
    <w:rsid w:val="00EB1832"/>
    <w:rsid w:val="00EB187E"/>
    <w:rsid w:val="00EB5C1D"/>
    <w:rsid w:val="00EB622B"/>
    <w:rsid w:val="00EB6FD1"/>
    <w:rsid w:val="00EB73D1"/>
    <w:rsid w:val="00EC02E6"/>
    <w:rsid w:val="00EC0EB9"/>
    <w:rsid w:val="00EC39A6"/>
    <w:rsid w:val="00EC6EAD"/>
    <w:rsid w:val="00ED3540"/>
    <w:rsid w:val="00ED5930"/>
    <w:rsid w:val="00ED7A30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37D3"/>
    <w:rsid w:val="00F346B4"/>
    <w:rsid w:val="00F37459"/>
    <w:rsid w:val="00F37CEB"/>
    <w:rsid w:val="00F40C8A"/>
    <w:rsid w:val="00F4187A"/>
    <w:rsid w:val="00F42BE9"/>
    <w:rsid w:val="00F430F7"/>
    <w:rsid w:val="00F4520C"/>
    <w:rsid w:val="00F50A79"/>
    <w:rsid w:val="00F520C6"/>
    <w:rsid w:val="00F523C1"/>
    <w:rsid w:val="00F53990"/>
    <w:rsid w:val="00F61BA1"/>
    <w:rsid w:val="00F64526"/>
    <w:rsid w:val="00F648F9"/>
    <w:rsid w:val="00F65CEC"/>
    <w:rsid w:val="00F727F4"/>
    <w:rsid w:val="00F73D79"/>
    <w:rsid w:val="00F76448"/>
    <w:rsid w:val="00F77DB0"/>
    <w:rsid w:val="00F821B7"/>
    <w:rsid w:val="00F82BFE"/>
    <w:rsid w:val="00F8345E"/>
    <w:rsid w:val="00F83FAC"/>
    <w:rsid w:val="00F84614"/>
    <w:rsid w:val="00F84AB8"/>
    <w:rsid w:val="00F84EED"/>
    <w:rsid w:val="00F91BFD"/>
    <w:rsid w:val="00F9300F"/>
    <w:rsid w:val="00F95017"/>
    <w:rsid w:val="00F95A53"/>
    <w:rsid w:val="00F976B5"/>
    <w:rsid w:val="00FA0A43"/>
    <w:rsid w:val="00FA0B56"/>
    <w:rsid w:val="00FA12C7"/>
    <w:rsid w:val="00FA2D02"/>
    <w:rsid w:val="00FA309C"/>
    <w:rsid w:val="00FA3865"/>
    <w:rsid w:val="00FA6BA8"/>
    <w:rsid w:val="00FB21FC"/>
    <w:rsid w:val="00FB2C0B"/>
    <w:rsid w:val="00FB3A28"/>
    <w:rsid w:val="00FB6321"/>
    <w:rsid w:val="00FB79B8"/>
    <w:rsid w:val="00FB7C0F"/>
    <w:rsid w:val="00FC2385"/>
    <w:rsid w:val="00FC32EE"/>
    <w:rsid w:val="00FC450A"/>
    <w:rsid w:val="00FC6E6F"/>
    <w:rsid w:val="00FD4A3E"/>
    <w:rsid w:val="00FD4F36"/>
    <w:rsid w:val="00FD5752"/>
    <w:rsid w:val="00FD5E4E"/>
    <w:rsid w:val="00FD6E06"/>
    <w:rsid w:val="00FD795D"/>
    <w:rsid w:val="00FE150A"/>
    <w:rsid w:val="00FE1EA5"/>
    <w:rsid w:val="00FE30B4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650B4A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650B4A"/>
    <w:pPr>
      <w:spacing w:after="160" w:line="25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https:/mul2-cadastre.gov.am/tasks/101486/oneclick/0_GQ_Grutyun_ArtushXachatryan.docx?token=2472feb6eec6ce799253dcff67d35dd3</cp:keywords>
  <dc:description/>
  <cp:lastModifiedBy/>
  <cp:revision>1</cp:revision>
  <dcterms:created xsi:type="dcterms:W3CDTF">2020-11-03T13:14:00Z</dcterms:created>
  <dcterms:modified xsi:type="dcterms:W3CDTF">2020-11-03T13:14:00Z</dcterms:modified>
</cp:coreProperties>
</file>