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5F43" w:rsidRDefault="00334CE4" w:rsidP="00FC5F4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E75155" w:rsidP="00FC5F4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40952">
        <w:rPr>
          <w:rFonts w:ascii="GHEA Grapalat" w:hAnsi="GHEA Grapalat" w:cs="Sylfaen"/>
          <w:sz w:val="20"/>
          <w:lang w:val="hy-AM"/>
        </w:rPr>
        <w:t xml:space="preserve"> </w:t>
      </w:r>
      <w:r w:rsidR="00940952" w:rsidRPr="00940952">
        <w:rPr>
          <w:rFonts w:ascii="GHEA Grapalat" w:hAnsi="GHEA Grapalat"/>
          <w:sz w:val="20"/>
          <w:lang w:val="af-ZA"/>
        </w:rPr>
        <w:t>(«</w:t>
      </w:r>
      <w:proofErr w:type="spellStart"/>
      <w:r w:rsidR="00940952" w:rsidRPr="00940952">
        <w:rPr>
          <w:rFonts w:ascii="GHEA Grapalat" w:hAnsi="GHEA Grapalat"/>
          <w:sz w:val="20"/>
        </w:rPr>
        <w:t>Հայաստանի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պատրաստվածության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հրատապ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կարիքների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հասցեագրում</w:t>
      </w:r>
      <w:proofErr w:type="spellEnd"/>
      <w:r w:rsidR="00940952" w:rsidRPr="00940952">
        <w:rPr>
          <w:rFonts w:ascii="GHEA Grapalat" w:hAnsi="GHEA Grapalat"/>
          <w:sz w:val="20"/>
        </w:rPr>
        <w:t>՝</w:t>
      </w:r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r w:rsidR="00940952" w:rsidRPr="00940952">
        <w:rPr>
          <w:rFonts w:ascii="GHEA Grapalat" w:hAnsi="GHEA Grapalat"/>
          <w:sz w:val="20"/>
        </w:rPr>
        <w:t>ԿԿՀ</w:t>
      </w:r>
      <w:r w:rsidR="00940952" w:rsidRPr="00940952">
        <w:rPr>
          <w:rFonts w:ascii="GHEA Grapalat" w:hAnsi="GHEA Grapalat"/>
          <w:sz w:val="20"/>
          <w:lang w:val="af-ZA"/>
        </w:rPr>
        <w:t>-</w:t>
      </w:r>
      <w:r w:rsidR="00940952" w:rsidRPr="00940952">
        <w:rPr>
          <w:rFonts w:ascii="GHEA Grapalat" w:hAnsi="GHEA Grapalat"/>
          <w:sz w:val="20"/>
        </w:rPr>
        <w:t>ի</w:t>
      </w:r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համալրման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2-</w:t>
      </w:r>
      <w:proofErr w:type="spellStart"/>
      <w:r w:rsidR="00940952" w:rsidRPr="00940952">
        <w:rPr>
          <w:rFonts w:ascii="GHEA Grapalat" w:hAnsi="GHEA Grapalat"/>
          <w:sz w:val="20"/>
        </w:rPr>
        <w:t>րդ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շրջափուլում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կլիմայական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հետևողական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գործողությունների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իրականացման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համար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940952" w:rsidRPr="00940952">
        <w:rPr>
          <w:rFonts w:ascii="GHEA Grapalat" w:hAnsi="GHEA Grapalat"/>
          <w:sz w:val="20"/>
        </w:rPr>
        <w:t>պատրաստվածության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աջակցության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ծրագրի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շրջանակներում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Կլիմայի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փոփոխության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հարմարվողականության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ռազմավարական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պլանավորման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40952" w:rsidRPr="00940952">
        <w:rPr>
          <w:rFonts w:ascii="GHEA Grapalat" w:hAnsi="GHEA Grapalat"/>
          <w:sz w:val="20"/>
        </w:rPr>
        <w:t>խորհրդատվական</w:t>
      </w:r>
      <w:proofErr w:type="spellEnd"/>
      <w:r w:rsidR="00940952" w:rsidRPr="00940952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940952" w:rsidRPr="00940952">
        <w:rPr>
          <w:rFonts w:ascii="GHEA Grapalat" w:hAnsi="GHEA Grapalat"/>
          <w:sz w:val="20"/>
        </w:rPr>
        <w:t>ծառայությունների</w:t>
      </w:r>
      <w:proofErr w:type="spellEnd"/>
      <w:r w:rsidR="00E01CF8">
        <w:rPr>
          <w:rFonts w:ascii="GHEA Grapalat" w:hAnsi="GHEA Grapalat" w:cs="Sylfaen"/>
          <w:sz w:val="20"/>
          <w:lang w:val="hy-AM"/>
        </w:rPr>
        <w:t xml:space="preserve"> </w:t>
      </w:r>
      <w:r w:rsidR="00E12CC1" w:rsidRPr="00CF0322">
        <w:rPr>
          <w:rFonts w:ascii="GHEA Grapalat" w:hAnsi="GHEA Grapalat" w:cs="Sylfaen"/>
          <w:sz w:val="20"/>
          <w:lang w:val="hy-AM"/>
        </w:rPr>
        <w:t>ձեռքբերման</w:t>
      </w:r>
      <w:r w:rsidR="00E01CF8" w:rsidRPr="00E01CF8">
        <w:rPr>
          <w:rFonts w:ascii="GHEA Grapalat" w:hAnsi="GHEA Grapalat" w:cs="Cambria"/>
          <w:bCs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E4267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ԲՄ</w:t>
      </w:r>
      <w:r w:rsidR="00DD719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CF0322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1</w:t>
      </w:r>
      <w:r w:rsidR="00940952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46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40952">
        <w:rPr>
          <w:rFonts w:ascii="GHEA Grapalat" w:hAnsi="GHEA Grapalat" w:cs="Sylfaen"/>
          <w:sz w:val="20"/>
          <w:lang w:val="hy-AM"/>
        </w:rPr>
        <w:t>փետրվարի</w:t>
      </w:r>
      <w:r w:rsidR="00DD7198" w:rsidRPr="00395782">
        <w:rPr>
          <w:rFonts w:ascii="GHEA Grapalat" w:hAnsi="GHEA Grapalat" w:cs="Sylfaen"/>
          <w:sz w:val="20"/>
          <w:lang w:val="hy-AM"/>
        </w:rPr>
        <w:t xml:space="preserve"> </w:t>
      </w:r>
      <w:r w:rsidR="00395782" w:rsidRPr="00395782">
        <w:rPr>
          <w:rFonts w:ascii="GHEA Grapalat" w:hAnsi="GHEA Grapalat" w:cs="Sylfaen"/>
          <w:sz w:val="20"/>
          <w:lang w:val="af-ZA"/>
        </w:rPr>
        <w:t>20</w:t>
      </w:r>
      <w:r w:rsidR="00DD7198" w:rsidRPr="00395782">
        <w:rPr>
          <w:rFonts w:ascii="GHEA Grapalat" w:hAnsi="GHEA Grapalat" w:cs="Sylfaen"/>
          <w:sz w:val="20"/>
          <w:lang w:val="hy-AM"/>
        </w:rPr>
        <w:t>-</w:t>
      </w:r>
      <w:r w:rsidR="00E12CC1" w:rsidRPr="00395782">
        <w:rPr>
          <w:rFonts w:ascii="GHEA Grapalat" w:hAnsi="GHEA Grapalat" w:cs="Sylfaen"/>
          <w:sz w:val="20"/>
          <w:lang w:val="hy-AM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DD7198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DD7198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DD7198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DD7198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DD7198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DD7198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E4267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ԲՄ</w:t>
      </w:r>
      <w:r w:rsidR="00DD719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="00DD7198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DD719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DD7198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DD719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F7139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1</w:t>
      </w:r>
      <w:r w:rsidR="00940952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46</w:t>
      </w:r>
      <w:r w:rsidR="00F71391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84"/>
        <w:gridCol w:w="283"/>
        <w:gridCol w:w="549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21"/>
        <w:gridCol w:w="283"/>
        <w:gridCol w:w="165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221"/>
        <w:gridCol w:w="533"/>
        <w:gridCol w:w="146"/>
        <w:gridCol w:w="797"/>
      </w:tblGrid>
      <w:tr w:rsidR="00334CE4" w:rsidRPr="00BF7713" w:rsidTr="00F71391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1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F71391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0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F71391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F71391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0952" w:rsidRPr="00940952" w:rsidTr="00F71391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40952" w:rsidRPr="00BF7713" w:rsidRDefault="00940952" w:rsidP="009409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DD7198" w:rsidRDefault="00940952" w:rsidP="00940952">
            <w:pPr>
              <w:rPr>
                <w:rFonts w:ascii="GHEA Grapalat" w:hAnsi="GHEA Grapalat" w:cstheme="majorHAnsi"/>
                <w:sz w:val="18"/>
                <w:szCs w:val="18"/>
              </w:rPr>
            </w:pP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Կլիմայի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փոփոխության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հարմարվողականության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ռազմավարական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պլանավորման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940952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940952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3F6F0A" w:rsidRDefault="00940952" w:rsidP="009409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3F6F0A" w:rsidRDefault="00940952" w:rsidP="009409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3F6F0A" w:rsidRDefault="00940952" w:rsidP="009409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BF7713" w:rsidRDefault="00940952" w:rsidP="009409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952" w:rsidRPr="00A66593" w:rsidRDefault="00940952" w:rsidP="0094095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66310000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952" w:rsidRPr="00940952" w:rsidRDefault="00940952" w:rsidP="00940952">
            <w:pPr>
              <w:rPr>
                <w:lang w:val="hy-AM"/>
              </w:rPr>
            </w:pP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Կլիմայի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փոփոխության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հարմարվողականության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ռազմավարական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պլանավորման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952" w:rsidRPr="00940952" w:rsidRDefault="00940952" w:rsidP="00940952">
            <w:pPr>
              <w:rPr>
                <w:lang w:val="hy-AM"/>
              </w:rPr>
            </w:pP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Կլիմայի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փոփոխության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հարմարվողականության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ռազմավարական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պլանավորման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01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940952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</w:tr>
      <w:tr w:rsidR="00334CE4" w:rsidRPr="00940952" w:rsidTr="00147F90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4CE4" w:rsidRPr="00E12CC1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4CE4" w:rsidRPr="00BF7713" w:rsidTr="00F71391">
        <w:trPr>
          <w:trHeight w:val="137"/>
        </w:trPr>
        <w:tc>
          <w:tcPr>
            <w:tcW w:w="41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FE3158" w:rsidRDefault="00FE3158" w:rsidP="00FE315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Սևանա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լճի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ավազանում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հողային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ռեսուրսների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5F43">
              <w:rPr>
                <w:rFonts w:ascii="GHEA Grapalat" w:hAnsi="GHEA Grapalat"/>
                <w:sz w:val="16"/>
                <w:szCs w:val="16"/>
              </w:rPr>
              <w:t>և</w:t>
            </w:r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արժեքավոր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էկոհամակարգերի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պահպանում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C5F43">
              <w:rPr>
                <w:rFonts w:ascii="GHEA Grapalat" w:hAnsi="GHEA Grapalat"/>
                <w:sz w:val="16"/>
                <w:szCs w:val="16"/>
              </w:rPr>
              <w:t>և</w:t>
            </w:r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կայուն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կառավարում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</w:rPr>
              <w:t>՝</w:t>
            </w:r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ուղղված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բազմակի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C5F43">
              <w:rPr>
                <w:rFonts w:ascii="GHEA Grapalat" w:hAnsi="GHEA Grapalat"/>
                <w:sz w:val="16"/>
                <w:szCs w:val="16"/>
              </w:rPr>
              <w:t>օգուտների</w:t>
            </w:r>
            <w:proofErr w:type="spellEnd"/>
            <w:r w:rsidRPr="00FC5F43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FE31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դրամաշնորհային ծրագ</w:t>
            </w:r>
            <w:r w:rsidRPr="00FE3158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FE3158">
              <w:rPr>
                <w:rFonts w:ascii="GHEA Grapalat" w:hAnsi="GHEA Grapalat"/>
                <w:sz w:val="18"/>
                <w:szCs w:val="18"/>
                <w:lang w:val="es-ES"/>
              </w:rPr>
              <w:t>ր</w:t>
            </w:r>
          </w:p>
        </w:tc>
        <w:tc>
          <w:tcPr>
            <w:tcW w:w="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CC175C" w:rsidRDefault="00CC175C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34CE4" w:rsidRPr="00CC175C" w:rsidRDefault="00940952" w:rsidP="00F713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05.02.2026</w:t>
            </w: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F71391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334CE4" w:rsidRPr="003D17D0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34CE4" w:rsidRPr="00BF7713" w:rsidTr="00F71391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:rsidTr="00F71391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:rsidTr="00F71391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334CE4" w:rsidRPr="00BF7713" w:rsidTr="00F71391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34CE4" w:rsidRPr="003D17D0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6CA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D36CA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9" w:type="dxa"/>
            <w:gridSpan w:val="39"/>
            <w:shd w:val="clear" w:color="auto" w:fill="auto"/>
            <w:vAlign w:val="center"/>
          </w:tcPr>
          <w:p w:rsidR="00334CE4" w:rsidRPr="00604A2D" w:rsidRDefault="00334CE4" w:rsidP="00147F9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1391" w:rsidRPr="00940952" w:rsidTr="00F71391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71391" w:rsidRPr="00412105" w:rsidRDefault="00F71391" w:rsidP="00F7139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71391" w:rsidRPr="00940952" w:rsidRDefault="00940952" w:rsidP="00F71391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940952">
              <w:rPr>
                <w:rFonts w:ascii="GHEA Grapalat" w:hAnsi="GHEA Grapalat"/>
                <w:sz w:val="18"/>
                <w:szCs w:val="18"/>
                <w:lang w:val="hy-AM"/>
              </w:rPr>
              <w:t>Քոնսեկոարդ ՍՊԸ և Ալֆա Փարթներս ՍՊԸ կոնսորցիում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1391" w:rsidRPr="00F71391" w:rsidRDefault="00F71391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F71391" w:rsidRPr="00940952" w:rsidRDefault="00940952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65000000</w:t>
            </w:r>
          </w:p>
        </w:tc>
        <w:tc>
          <w:tcPr>
            <w:tcW w:w="829" w:type="dxa"/>
            <w:gridSpan w:val="6"/>
            <w:shd w:val="clear" w:color="auto" w:fill="auto"/>
          </w:tcPr>
          <w:p w:rsidR="00F71391" w:rsidRPr="00F71391" w:rsidRDefault="00F71391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26" w:type="dxa"/>
            <w:gridSpan w:val="6"/>
            <w:shd w:val="clear" w:color="auto" w:fill="auto"/>
          </w:tcPr>
          <w:p w:rsidR="00F71391" w:rsidRPr="00DD7198" w:rsidRDefault="00F71391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:rsidR="00F71391" w:rsidRPr="00DD7198" w:rsidRDefault="00F71391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F71391" w:rsidRPr="00940952" w:rsidRDefault="00940952" w:rsidP="00F7139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65000000</w:t>
            </w:r>
          </w:p>
        </w:tc>
      </w:tr>
      <w:tr w:rsidR="00334CE4" w:rsidRPr="00BF7713" w:rsidTr="00F71391">
        <w:trPr>
          <w:trHeight w:val="146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0" w:type="dxa"/>
            <w:gridSpan w:val="20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:rsidTr="00F71391">
        <w:trPr>
          <w:trHeight w:val="290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34CE4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4CE4" w:rsidRPr="00BF7713" w:rsidTr="00F71391">
        <w:tc>
          <w:tcPr>
            <w:tcW w:w="817" w:type="dxa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34CE4" w:rsidRPr="00BF7713" w:rsidTr="00F7139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E617E" w:rsidRPr="00BF7713" w:rsidTr="00F7139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17E" w:rsidRPr="007E617E" w:rsidRDefault="007E617E" w:rsidP="007E617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17E" w:rsidRPr="007E617E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F71391">
        <w:trPr>
          <w:trHeight w:val="344"/>
        </w:trPr>
        <w:tc>
          <w:tcPr>
            <w:tcW w:w="2558" w:type="dxa"/>
            <w:gridSpan w:val="6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E617E" w:rsidRPr="00BF7713" w:rsidTr="00F71391">
        <w:trPr>
          <w:trHeight w:val="344"/>
        </w:trPr>
        <w:tc>
          <w:tcPr>
            <w:tcW w:w="25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F71391">
        <w:trPr>
          <w:trHeight w:val="346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2616FE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CC175C" w:rsidRDefault="00535195" w:rsidP="009409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957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957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409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7E61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9409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7E617E" w:rsidRPr="00BF7713" w:rsidTr="00F71391">
        <w:trPr>
          <w:trHeight w:val="92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:rsidR="007E617E" w:rsidRPr="00F50FBC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E617E" w:rsidRPr="00BF7713" w:rsidTr="00F71391">
        <w:trPr>
          <w:trHeight w:val="92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17E" w:rsidRPr="00F50FBC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866BEC" w:rsidRDefault="007E617E" w:rsidP="0039578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bookmarkStart w:id="0" w:name="_GoBack"/>
            <w:bookmarkEnd w:id="0"/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866BEC" w:rsidRDefault="007E617E" w:rsidP="0053519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617E" w:rsidRPr="00BF7713" w:rsidTr="00147F90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617E" w:rsidRPr="002616FE" w:rsidRDefault="007E617E" w:rsidP="003957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395782" w:rsidRPr="00395782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5351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395782" w:rsidRPr="0039578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E617E" w:rsidRPr="00BF7713" w:rsidTr="00F71391">
        <w:trPr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CC175C" w:rsidRDefault="00395782" w:rsidP="003957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5351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E61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E617E" w:rsidRPr="00BF7713" w:rsidTr="00F71391">
        <w:trPr>
          <w:trHeight w:val="344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Default="007E617E" w:rsidP="007E6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EE45A6" w:rsidRDefault="00395782" w:rsidP="003957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A224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351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EE45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F71391">
        <w:tc>
          <w:tcPr>
            <w:tcW w:w="817" w:type="dxa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8" w:type="dxa"/>
            <w:gridSpan w:val="4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5" w:type="dxa"/>
            <w:gridSpan w:val="38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E617E" w:rsidRPr="00BF7713" w:rsidTr="00F7139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617E" w:rsidRPr="00BF7713" w:rsidTr="00F7139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617E" w:rsidRPr="00BF7713" w:rsidTr="00F7139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617E" w:rsidRPr="007256D1" w:rsidTr="00F7139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E617E" w:rsidRPr="00BF7713" w:rsidRDefault="007E617E" w:rsidP="00BA5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7E617E" w:rsidRPr="00B94F83" w:rsidRDefault="00F71391" w:rsidP="007E61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71391">
              <w:rPr>
                <w:rFonts w:ascii="GHEA Grapalat" w:hAnsi="GHEA Grapalat"/>
                <w:sz w:val="18"/>
                <w:szCs w:val="18"/>
                <w:lang w:val="hy-AM"/>
              </w:rPr>
              <w:t>Ավենյու Քընսալթինգ Գրուպ ՍՊԸ  և Գեովայբ ՓԲԸ</w:t>
            </w: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7E617E" w:rsidRPr="00BA5D09" w:rsidRDefault="00F71391" w:rsidP="00F71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ՀՀ-ԲԾ-Ա-ԲՄԾՁԲ-25/102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E617E" w:rsidRPr="00306667" w:rsidRDefault="00395782" w:rsidP="00F71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9D18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351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713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D18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E617E" w:rsidRPr="00306667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617E" w:rsidRPr="00306667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E617E" w:rsidRPr="00306667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7E617E" w:rsidRPr="00B94F83" w:rsidRDefault="00F71391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27000000</w:t>
            </w:r>
          </w:p>
        </w:tc>
      </w:tr>
      <w:tr w:rsidR="00BA5D09" w:rsidRPr="007256D1" w:rsidTr="00F71391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BA5D09" w:rsidRPr="00306667" w:rsidRDefault="00BA5D09" w:rsidP="007E61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BA5D09" w:rsidRPr="00BF7713" w:rsidRDefault="00BA5D09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6"/>
            <w:shd w:val="clear" w:color="auto" w:fill="auto"/>
            <w:vAlign w:val="center"/>
          </w:tcPr>
          <w:p w:rsidR="00BA5D09" w:rsidRPr="00BF7713" w:rsidRDefault="00BA5D09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5D09" w:rsidRPr="00BF7713" w:rsidRDefault="00BA5D09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5D09" w:rsidRPr="00306667" w:rsidRDefault="00BA5D09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5D09" w:rsidRPr="00306667" w:rsidRDefault="00BA5D09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5D09" w:rsidRPr="00306667" w:rsidRDefault="00BA5D09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A5D09" w:rsidRPr="00306667" w:rsidRDefault="00BA5D09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17E" w:rsidRPr="007256D1" w:rsidTr="00147F90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7E617E" w:rsidRPr="007256D1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E617E" w:rsidRPr="00BF7713" w:rsidTr="00F7139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7256D1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7256D1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E0964" w:rsidRPr="00395782" w:rsidTr="00F7139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964" w:rsidRPr="00BF7713" w:rsidRDefault="002E0964" w:rsidP="002E0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964" w:rsidRPr="00B94F83" w:rsidRDefault="00F71391" w:rsidP="002E09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71391">
              <w:rPr>
                <w:rFonts w:ascii="GHEA Grapalat" w:hAnsi="GHEA Grapalat"/>
                <w:sz w:val="18"/>
                <w:szCs w:val="18"/>
                <w:lang w:val="hy-AM"/>
              </w:rPr>
              <w:t>Ավենյու Քընսալթինգ Գրուպ ՍՊԸ  և Գեովայբ ՓԲԸ</w:t>
            </w: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E0964" w:rsidRPr="00AC285C" w:rsidRDefault="00AC285C" w:rsidP="00B94F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ք.Երևան, Պրոշյան փ, 18 շ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0964" w:rsidRPr="005240E4" w:rsidRDefault="002E0964" w:rsidP="002E09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964" w:rsidRPr="00AC285C" w:rsidRDefault="00AC285C" w:rsidP="002E0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28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11817105708601</w:t>
            </w:r>
          </w:p>
          <w:p w:rsidR="00535195" w:rsidRPr="00AC285C" w:rsidRDefault="00535195" w:rsidP="002E0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0964" w:rsidRPr="00D66B31" w:rsidRDefault="00AC285C" w:rsidP="002E0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28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02254895</w:t>
            </w:r>
          </w:p>
        </w:tc>
      </w:tr>
      <w:tr w:rsidR="007E617E" w:rsidRPr="00395782" w:rsidTr="00F7139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7256D1" w:rsidRDefault="007E617E" w:rsidP="007E61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E661BA" w:rsidRDefault="007E617E" w:rsidP="007E61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E661BA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Default="007E617E" w:rsidP="007E6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17E" w:rsidRPr="00395782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5240E4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17E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E617E" w:rsidRPr="00BF7713" w:rsidTr="00E85902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91796B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7E617E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17E" w:rsidRPr="00BF7713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E617E" w:rsidRPr="00897050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897050" w:rsidRDefault="007E617E" w:rsidP="007E6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E617E" w:rsidRPr="00897050" w:rsidRDefault="007E617E" w:rsidP="007E6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897050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17E" w:rsidRPr="00897050" w:rsidRDefault="007E617E" w:rsidP="007E6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897050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E617E" w:rsidRPr="00BF7713" w:rsidRDefault="007E617E" w:rsidP="007E6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17E" w:rsidRPr="00BF7713" w:rsidTr="00147F90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617E" w:rsidRPr="00BF7713" w:rsidTr="00F71391">
        <w:trPr>
          <w:trHeight w:val="47"/>
        </w:trPr>
        <w:tc>
          <w:tcPr>
            <w:tcW w:w="3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7E" w:rsidRPr="00BF7713" w:rsidRDefault="007E617E" w:rsidP="007E6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17E" w:rsidRPr="00BF7713" w:rsidTr="00F71391">
        <w:trPr>
          <w:trHeight w:val="47"/>
        </w:trPr>
        <w:tc>
          <w:tcPr>
            <w:tcW w:w="3107" w:type="dxa"/>
            <w:gridSpan w:val="7"/>
            <w:shd w:val="clear" w:color="auto" w:fill="auto"/>
            <w:vAlign w:val="center"/>
          </w:tcPr>
          <w:p w:rsidR="007E617E" w:rsidRPr="00981B2F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7E617E" w:rsidRPr="00BF7713" w:rsidRDefault="007E617E" w:rsidP="007E6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EA66B6" w:rsidP="00713E86">
      <w:pPr>
        <w:spacing w:after="240" w:line="360" w:lineRule="auto"/>
        <w:jc w:val="both"/>
      </w:pP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84" w:rsidRDefault="00963384" w:rsidP="00334CE4">
      <w:r>
        <w:separator/>
      </w:r>
    </w:p>
  </w:endnote>
  <w:endnote w:type="continuationSeparator" w:id="0">
    <w:p w:rsidR="00963384" w:rsidRDefault="00963384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96338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63384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96338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84" w:rsidRDefault="00963384" w:rsidP="00334CE4">
      <w:r>
        <w:separator/>
      </w:r>
    </w:p>
  </w:footnote>
  <w:footnote w:type="continuationSeparator" w:id="0">
    <w:p w:rsidR="00963384" w:rsidRDefault="00963384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4CE4" w:rsidRPr="00EB00B9" w:rsidRDefault="00334CE4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4CE4" w:rsidRPr="00C868EC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E617E" w:rsidRPr="00871366" w:rsidRDefault="007E617E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617E" w:rsidRPr="002D0BF6" w:rsidRDefault="007E617E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35CE5"/>
    <w:rsid w:val="00055E4E"/>
    <w:rsid w:val="001403A2"/>
    <w:rsid w:val="00140A32"/>
    <w:rsid w:val="001D48F1"/>
    <w:rsid w:val="00250786"/>
    <w:rsid w:val="00277066"/>
    <w:rsid w:val="002852D8"/>
    <w:rsid w:val="002B42B1"/>
    <w:rsid w:val="002E0964"/>
    <w:rsid w:val="00306667"/>
    <w:rsid w:val="00334CE4"/>
    <w:rsid w:val="003854D0"/>
    <w:rsid w:val="00395782"/>
    <w:rsid w:val="003F6F0A"/>
    <w:rsid w:val="00412105"/>
    <w:rsid w:val="00414FA5"/>
    <w:rsid w:val="00443466"/>
    <w:rsid w:val="00491D30"/>
    <w:rsid w:val="004A6396"/>
    <w:rsid w:val="005240E4"/>
    <w:rsid w:val="00535195"/>
    <w:rsid w:val="00590072"/>
    <w:rsid w:val="00600048"/>
    <w:rsid w:val="00620743"/>
    <w:rsid w:val="00630C84"/>
    <w:rsid w:val="006B6D75"/>
    <w:rsid w:val="006D608D"/>
    <w:rsid w:val="00713E86"/>
    <w:rsid w:val="007256D1"/>
    <w:rsid w:val="007E617E"/>
    <w:rsid w:val="00866BEC"/>
    <w:rsid w:val="00897050"/>
    <w:rsid w:val="008D226B"/>
    <w:rsid w:val="00917590"/>
    <w:rsid w:val="0091796B"/>
    <w:rsid w:val="00940952"/>
    <w:rsid w:val="00946D7D"/>
    <w:rsid w:val="0094764F"/>
    <w:rsid w:val="00963384"/>
    <w:rsid w:val="00970E03"/>
    <w:rsid w:val="00981B2F"/>
    <w:rsid w:val="009B15E1"/>
    <w:rsid w:val="009D18E4"/>
    <w:rsid w:val="00A22478"/>
    <w:rsid w:val="00A44062"/>
    <w:rsid w:val="00A473A9"/>
    <w:rsid w:val="00A66593"/>
    <w:rsid w:val="00AC285C"/>
    <w:rsid w:val="00B40A1B"/>
    <w:rsid w:val="00B94F83"/>
    <w:rsid w:val="00BA5D09"/>
    <w:rsid w:val="00C32F09"/>
    <w:rsid w:val="00C85D0E"/>
    <w:rsid w:val="00CC175C"/>
    <w:rsid w:val="00CF0322"/>
    <w:rsid w:val="00D00714"/>
    <w:rsid w:val="00D36CA7"/>
    <w:rsid w:val="00D66B31"/>
    <w:rsid w:val="00D75569"/>
    <w:rsid w:val="00D75A42"/>
    <w:rsid w:val="00DD7198"/>
    <w:rsid w:val="00DF09AC"/>
    <w:rsid w:val="00E01CF8"/>
    <w:rsid w:val="00E12CC1"/>
    <w:rsid w:val="00E42674"/>
    <w:rsid w:val="00E661BA"/>
    <w:rsid w:val="00E75155"/>
    <w:rsid w:val="00EA66B6"/>
    <w:rsid w:val="00EE45A6"/>
    <w:rsid w:val="00F23508"/>
    <w:rsid w:val="00F71391"/>
    <w:rsid w:val="00F910D5"/>
    <w:rsid w:val="00FC5F43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51</cp:revision>
  <cp:lastPrinted>2025-11-21T08:05:00Z</cp:lastPrinted>
  <dcterms:created xsi:type="dcterms:W3CDTF">2024-04-11T12:45:00Z</dcterms:created>
  <dcterms:modified xsi:type="dcterms:W3CDTF">2026-03-06T14:00:00Z</dcterms:modified>
</cp:coreProperties>
</file>