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A" w:rsidRPr="000938CA" w:rsidRDefault="000938CA" w:rsidP="00C07487">
      <w:pPr>
        <w:pStyle w:val="a3"/>
        <w:spacing w:line="20" w:lineRule="atLeast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C07487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u w:val="single"/>
        </w:rPr>
        <w:t>Օրինակելի</w:t>
      </w:r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u w:val="single"/>
        </w:rPr>
        <w:t>ձև</w:t>
      </w: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326B41">
        <w:rPr>
          <w:rFonts w:ascii="GHEA Grapalat" w:hAnsi="GHEA Grapalat" w:cs="Sylfaen"/>
          <w:b/>
          <w:sz w:val="20"/>
          <w:lang w:val="af-ZA"/>
        </w:rPr>
        <w:t>(հաշվետվություն)</w:t>
      </w:r>
    </w:p>
    <w:p w:rsidR="00C07487" w:rsidRDefault="000938CA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835C3" w:rsidRPr="002A0379" w:rsidRDefault="00766007" w:rsidP="002A0379">
      <w:pPr>
        <w:spacing w:after="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766007">
        <w:rPr>
          <w:rFonts w:ascii="GHEA Grapalat" w:hAnsi="GHEA Grapalat" w:cs="Sylfaen"/>
          <w:sz w:val="20"/>
        </w:rPr>
        <w:t>Քաջարանի</w:t>
      </w:r>
      <w:r w:rsidRPr="00766007">
        <w:rPr>
          <w:rFonts w:ascii="GHEA Grapalat" w:hAnsi="GHEA Grapalat" w:cs="Sylfaen"/>
          <w:sz w:val="20"/>
          <w:lang w:val="af-ZA"/>
        </w:rPr>
        <w:t xml:space="preserve"> </w:t>
      </w:r>
      <w:r w:rsidRPr="00766007">
        <w:rPr>
          <w:rFonts w:ascii="GHEA Grapalat" w:hAnsi="GHEA Grapalat" w:cs="Sylfaen"/>
          <w:sz w:val="20"/>
        </w:rPr>
        <w:t>համայնքապետարանը</w:t>
      </w:r>
      <w:r w:rsidRPr="00766007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38CA" w:rsidRPr="00766007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2A0379">
        <w:rPr>
          <w:rFonts w:ascii="GHEA Grapalat" w:hAnsi="GHEA Grapalat"/>
          <w:color w:val="000000" w:themeColor="text1"/>
          <w:sz w:val="20"/>
          <w:szCs w:val="20"/>
        </w:rPr>
        <w:t>շինարարական</w:t>
      </w:r>
      <w:r w:rsidR="002A0379" w:rsidRPr="002A037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2A0379">
        <w:rPr>
          <w:rFonts w:ascii="GHEA Grapalat" w:hAnsi="GHEA Grapalat"/>
          <w:color w:val="000000" w:themeColor="text1"/>
          <w:sz w:val="20"/>
          <w:szCs w:val="20"/>
        </w:rPr>
        <w:t>աշխատանքների</w:t>
      </w:r>
    </w:p>
    <w:p w:rsidR="000938CA" w:rsidRPr="002A0379" w:rsidRDefault="000938CA" w:rsidP="002A0379">
      <w:pPr>
        <w:pStyle w:val="a5"/>
        <w:rPr>
          <w:rFonts w:ascii="GHEA Grapalat" w:hAnsi="GHEA Grapalat"/>
          <w:i/>
          <w:color w:val="FF0000"/>
          <w:lang w:val="af-ZA"/>
        </w:rPr>
      </w:pPr>
      <w:r w:rsidRPr="00FB489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B4891" w:rsidRPr="00FB4891">
        <w:rPr>
          <w:rFonts w:ascii="GHEA Grapalat" w:hAnsi="GHEA Grapalat" w:cs="Sylfaen"/>
          <w:sz w:val="20"/>
          <w:lang w:val="af-ZA"/>
        </w:rPr>
        <w:t>«</w:t>
      </w:r>
      <w:r w:rsidR="002A0379" w:rsidRPr="002A0379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2A0379" w:rsidRPr="002A0379">
        <w:rPr>
          <w:rFonts w:ascii="GHEA Grapalat" w:hAnsi="GHEA Grapalat"/>
          <w:i/>
          <w:color w:val="000000" w:themeColor="text1"/>
          <w:sz w:val="20"/>
          <w:lang w:val="ru-RU"/>
        </w:rPr>
        <w:t>ՍՄՔՀ</w:t>
      </w:r>
      <w:r w:rsidR="002A0379" w:rsidRPr="002A0379">
        <w:rPr>
          <w:rFonts w:ascii="GHEA Grapalat" w:hAnsi="GHEA Grapalat"/>
          <w:i/>
          <w:color w:val="000000" w:themeColor="text1"/>
          <w:sz w:val="20"/>
          <w:lang w:val="af-ZA"/>
        </w:rPr>
        <w:t>-ԳՀԱՇՁԲ-18/07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»  </w:t>
      </w:r>
      <w:r w:rsidRPr="00FB489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2A0379">
        <w:rPr>
          <w:rFonts w:ascii="GHEA Grapalat" w:hAnsi="GHEA Grapalat" w:cs="Sylfaen"/>
          <w:sz w:val="20"/>
          <w:lang w:val="af-ZA"/>
        </w:rPr>
        <w:t>1</w:t>
      </w:r>
      <w:r w:rsidR="002A0379" w:rsidRPr="002A0379">
        <w:rPr>
          <w:rFonts w:ascii="GHEA Grapalat" w:hAnsi="GHEA Grapalat" w:cs="Sylfaen"/>
          <w:sz w:val="20"/>
          <w:lang w:val="af-ZA"/>
        </w:rPr>
        <w:t>8</w:t>
      </w:r>
      <w:r w:rsidRPr="00FB4891">
        <w:rPr>
          <w:rFonts w:ascii="GHEA Grapalat" w:hAnsi="GHEA Grapalat" w:cs="Sylfaen"/>
          <w:sz w:val="20"/>
          <w:lang w:val="af-ZA"/>
        </w:rPr>
        <w:t>թվականի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</w:t>
      </w:r>
      <w:r w:rsidR="002A0379">
        <w:rPr>
          <w:rFonts w:ascii="GHEA Grapalat" w:hAnsi="GHEA Grapalat" w:cs="Sylfaen"/>
          <w:sz w:val="20"/>
          <w:lang w:val="ru-RU"/>
        </w:rPr>
        <w:t>հուլիսի</w:t>
      </w:r>
      <w:r w:rsidR="002A0379">
        <w:rPr>
          <w:rFonts w:ascii="GHEA Grapalat" w:hAnsi="GHEA Grapalat" w:cs="Sylfaen"/>
          <w:sz w:val="20"/>
          <w:lang w:val="af-ZA"/>
        </w:rPr>
        <w:t xml:space="preserve"> 1</w:t>
      </w:r>
      <w:r w:rsidR="002A0379" w:rsidRPr="002A0379">
        <w:rPr>
          <w:rFonts w:ascii="GHEA Grapalat" w:hAnsi="GHEA Grapalat" w:cs="Sylfaen"/>
          <w:sz w:val="20"/>
          <w:lang w:val="af-ZA"/>
        </w:rPr>
        <w:t>9</w:t>
      </w:r>
      <w:r w:rsidRPr="00FB4891">
        <w:rPr>
          <w:rFonts w:ascii="GHEA Grapalat" w:hAnsi="GHEA Grapalat" w:cs="Sylfaen"/>
          <w:sz w:val="20"/>
          <w:lang w:val="af-ZA"/>
        </w:rPr>
        <w:t>-ին կնքված</w:t>
      </w:r>
      <w:r w:rsidR="006B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3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824"/>
        <w:gridCol w:w="20"/>
        <w:gridCol w:w="16"/>
        <w:gridCol w:w="132"/>
        <w:gridCol w:w="27"/>
        <w:gridCol w:w="144"/>
        <w:gridCol w:w="406"/>
        <w:gridCol w:w="147"/>
        <w:gridCol w:w="12"/>
        <w:gridCol w:w="180"/>
        <w:gridCol w:w="369"/>
        <w:gridCol w:w="426"/>
        <w:gridCol w:w="49"/>
        <w:gridCol w:w="376"/>
        <w:gridCol w:w="43"/>
        <w:gridCol w:w="192"/>
        <w:gridCol w:w="48"/>
        <w:gridCol w:w="567"/>
        <w:gridCol w:w="162"/>
        <w:gridCol w:w="361"/>
        <w:gridCol w:w="16"/>
        <w:gridCol w:w="312"/>
        <w:gridCol w:w="30"/>
        <w:gridCol w:w="66"/>
        <w:gridCol w:w="65"/>
        <w:gridCol w:w="43"/>
        <w:gridCol w:w="79"/>
        <w:gridCol w:w="108"/>
        <w:gridCol w:w="152"/>
        <w:gridCol w:w="449"/>
        <w:gridCol w:w="425"/>
        <w:gridCol w:w="151"/>
        <w:gridCol w:w="350"/>
        <w:gridCol w:w="355"/>
        <w:gridCol w:w="204"/>
        <w:gridCol w:w="216"/>
        <w:gridCol w:w="142"/>
        <w:gridCol w:w="142"/>
        <w:gridCol w:w="210"/>
        <w:gridCol w:w="86"/>
        <w:gridCol w:w="696"/>
        <w:gridCol w:w="142"/>
        <w:gridCol w:w="115"/>
        <w:gridCol w:w="899"/>
        <w:gridCol w:w="31"/>
      </w:tblGrid>
      <w:tr w:rsidR="000938CA" w:rsidRPr="00FB4891" w:rsidTr="00DE6B3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826" w:type="dxa"/>
            <w:gridSpan w:val="48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938CA" w:rsidRPr="00BF7713" w:rsidTr="0095546C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195" w:type="dxa"/>
            <w:gridSpan w:val="9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969" w:type="dxa"/>
            <w:gridSpan w:val="6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938CA" w:rsidRPr="00BF7713" w:rsidTr="0095546C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95" w:type="dxa"/>
            <w:gridSpan w:val="9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6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8CA" w:rsidRPr="00BF7713" w:rsidTr="0095546C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379" w:rsidRPr="004835C3" w:rsidTr="0095546C">
        <w:trPr>
          <w:trHeight w:val="4283"/>
        </w:trPr>
        <w:tc>
          <w:tcPr>
            <w:tcW w:w="554" w:type="dxa"/>
            <w:shd w:val="clear" w:color="auto" w:fill="auto"/>
            <w:vAlign w:val="center"/>
          </w:tcPr>
          <w:p w:rsidR="002A0379" w:rsidRPr="00BF7713" w:rsidRDefault="002A0379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379" w:rsidRDefault="002A037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Pr="00124EDC" w:rsidRDefault="002A0379" w:rsidP="00895E6F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379" w:rsidRPr="00D40D01" w:rsidRDefault="002A0379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379" w:rsidRPr="00D40D01" w:rsidRDefault="002A0379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379" w:rsidRPr="004835C3" w:rsidRDefault="002A0379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379" w:rsidRPr="004835C3" w:rsidRDefault="002A0379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33.115.2</w:t>
            </w:r>
            <w:r w:rsidRPr="004835C3">
              <w:rPr>
                <w:rFonts w:ascii="GHEA Grapalat" w:hAnsi="GHEA Grapalat"/>
                <w:b/>
                <w:sz w:val="16"/>
                <w:szCs w:val="16"/>
              </w:rPr>
              <w:t>00,0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379" w:rsidRPr="004835C3" w:rsidRDefault="002A0379" w:rsidP="00895E6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33.115.2</w:t>
            </w:r>
            <w:r w:rsidRPr="004835C3">
              <w:rPr>
                <w:rFonts w:ascii="GHEA Grapalat" w:hAnsi="GHEA Grapalat"/>
                <w:b/>
                <w:sz w:val="16"/>
                <w:szCs w:val="16"/>
              </w:rPr>
              <w:t>00,0</w:t>
            </w:r>
          </w:p>
        </w:tc>
        <w:tc>
          <w:tcPr>
            <w:tcW w:w="21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Pr="00124EDC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  <w:tc>
          <w:tcPr>
            <w:tcW w:w="1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2A0379" w:rsidRPr="00124EDC" w:rsidRDefault="002A0379" w:rsidP="007747F5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շինարարական աշխատանքներ</w:t>
            </w:r>
          </w:p>
        </w:tc>
      </w:tr>
      <w:tr w:rsidR="004835C3" w:rsidRPr="004835C3" w:rsidTr="00DE6B34">
        <w:trPr>
          <w:trHeight w:val="169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4835C3" w:rsidRPr="004835C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26B41">
            <w:pPr>
              <w:tabs>
                <w:tab w:val="left" w:pos="1248"/>
              </w:tabs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15509C">
              <w:rPr>
                <w:rFonts w:ascii="GHEA Grapalat" w:hAnsi="GHEA Grapalat" w:cs="Sylfaen"/>
                <w:sz w:val="14"/>
                <w:szCs w:val="14"/>
              </w:rPr>
              <w:t>ՀՀ Կ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առավորության 04.05.2017թ իվ 526-Ն որոշման «Գնումների գործընթացի կազմակերպման կարգի» 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23-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կետի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ենթակետ</w:t>
            </w:r>
            <w:r w:rsidRPr="00773B4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Pr="0081441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</w:rPr>
              <w:t>22</w:t>
            </w:r>
            <w:r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-րդ հոդված</w:t>
            </w:r>
            <w:r w:rsidRPr="00326B41">
              <w:rPr>
                <w:rFonts w:ascii="Sylfaen" w:hAnsi="Sylfaen"/>
                <w:sz w:val="14"/>
                <w:szCs w:val="14"/>
              </w:rPr>
              <w:t>:</w:t>
            </w:r>
          </w:p>
          <w:p w:rsidR="004835C3" w:rsidRPr="00BF7713" w:rsidRDefault="004835C3" w:rsidP="00773B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4835C3" w:rsidRPr="00BF7713" w:rsidTr="00DE6B34">
        <w:trPr>
          <w:trHeight w:val="196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1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</w:t>
            </w:r>
            <w:r w:rsidR="00D8060B"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</w:t>
            </w:r>
            <w:r w:rsidR="00D8060B"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01</w:t>
            </w:r>
          </w:p>
        </w:tc>
        <w:tc>
          <w:tcPr>
            <w:tcW w:w="1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95546C" w:rsidRDefault="004835C3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n-US"/>
              </w:rPr>
              <w:t>51</w:t>
            </w:r>
          </w:p>
        </w:tc>
        <w:tc>
          <w:tcPr>
            <w:tcW w:w="1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D8060B" w:rsidRDefault="00D8060B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2018</w:t>
            </w:r>
          </w:p>
        </w:tc>
        <w:tc>
          <w:tcPr>
            <w:tcW w:w="21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D8060B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06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35C3" w:rsidRPr="006D413C" w:rsidRDefault="00D8060B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D8060B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15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="00406C2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06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</w:t>
            </w:r>
            <w:r w:rsidR="004835C3" w:rsidRPr="006D413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</w:tr>
      <w:tr w:rsidR="004835C3" w:rsidRPr="00D8060B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8"/>
        </w:trPr>
        <w:tc>
          <w:tcPr>
            <w:tcW w:w="591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4835C3" w:rsidRPr="00326B41" w:rsidRDefault="004835C3" w:rsidP="00870F3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06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326B41" w:rsidRDefault="004835C3" w:rsidP="00870F3D">
            <w:pPr>
              <w:tabs>
                <w:tab w:val="left" w:pos="1248"/>
                <w:tab w:val="left" w:pos="285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</w:t>
            </w:r>
            <w:r w:rsidRPr="00D806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1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870F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54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35C3" w:rsidRPr="00BF7713" w:rsidTr="00DE6B3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77" w:type="dxa"/>
            <w:gridSpan w:val="35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835C3" w:rsidRPr="00BF7713" w:rsidTr="00DE6B3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7" w:type="dxa"/>
            <w:gridSpan w:val="35"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835C3" w:rsidRPr="00BF7713" w:rsidTr="00DE6B3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835C3" w:rsidRPr="00BF7713" w:rsidTr="00DE6B3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5C3" w:rsidRPr="00BF7713" w:rsidRDefault="004835C3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835C3" w:rsidRPr="00BF7713" w:rsidTr="00DE6B3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835C3" w:rsidRPr="003D17D0" w:rsidRDefault="004835C3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85" w:type="dxa"/>
            <w:gridSpan w:val="45"/>
            <w:shd w:val="clear" w:color="auto" w:fill="auto"/>
            <w:vAlign w:val="center"/>
          </w:tcPr>
          <w:p w:rsidR="004835C3" w:rsidRPr="00326B41" w:rsidRDefault="006D413C" w:rsidP="00870F3D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Անալիզատոր</w:t>
            </w:r>
          </w:p>
        </w:tc>
      </w:tr>
      <w:tr w:rsidR="00406C23" w:rsidRPr="00BF7713" w:rsidTr="00DE6B34">
        <w:trPr>
          <w:trHeight w:val="8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06C23" w:rsidRPr="00BF7713" w:rsidRDefault="00406C23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406C23" w:rsidRPr="00326B41" w:rsidRDefault="00406C23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«Կապանի ՃՇՇ»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406C23" w:rsidRPr="00406C23" w:rsidRDefault="00406C23" w:rsidP="00774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27.596.000,0</w:t>
            </w:r>
          </w:p>
        </w:tc>
        <w:tc>
          <w:tcPr>
            <w:tcW w:w="1579" w:type="dxa"/>
            <w:gridSpan w:val="8"/>
            <w:shd w:val="clear" w:color="auto" w:fill="auto"/>
            <w:vAlign w:val="center"/>
          </w:tcPr>
          <w:p w:rsidR="00406C23" w:rsidRPr="00406C23" w:rsidRDefault="00406C23" w:rsidP="00406C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27.596.000,0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 w:rsidR="00406C23" w:rsidRPr="00406C23" w:rsidRDefault="00406C23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6C23">
              <w:rPr>
                <w:rFonts w:ascii="GHEA Grapalat" w:hAnsi="GHEA Grapalat"/>
                <w:b/>
                <w:sz w:val="18"/>
                <w:szCs w:val="18"/>
              </w:rPr>
              <w:t>5.519.200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406C23" w:rsidRPr="00406C23" w:rsidRDefault="00406C23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6C23">
              <w:rPr>
                <w:rFonts w:ascii="GHEA Grapalat" w:hAnsi="GHEA Grapalat"/>
                <w:b/>
                <w:sz w:val="18"/>
                <w:szCs w:val="18"/>
              </w:rPr>
              <w:t>5.519.200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06C23" w:rsidRPr="00406C23" w:rsidRDefault="00406C23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6C23">
              <w:rPr>
                <w:rFonts w:ascii="GHEA Grapalat" w:hAnsi="GHEA Grapalat"/>
                <w:b/>
                <w:sz w:val="18"/>
                <w:szCs w:val="18"/>
              </w:rPr>
              <w:t>33.115.200</w:t>
            </w:r>
            <w:r w:rsidR="00DE6B34">
              <w:rPr>
                <w:rFonts w:ascii="GHEA Grapalat" w:hAnsi="GHEA Grapalat"/>
                <w:b/>
                <w:sz w:val="18"/>
                <w:szCs w:val="18"/>
              </w:rPr>
              <w:t>,0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406C23" w:rsidRPr="00406C23" w:rsidRDefault="00406C23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6C23">
              <w:rPr>
                <w:rFonts w:ascii="GHEA Grapalat" w:hAnsi="GHEA Grapalat"/>
                <w:b/>
                <w:sz w:val="18"/>
                <w:szCs w:val="18"/>
              </w:rPr>
              <w:t>33.115.200</w:t>
            </w:r>
          </w:p>
        </w:tc>
      </w:tr>
      <w:tr w:rsidR="00DE6B34" w:rsidRPr="00BF7713" w:rsidTr="00DE6B34">
        <w:trPr>
          <w:trHeight w:val="8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E6B34" w:rsidRDefault="00DE6B34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Կապանի«ՆՈՐՈԳՇԻՆ»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DE6B34" w:rsidRPr="00DE6B34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28.750.000,0</w:t>
            </w:r>
          </w:p>
        </w:tc>
        <w:tc>
          <w:tcPr>
            <w:tcW w:w="1579" w:type="dxa"/>
            <w:gridSpan w:val="8"/>
            <w:shd w:val="clear" w:color="auto" w:fill="auto"/>
            <w:vAlign w:val="center"/>
          </w:tcPr>
          <w:p w:rsidR="00DE6B34" w:rsidRPr="00DE6B34" w:rsidRDefault="00DE6B34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28.750.000,0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 w:rsidR="00DE6B34" w:rsidRPr="00DE6B34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5.750.000,0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DE6B34" w:rsidRPr="00DE6B34" w:rsidRDefault="00DE6B34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5.750.000,0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E6B34" w:rsidRPr="00DE6B34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34.500.000,0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E6B34" w:rsidRPr="00DE6B34" w:rsidRDefault="00DE6B34" w:rsidP="007747F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E6B34">
              <w:rPr>
                <w:rFonts w:ascii="GHEA Grapalat" w:hAnsi="GHEA Grapalat"/>
                <w:b/>
                <w:sz w:val="18"/>
                <w:szCs w:val="18"/>
              </w:rPr>
              <w:t>34.500.000,0</w:t>
            </w:r>
          </w:p>
        </w:tc>
      </w:tr>
      <w:tr w:rsidR="00DE6B34" w:rsidRPr="00BF7713" w:rsidTr="00DE6B34">
        <w:trPr>
          <w:trHeight w:val="1249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Default="00DE6B34" w:rsidP="003D31D9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DE6B34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6B34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6B34" w:rsidRPr="00A22F2F" w:rsidRDefault="00DE6B34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E6B34" w:rsidRPr="00BF7713" w:rsidTr="00DE6B3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E6B34" w:rsidRPr="00BF7713" w:rsidTr="00DE6B34">
        <w:trPr>
          <w:gridAfter w:val="1"/>
          <w:wAfter w:w="31" w:type="dxa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8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ությանը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E6B34" w:rsidRPr="00BF7713" w:rsidTr="00DE6B34">
        <w:trPr>
          <w:gridAfter w:val="1"/>
          <w:wAfter w:w="31" w:type="dxa"/>
          <w:trHeight w:val="317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6B34" w:rsidRPr="00BF7713" w:rsidTr="00DE6B3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89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2616FE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03.07.2018թ.</w:t>
            </w:r>
          </w:p>
        </w:tc>
      </w:tr>
      <w:tr w:rsidR="00DE6B34" w:rsidRPr="00BF7713" w:rsidTr="00DE6B3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DE6B34" w:rsidRPr="00F50FBC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E6B34" w:rsidRPr="00BF7713" w:rsidTr="00DE6B3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B34" w:rsidRPr="00F50FBC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DE6B34" w:rsidRDefault="00DE6B34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05.07.2018թ.</w:t>
            </w: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DE6B34" w:rsidRDefault="00DE6B34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09.07.2018թ.</w:t>
            </w:r>
          </w:p>
        </w:tc>
      </w:tr>
      <w:tr w:rsidR="00DE6B34" w:rsidRPr="00BF7713" w:rsidTr="00DE6B34">
        <w:trPr>
          <w:trHeight w:val="344"/>
        </w:trPr>
        <w:tc>
          <w:tcPr>
            <w:tcW w:w="11380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6B34" w:rsidRPr="00695FF2" w:rsidRDefault="00DE6B34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="00644FE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44FEC">
              <w:rPr>
                <w:rFonts w:ascii="GHEA Grapalat" w:hAnsi="GHEA Grapalat"/>
                <w:b/>
                <w:sz w:val="14"/>
                <w:szCs w:val="14"/>
              </w:rPr>
              <w:t>07.2018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E6B34" w:rsidRPr="00BF7713" w:rsidTr="00DE6B3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6D413C" w:rsidRDefault="00DE6B34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6D413C" w:rsidRDefault="00644FEC" w:rsidP="00167567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19</w:t>
            </w:r>
            <w:r w:rsidR="00DE6B34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07.2018</w:t>
            </w:r>
            <w:r w:rsidR="00DE6B34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թ.</w:t>
            </w:r>
          </w:p>
        </w:tc>
      </w:tr>
      <w:tr w:rsidR="00DE6B34" w:rsidRPr="00BF7713" w:rsidTr="00DE6B3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6D413C" w:rsidRDefault="00DE6B34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6D413C" w:rsidRDefault="00644FEC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19</w:t>
            </w:r>
            <w:r w:rsidR="00DE6B34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07.2018</w:t>
            </w:r>
            <w:r w:rsidR="00DE6B34" w:rsidRPr="006D413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թ.</w:t>
            </w:r>
          </w:p>
        </w:tc>
      </w:tr>
      <w:tr w:rsidR="00DE6B34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43386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DE6B34" w:rsidRPr="00BF7713" w:rsidTr="00DE6B3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41" w:type="dxa"/>
            <w:gridSpan w:val="43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DE6B34" w:rsidRPr="00BF7713" w:rsidTr="00644FE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9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85" w:type="dxa"/>
            <w:gridSpan w:val="5"/>
            <w:vMerge w:val="restart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88" w:type="dxa"/>
            <w:gridSpan w:val="13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E6B34" w:rsidRPr="00BF7713" w:rsidTr="00644FE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5"/>
            <w:vMerge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88" w:type="dxa"/>
            <w:gridSpan w:val="13"/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E6B34" w:rsidRPr="00BF7713" w:rsidTr="00644FEC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44FEC" w:rsidRPr="00644FEC" w:rsidTr="00644FE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44FEC" w:rsidRPr="0095546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44FEC" w:rsidRPr="00644FEC" w:rsidRDefault="00644FEC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«Կապանի ՃՇՇ»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644FEC">
              <w:rPr>
                <w:rFonts w:ascii="GHEA Grapalat" w:hAnsi="GHEA Grapalat"/>
                <w:b/>
                <w:sz w:val="16"/>
                <w:szCs w:val="16"/>
              </w:rPr>
              <w:t>ՍՄՔՀ</w:t>
            </w:r>
            <w:r w:rsidRPr="00644F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-ԳՀԱՇՁԲ-18/0</w:t>
            </w:r>
            <w:r w:rsidRPr="00644FEC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44FEC" w:rsidRPr="0095546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19.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07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644FEC" w:rsidRPr="0095546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17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.1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</w:t>
            </w:r>
            <w:r w:rsidRPr="0095546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85" w:type="dxa"/>
            <w:gridSpan w:val="5"/>
            <w:shd w:val="clear" w:color="auto" w:fill="auto"/>
            <w:vAlign w:val="center"/>
          </w:tcPr>
          <w:p w:rsidR="00644FEC" w:rsidRPr="0095546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shd w:val="clear" w:color="auto" w:fill="auto"/>
            <w:vAlign w:val="center"/>
          </w:tcPr>
          <w:p w:rsidR="00644FEC" w:rsidRPr="0095546C" w:rsidRDefault="00644FEC" w:rsidP="00895E6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33.115.200,0</w:t>
            </w: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644FEC" w:rsidRPr="0095546C" w:rsidRDefault="00644FEC" w:rsidP="007747F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55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33.115.200,0</w:t>
            </w:r>
          </w:p>
        </w:tc>
      </w:tr>
      <w:tr w:rsidR="00644FEC" w:rsidRPr="00644FEC" w:rsidTr="00644FE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44FEC" w:rsidRPr="00644FEC" w:rsidRDefault="00644FEC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285" w:type="dxa"/>
            <w:gridSpan w:val="5"/>
            <w:shd w:val="clear" w:color="auto" w:fill="auto"/>
            <w:vAlign w:val="center"/>
          </w:tcPr>
          <w:p w:rsidR="00644FEC" w:rsidRPr="00644FEC" w:rsidRDefault="00644FEC" w:rsidP="003D31D9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shd w:val="clear" w:color="auto" w:fill="auto"/>
            <w:vAlign w:val="center"/>
          </w:tcPr>
          <w:p w:rsidR="00644FEC" w:rsidRPr="00644FEC" w:rsidRDefault="00644FEC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179" w:type="dxa"/>
            <w:gridSpan w:val="7"/>
            <w:shd w:val="clear" w:color="auto" w:fill="auto"/>
            <w:vAlign w:val="center"/>
          </w:tcPr>
          <w:p w:rsidR="00644FEC" w:rsidRPr="00644FEC" w:rsidRDefault="00644FEC" w:rsidP="00895E6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</w:tr>
      <w:tr w:rsidR="00DE6B34" w:rsidRPr="00644FEC" w:rsidTr="00DE6B34">
        <w:trPr>
          <w:trHeight w:val="150"/>
        </w:trPr>
        <w:tc>
          <w:tcPr>
            <w:tcW w:w="11380" w:type="dxa"/>
            <w:gridSpan w:val="49"/>
            <w:shd w:val="clear" w:color="auto" w:fill="auto"/>
            <w:vAlign w:val="center"/>
          </w:tcPr>
          <w:p w:rsidR="00DE6B34" w:rsidRPr="0095365B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E6B34" w:rsidRPr="002A0379" w:rsidTr="00DE6B3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95365B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95365B" w:rsidRDefault="00DE6B3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42597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42597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42597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2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4835C3" w:rsidRDefault="00DE6B34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4835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9E4F81" w:rsidRPr="009E4F81" w:rsidTr="00DE6B3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BF7713" w:rsidRDefault="009E4F81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644FEC" w:rsidRDefault="009E4F81" w:rsidP="007747F5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«Կապանի ՃՇՇ»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25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A30604" w:rsidRDefault="009E4F81" w:rsidP="003D31D9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0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93</w:t>
            </w:r>
            <w:r w:rsidRPr="00167567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05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31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-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</w:rPr>
              <w:t>82</w:t>
            </w: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,</w:t>
            </w:r>
          </w:p>
          <w:p w:rsidR="009E4F81" w:rsidRPr="00C76B70" w:rsidRDefault="009E4F81" w:rsidP="001C3454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ՀՀ, ք.</w:t>
            </w:r>
            <w:r w:rsidRPr="009E4F81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Կապան</w:t>
            </w: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, </w:t>
            </w:r>
            <w:r w:rsidRPr="009E4F81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Գործարանային 53</w:t>
            </w:r>
            <w:r w:rsidRPr="00C76B70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</w:p>
          <w:p w:rsidR="009E4F81" w:rsidRPr="00C76B70" w:rsidRDefault="009E4F81" w:rsidP="001C34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9E4F81" w:rsidRDefault="009E4F81" w:rsidP="003D31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kapanichshsh@mail.ru</w:t>
            </w:r>
          </w:p>
        </w:tc>
        <w:tc>
          <w:tcPr>
            <w:tcW w:w="2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9E4F81" w:rsidRDefault="009E4F81" w:rsidP="00C76B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ՀՀ1930037369910100</w:t>
            </w:r>
          </w:p>
        </w:tc>
        <w:tc>
          <w:tcPr>
            <w:tcW w:w="21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F81" w:rsidRPr="009E4F81" w:rsidRDefault="009E4F81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09402057</w:t>
            </w:r>
          </w:p>
        </w:tc>
      </w:tr>
      <w:tr w:rsidR="00DE6B34" w:rsidRPr="009E4F81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C76B70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E6B34" w:rsidRPr="002A0379" w:rsidTr="00DE6B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B34" w:rsidRPr="00C76B70" w:rsidRDefault="00DE6B34" w:rsidP="003D31D9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C76B70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E6B34" w:rsidRPr="002A0379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167567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E6B34" w:rsidRPr="002A0379" w:rsidTr="00DE6B34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E6B34" w:rsidRPr="00167567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հրապարակումների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16756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E6B34" w:rsidRPr="00167567" w:rsidRDefault="00DE6B34" w:rsidP="009E4F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 xml:space="preserve"> </w:t>
            </w:r>
            <w:r w:rsidR="009E4F8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Շինարարական աշխատանքների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ձեռձբերման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հայտարարված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հայտարարությ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տեքստերը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հրապարակվել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էր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procurement.am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և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armeps.am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կայքերում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DE6B34" w:rsidRPr="002A0379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167567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DE6B34" w:rsidRPr="00167567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E6B34" w:rsidRPr="002A0379" w:rsidTr="00DE6B3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167567" w:rsidRDefault="00DE6B34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167567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գործընթացում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եղել</w:t>
            </w:r>
            <w:r w:rsidRPr="001675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:</w:t>
            </w:r>
          </w:p>
        </w:tc>
      </w:tr>
      <w:tr w:rsidR="00DE6B34" w:rsidRPr="002A0379" w:rsidTr="00DE6B34">
        <w:trPr>
          <w:trHeight w:val="288"/>
        </w:trPr>
        <w:tc>
          <w:tcPr>
            <w:tcW w:w="113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6B34" w:rsidRPr="00167567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E6B34" w:rsidRPr="00BF7713" w:rsidTr="00DE6B34">
        <w:trPr>
          <w:trHeight w:val="864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167567" w:rsidRDefault="00DE6B34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67567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բողոքներ չեն եղել</w:t>
            </w:r>
          </w:p>
          <w:p w:rsidR="00DE6B34" w:rsidRPr="00BF7713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88"/>
        </w:trPr>
        <w:tc>
          <w:tcPr>
            <w:tcW w:w="11380" w:type="dxa"/>
            <w:gridSpan w:val="49"/>
            <w:shd w:val="clear" w:color="auto" w:fill="99CCFF"/>
            <w:vAlign w:val="center"/>
          </w:tcPr>
          <w:p w:rsidR="00DE6B34" w:rsidRPr="00BF7713" w:rsidRDefault="00DE6B3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B34" w:rsidRPr="00BF7713" w:rsidTr="00DE6B34">
        <w:trPr>
          <w:trHeight w:val="227"/>
        </w:trPr>
        <w:tc>
          <w:tcPr>
            <w:tcW w:w="11380" w:type="dxa"/>
            <w:gridSpan w:val="49"/>
            <w:shd w:val="clear" w:color="auto" w:fill="auto"/>
            <w:vAlign w:val="center"/>
          </w:tcPr>
          <w:p w:rsidR="00DE6B34" w:rsidRPr="00BF7713" w:rsidRDefault="00DE6B34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6B34" w:rsidRPr="00BF7713" w:rsidTr="00DE6B3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B34" w:rsidRPr="00BF7713" w:rsidRDefault="00DE6B34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E6B34" w:rsidRPr="00BF7713" w:rsidTr="00DE6B34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DE6B34" w:rsidRPr="00BF7713" w:rsidRDefault="00DE6B3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Կարինե Ղահրամանյան</w:t>
            </w:r>
          </w:p>
        </w:tc>
        <w:tc>
          <w:tcPr>
            <w:tcW w:w="3656" w:type="dxa"/>
            <w:gridSpan w:val="21"/>
            <w:shd w:val="clear" w:color="auto" w:fill="auto"/>
            <w:vAlign w:val="center"/>
          </w:tcPr>
          <w:p w:rsidR="00DE6B34" w:rsidRPr="00BF7713" w:rsidRDefault="00DE6B3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094-80-90-19</w:t>
            </w:r>
          </w:p>
        </w:tc>
        <w:tc>
          <w:tcPr>
            <w:tcW w:w="4613" w:type="dxa"/>
            <w:gridSpan w:val="16"/>
            <w:shd w:val="clear" w:color="auto" w:fill="auto"/>
            <w:vAlign w:val="center"/>
          </w:tcPr>
          <w:p w:rsidR="00DE6B34" w:rsidRPr="00F00DB5" w:rsidRDefault="00DE6B3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kara-hayk1984@inbox.ru</w:t>
            </w:r>
          </w:p>
        </w:tc>
      </w:tr>
    </w:tbl>
    <w:p w:rsidR="000938CA" w:rsidRDefault="000938CA" w:rsidP="000938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38CA" w:rsidRDefault="000938CA" w:rsidP="000938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0DB5">
        <w:rPr>
          <w:rFonts w:ascii="GHEA Grapalat" w:hAnsi="GHEA Grapalat"/>
          <w:sz w:val="20"/>
          <w:lang w:val="af-ZA"/>
        </w:rPr>
        <w:t xml:space="preserve"> Քաջարանի համայնքապետարան</w:t>
      </w:r>
    </w:p>
    <w:p w:rsidR="000938CA" w:rsidRPr="00BA5C97" w:rsidRDefault="000938CA" w:rsidP="000938C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38CA" w:rsidRPr="00365437" w:rsidRDefault="000938CA" w:rsidP="000938C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B4864" w:rsidRDefault="008B4864"/>
    <w:p w:rsidR="008B4864" w:rsidRDefault="008B4864" w:rsidP="008B4864"/>
    <w:p w:rsidR="008B4864" w:rsidRDefault="008B4864" w:rsidP="008B486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B4864" w:rsidRDefault="008B4864" w:rsidP="008B4864">
      <w:pPr>
        <w:jc w:val="right"/>
      </w:pPr>
    </w:p>
    <w:sectPr w:rsidR="008B4864" w:rsidSect="00C07487">
      <w:footerReference w:type="even" r:id="rId6"/>
      <w:footerReference w:type="default" r:id="rId7"/>
      <w:pgSz w:w="11906" w:h="16838"/>
      <w:pgMar w:top="44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46" w:rsidRDefault="00F66A46" w:rsidP="000938CA">
      <w:pPr>
        <w:spacing w:after="0" w:line="240" w:lineRule="auto"/>
      </w:pPr>
      <w:r>
        <w:separator/>
      </w:r>
    </w:p>
  </w:endnote>
  <w:endnote w:type="continuationSeparator" w:id="1">
    <w:p w:rsidR="00F66A46" w:rsidRDefault="00F66A46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7C73D7" w:rsidP="003D31D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7B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BC4" w:rsidRDefault="006B7BC4" w:rsidP="003D31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6B7BC4" w:rsidP="003D31D9">
    <w:pPr>
      <w:pStyle w:val="a8"/>
      <w:framePr w:wrap="around" w:vAnchor="text" w:hAnchor="margin" w:xAlign="right" w:y="1"/>
      <w:rPr>
        <w:rStyle w:val="a7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  <w:r>
      <w:tab/>
    </w: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Pr="008B486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46" w:rsidRDefault="00F66A46" w:rsidP="000938CA">
      <w:pPr>
        <w:spacing w:after="0" w:line="240" w:lineRule="auto"/>
      </w:pPr>
      <w:r>
        <w:separator/>
      </w:r>
    </w:p>
  </w:footnote>
  <w:footnote w:type="continuationSeparator" w:id="1">
    <w:p w:rsidR="00F66A46" w:rsidRDefault="00F66A46" w:rsidP="000938CA">
      <w:pPr>
        <w:spacing w:after="0" w:line="240" w:lineRule="auto"/>
      </w:pPr>
      <w:r>
        <w:continuationSeparator/>
      </w:r>
    </w:p>
  </w:footnote>
  <w:footnote w:id="2">
    <w:p w:rsidR="006B7BC4" w:rsidRPr="00541A77" w:rsidRDefault="006B7BC4" w:rsidP="000938C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835C3" w:rsidRPr="00EB00B9" w:rsidRDefault="004835C3" w:rsidP="000938C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35C3" w:rsidRPr="002D0BF6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35C3" w:rsidRPr="00C868EC" w:rsidRDefault="004835C3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E6B34" w:rsidRPr="00871366" w:rsidRDefault="00DE6B3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E6B34" w:rsidRPr="002D0BF6" w:rsidRDefault="00DE6B34" w:rsidP="000938C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8CA"/>
    <w:rsid w:val="00014F99"/>
    <w:rsid w:val="00082B1E"/>
    <w:rsid w:val="000938CA"/>
    <w:rsid w:val="000A5B5F"/>
    <w:rsid w:val="000B75DB"/>
    <w:rsid w:val="000D02C4"/>
    <w:rsid w:val="00123A5E"/>
    <w:rsid w:val="00154803"/>
    <w:rsid w:val="00154E48"/>
    <w:rsid w:val="00167567"/>
    <w:rsid w:val="001A6DD7"/>
    <w:rsid w:val="001B4FCB"/>
    <w:rsid w:val="001C3454"/>
    <w:rsid w:val="002A0379"/>
    <w:rsid w:val="002F4D80"/>
    <w:rsid w:val="00326B41"/>
    <w:rsid w:val="00350C7A"/>
    <w:rsid w:val="003A0EFF"/>
    <w:rsid w:val="003D31D9"/>
    <w:rsid w:val="0040412E"/>
    <w:rsid w:val="00406C23"/>
    <w:rsid w:val="004224BE"/>
    <w:rsid w:val="00433863"/>
    <w:rsid w:val="00464CB9"/>
    <w:rsid w:val="004835C3"/>
    <w:rsid w:val="004F6405"/>
    <w:rsid w:val="00544B18"/>
    <w:rsid w:val="00546DC9"/>
    <w:rsid w:val="005E0CB7"/>
    <w:rsid w:val="00636A26"/>
    <w:rsid w:val="00644FEC"/>
    <w:rsid w:val="00695FF2"/>
    <w:rsid w:val="006B7BC4"/>
    <w:rsid w:val="006D154A"/>
    <w:rsid w:val="006D413C"/>
    <w:rsid w:val="006E3F7D"/>
    <w:rsid w:val="00766007"/>
    <w:rsid w:val="00773B46"/>
    <w:rsid w:val="00786DE5"/>
    <w:rsid w:val="007C73D7"/>
    <w:rsid w:val="008634AF"/>
    <w:rsid w:val="00870F3D"/>
    <w:rsid w:val="008838D1"/>
    <w:rsid w:val="0089419B"/>
    <w:rsid w:val="008B4864"/>
    <w:rsid w:val="008D28A9"/>
    <w:rsid w:val="00903F43"/>
    <w:rsid w:val="00937BEC"/>
    <w:rsid w:val="0095365B"/>
    <w:rsid w:val="0095546C"/>
    <w:rsid w:val="00964B1A"/>
    <w:rsid w:val="009A5EC8"/>
    <w:rsid w:val="009C0A67"/>
    <w:rsid w:val="009E4F81"/>
    <w:rsid w:val="009F1B37"/>
    <w:rsid w:val="00A22F2F"/>
    <w:rsid w:val="00A30604"/>
    <w:rsid w:val="00AA47D1"/>
    <w:rsid w:val="00AF24A1"/>
    <w:rsid w:val="00B42597"/>
    <w:rsid w:val="00C07487"/>
    <w:rsid w:val="00C26EDE"/>
    <w:rsid w:val="00C76B70"/>
    <w:rsid w:val="00CD0CDF"/>
    <w:rsid w:val="00CE23B4"/>
    <w:rsid w:val="00D16D6E"/>
    <w:rsid w:val="00D40D01"/>
    <w:rsid w:val="00D62BCD"/>
    <w:rsid w:val="00D64991"/>
    <w:rsid w:val="00D8060B"/>
    <w:rsid w:val="00D90B75"/>
    <w:rsid w:val="00DE6B34"/>
    <w:rsid w:val="00E12170"/>
    <w:rsid w:val="00E8505F"/>
    <w:rsid w:val="00F00DB5"/>
    <w:rsid w:val="00F34323"/>
    <w:rsid w:val="00F56B1E"/>
    <w:rsid w:val="00F66A46"/>
    <w:rsid w:val="00FA3B10"/>
    <w:rsid w:val="00FB4891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938C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0938C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0938C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0938C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938C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0938CA"/>
  </w:style>
  <w:style w:type="paragraph" w:styleId="a8">
    <w:name w:val="footer"/>
    <w:basedOn w:val="a"/>
    <w:link w:val="a9"/>
    <w:rsid w:val="00093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093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0938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0938C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0938CA"/>
    <w:rPr>
      <w:vertAlign w:val="superscript"/>
    </w:rPr>
  </w:style>
  <w:style w:type="paragraph" w:styleId="ad">
    <w:name w:val="Normal (Web)"/>
    <w:basedOn w:val="a"/>
    <w:rsid w:val="0009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0938CA"/>
    <w:rPr>
      <w:b/>
      <w:bCs/>
    </w:rPr>
  </w:style>
  <w:style w:type="table" w:styleId="af">
    <w:name w:val="Table Grid"/>
    <w:basedOn w:val="a1"/>
    <w:uiPriority w:val="59"/>
    <w:rsid w:val="005E0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00DB5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8B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B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2017-12-04T12:58:00Z</cp:lastPrinted>
  <dcterms:created xsi:type="dcterms:W3CDTF">2017-09-14T13:17:00Z</dcterms:created>
  <dcterms:modified xsi:type="dcterms:W3CDTF">2018-07-20T10:17:00Z</dcterms:modified>
</cp:coreProperties>
</file>