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12" w:rsidRPr="006B7BCF" w:rsidRDefault="00C44C12" w:rsidP="009D59DD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44C12" w:rsidRDefault="00C44C12" w:rsidP="009D59DD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07E65" w:rsidRPr="00607E65" w:rsidRDefault="00607E65" w:rsidP="009D59DD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</w:p>
    <w:p w:rsidR="00C44C12" w:rsidRPr="00607E65" w:rsidRDefault="00C44C12" w:rsidP="008158CD">
      <w:pPr>
        <w:spacing w:after="0" w:line="240" w:lineRule="auto"/>
        <w:ind w:left="-142" w:firstLine="142"/>
        <w:jc w:val="both"/>
        <w:rPr>
          <w:rFonts w:ascii="GHEA Grapalat" w:hAnsi="GHEA Grapalat"/>
          <w:sz w:val="16"/>
          <w:szCs w:val="16"/>
          <w:lang w:val="af-ZA"/>
        </w:rPr>
      </w:pPr>
      <w:r w:rsidRPr="00A726D7">
        <w:rPr>
          <w:rFonts w:ascii="GHEA Grapalat" w:hAnsi="GHEA Grapalat"/>
          <w:sz w:val="16"/>
          <w:szCs w:val="16"/>
          <w:lang w:val="hy-AM"/>
        </w:rPr>
        <w:t xml:space="preserve">&lt;&lt;Հայաստանի պետական ֆիլհարմոնիա&gt;&gt; ՊՈԱԿ-ը ստորև ներկայացնում է իր կարիքների համար </w:t>
      </w:r>
      <w:r w:rsidR="00607E65">
        <w:rPr>
          <w:rFonts w:ascii="GHEA Grapalat" w:hAnsi="GHEA Grapalat"/>
          <w:sz w:val="16"/>
          <w:szCs w:val="16"/>
        </w:rPr>
        <w:t xml:space="preserve">  </w:t>
      </w:r>
      <w:r w:rsidR="0013332C" w:rsidRPr="00852D18">
        <w:rPr>
          <w:rFonts w:ascii="GHEA Grapalat" w:hAnsi="GHEA Grapalat"/>
          <w:sz w:val="18"/>
          <w:szCs w:val="18"/>
          <w:lang w:val="hy-AM"/>
        </w:rPr>
        <w:t>հյուրանոցային</w:t>
      </w:r>
      <w:r w:rsidR="006F560B" w:rsidRPr="006F560B">
        <w:rPr>
          <w:rFonts w:ascii="GHEA Grapalat" w:hAnsi="GHEA Grapalat"/>
          <w:sz w:val="18"/>
          <w:szCs w:val="18"/>
        </w:rPr>
        <w:t xml:space="preserve"> </w:t>
      </w:r>
      <w:r w:rsidR="0013332C" w:rsidRPr="00852D18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ձեռքբերման նպատակով կազմակերպված  </w:t>
      </w:r>
      <w:r w:rsidR="00607E65" w:rsidRPr="00607E65">
        <w:rPr>
          <w:rFonts w:ascii="GHEA Grapalat" w:hAnsi="GHEA Grapalat"/>
          <w:sz w:val="16"/>
          <w:szCs w:val="16"/>
          <w:lang w:val="hy-AM"/>
        </w:rPr>
        <w:t xml:space="preserve">«ՀՊՖ-ՄԱԾՁԲ-19/03»  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ծածկագրով գնման ընթացակարգի արդյունքում </w:t>
      </w:r>
      <w:r w:rsidRPr="0028309F">
        <w:rPr>
          <w:rFonts w:ascii="GHEA Grapalat" w:hAnsi="GHEA Grapalat"/>
          <w:sz w:val="16"/>
          <w:szCs w:val="16"/>
          <w:lang w:val="hy-AM"/>
        </w:rPr>
        <w:t>201</w:t>
      </w:r>
      <w:r w:rsidRPr="0028309F">
        <w:rPr>
          <w:rFonts w:ascii="GHEA Grapalat" w:hAnsi="GHEA Grapalat"/>
          <w:sz w:val="16"/>
          <w:szCs w:val="16"/>
          <w:lang w:val="af-ZA"/>
        </w:rPr>
        <w:t>9</w:t>
      </w:r>
      <w:r w:rsidRPr="0028309F">
        <w:rPr>
          <w:rFonts w:ascii="GHEA Grapalat" w:hAnsi="GHEA Grapalat"/>
          <w:sz w:val="16"/>
          <w:szCs w:val="16"/>
          <w:lang w:val="hy-AM"/>
        </w:rPr>
        <w:t xml:space="preserve"> թվականի </w:t>
      </w:r>
      <w:r w:rsidR="00443924" w:rsidRPr="0028309F">
        <w:rPr>
          <w:rFonts w:ascii="GHEA Grapalat" w:hAnsi="GHEA Grapalat"/>
          <w:sz w:val="16"/>
          <w:szCs w:val="16"/>
        </w:rPr>
        <w:t>մայիսի 8</w:t>
      </w:r>
      <w:r w:rsidRPr="0028309F">
        <w:rPr>
          <w:rFonts w:ascii="GHEA Grapalat" w:hAnsi="GHEA Grapalat"/>
          <w:sz w:val="16"/>
          <w:szCs w:val="16"/>
          <w:lang w:val="hy-AM"/>
        </w:rPr>
        <w:t>-ին  կնքված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 N </w:t>
      </w:r>
      <w:r w:rsidR="00607E65" w:rsidRPr="00607E65">
        <w:rPr>
          <w:rFonts w:ascii="GHEA Grapalat" w:hAnsi="GHEA Grapalat"/>
          <w:sz w:val="16"/>
          <w:szCs w:val="16"/>
          <w:lang w:val="hy-AM"/>
        </w:rPr>
        <w:t xml:space="preserve">«ՀՊՖ-ՄԱԾՁԲ-19/03»  </w:t>
      </w:r>
      <w:r w:rsidR="0013332C" w:rsidRPr="001B7681">
        <w:rPr>
          <w:rFonts w:ascii="GHEA Grapalat" w:hAnsi="GHEA Grapalat" w:cs="Sylfaen"/>
          <w:lang w:val="hy-AM"/>
        </w:rPr>
        <w:t xml:space="preserve"> </w:t>
      </w:r>
      <w:r w:rsidRPr="00A726D7">
        <w:rPr>
          <w:rFonts w:ascii="GHEA Grapalat" w:hAnsi="GHEA Grapalat"/>
          <w:sz w:val="16"/>
          <w:szCs w:val="16"/>
          <w:lang w:val="hy-AM"/>
        </w:rPr>
        <w:t>պայմանագրի մասին տեղեկատվությունը`</w:t>
      </w:r>
    </w:p>
    <w:p w:rsidR="00C44C12" w:rsidRPr="00607E65" w:rsidRDefault="00C44C12" w:rsidP="00607E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718"/>
        <w:gridCol w:w="106"/>
        <w:gridCol w:w="20"/>
        <w:gridCol w:w="148"/>
        <w:gridCol w:w="27"/>
        <w:gridCol w:w="144"/>
        <w:gridCol w:w="406"/>
        <w:gridCol w:w="147"/>
        <w:gridCol w:w="12"/>
        <w:gridCol w:w="180"/>
        <w:gridCol w:w="511"/>
        <w:gridCol w:w="284"/>
        <w:gridCol w:w="49"/>
        <w:gridCol w:w="234"/>
        <w:gridCol w:w="142"/>
        <w:gridCol w:w="43"/>
        <w:gridCol w:w="192"/>
        <w:gridCol w:w="170"/>
        <w:gridCol w:w="587"/>
        <w:gridCol w:w="142"/>
        <w:gridCol w:w="377"/>
        <w:gridCol w:w="342"/>
        <w:gridCol w:w="131"/>
        <w:gridCol w:w="46"/>
        <w:gridCol w:w="204"/>
        <w:gridCol w:w="34"/>
        <w:gridCol w:w="305"/>
        <w:gridCol w:w="536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C44C12" w:rsidRPr="00A726D7" w:rsidTr="0013332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426" w:type="dxa"/>
            <w:gridSpan w:val="46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C44C12" w:rsidRPr="008158CD" w:rsidTr="0013332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քանակը</w:t>
            </w:r>
            <w:r w:rsidRPr="00A726D7">
              <w:rPr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գինը</w:t>
            </w: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346" w:type="dxa"/>
            <w:gridSpan w:val="9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C44C12" w:rsidRPr="00A726D7" w:rsidTr="0013332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ind w:left="-107" w:right="-10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127" w:type="dxa"/>
            <w:gridSpan w:val="11"/>
            <w:vMerge/>
            <w:shd w:val="clear" w:color="auto" w:fill="auto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9"/>
            <w:vMerge/>
            <w:shd w:val="clear" w:color="auto" w:fill="auto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13332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1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13332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332C" w:rsidRPr="0013332C" w:rsidRDefault="0013332C" w:rsidP="009D59DD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13332C">
              <w:rPr>
                <w:rFonts w:ascii="Sylfaen" w:hAnsi="Sylfaen" w:cs="Sylfaen"/>
                <w:sz w:val="16"/>
                <w:szCs w:val="16"/>
              </w:rPr>
              <w:t>Հյուրանոցային</w:t>
            </w:r>
            <w:r w:rsidRPr="00133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332C">
              <w:rPr>
                <w:rFonts w:ascii="Sylfaen" w:hAnsi="Sylfaen" w:cs="Sylfaen"/>
                <w:sz w:val="16"/>
                <w:szCs w:val="16"/>
              </w:rPr>
              <w:t>ծառայություններ</w:t>
            </w:r>
          </w:p>
          <w:p w:rsidR="00C44C12" w:rsidRPr="00A726D7" w:rsidRDefault="00C44C12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C12" w:rsidRPr="0013332C" w:rsidRDefault="0013332C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C12" w:rsidRPr="0013332C" w:rsidRDefault="0013332C" w:rsidP="009D59D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C12" w:rsidRPr="0013332C" w:rsidRDefault="0013332C" w:rsidP="009D59D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443924" w:rsidRDefault="007D31CE" w:rsidP="009D59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3924">
              <w:rPr>
                <w:rFonts w:ascii="GHEA Grapalat" w:hAnsi="GHEA Grapalat"/>
                <w:sz w:val="16"/>
                <w:szCs w:val="16"/>
              </w:rPr>
              <w:t>234600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443924" w:rsidRDefault="00FB5E18" w:rsidP="009D59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3924">
              <w:rPr>
                <w:rFonts w:ascii="GHEA Grapalat" w:hAnsi="GHEA Grapalat"/>
                <w:sz w:val="16"/>
                <w:szCs w:val="16"/>
              </w:rPr>
              <w:t>234600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332C" w:rsidRPr="00C36207" w:rsidRDefault="0013332C" w:rsidP="009D59D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C36207">
              <w:rPr>
                <w:rFonts w:ascii="Sylfaen" w:hAnsi="Sylfaen" w:cs="Sylfaen"/>
                <w:sz w:val="18"/>
              </w:rPr>
              <w:t>Սենյակի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արժեքի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մեջ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ներառվի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նախաճաշը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սենյակում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լինի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սառնարան,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սեյֆ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սմարթհեռուստացոյց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օդորակիչ</w:t>
            </w:r>
            <w:r w:rsidRPr="00C36207">
              <w:rPr>
                <w:rFonts w:ascii="GHEA Grapalat" w:hAnsi="GHEA Grapalat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հեռախոս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ինտերնետ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տաք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և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սառը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ջուր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լոգարան</w:t>
            </w:r>
            <w:r w:rsidRPr="00C36207">
              <w:rPr>
                <w:rFonts w:ascii="Arial" w:hAnsi="Arial" w:cs="Arial"/>
                <w:sz w:val="18"/>
              </w:rPr>
              <w:t>/</w:t>
            </w:r>
            <w:r w:rsidRPr="00C36207">
              <w:rPr>
                <w:rFonts w:ascii="Sylfaen" w:hAnsi="Sylfaen" w:cs="Sylfaen"/>
                <w:sz w:val="18"/>
              </w:rPr>
              <w:t>ցնցուղ</w:t>
            </w:r>
            <w:r w:rsidRPr="00C36207">
              <w:rPr>
                <w:rFonts w:ascii="Arial" w:hAnsi="Arial" w:cs="Arial"/>
                <w:sz w:val="18"/>
              </w:rPr>
              <w:t xml:space="preserve">/, </w:t>
            </w:r>
            <w:r w:rsidRPr="00C36207">
              <w:rPr>
                <w:rFonts w:ascii="Sylfaen" w:hAnsi="Sylfaen" w:cs="Sylfaen"/>
                <w:sz w:val="18"/>
              </w:rPr>
              <w:t>վարսահարդարիչ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լոգարանի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և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հիգիենայի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պարագաներ , ավտոկայանատեղի</w:t>
            </w:r>
            <w:r w:rsidRPr="00C36207">
              <w:rPr>
                <w:rFonts w:ascii="Arial" w:hAnsi="Arial" w:cs="Arial"/>
                <w:sz w:val="18"/>
              </w:rPr>
              <w:t>:</w:t>
            </w:r>
          </w:p>
          <w:p w:rsidR="00C44C12" w:rsidRPr="0013332C" w:rsidRDefault="00C44C12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332C" w:rsidRPr="00C36207" w:rsidRDefault="0013332C" w:rsidP="009D59D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C36207">
              <w:rPr>
                <w:rFonts w:ascii="Sylfaen" w:hAnsi="Sylfaen" w:cs="Sylfaen"/>
                <w:sz w:val="18"/>
              </w:rPr>
              <w:t>Սենյակի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արժեքի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մեջ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ներառվի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նախաճաշը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սենյակում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լինի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սառնարան,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սեյֆ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սմարթհեռուստացոյց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օդորակիչ</w:t>
            </w:r>
            <w:r w:rsidRPr="00C36207">
              <w:rPr>
                <w:rFonts w:ascii="GHEA Grapalat" w:hAnsi="GHEA Grapalat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հեռախոս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ինտերնետ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տաք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և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սառը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ջուր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լոգարան</w:t>
            </w:r>
            <w:r w:rsidRPr="00C36207">
              <w:rPr>
                <w:rFonts w:ascii="Arial" w:hAnsi="Arial" w:cs="Arial"/>
                <w:sz w:val="18"/>
              </w:rPr>
              <w:t>/</w:t>
            </w:r>
            <w:r w:rsidRPr="00C36207">
              <w:rPr>
                <w:rFonts w:ascii="Sylfaen" w:hAnsi="Sylfaen" w:cs="Sylfaen"/>
                <w:sz w:val="18"/>
              </w:rPr>
              <w:t>ցնցուղ</w:t>
            </w:r>
            <w:r w:rsidRPr="00C36207">
              <w:rPr>
                <w:rFonts w:ascii="Arial" w:hAnsi="Arial" w:cs="Arial"/>
                <w:sz w:val="18"/>
              </w:rPr>
              <w:t xml:space="preserve">/, </w:t>
            </w:r>
            <w:r w:rsidRPr="00C36207">
              <w:rPr>
                <w:rFonts w:ascii="Sylfaen" w:hAnsi="Sylfaen" w:cs="Sylfaen"/>
                <w:sz w:val="18"/>
              </w:rPr>
              <w:t>վարսահարդարիչ</w:t>
            </w:r>
            <w:r w:rsidRPr="00C36207">
              <w:rPr>
                <w:rFonts w:ascii="Arial" w:hAnsi="Arial" w:cs="Arial"/>
                <w:sz w:val="18"/>
              </w:rPr>
              <w:t xml:space="preserve">, </w:t>
            </w:r>
            <w:r w:rsidRPr="00C36207">
              <w:rPr>
                <w:rFonts w:ascii="Sylfaen" w:hAnsi="Sylfaen" w:cs="Sylfaen"/>
                <w:sz w:val="18"/>
              </w:rPr>
              <w:t>լոգարանի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և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հիգիենայի</w:t>
            </w:r>
            <w:r w:rsidRPr="00C36207">
              <w:rPr>
                <w:rFonts w:ascii="Arial" w:hAnsi="Arial" w:cs="Arial"/>
                <w:sz w:val="18"/>
              </w:rPr>
              <w:t xml:space="preserve"> </w:t>
            </w:r>
            <w:r w:rsidRPr="00C36207">
              <w:rPr>
                <w:rFonts w:ascii="Sylfaen" w:hAnsi="Sylfaen" w:cs="Sylfaen"/>
                <w:sz w:val="18"/>
              </w:rPr>
              <w:t>պարագաներ , ավտոկայանատեղի</w:t>
            </w:r>
            <w:r w:rsidRPr="00C36207">
              <w:rPr>
                <w:rFonts w:ascii="Arial" w:hAnsi="Arial" w:cs="Arial"/>
                <w:sz w:val="18"/>
              </w:rPr>
              <w:t>:</w:t>
            </w:r>
          </w:p>
          <w:p w:rsidR="00C44C12" w:rsidRPr="0013332C" w:rsidRDefault="00C44C12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44C12" w:rsidRPr="00E017B9" w:rsidTr="005763E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A726D7">
              <w:rPr>
                <w:sz w:val="16"/>
                <w:szCs w:val="16"/>
              </w:rPr>
              <w:footnoteReference w:id="5"/>
            </w: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&lt;&lt;Երաժշտարվեստի 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պարարվեստի համերգներ&gt;&gt;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Այո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9D59DD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9DD">
              <w:rPr>
                <w:rFonts w:ascii="GHEA Grapalat" w:hAnsi="GHEA Grapalat"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4C12" w:rsidRPr="009D59DD" w:rsidRDefault="0044392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4A9F">
              <w:rPr>
                <w:sz w:val="16"/>
                <w:szCs w:val="16"/>
              </w:rPr>
              <w:t>08.05.2019</w:t>
            </w:r>
            <w:r w:rsidRPr="000F4A9F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C44C12" w:rsidRPr="008158CD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A726D7">
              <w:rPr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Ընթացակարգի հրավերում փոփոխություն չի կատարվել</w:t>
            </w: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Պարզաբանման</w:t>
            </w: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A726D7" w:rsidTr="005763ED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44C12" w:rsidRPr="008158CD" w:rsidTr="005763E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Յուրաքանչյուր մասնակցի հայտով ներկայացված գինը</w:t>
            </w:r>
          </w:p>
        </w:tc>
      </w:tr>
      <w:tr w:rsidR="00C44C12" w:rsidRPr="00A726D7" w:rsidTr="005763E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  <w:r w:rsidRPr="00A726D7">
              <w:rPr>
                <w:sz w:val="16"/>
                <w:szCs w:val="16"/>
                <w:lang w:val="hy-AM"/>
              </w:rPr>
              <w:footnoteReference w:id="7"/>
            </w:r>
          </w:p>
        </w:tc>
      </w:tr>
      <w:tr w:rsidR="00C44C12" w:rsidRPr="00A726D7" w:rsidTr="005763E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44C12" w:rsidRPr="00A726D7" w:rsidTr="005763E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ընդհանուր</w:t>
            </w:r>
          </w:p>
        </w:tc>
      </w:tr>
      <w:tr w:rsidR="00C44C12" w:rsidRPr="00A726D7" w:rsidTr="005763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Չափաբաժին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C44C12" w:rsidRPr="00A726D7" w:rsidRDefault="00C44C12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D31CE" w:rsidRPr="009D59DD" w:rsidTr="00563A1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31CE" w:rsidRPr="00A726D7" w:rsidRDefault="007D31CE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D31CE" w:rsidRPr="00852D18" w:rsidRDefault="007D31CE" w:rsidP="009D59DD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23E5"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 w:rsidRPr="008223E5">
              <w:rPr>
                <w:rFonts w:ascii="Arial LatArm" w:hAnsi="GHEA Grapalat" w:cs="Times Armenian"/>
                <w:sz w:val="20"/>
                <w:lang w:val="hy-AM"/>
              </w:rPr>
              <w:t>Վելոֆիրմա</w:t>
            </w:r>
            <w:r w:rsidRPr="008223E5">
              <w:rPr>
                <w:rFonts w:ascii="Arial LatArm" w:hAnsi="Arial LatArm" w:cs="Times Armenian"/>
                <w:sz w:val="20"/>
                <w:lang w:val="hy-AM"/>
              </w:rPr>
              <w:t xml:space="preserve">¦ </w:t>
            </w:r>
            <w:r w:rsidRPr="008223E5">
              <w:rPr>
                <w:rFonts w:ascii="Arial LatArm" w:hAnsi="GHEA Grapalat" w:cs="Times Armenian"/>
                <w:sz w:val="20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D31CE" w:rsidRPr="007D31CE" w:rsidRDefault="007D31CE" w:rsidP="00DD75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31CE">
              <w:rPr>
                <w:rFonts w:ascii="GHEA Grapalat" w:hAnsi="GHEA Grapalat"/>
                <w:sz w:val="16"/>
                <w:szCs w:val="16"/>
              </w:rPr>
              <w:t>195500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31CE" w:rsidRPr="007D31CE" w:rsidRDefault="007D31CE" w:rsidP="00DD75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31CE">
              <w:rPr>
                <w:rFonts w:ascii="GHEA Grapalat" w:hAnsi="GHEA Grapalat"/>
                <w:sz w:val="16"/>
                <w:szCs w:val="16"/>
              </w:rPr>
              <w:t>195500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7D31CE" w:rsidRPr="007D31CE" w:rsidRDefault="007D31CE">
            <w:pPr>
              <w:rPr>
                <w:sz w:val="18"/>
                <w:szCs w:val="18"/>
              </w:rPr>
            </w:pPr>
            <w:r w:rsidRPr="007D31CE">
              <w:rPr>
                <w:rFonts w:ascii="GHEA Grapalat" w:hAnsi="GHEA Grapalat" w:cs="Sylfaen"/>
                <w:sz w:val="18"/>
                <w:szCs w:val="18"/>
                <w:lang w:val="hy-AM"/>
              </w:rPr>
              <w:t>234600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7D31CE" w:rsidRPr="007D31CE" w:rsidRDefault="007D31CE">
            <w:pPr>
              <w:rPr>
                <w:sz w:val="18"/>
                <w:szCs w:val="18"/>
              </w:rPr>
            </w:pPr>
            <w:r w:rsidRPr="007D31CE">
              <w:rPr>
                <w:rFonts w:ascii="GHEA Grapalat" w:hAnsi="GHEA Grapalat" w:cs="Sylfaen"/>
                <w:sz w:val="18"/>
                <w:szCs w:val="18"/>
                <w:lang w:val="hy-AM"/>
              </w:rPr>
              <w:t>234600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31CE" w:rsidRPr="007D31CE" w:rsidRDefault="007D31CE">
            <w:pPr>
              <w:rPr>
                <w:sz w:val="18"/>
                <w:szCs w:val="18"/>
              </w:rPr>
            </w:pPr>
            <w:r w:rsidRPr="007D31CE">
              <w:rPr>
                <w:rFonts w:ascii="GHEA Grapalat" w:hAnsi="GHEA Grapalat" w:cs="Sylfaen"/>
                <w:sz w:val="18"/>
                <w:szCs w:val="18"/>
                <w:lang w:val="hy-AM"/>
              </w:rPr>
              <w:t>234600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D31CE" w:rsidRPr="007D31CE" w:rsidRDefault="007D31CE">
            <w:pPr>
              <w:rPr>
                <w:sz w:val="18"/>
                <w:szCs w:val="18"/>
              </w:rPr>
            </w:pPr>
            <w:r w:rsidRPr="007D31CE">
              <w:rPr>
                <w:rFonts w:ascii="GHEA Grapalat" w:hAnsi="GHEA Grapalat" w:cs="Sylfaen"/>
                <w:sz w:val="18"/>
                <w:szCs w:val="18"/>
                <w:lang w:val="hy-AM"/>
              </w:rPr>
              <w:t>234600</w:t>
            </w:r>
          </w:p>
        </w:tc>
      </w:tr>
      <w:tr w:rsidR="00BB7084" w:rsidRPr="008158CD" w:rsidTr="005763E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9D59DD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9DD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BB7084" w:rsidRPr="008158CD" w:rsidTr="005763E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084" w:rsidRPr="00A726D7" w:rsidTr="005763ED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B7084" w:rsidRPr="008158CD" w:rsidTr="005763E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 (բավարար կամ անբավարար)</w:t>
            </w:r>
          </w:p>
        </w:tc>
      </w:tr>
      <w:tr w:rsidR="00BB7084" w:rsidRPr="00A726D7" w:rsidTr="005763E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</w:t>
            </w:r>
          </w:p>
        </w:tc>
      </w:tr>
      <w:tr w:rsidR="00BB7084" w:rsidRPr="008158CD" w:rsidTr="005763ED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Հայտերի մերժման այլ հիմքեր։</w:t>
            </w:r>
          </w:p>
        </w:tc>
      </w:tr>
      <w:tr w:rsidR="00BB7084" w:rsidRPr="008158CD" w:rsidTr="005763ED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084" w:rsidRPr="008158CD" w:rsidTr="005763ED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084" w:rsidRPr="00A726D7" w:rsidTr="005763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9D59DD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9D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443924" w:rsidRDefault="0044392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43924">
              <w:rPr>
                <w:sz w:val="16"/>
                <w:szCs w:val="16"/>
              </w:rPr>
              <w:t>08.05.2019</w:t>
            </w:r>
            <w:r w:rsidRPr="00443924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B7084" w:rsidRPr="00A726D7" w:rsidTr="005763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BB7084" w:rsidRPr="009D59DD" w:rsidRDefault="00BB708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9DD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443924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3924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 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9D59DD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084" w:rsidRPr="00A726D7" w:rsidTr="005763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084" w:rsidRPr="009D59DD" w:rsidRDefault="00BB708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443924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9D59DD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084" w:rsidRPr="00A726D7" w:rsidTr="005763ED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7084" w:rsidRPr="00443924" w:rsidRDefault="00BB708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3924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414094" w:rsidRPr="00443924">
              <w:rPr>
                <w:rFonts w:ascii="GHEA Grapalat" w:hAnsi="GHEA Grapalat"/>
                <w:sz w:val="16"/>
                <w:szCs w:val="16"/>
              </w:rPr>
              <w:t>30.04.2019թ.</w:t>
            </w:r>
          </w:p>
        </w:tc>
      </w:tr>
      <w:tr w:rsidR="00443924" w:rsidRPr="00A726D7" w:rsidTr="005763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924" w:rsidRPr="009D59DD" w:rsidRDefault="0044392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9D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43924" w:rsidRPr="00443924" w:rsidRDefault="00443924">
            <w:r w:rsidRPr="00443924">
              <w:rPr>
                <w:sz w:val="16"/>
                <w:szCs w:val="16"/>
              </w:rPr>
              <w:t>08.05.2019</w:t>
            </w:r>
            <w:r w:rsidRPr="00443924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443924" w:rsidRPr="00A726D7" w:rsidTr="005763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3924" w:rsidRPr="009D59DD" w:rsidRDefault="00443924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9D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43924" w:rsidRPr="00443924" w:rsidRDefault="00443924">
            <w:r w:rsidRPr="00443924">
              <w:rPr>
                <w:sz w:val="16"/>
                <w:szCs w:val="16"/>
              </w:rPr>
              <w:t>08.05.2019</w:t>
            </w:r>
            <w:r w:rsidRPr="00443924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B7084" w:rsidRPr="00A726D7" w:rsidTr="005763E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B7084" w:rsidRPr="00A726D7" w:rsidTr="005763E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3924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</w:p>
        </w:tc>
      </w:tr>
      <w:tr w:rsidR="00BB7084" w:rsidRPr="00A726D7" w:rsidTr="009D59D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B7084" w:rsidRPr="00A726D7" w:rsidRDefault="00BB708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3924">
              <w:rPr>
                <w:rFonts w:ascii="GHEA Grapalat" w:hAnsi="GHEA Grapalat"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242" w:type="dxa"/>
            <w:gridSpan w:val="6"/>
            <w:vMerge w:val="restart"/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3924">
              <w:rPr>
                <w:rFonts w:ascii="GHEA Grapalat" w:hAnsi="GHEA Grapalat"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</w:p>
        </w:tc>
      </w:tr>
      <w:tr w:rsidR="00BB7084" w:rsidRPr="00A726D7" w:rsidTr="009D59D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B7084" w:rsidRPr="00A726D7" w:rsidRDefault="00BB708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gridSpan w:val="6"/>
            <w:vMerge/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</w:p>
        </w:tc>
      </w:tr>
      <w:tr w:rsidR="00BB7084" w:rsidRPr="00A726D7" w:rsidTr="009D59D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443924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084" w:rsidRPr="00A726D7" w:rsidRDefault="00BB7084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  <w:r w:rsidRPr="00A726D7">
              <w:rPr>
                <w:sz w:val="16"/>
                <w:szCs w:val="16"/>
                <w:lang w:val="hy-AM"/>
              </w:rPr>
              <w:footnoteReference w:id="11"/>
            </w:r>
          </w:p>
        </w:tc>
      </w:tr>
      <w:tr w:rsidR="007D31CE" w:rsidRPr="00A726D7" w:rsidTr="009D59D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D31CE" w:rsidRPr="00A726D7" w:rsidRDefault="007D31CE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D31CE" w:rsidRPr="00852D18" w:rsidRDefault="007D31CE" w:rsidP="009D59DD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23E5">
              <w:rPr>
                <w:rFonts w:ascii="Arial LatArm" w:hAnsi="Arial LatArm" w:cs="Times Armenian"/>
                <w:sz w:val="20"/>
                <w:lang w:val="hy-AM"/>
              </w:rPr>
              <w:t>§</w:t>
            </w:r>
            <w:r w:rsidRPr="008223E5">
              <w:rPr>
                <w:rFonts w:ascii="Arial LatArm" w:hAnsi="GHEA Grapalat" w:cs="Times Armenian"/>
                <w:sz w:val="20"/>
                <w:lang w:val="hy-AM"/>
              </w:rPr>
              <w:t>Վելոֆիրմա</w:t>
            </w:r>
            <w:r w:rsidRPr="008223E5">
              <w:rPr>
                <w:rFonts w:ascii="Arial LatArm" w:hAnsi="Arial LatArm" w:cs="Times Armenian"/>
                <w:sz w:val="20"/>
                <w:lang w:val="hy-AM"/>
              </w:rPr>
              <w:t xml:space="preserve">¦ </w:t>
            </w:r>
            <w:r w:rsidRPr="008223E5">
              <w:rPr>
                <w:rFonts w:ascii="Arial LatArm" w:hAnsi="GHEA Grapalat" w:cs="Times Armenian"/>
                <w:sz w:val="20"/>
                <w:lang w:val="hy-AM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D31CE" w:rsidRPr="00A726D7" w:rsidRDefault="007D31CE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7E65">
              <w:rPr>
                <w:rFonts w:ascii="GHEA Grapalat" w:hAnsi="GHEA Grapalat"/>
                <w:sz w:val="16"/>
                <w:szCs w:val="16"/>
                <w:lang w:val="hy-AM"/>
              </w:rPr>
              <w:t xml:space="preserve">«ՀՊՖ-ՄԱԾՁԲ-19/03»  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7D31CE" w:rsidRPr="00443924" w:rsidRDefault="00443924" w:rsidP="009D59DD">
            <w:pPr>
              <w:spacing w:line="240" w:lineRule="auto"/>
            </w:pPr>
            <w:r w:rsidRPr="00443924">
              <w:rPr>
                <w:sz w:val="16"/>
                <w:szCs w:val="16"/>
              </w:rPr>
              <w:t>08.05.2019</w:t>
            </w:r>
            <w:r w:rsidRPr="00443924">
              <w:rPr>
                <w:rFonts w:ascii="Sylfaen" w:hAnsi="Sylfaen"/>
                <w:sz w:val="16"/>
                <w:szCs w:val="16"/>
              </w:rPr>
              <w:t>թ</w:t>
            </w:r>
          </w:p>
        </w:tc>
        <w:tc>
          <w:tcPr>
            <w:tcW w:w="1242" w:type="dxa"/>
            <w:gridSpan w:val="6"/>
            <w:shd w:val="clear" w:color="auto" w:fill="auto"/>
          </w:tcPr>
          <w:p w:rsidR="007D31CE" w:rsidRPr="00443924" w:rsidRDefault="00443924" w:rsidP="009D59DD">
            <w:pPr>
              <w:spacing w:line="240" w:lineRule="auto"/>
            </w:pPr>
            <w:r w:rsidRPr="00443924">
              <w:rPr>
                <w:rFonts w:ascii="GHEA Grapalat" w:hAnsi="GHEA Grapalat"/>
                <w:sz w:val="16"/>
                <w:szCs w:val="16"/>
              </w:rPr>
              <w:t>19.05.</w:t>
            </w:r>
            <w:r w:rsidR="007D31CE" w:rsidRPr="00443924">
              <w:rPr>
                <w:rFonts w:ascii="GHEA Grapalat" w:hAnsi="GHEA Grapalat"/>
                <w:sz w:val="16"/>
                <w:szCs w:val="16"/>
              </w:rPr>
              <w:t>2019թ.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D31CE" w:rsidRPr="00A726D7" w:rsidRDefault="007D31CE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--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D31CE" w:rsidRDefault="007D31CE">
            <w:r w:rsidRPr="0056693F">
              <w:rPr>
                <w:rFonts w:ascii="GHEA Grapalat" w:hAnsi="GHEA Grapalat" w:cs="Sylfaen"/>
                <w:sz w:val="18"/>
                <w:szCs w:val="18"/>
                <w:lang w:val="hy-AM"/>
              </w:rPr>
              <w:t>234600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D31CE" w:rsidRDefault="007D31CE">
            <w:r w:rsidRPr="0056693F">
              <w:rPr>
                <w:rFonts w:ascii="GHEA Grapalat" w:hAnsi="GHEA Grapalat" w:cs="Sylfaen"/>
                <w:sz w:val="18"/>
                <w:szCs w:val="18"/>
                <w:lang w:val="hy-AM"/>
              </w:rPr>
              <w:t>234600</w:t>
            </w:r>
          </w:p>
        </w:tc>
      </w:tr>
      <w:tr w:rsidR="0019193F" w:rsidRPr="00A726D7" w:rsidTr="005763ED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19193F" w:rsidRPr="008158CD" w:rsidTr="0019193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A726D7">
              <w:rPr>
                <w:sz w:val="16"/>
                <w:szCs w:val="16"/>
              </w:rPr>
              <w:footnoteReference w:id="12"/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/ Անձնագրի համարը և սերիան</w:t>
            </w:r>
          </w:p>
        </w:tc>
      </w:tr>
      <w:tr w:rsidR="00E4661E" w:rsidRPr="00A726D7" w:rsidTr="0019193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61E" w:rsidRPr="00A726D7" w:rsidRDefault="00E4661E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61E" w:rsidRPr="008223E5" w:rsidRDefault="00E4661E" w:rsidP="00B82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23E5">
              <w:rPr>
                <w:rFonts w:ascii="Arial LatArm" w:hAnsi="Arial LatArm"/>
                <w:sz w:val="16"/>
                <w:szCs w:val="16"/>
                <w:lang w:val="hy-AM"/>
              </w:rPr>
              <w:t xml:space="preserve">     </w:t>
            </w:r>
            <w:r w:rsidRPr="008223E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8223E5">
              <w:rPr>
                <w:rFonts w:ascii="Sylfaen" w:hAnsi="Sylfaen" w:cs="Sylfaen"/>
                <w:sz w:val="16"/>
                <w:szCs w:val="16"/>
                <w:lang w:val="hy-AM"/>
              </w:rPr>
              <w:t>Վելոֆիրմա</w:t>
            </w:r>
            <w:r w:rsidRPr="008223E5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 </w:t>
            </w:r>
            <w:r w:rsidRPr="008223E5">
              <w:rPr>
                <w:sz w:val="16"/>
                <w:szCs w:val="16"/>
                <w:lang w:val="hy-AM"/>
              </w:rPr>
              <w:t xml:space="preserve"> </w:t>
            </w:r>
            <w:r w:rsidRPr="008223E5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61E" w:rsidRPr="008223E5" w:rsidRDefault="00E4661E" w:rsidP="00B8242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223E5">
              <w:rPr>
                <w:rFonts w:ascii="Arial LatArm" w:hAnsi="Arial LatArm"/>
                <w:sz w:val="16"/>
                <w:szCs w:val="16"/>
                <w:lang w:val="hy-AM"/>
              </w:rPr>
              <w:t xml:space="preserve">ÐÐ ù.ºñ»õ³Ý, </w:t>
            </w:r>
            <w:r w:rsidRPr="008223E5">
              <w:rPr>
                <w:rFonts w:ascii="Sylfaen" w:hAnsi="Sylfaen" w:cs="Sylfaen"/>
                <w:sz w:val="16"/>
                <w:szCs w:val="16"/>
                <w:lang w:val="hy-AM"/>
              </w:rPr>
              <w:t>Գրիգոր</w:t>
            </w:r>
            <w:r w:rsidRPr="008223E5">
              <w:rPr>
                <w:sz w:val="16"/>
                <w:szCs w:val="16"/>
                <w:lang w:val="hy-AM"/>
              </w:rPr>
              <w:t xml:space="preserve"> </w:t>
            </w:r>
            <w:r w:rsidRPr="008223E5">
              <w:rPr>
                <w:rFonts w:ascii="Sylfaen" w:hAnsi="Sylfaen" w:cs="Sylfaen"/>
                <w:sz w:val="16"/>
                <w:szCs w:val="16"/>
                <w:lang w:val="hy-AM"/>
              </w:rPr>
              <w:t>Լուսավորիչ</w:t>
            </w:r>
            <w:r w:rsidRPr="008223E5">
              <w:rPr>
                <w:sz w:val="16"/>
                <w:szCs w:val="16"/>
                <w:lang w:val="hy-AM"/>
              </w:rPr>
              <w:t xml:space="preserve"> 4/2</w:t>
            </w:r>
          </w:p>
          <w:p w:rsidR="00E4661E" w:rsidRPr="008223E5" w:rsidRDefault="00E4661E" w:rsidP="00B8242F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61E" w:rsidRPr="008223E5" w:rsidRDefault="00E4661E" w:rsidP="00B8242F">
            <w:pPr>
              <w:widowControl w:val="0"/>
              <w:jc w:val="center"/>
              <w:rPr>
                <w:rFonts w:ascii="GHEA Grapalat" w:hAnsi="GHEA Grapalat" w:cs="Sylfaen"/>
                <w:spacing w:val="-2"/>
                <w:sz w:val="16"/>
                <w:szCs w:val="16"/>
                <w:lang w:eastAsia="en-US"/>
              </w:rPr>
            </w:pPr>
            <w:r w:rsidRPr="008223E5">
              <w:rPr>
                <w:rFonts w:ascii="GHEA Grapalat" w:hAnsi="GHEA Grapalat" w:cs="Sylfaen"/>
                <w:spacing w:val="-2"/>
                <w:sz w:val="16"/>
                <w:szCs w:val="16"/>
                <w:lang w:eastAsia="en-US"/>
              </w:rPr>
              <w:t>emma.karapetyan@hilton.com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61E" w:rsidRPr="008223E5" w:rsidRDefault="00E4661E" w:rsidP="00B8242F">
            <w:pPr>
              <w:pStyle w:val="Heading1"/>
              <w:pBdr>
                <w:bottom w:val="single" w:sz="6" w:space="12" w:color="EAEAEA"/>
              </w:pBdr>
              <w:spacing w:after="300"/>
              <w:rPr>
                <w:rFonts w:ascii="GHEA Grapalat" w:hAnsi="GHEA Grapalat" w:cs="Sylfaen"/>
                <w:spacing w:val="-2"/>
                <w:sz w:val="16"/>
                <w:szCs w:val="16"/>
                <w:lang w:eastAsia="en-US"/>
              </w:rPr>
            </w:pPr>
            <w:r w:rsidRPr="008223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Pr="008223E5">
              <w:rPr>
                <w:sz w:val="16"/>
                <w:szCs w:val="16"/>
                <w:lang w:val="hy-AM"/>
              </w:rPr>
              <w:t>1570015744800100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61E" w:rsidRPr="008223E5" w:rsidRDefault="00E4661E" w:rsidP="00B8242F">
            <w:pPr>
              <w:pStyle w:val="Heading1"/>
              <w:pBdr>
                <w:bottom w:val="single" w:sz="6" w:space="12" w:color="EAEAEA"/>
              </w:pBdr>
              <w:spacing w:after="30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223E5">
              <w:rPr>
                <w:sz w:val="16"/>
                <w:szCs w:val="16"/>
                <w:lang w:val="hy-AM"/>
              </w:rPr>
              <w:t>02617333</w:t>
            </w:r>
          </w:p>
        </w:tc>
      </w:tr>
      <w:tr w:rsidR="0019193F" w:rsidRPr="00A726D7" w:rsidTr="005763E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193F" w:rsidRPr="00A726D7" w:rsidRDefault="0019193F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93F" w:rsidRPr="00A726D7" w:rsidTr="005763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93F" w:rsidRPr="00A726D7" w:rsidTr="005763E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193F" w:rsidRPr="00A726D7" w:rsidRDefault="0019193F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93F" w:rsidRPr="00A726D7" w:rsidTr="005763E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193F" w:rsidRPr="00A726D7" w:rsidRDefault="0019193F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93F" w:rsidRPr="00A726D7" w:rsidTr="005763E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93F" w:rsidRPr="00A726D7" w:rsidTr="005763E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193F" w:rsidRPr="00A726D7" w:rsidRDefault="0019193F" w:rsidP="009D59DD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93F" w:rsidRPr="00A726D7" w:rsidTr="005763ED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9193F" w:rsidRPr="00A726D7" w:rsidRDefault="0019193F" w:rsidP="009D59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93F" w:rsidRPr="00A726D7" w:rsidTr="005763E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93F" w:rsidRPr="00A726D7" w:rsidRDefault="0019193F" w:rsidP="009D59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 փոստի հասցեն</w:t>
            </w:r>
          </w:p>
        </w:tc>
      </w:tr>
      <w:tr w:rsidR="0019193F" w:rsidRPr="00A726D7" w:rsidTr="005763E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19193F" w:rsidRPr="00A726D7" w:rsidRDefault="0019193F" w:rsidP="009D59D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Մարինե Հովհաննսիյանին</w:t>
            </w:r>
          </w:p>
          <w:p w:rsidR="0019193F" w:rsidRPr="00A726D7" w:rsidRDefault="0019193F" w:rsidP="009D59DD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9193F" w:rsidRPr="00E4661E" w:rsidRDefault="0019193F" w:rsidP="00E4661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E4661E">
              <w:rPr>
                <w:rFonts w:ascii="GHEA Grapalat" w:hAnsi="GHEA Grapalat"/>
                <w:sz w:val="16"/>
                <w:szCs w:val="16"/>
              </w:rPr>
              <w:t>096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/ </w:t>
            </w:r>
            <w:r w:rsidR="00E4661E">
              <w:rPr>
                <w:rFonts w:ascii="GHEA Grapalat" w:hAnsi="GHEA Grapalat"/>
                <w:sz w:val="16"/>
                <w:szCs w:val="16"/>
              </w:rPr>
              <w:t>31-70-09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9193F" w:rsidRPr="00A726D7" w:rsidRDefault="0019193F" w:rsidP="009D59D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mshakuythh@mail.ru</w:t>
            </w:r>
          </w:p>
        </w:tc>
      </w:tr>
    </w:tbl>
    <w:p w:rsidR="00C44C12" w:rsidRDefault="00C44C12" w:rsidP="009D59DD">
      <w:pPr>
        <w:spacing w:after="0" w:line="24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C44C12" w:rsidRPr="00A726D7" w:rsidRDefault="00C44C12" w:rsidP="009D59DD">
      <w:pPr>
        <w:pStyle w:val="BodyTextIndent3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A726D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726D7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A726D7">
        <w:rPr>
          <w:rFonts w:ascii="GHEA Grapalat" w:hAnsi="GHEA Grapalat"/>
          <w:sz w:val="20"/>
          <w:lang w:val="hy-AM"/>
        </w:rPr>
        <w:t>&lt;&lt;Հայաստանի պետական ֆիլհարմոնիա&gt;&gt; ՊՈԱԿ</w:t>
      </w:r>
    </w:p>
    <w:p w:rsidR="00C44C12" w:rsidRPr="0060544C" w:rsidRDefault="00C44C12" w:rsidP="009D59DD">
      <w:pPr>
        <w:spacing w:after="0" w:line="240" w:lineRule="auto"/>
        <w:rPr>
          <w:sz w:val="24"/>
          <w:szCs w:val="24"/>
          <w:lang w:val="af-ZA"/>
        </w:rPr>
      </w:pPr>
    </w:p>
    <w:p w:rsidR="00C44C12" w:rsidRPr="00BA5C97" w:rsidRDefault="00C44C12" w:rsidP="009D59DD">
      <w:pPr>
        <w:spacing w:after="0" w:line="24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44C12" w:rsidRPr="00365437" w:rsidRDefault="00C44C12" w:rsidP="009D59DD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44C12" w:rsidRPr="00A632BB" w:rsidRDefault="00C44C12" w:rsidP="009D59DD">
      <w:pPr>
        <w:spacing w:after="0" w:line="240" w:lineRule="auto"/>
        <w:rPr>
          <w:lang w:val="af-ZA"/>
        </w:rPr>
      </w:pPr>
    </w:p>
    <w:p w:rsidR="000C663B" w:rsidRDefault="000C663B" w:rsidP="009D59DD">
      <w:pPr>
        <w:spacing w:line="240" w:lineRule="auto"/>
      </w:pPr>
    </w:p>
    <w:sectPr w:rsidR="000C663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1A" w:rsidRDefault="00F93B1A" w:rsidP="00C44C12">
      <w:pPr>
        <w:spacing w:after="0" w:line="240" w:lineRule="auto"/>
      </w:pPr>
      <w:r>
        <w:separator/>
      </w:r>
    </w:p>
  </w:endnote>
  <w:endnote w:type="continuationSeparator" w:id="1">
    <w:p w:rsidR="00F93B1A" w:rsidRDefault="00F93B1A" w:rsidP="00C4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056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66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93B1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93B1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93B1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1A" w:rsidRDefault="00F93B1A" w:rsidP="00C44C12">
      <w:pPr>
        <w:spacing w:after="0" w:line="240" w:lineRule="auto"/>
      </w:pPr>
      <w:r>
        <w:separator/>
      </w:r>
    </w:p>
  </w:footnote>
  <w:footnote w:type="continuationSeparator" w:id="1">
    <w:p w:rsidR="00F93B1A" w:rsidRDefault="00F93B1A" w:rsidP="00C44C12">
      <w:pPr>
        <w:spacing w:after="0" w:line="240" w:lineRule="auto"/>
      </w:pPr>
      <w:r>
        <w:continuationSeparator/>
      </w:r>
    </w:p>
  </w:footnote>
  <w:footnote w:id="2">
    <w:p w:rsidR="00C44C12" w:rsidRPr="00541A77" w:rsidRDefault="00C44C12" w:rsidP="00C44C1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44C12" w:rsidRPr="002D0BF6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4C12" w:rsidRPr="002D0BF6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44C12" w:rsidRPr="00EB00B9" w:rsidRDefault="00C44C12" w:rsidP="00C44C1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44C12" w:rsidRPr="002D0BF6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44C12" w:rsidRPr="002D0BF6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44C12" w:rsidRPr="002D0BF6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44C12" w:rsidRPr="002D0BF6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44C12" w:rsidRPr="00C868EC" w:rsidRDefault="00C44C12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7084" w:rsidRPr="00871366" w:rsidRDefault="00BB7084" w:rsidP="00C44C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9193F" w:rsidRPr="002D0BF6" w:rsidRDefault="0019193F" w:rsidP="00C44C1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C12"/>
    <w:rsid w:val="00071F0E"/>
    <w:rsid w:val="000C663B"/>
    <w:rsid w:val="000F4A9F"/>
    <w:rsid w:val="0013332C"/>
    <w:rsid w:val="0019193F"/>
    <w:rsid w:val="0019489A"/>
    <w:rsid w:val="001D5AD3"/>
    <w:rsid w:val="0028309F"/>
    <w:rsid w:val="002F0C01"/>
    <w:rsid w:val="003355A1"/>
    <w:rsid w:val="00390C62"/>
    <w:rsid w:val="003A0BE6"/>
    <w:rsid w:val="00414094"/>
    <w:rsid w:val="00443924"/>
    <w:rsid w:val="004B52E6"/>
    <w:rsid w:val="00607E65"/>
    <w:rsid w:val="006F560B"/>
    <w:rsid w:val="007056BD"/>
    <w:rsid w:val="007D31CE"/>
    <w:rsid w:val="008158CD"/>
    <w:rsid w:val="0087166B"/>
    <w:rsid w:val="008D1834"/>
    <w:rsid w:val="00925E6E"/>
    <w:rsid w:val="009D59DD"/>
    <w:rsid w:val="00A02385"/>
    <w:rsid w:val="00B41A02"/>
    <w:rsid w:val="00B906F9"/>
    <w:rsid w:val="00BB7084"/>
    <w:rsid w:val="00C44C12"/>
    <w:rsid w:val="00CD3B8E"/>
    <w:rsid w:val="00D31014"/>
    <w:rsid w:val="00DD75CD"/>
    <w:rsid w:val="00DE4A85"/>
    <w:rsid w:val="00DF6F83"/>
    <w:rsid w:val="00E4661E"/>
    <w:rsid w:val="00EB5F17"/>
    <w:rsid w:val="00F15744"/>
    <w:rsid w:val="00F93B1A"/>
    <w:rsid w:val="00FB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9A"/>
  </w:style>
  <w:style w:type="paragraph" w:styleId="Heading1">
    <w:name w:val="heading 1"/>
    <w:basedOn w:val="Normal"/>
    <w:next w:val="Normal"/>
    <w:link w:val="Heading1Char"/>
    <w:qFormat/>
    <w:rsid w:val="00E4661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07E6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44C1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44C1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44C12"/>
  </w:style>
  <w:style w:type="paragraph" w:styleId="Footer">
    <w:name w:val="footer"/>
    <w:basedOn w:val="Normal"/>
    <w:link w:val="FooterChar"/>
    <w:rsid w:val="00C44C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44C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44C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44C1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44C12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C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07E65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E4661E"/>
    <w:rPr>
      <w:rFonts w:ascii="Arial Armenian" w:eastAsia="Times New Roman" w:hAnsi="Arial Armeni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</cp:lastModifiedBy>
  <cp:revision>20</cp:revision>
  <dcterms:created xsi:type="dcterms:W3CDTF">2019-04-25T10:28:00Z</dcterms:created>
  <dcterms:modified xsi:type="dcterms:W3CDTF">2019-05-10T10:26:00Z</dcterms:modified>
</cp:coreProperties>
</file>