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EFEE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0982D43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90D5F32" w14:textId="77777777"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2109F023" w14:textId="77777777"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54E2291" w14:textId="3BAFE00E" w:rsidR="00EF6EC1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BC284B" w:rsidRPr="00BC284B">
        <w:rPr>
          <w:rFonts w:ascii="GHEA Grapalat" w:hAnsi="GHEA Grapalat" w:cs="Sylfaen"/>
          <w:b/>
          <w:sz w:val="20"/>
          <w:u w:val="single"/>
          <w:lang w:val="af-ZA"/>
        </w:rPr>
        <w:t xml:space="preserve">ԶՄ-ԳՀԱՊՁԲ-26/01  </w:t>
      </w:r>
    </w:p>
    <w:p w14:paraId="7190E2D3" w14:textId="77777777" w:rsidR="00EF6EC1" w:rsidRDefault="00EF6EC1" w:rsidP="007019C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E5AA3CC" w14:textId="5DD49150" w:rsidR="00D732C4" w:rsidRDefault="00BC284B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284B">
        <w:rPr>
          <w:rFonts w:ascii="GHEA Grapalat" w:hAnsi="GHEA Grapalat" w:cs="Sylfaen"/>
          <w:sz w:val="20"/>
          <w:u w:val="single"/>
          <w:lang w:val="af-ZA"/>
        </w:rPr>
        <w:t>Զորավանի Մանկապարտեզ ՀՈԱԿ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սննդամթերքի</w:t>
      </w:r>
      <w:r w:rsidR="006F4512" w:rsidRPr="006F4512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C284B">
        <w:rPr>
          <w:rFonts w:ascii="GHEA Grapalat" w:hAnsi="GHEA Grapalat" w:cs="Sylfaen"/>
          <w:sz w:val="20"/>
          <w:lang w:val="af-ZA"/>
        </w:rPr>
        <w:t>ԶՄ-ԳՀԱՊՁԲ-26/01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</w:t>
      </w:r>
      <w:r w:rsidR="002C44C4" w:rsidRPr="005E1250">
        <w:rPr>
          <w:rFonts w:ascii="GHEA Grapalat" w:hAnsi="GHEA Grapalat" w:cs="Sylfaen"/>
          <w:sz w:val="20"/>
          <w:lang w:val="af-ZA"/>
        </w:rPr>
        <w:t>տ</w:t>
      </w:r>
      <w:r w:rsidR="00D732C4" w:rsidRPr="005E1250">
        <w:rPr>
          <w:rFonts w:ascii="GHEA Grapalat" w:hAnsi="GHEA Grapalat" w:cs="Sylfaen"/>
          <w:sz w:val="20"/>
          <w:lang w:val="af-ZA"/>
        </w:rPr>
        <w:t>եղեկատվությունը`</w:t>
      </w:r>
    </w:p>
    <w:p w14:paraId="564ABFB8" w14:textId="77777777"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1516"/>
        <w:gridCol w:w="2330"/>
        <w:gridCol w:w="2092"/>
        <w:gridCol w:w="3669"/>
      </w:tblGrid>
      <w:tr w:rsidR="00A72AAE" w:rsidRPr="004A7A2F" w14:paraId="60A254B3" w14:textId="77777777" w:rsidTr="00BC284B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0CA9E44B" w14:textId="77777777" w:rsidR="00A72AAE" w:rsidRPr="00BC284B" w:rsidRDefault="00CC482C" w:rsidP="002C44C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</w:t>
            </w:r>
            <w:r w:rsidR="002C44C4"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 համար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CA7BAAE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9B19035" w14:textId="77777777" w:rsidR="005E0856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BF629C8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</w:t>
            </w:r>
            <w:r w:rsidR="007019C5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1DADA01F" w14:textId="77777777" w:rsidR="00A72AAE" w:rsidRPr="00BC284B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28E47D29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BC284B" w:rsidRPr="004A7A2F" w14:paraId="102DC319" w14:textId="77777777" w:rsidTr="00BC284B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677C32D1" w14:textId="111E8587" w:rsidR="00BC284B" w:rsidRPr="00BC284B" w:rsidRDefault="00BC284B" w:rsidP="00BC284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2B66953" w14:textId="275EE307" w:rsidR="00BC284B" w:rsidRPr="00360741" w:rsidRDefault="00BC284B" w:rsidP="00BC284B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360741">
              <w:rPr>
                <w:rFonts w:ascii="Calibri" w:hAnsi="Calibri" w:cs="Calibri"/>
                <w:bCs/>
                <w:sz w:val="16"/>
                <w:szCs w:val="16"/>
                <w:lang w:val="af-ZA"/>
              </w:rPr>
              <w:t> </w:t>
            </w:r>
            <w:r w:rsidRPr="00360741">
              <w:rPr>
                <w:rFonts w:ascii="GHEA Grapalat" w:hAnsi="GHEA Grapalat" w:cs="GHEA Grapalat"/>
                <w:bCs/>
                <w:sz w:val="16"/>
                <w:szCs w:val="16"/>
                <w:lang w:val="af-ZA"/>
              </w:rPr>
              <w:t>արևածաղկի</w:t>
            </w:r>
            <w:r w:rsidRPr="00360741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ձեթ, ռաֆինացված, (զտած)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AF3501F" w14:textId="10C95BD0" w:rsidR="00BC284B" w:rsidRPr="00360741" w:rsidRDefault="00360741" w:rsidP="0036074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360741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Տաթիկ Գորգինյան ԱՁ Եղվարդի Նեկտար ՍՊԸ Բոստան2 ՍՊԸ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3558D3A" w14:textId="300BA75A" w:rsidR="00BC284B" w:rsidRPr="00BC284B" w:rsidRDefault="00BC284B" w:rsidP="00BC284B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1-ին կետի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3417CD5A" w14:textId="4A1FE7D5" w:rsidR="00BC284B" w:rsidRPr="00BC284B" w:rsidRDefault="00BC284B" w:rsidP="00BC284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-ին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գների հավասարություն, բանակցություններին չներկայացած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։</w:t>
            </w:r>
          </w:p>
        </w:tc>
      </w:tr>
      <w:tr w:rsidR="00BC284B" w:rsidRPr="004A7A2F" w14:paraId="31591C9D" w14:textId="77777777" w:rsidTr="00BC284B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48F9BDA9" w14:textId="5E3F8AEE" w:rsidR="00BC284B" w:rsidRPr="00BC284B" w:rsidRDefault="00BC284B" w:rsidP="00BC284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FEDD3FD" w14:textId="1E955CFA" w:rsidR="00BC284B" w:rsidRPr="00BC284B" w:rsidRDefault="00BC284B" w:rsidP="00BC284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Կերակրի սոդա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1EA5159" w14:textId="4B3EB845" w:rsidR="00BC284B" w:rsidRPr="00BC284B" w:rsidRDefault="00BC284B" w:rsidP="0036074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Տաթիկ Գորգինյան ԱՁ Բոստան2 ՍՊԸ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53FA544" w14:textId="62FDE87F" w:rsidR="00BC284B" w:rsidRPr="00BC284B" w:rsidRDefault="00BC284B" w:rsidP="00BC284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1-ին կետի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15B3E4B1" w14:textId="2342DC45" w:rsidR="00BC284B" w:rsidRPr="00BC284B" w:rsidRDefault="00BC284B" w:rsidP="00BC284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-ին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գների հավասարություն, բանակցություններին չներկայացած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։</w:t>
            </w:r>
          </w:p>
        </w:tc>
      </w:tr>
      <w:tr w:rsidR="004A7A2F" w:rsidRPr="004A7A2F" w14:paraId="092E8D52" w14:textId="77777777" w:rsidTr="00BC284B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64B5925B" w14:textId="7E769685" w:rsidR="004A7A2F" w:rsidRPr="004A7A2F" w:rsidRDefault="004A7A2F" w:rsidP="004A7A2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34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4BC8A59" w14:textId="7677A359" w:rsidR="004A7A2F" w:rsidRPr="00BC284B" w:rsidRDefault="004A7A2F" w:rsidP="004A7A2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af-ZA"/>
              </w:rPr>
              <w:t>Խնձոր միջին չափի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0143146" w14:textId="1B0E7B2D" w:rsidR="004A7A2F" w:rsidRPr="00BC284B" w:rsidRDefault="004A7A2F" w:rsidP="004A7A2F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598264C" w14:textId="77777777" w:rsidR="004A7A2F" w:rsidRPr="00BC284B" w:rsidRDefault="004A7A2F" w:rsidP="004A7A2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51B34C6E" w14:textId="77777777" w:rsidR="004A7A2F" w:rsidRPr="00BC284B" w:rsidRDefault="004A7A2F" w:rsidP="004A7A2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6687F77E" w14:textId="0901E6E3" w:rsidR="004A7A2F" w:rsidRPr="004A7A2F" w:rsidRDefault="004A7A2F" w:rsidP="004A7A2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4A7A2F" w:rsidRPr="004A7A2F" w14:paraId="65B8215C" w14:textId="77777777" w:rsidTr="00BC284B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4E9849D1" w14:textId="357F256B" w:rsidR="004A7A2F" w:rsidRPr="00BC284B" w:rsidRDefault="004A7A2F" w:rsidP="004A7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48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354BB41" w14:textId="31BCEDA7" w:rsidR="004A7A2F" w:rsidRPr="00BC284B" w:rsidRDefault="004A7A2F" w:rsidP="004A7A2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Հազար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4A08EC5" w14:textId="77777777" w:rsidR="004A7A2F" w:rsidRPr="00BC284B" w:rsidRDefault="004A7A2F" w:rsidP="004A7A2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E91F375" w14:textId="77777777" w:rsidR="004A7A2F" w:rsidRPr="00BC284B" w:rsidRDefault="004A7A2F" w:rsidP="004A7A2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0035ABD2" w14:textId="77777777" w:rsidR="004A7A2F" w:rsidRPr="00BC284B" w:rsidRDefault="004A7A2F" w:rsidP="004A7A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260D4260" w14:textId="77777777" w:rsidR="004A7A2F" w:rsidRPr="00BC284B" w:rsidRDefault="004A7A2F" w:rsidP="004A7A2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։</w:t>
            </w:r>
          </w:p>
        </w:tc>
      </w:tr>
      <w:tr w:rsidR="004A7A2F" w:rsidRPr="004A7A2F" w14:paraId="50CCC1D2" w14:textId="77777777" w:rsidTr="00BC284B">
        <w:trPr>
          <w:trHeight w:val="654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42F1A6AD" w14:textId="50D105BD" w:rsidR="004A7A2F" w:rsidRPr="00BC284B" w:rsidRDefault="004A7A2F" w:rsidP="004A7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54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B941D4E" w14:textId="7A4199DA" w:rsidR="004A7A2F" w:rsidRPr="00BC284B" w:rsidRDefault="004A7A2F" w:rsidP="004A7A2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Կիտրոն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C3506BE" w14:textId="0F28A026" w:rsidR="004A7A2F" w:rsidRPr="00BC284B" w:rsidRDefault="004A7A2F" w:rsidP="004A7A2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49492EB" w14:textId="77777777" w:rsidR="004A7A2F" w:rsidRPr="00BC284B" w:rsidRDefault="004A7A2F" w:rsidP="004A7A2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9504C7C" w14:textId="77777777" w:rsidR="004A7A2F" w:rsidRPr="00BC284B" w:rsidRDefault="004A7A2F" w:rsidP="004A7A2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48932A5B" w14:textId="72D5154A" w:rsidR="004A7A2F" w:rsidRPr="00BC284B" w:rsidRDefault="004A7A2F" w:rsidP="004A7A2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</w:tbl>
    <w:p w14:paraId="63E4AF65" w14:textId="77777777"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729A1E3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73346664" w14:textId="77777777"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3C48FDDE" w14:textId="22189A8E" w:rsidR="002C44C4" w:rsidRPr="00A7446E" w:rsidRDefault="00BC284B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BC284B">
        <w:rPr>
          <w:rFonts w:ascii="GHEA Grapalat" w:hAnsi="GHEA Grapalat"/>
          <w:bCs/>
          <w:iCs/>
          <w:sz w:val="20"/>
          <w:lang w:val="hy-AM"/>
        </w:rPr>
        <w:t xml:space="preserve">ԶՄ-ԳՀԱՊՁԲ-26/01 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Սոնա Նավասարդյան</w:t>
      </w:r>
      <w:r w:rsidR="008F6DE7">
        <w:rPr>
          <w:rFonts w:ascii="GHEA Grapalat" w:hAnsi="GHEA Grapalat" w:cs="Sylfaen"/>
          <w:sz w:val="20"/>
          <w:lang w:val="af-ZA"/>
        </w:rPr>
        <w:t>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14:paraId="57400B15" w14:textId="77777777"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EF611E0" w14:textId="344C3084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C284B">
        <w:rPr>
          <w:rFonts w:ascii="GHEA Grapalat" w:hAnsi="GHEA Grapalat"/>
          <w:sz w:val="20"/>
          <w:lang w:val="af-ZA"/>
        </w:rPr>
        <w:t>093606508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11891C5" w14:textId="0F5B7917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77DC6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77DC6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C284B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sona.varujani@gmail.com</w:t>
      </w:r>
    </w:p>
    <w:p w14:paraId="369D12C6" w14:textId="77777777"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E61876" w14:textId="6E6E5C22" w:rsidR="00613058" w:rsidRPr="00900B2E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C284B" w:rsidRPr="00BC284B">
        <w:rPr>
          <w:rFonts w:ascii="GHEA Grapalat" w:hAnsi="GHEA Grapalat" w:cs="Sylfaen"/>
          <w:sz w:val="20"/>
          <w:lang w:val="af-ZA"/>
        </w:rPr>
        <w:t>Զորավանի Մանկապարտեզ ՀՈԱԿ</w:t>
      </w:r>
    </w:p>
    <w:sectPr w:rsidR="00613058" w:rsidRPr="00900B2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63A5" w14:textId="77777777" w:rsidR="005F4BB3" w:rsidRDefault="005F4BB3">
      <w:r>
        <w:separator/>
      </w:r>
    </w:p>
  </w:endnote>
  <w:endnote w:type="continuationSeparator" w:id="0">
    <w:p w14:paraId="0132DCC2" w14:textId="77777777" w:rsidR="005F4BB3" w:rsidRDefault="005F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A705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34168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B022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7D98" w14:textId="77777777" w:rsidR="005F4BB3" w:rsidRDefault="005F4BB3">
      <w:r>
        <w:separator/>
      </w:r>
    </w:p>
  </w:footnote>
  <w:footnote w:type="continuationSeparator" w:id="0">
    <w:p w14:paraId="323F677C" w14:textId="77777777" w:rsidR="005F4BB3" w:rsidRDefault="005F4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6DD4"/>
    <w:rsid w:val="0009444C"/>
    <w:rsid w:val="000B2BF0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E13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0741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54EF8"/>
    <w:rsid w:val="00467A9D"/>
    <w:rsid w:val="00473936"/>
    <w:rsid w:val="00480FFF"/>
    <w:rsid w:val="00486700"/>
    <w:rsid w:val="004945B6"/>
    <w:rsid w:val="004A1CDD"/>
    <w:rsid w:val="004A5723"/>
    <w:rsid w:val="004A7A2F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5F4BB3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14531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1DDA"/>
    <w:rsid w:val="00BC284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27AB"/>
    <w:rsid w:val="00CA6069"/>
    <w:rsid w:val="00CB41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B1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DF05A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FDDA8"/>
  <w15:docId w15:val="{36510983-01A8-4E53-8646-59A9AE6E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Sona Varujani ^^</cp:lastModifiedBy>
  <cp:revision>3</cp:revision>
  <cp:lastPrinted>2025-12-14T06:55:00Z</cp:lastPrinted>
  <dcterms:created xsi:type="dcterms:W3CDTF">2025-12-14T10:41:00Z</dcterms:created>
  <dcterms:modified xsi:type="dcterms:W3CDTF">2025-12-14T12:20:00Z</dcterms:modified>
</cp:coreProperties>
</file>