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CEEF8" w14:textId="78A32A2C" w:rsidR="0022631D" w:rsidRPr="009679FB" w:rsidRDefault="0022631D" w:rsidP="007B641C">
      <w:pPr>
        <w:spacing w:before="0" w:after="0" w:line="276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5985B70" w14:textId="77777777" w:rsidR="0022631D" w:rsidRPr="009679FB" w:rsidRDefault="0022631D" w:rsidP="00FA5C53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40D4AA8" w14:textId="267B9161" w:rsidR="0014407F" w:rsidRPr="009679FB" w:rsidRDefault="0077160B" w:rsidP="00FA5C53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 w:rsidRPr="00233D38">
        <w:rPr>
          <w:rFonts w:ascii="GHEA Grapalat" w:hAnsi="GHEA Grapalat"/>
          <w:bCs/>
          <w:sz w:val="20"/>
          <w:szCs w:val="20"/>
          <w:lang w:val="hy-AM"/>
        </w:rPr>
        <w:t xml:space="preserve">ՀՀ </w:t>
      </w:r>
      <w:r w:rsidR="0025279B" w:rsidRPr="00233D38">
        <w:rPr>
          <w:rFonts w:ascii="GHEA Grapalat" w:hAnsi="GHEA Grapalat"/>
          <w:bCs/>
          <w:sz w:val="20"/>
          <w:szCs w:val="20"/>
        </w:rPr>
        <w:t>Գեղարքունիքի</w:t>
      </w:r>
      <w:r w:rsidR="0025279B"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="00233D38" w:rsidRPr="00233D38">
        <w:rPr>
          <w:rFonts w:ascii="GHEA Grapalat" w:hAnsi="GHEA Grapalat"/>
          <w:bCs/>
          <w:sz w:val="20"/>
          <w:szCs w:val="20"/>
        </w:rPr>
        <w:t>մարզպետի</w:t>
      </w:r>
      <w:r w:rsidR="00233D38"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="00233D38" w:rsidRPr="00233D38">
        <w:rPr>
          <w:rFonts w:ascii="GHEA Grapalat" w:hAnsi="GHEA Grapalat"/>
          <w:bCs/>
          <w:sz w:val="20"/>
          <w:szCs w:val="20"/>
        </w:rPr>
        <w:t>աշխատակազմը</w:t>
      </w:r>
      <w:r w:rsidRPr="00233D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bookmarkEnd w:id="0"/>
      <w:r w:rsidRPr="00233D38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342886">
        <w:rPr>
          <w:rFonts w:ascii="GHEA Grapalat" w:hAnsi="GHEA Grapalat" w:cs="Sylfaen"/>
          <w:sz w:val="20"/>
          <w:szCs w:val="20"/>
          <w:lang w:val="af-ZA"/>
        </w:rPr>
        <w:t xml:space="preserve"> ներկայացնում է </w:t>
      </w:r>
      <w:r w:rsidR="00342886" w:rsidRPr="00342886">
        <w:rPr>
          <w:rFonts w:ascii="GHEA Grapalat" w:hAnsi="GHEA Grapalat"/>
          <w:sz w:val="20"/>
          <w:szCs w:val="20"/>
          <w:lang w:val="hy-AM"/>
        </w:rPr>
        <w:t>ՀՀ</w:t>
      </w:r>
      <w:r w:rsidR="00342886" w:rsidRPr="00342886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342886" w:rsidRPr="00342886">
        <w:rPr>
          <w:rFonts w:ascii="GHEA Grapalat" w:hAnsi="GHEA Grapalat" w:cs="Calibri"/>
          <w:iCs/>
          <w:sz w:val="20"/>
          <w:szCs w:val="20"/>
          <w:lang w:val="hy-AM"/>
        </w:rPr>
        <w:t>Գեղարքունիքի մարզի Վարդենիս համայնքի Սոթք բնակավայրում</w:t>
      </w:r>
      <w:r w:rsidR="00E5131C">
        <w:rPr>
          <w:rFonts w:ascii="GHEA Grapalat" w:hAnsi="GHEA Grapalat" w:cs="Calibri"/>
          <w:iCs/>
          <w:sz w:val="20"/>
          <w:szCs w:val="20"/>
          <w:lang w:val="hy-AM"/>
        </w:rPr>
        <w:t xml:space="preserve"> 4</w:t>
      </w:r>
      <w:r w:rsidR="00342886" w:rsidRPr="00342886">
        <w:rPr>
          <w:rFonts w:ascii="GHEA Grapalat" w:hAnsi="GHEA Grapalat" w:cs="Calibri"/>
          <w:iCs/>
          <w:sz w:val="20"/>
          <w:szCs w:val="20"/>
          <w:lang w:val="hy-AM"/>
        </w:rPr>
        <w:t xml:space="preserve"> բնակելի տների կառուցման</w:t>
      </w:r>
      <w:r w:rsidR="00E5131C">
        <w:rPr>
          <w:rFonts w:ascii="GHEA Grapalat" w:hAnsi="GHEA Grapalat" w:cs="Calibri"/>
          <w:iCs/>
          <w:sz w:val="20"/>
          <w:szCs w:val="20"/>
          <w:lang w:val="hy-AM"/>
        </w:rPr>
        <w:t xml:space="preserve"> աշխատանքների</w:t>
      </w:r>
      <w:r w:rsidR="00342886" w:rsidRPr="00342886">
        <w:rPr>
          <w:rFonts w:ascii="GHEA Grapalat" w:hAnsi="GHEA Grapalat" w:cs="Calibri"/>
          <w:iCs/>
          <w:sz w:val="20"/>
          <w:szCs w:val="20"/>
          <w:lang w:val="hy-AM"/>
        </w:rPr>
        <w:t xml:space="preserve"> </w:t>
      </w:r>
      <w:r w:rsidR="00E5131C">
        <w:rPr>
          <w:rFonts w:ascii="GHEA Grapalat" w:hAnsi="GHEA Grapalat" w:cs="Calibri"/>
          <w:iCs/>
          <w:sz w:val="20"/>
          <w:szCs w:val="20"/>
          <w:lang w:val="hy-AM"/>
        </w:rPr>
        <w:t>հեղինակային</w:t>
      </w:r>
      <w:r w:rsidR="00342886" w:rsidRPr="00342886">
        <w:rPr>
          <w:rFonts w:ascii="GHEA Grapalat" w:hAnsi="GHEA Grapalat" w:cs="Calibri"/>
          <w:iCs/>
          <w:sz w:val="20"/>
          <w:szCs w:val="20"/>
          <w:lang w:val="hy-AM"/>
        </w:rPr>
        <w:t xml:space="preserve"> հսկողության ծառայությունների </w:t>
      </w:r>
      <w:r w:rsidR="00342886" w:rsidRPr="00342886">
        <w:rPr>
          <w:rFonts w:ascii="GHEA Grapalat" w:hAnsi="GHEA Grapalat" w:cs="GHEAGrapalat-Bold"/>
          <w:bCs/>
          <w:sz w:val="20"/>
          <w:szCs w:val="20"/>
          <w:lang w:val="hy-AM"/>
        </w:rPr>
        <w:t>ձեռքբերման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</w:t>
      </w:r>
      <w:r w:rsidR="00E5131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202</w:t>
      </w:r>
      <w:r w:rsidR="00E5131C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>թվականի</w:t>
      </w:r>
      <w:r w:rsidR="009679FB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5131C">
        <w:rPr>
          <w:rFonts w:ascii="GHEA Grapalat" w:eastAsia="Times New Roman" w:hAnsi="GHEA Grapalat" w:cs="Sylfaen"/>
          <w:sz w:val="20"/>
          <w:szCs w:val="20"/>
          <w:lang w:eastAsia="ru-RU"/>
        </w:rPr>
        <w:t>մայիս</w:t>
      </w:r>
      <w:r w:rsidR="00E642D2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9679FB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5131C">
        <w:rPr>
          <w:rFonts w:ascii="GHEA Grapalat" w:eastAsia="Times New Roman" w:hAnsi="GHEA Grapalat" w:cs="Sylfaen"/>
          <w:sz w:val="20"/>
          <w:szCs w:val="20"/>
          <w:lang w:val="hy-AM" w:eastAsia="ru-RU"/>
        </w:rPr>
        <w:t>14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–ին </w:t>
      </w:r>
      <w:r w:rsidR="006F2779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թիվ </w:t>
      </w:r>
      <w:r w:rsidR="00E5131C" w:rsidRPr="00E5131C">
        <w:rPr>
          <w:rFonts w:ascii="GHEA Grapalat" w:hAnsi="GHEA Grapalat" w:cs="Sylfaen"/>
          <w:sz w:val="20"/>
          <w:szCs w:val="20"/>
          <w:lang w:val="hy-AM"/>
        </w:rPr>
        <w:t xml:space="preserve">ՀՀ ԳՄ-ՄԱԾՁԲ-2023/04 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պայմանագրի մասին տեղեկատվությունը`</w:t>
      </w: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4"/>
        <w:gridCol w:w="499"/>
        <w:gridCol w:w="357"/>
        <w:gridCol w:w="142"/>
        <w:gridCol w:w="284"/>
        <w:gridCol w:w="708"/>
        <w:gridCol w:w="570"/>
        <w:gridCol w:w="282"/>
        <w:gridCol w:w="180"/>
        <w:gridCol w:w="102"/>
        <w:gridCol w:w="710"/>
        <w:gridCol w:w="105"/>
        <w:gridCol w:w="213"/>
        <w:gridCol w:w="597"/>
        <w:gridCol w:w="160"/>
        <w:gridCol w:w="485"/>
        <w:gridCol w:w="850"/>
        <w:gridCol w:w="338"/>
        <w:gridCol w:w="938"/>
        <w:gridCol w:w="55"/>
        <w:gridCol w:w="363"/>
        <w:gridCol w:w="7"/>
        <w:gridCol w:w="534"/>
        <w:gridCol w:w="83"/>
        <w:gridCol w:w="1085"/>
      </w:tblGrid>
      <w:tr w:rsidR="0022631D" w:rsidRPr="009679FB" w14:paraId="3E889CA3" w14:textId="77777777" w:rsidTr="00BC4AB3">
        <w:trPr>
          <w:trHeight w:val="146"/>
        </w:trPr>
        <w:tc>
          <w:tcPr>
            <w:tcW w:w="708" w:type="dxa"/>
            <w:shd w:val="clear" w:color="auto" w:fill="auto"/>
            <w:vAlign w:val="center"/>
          </w:tcPr>
          <w:p w14:paraId="3EF06307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91" w:type="dxa"/>
            <w:gridSpan w:val="25"/>
            <w:shd w:val="clear" w:color="auto" w:fill="auto"/>
            <w:vAlign w:val="center"/>
          </w:tcPr>
          <w:p w14:paraId="2713D2BE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9679FB" w14:paraId="0913F1D7" w14:textId="77777777" w:rsidTr="00BC4AB3"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19EDFC59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14:paraId="59F6A1B8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5A7034E" w14:textId="77777777" w:rsidR="0022631D" w:rsidRPr="009679F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336C404" w14:textId="77777777" w:rsidR="0022631D" w:rsidRPr="009679FB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14:paraId="770AB0E1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14:paraId="7030A95D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709" w:type="dxa"/>
            <w:gridSpan w:val="4"/>
            <w:shd w:val="clear" w:color="auto" w:fill="auto"/>
            <w:vAlign w:val="center"/>
          </w:tcPr>
          <w:p w14:paraId="15DE37EB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9679FB" w14:paraId="590A7D75" w14:textId="77777777" w:rsidTr="00BC4AB3">
        <w:trPr>
          <w:trHeight w:val="175"/>
        </w:trPr>
        <w:tc>
          <w:tcPr>
            <w:tcW w:w="708" w:type="dxa"/>
            <w:vMerge/>
            <w:shd w:val="clear" w:color="auto" w:fill="auto"/>
            <w:vAlign w:val="center"/>
          </w:tcPr>
          <w:p w14:paraId="5D3172CF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14:paraId="4D0E67C2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CAF6148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2F33DEE6" w14:textId="77777777" w:rsidR="0022631D" w:rsidRPr="009679FB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14:paraId="73FAEBED" w14:textId="77777777" w:rsidR="0022631D" w:rsidRPr="009679F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305" w:type="dxa"/>
            <w:gridSpan w:val="5"/>
            <w:shd w:val="clear" w:color="auto" w:fill="auto"/>
            <w:vAlign w:val="center"/>
          </w:tcPr>
          <w:p w14:paraId="7C39E326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01" w:type="dxa"/>
            <w:gridSpan w:val="5"/>
            <w:vMerge w:val="restart"/>
            <w:shd w:val="clear" w:color="auto" w:fill="auto"/>
          </w:tcPr>
          <w:p w14:paraId="53CC12FA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 w:val="restart"/>
            <w:shd w:val="clear" w:color="auto" w:fill="auto"/>
          </w:tcPr>
          <w:p w14:paraId="5700E97E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642D2" w:rsidRPr="009679FB" w14:paraId="61ED3D03" w14:textId="77777777" w:rsidTr="00BC4AB3">
        <w:trPr>
          <w:trHeight w:val="275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BE6EC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6910C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764BC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055F1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DC9A1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CFF79" w14:textId="77777777" w:rsidR="0022631D" w:rsidRPr="009679F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4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1CAEE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F42DD9B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233C78A6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2F05" w:rsidRPr="00BD6D4A" w14:paraId="5A739ED9" w14:textId="77777777" w:rsidTr="009D4D4E">
        <w:trPr>
          <w:trHeight w:val="1897"/>
        </w:trPr>
        <w:tc>
          <w:tcPr>
            <w:tcW w:w="708" w:type="dxa"/>
            <w:shd w:val="clear" w:color="auto" w:fill="auto"/>
            <w:vAlign w:val="center"/>
          </w:tcPr>
          <w:p w14:paraId="654A8B95" w14:textId="4D40AB5D" w:rsidR="00D12F05" w:rsidRPr="009B4D4D" w:rsidRDefault="00D12F05" w:rsidP="00D12F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9B7C1" w14:textId="01A002DF" w:rsidR="00D12F05" w:rsidRPr="007B641C" w:rsidRDefault="00D12F05" w:rsidP="007B641C">
            <w:pPr>
              <w:ind w:left="-108" w:right="-106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hy-AM"/>
              </w:rPr>
              <w:t xml:space="preserve">          </w:t>
            </w:r>
            <w:r w:rsidR="007B641C">
              <w:rPr>
                <w:rFonts w:ascii="GHEA Grapalat" w:hAnsi="GHEA Grapalat" w:cs="GHEAGrapalat"/>
                <w:sz w:val="16"/>
                <w:szCs w:val="16"/>
                <w:lang w:val="hy-AM"/>
              </w:rPr>
              <w:t>ՀՀ Գեղարքունիքի մարզի Վարդենիս համայնքի Սոթք բնակավայրում թվով 4 տների կառուցման աշխատանքների հեղինակային հսկողություն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B6524" w14:textId="1DB2A1E1" w:rsidR="00D12F05" w:rsidRPr="003F4074" w:rsidRDefault="00D12F05" w:rsidP="00D12F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F407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38CCCEF" w14:textId="77777777" w:rsidR="00D12F05" w:rsidRPr="003F4074" w:rsidRDefault="00D12F05" w:rsidP="00D12F05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2EA70555" w14:textId="395F62A4" w:rsidR="00D12F05" w:rsidRPr="007B641C" w:rsidRDefault="007B641C" w:rsidP="00D12F05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B86B60" w14:textId="77777777" w:rsidR="00D12F05" w:rsidRPr="003F4074" w:rsidRDefault="00D12F05" w:rsidP="00D12F0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1E9E8561" w14:textId="2A021D72" w:rsidR="00D12F05" w:rsidRPr="003F4074" w:rsidRDefault="00D12F05" w:rsidP="00D12F0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D39A16F" w14:textId="77777777" w:rsidR="00D12F05" w:rsidRDefault="00D12F05" w:rsidP="00D12F0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3569CE1B" w14:textId="77777777" w:rsidR="00D12F05" w:rsidRDefault="00D12F05" w:rsidP="00D12F0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2E306DB1" w14:textId="06F30DEC" w:rsidR="00D12F05" w:rsidRPr="003F4074" w:rsidRDefault="00D12F05" w:rsidP="00D12F0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F4074">
              <w:rPr>
                <w:rFonts w:ascii="GHEA Grapalat" w:hAnsi="GHEA Grapalat"/>
                <w:sz w:val="16"/>
                <w:szCs w:val="16"/>
              </w:rPr>
              <w:t>1</w:t>
            </w:r>
          </w:p>
          <w:p w14:paraId="2361A254" w14:textId="739D3047" w:rsidR="00D12F05" w:rsidRPr="003F4074" w:rsidRDefault="00D12F05" w:rsidP="00D12F0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05203BC" w14:textId="15662B86" w:rsidR="00D12F05" w:rsidRPr="003F4074" w:rsidRDefault="00D12F05" w:rsidP="00D12F0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C618AFB" w14:textId="55EB0E13" w:rsidR="00D12F05" w:rsidRPr="003F4074" w:rsidRDefault="00D12F05" w:rsidP="00D12F0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DCCCD" w14:textId="2961C7A2" w:rsidR="00D12F05" w:rsidRPr="003F4074" w:rsidRDefault="007B641C" w:rsidP="00D12F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hy-AM"/>
              </w:rPr>
              <w:t>753000</w:t>
            </w:r>
          </w:p>
        </w:tc>
        <w:tc>
          <w:tcPr>
            <w:tcW w:w="14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6AA91" w14:textId="0DE0B82D" w:rsidR="00D12F05" w:rsidRPr="0056065E" w:rsidRDefault="007B641C" w:rsidP="00D12F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753000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8F5757" w14:textId="1E7A1D0A" w:rsidR="00D12F05" w:rsidRPr="003F4074" w:rsidRDefault="007B641C" w:rsidP="00D12F05">
            <w:pPr>
              <w:pStyle w:val="Defaul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hy-AM"/>
              </w:rPr>
              <w:t>Վարդենիս համայնքի Սոթք բնակավայրում թվով 4 տների կառուցման աշխատանքների հեղինակային հսկողություն</w:t>
            </w:r>
          </w:p>
        </w:tc>
        <w:tc>
          <w:tcPr>
            <w:tcW w:w="1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A34AC" w14:textId="46540A78" w:rsidR="00D12F05" w:rsidRPr="003F4074" w:rsidRDefault="007B641C" w:rsidP="00D12F05">
            <w:pPr>
              <w:pStyle w:val="Default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hy-AM"/>
              </w:rPr>
              <w:t>Վարդենիս համայնքի Սոթք բնակավայրում թվով 4 տների կառուցման աշխատանքների հեղինակային հսկողություն</w:t>
            </w:r>
          </w:p>
        </w:tc>
      </w:tr>
      <w:tr w:rsidR="001662A6" w:rsidRPr="00BD6D4A" w14:paraId="79842655" w14:textId="77777777" w:rsidTr="00BC4AB3">
        <w:trPr>
          <w:trHeight w:val="169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20A1C80C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BD6D4A" w14:paraId="1052AE78" w14:textId="77777777" w:rsidTr="00BC4AB3">
        <w:trPr>
          <w:trHeight w:val="50"/>
        </w:trPr>
        <w:tc>
          <w:tcPr>
            <w:tcW w:w="45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F910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A8C3D" w14:textId="13F268D9" w:rsidR="001662A6" w:rsidRPr="008835EE" w:rsidRDefault="001662A6" w:rsidP="007767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947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 Գնումների մասին ՀՀ օրենքի 2</w:t>
            </w:r>
            <w:r w:rsidR="0077673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9947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–րդ </w:t>
            </w:r>
            <w:r w:rsidR="0077673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հոդված</w:t>
            </w:r>
            <w:r w:rsidR="008835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և ՀՀ կառավարության 02․05․2024թ․ </w:t>
            </w:r>
            <w:r w:rsidR="008835EE" w:rsidRPr="008835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N</w:t>
            </w:r>
            <w:r w:rsidR="008835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648-Ն որոշում</w:t>
            </w:r>
          </w:p>
        </w:tc>
      </w:tr>
      <w:tr w:rsidR="001662A6" w:rsidRPr="00BD6D4A" w14:paraId="32056466" w14:textId="77777777" w:rsidTr="00BC4AB3">
        <w:trPr>
          <w:trHeight w:val="196"/>
        </w:trPr>
        <w:tc>
          <w:tcPr>
            <w:tcW w:w="1119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FBEECF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7C2F26" w14:paraId="2E11EE5D" w14:textId="77777777" w:rsidTr="00BC4AB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81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7CC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065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EA57F4F" w14:textId="7DA47435" w:rsidR="001662A6" w:rsidRPr="009679FB" w:rsidRDefault="000B2876" w:rsidP="00022F1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022F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1662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7C2F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="001662A6"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662A6"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1662A6"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662A6" w:rsidRPr="007C2F26" w14:paraId="57781221" w14:textId="77777777" w:rsidTr="00BC4AB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61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3896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7AF4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BFC8" w14:textId="1E4BA0BD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9679FB" w14:paraId="5FAB9288" w14:textId="77777777" w:rsidTr="00BC4AB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61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63D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089D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E5803" w14:textId="77777777" w:rsidR="001662A6" w:rsidRPr="007C2F26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ցման</w:t>
            </w:r>
          </w:p>
        </w:tc>
        <w:tc>
          <w:tcPr>
            <w:tcW w:w="1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330FF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1662A6" w:rsidRPr="009679FB" w14:paraId="56AC7A67" w14:textId="77777777" w:rsidTr="00BC4AB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61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15AD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62E51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8ED9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083A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1662A6" w:rsidRPr="009679FB" w14:paraId="4AB5955B" w14:textId="77777777" w:rsidTr="00BC4AB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461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996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27E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BD66E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FED3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452B0DD4" w14:textId="77777777" w:rsidTr="00BC4AB3">
        <w:trPr>
          <w:trHeight w:val="54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332FA072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0E4EEDC2" w14:textId="77777777" w:rsidTr="007B641C">
        <w:trPr>
          <w:trHeight w:val="302"/>
        </w:trPr>
        <w:tc>
          <w:tcPr>
            <w:tcW w:w="1552" w:type="dxa"/>
            <w:gridSpan w:val="2"/>
            <w:vMerge w:val="restart"/>
            <w:shd w:val="clear" w:color="auto" w:fill="auto"/>
            <w:vAlign w:val="center"/>
          </w:tcPr>
          <w:p w14:paraId="1FBE64BF" w14:textId="34CC944B" w:rsidR="001662A6" w:rsidRPr="009679FB" w:rsidRDefault="004114FE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3834" w:type="dxa"/>
            <w:gridSpan w:val="10"/>
            <w:vMerge w:val="restart"/>
            <w:shd w:val="clear" w:color="auto" w:fill="auto"/>
            <w:vAlign w:val="center"/>
          </w:tcPr>
          <w:p w14:paraId="662BA7FC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5813" w:type="dxa"/>
            <w:gridSpan w:val="14"/>
            <w:shd w:val="clear" w:color="auto" w:fill="auto"/>
            <w:vAlign w:val="center"/>
          </w:tcPr>
          <w:p w14:paraId="33D85C05" w14:textId="2635C11C" w:rsidR="001662A6" w:rsidRPr="009679FB" w:rsidRDefault="001662A6" w:rsidP="00CD1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 ներկայացված գինը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</w:p>
        </w:tc>
      </w:tr>
      <w:tr w:rsidR="001662A6" w:rsidRPr="009679FB" w14:paraId="25D60E46" w14:textId="77777777" w:rsidTr="00BC4AB3">
        <w:trPr>
          <w:trHeight w:val="365"/>
        </w:trPr>
        <w:tc>
          <w:tcPr>
            <w:tcW w:w="1552" w:type="dxa"/>
            <w:gridSpan w:val="2"/>
            <w:vMerge/>
            <w:shd w:val="clear" w:color="auto" w:fill="auto"/>
            <w:vAlign w:val="center"/>
          </w:tcPr>
          <w:p w14:paraId="0503D8F6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34" w:type="dxa"/>
            <w:gridSpan w:val="10"/>
            <w:vMerge/>
            <w:shd w:val="clear" w:color="auto" w:fill="auto"/>
            <w:vAlign w:val="center"/>
          </w:tcPr>
          <w:p w14:paraId="7FA712A8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4783A73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20B22639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14:paraId="6D71124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B7B51" w:rsidRPr="009679FB" w14:paraId="45E08E8D" w14:textId="77777777" w:rsidTr="00BC4AB3">
        <w:trPr>
          <w:trHeight w:val="83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56903C24" w14:textId="5AAC6FBB" w:rsidR="007B7B51" w:rsidRPr="009679FB" w:rsidRDefault="007B7B51" w:rsidP="007B7B51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34" w:type="dxa"/>
            <w:gridSpan w:val="10"/>
            <w:shd w:val="clear" w:color="auto" w:fill="auto"/>
          </w:tcPr>
          <w:p w14:paraId="76600CB7" w14:textId="78572FB1" w:rsidR="007B7B51" w:rsidRPr="009C4AA6" w:rsidRDefault="007B7B51" w:rsidP="007B7B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14:paraId="5DD4BEF1" w14:textId="71B2EDBC" w:rsidR="007B7B51" w:rsidRPr="00242F2C" w:rsidRDefault="007B7B51" w:rsidP="007B7B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181" w:type="dxa"/>
            <w:gridSpan w:val="4"/>
            <w:shd w:val="clear" w:color="auto" w:fill="auto"/>
          </w:tcPr>
          <w:p w14:paraId="45AE0422" w14:textId="5B734F38" w:rsidR="007B7B51" w:rsidRPr="009C4AA6" w:rsidRDefault="007B7B51" w:rsidP="007B7B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gridSpan w:val="5"/>
            <w:shd w:val="clear" w:color="auto" w:fill="auto"/>
          </w:tcPr>
          <w:p w14:paraId="3FE16B5C" w14:textId="59F65DA4" w:rsidR="007B7B51" w:rsidRPr="00CD1696" w:rsidRDefault="007B7B51" w:rsidP="007B7B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1662A6" w:rsidRPr="009679FB" w14:paraId="175F208D" w14:textId="77777777" w:rsidTr="00BC4AB3">
        <w:trPr>
          <w:trHeight w:val="50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52C980CD" w14:textId="77777777" w:rsidR="001662A6" w:rsidRPr="009679FB" w:rsidRDefault="001662A6" w:rsidP="001662A6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71F194E9" w14:textId="77777777" w:rsidTr="00BC4AB3">
        <w:tc>
          <w:tcPr>
            <w:tcW w:w="1119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0802A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662A6" w:rsidRPr="009679FB" w14:paraId="2C804330" w14:textId="77777777" w:rsidTr="00BC4AB3">
        <w:tc>
          <w:tcPr>
            <w:tcW w:w="708" w:type="dxa"/>
            <w:vMerge w:val="restart"/>
            <w:shd w:val="clear" w:color="auto" w:fill="auto"/>
            <w:vAlign w:val="center"/>
          </w:tcPr>
          <w:p w14:paraId="5BEA9DB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</w:tcPr>
          <w:p w14:paraId="52B04A45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9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E1108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1662A6" w:rsidRPr="009679FB" w14:paraId="7A7DF762" w14:textId="77777777" w:rsidTr="00BC4AB3">
        <w:trPr>
          <w:trHeight w:val="601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E55C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D0511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80DE2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94D2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9D0B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56F5B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662A6" w:rsidRPr="009679FB" w14:paraId="04AFEF8D" w14:textId="77777777" w:rsidTr="00BC4AB3"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4D885839" w14:textId="0E4E2745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D52A9" w14:textId="54A9B9EA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E48C99A" w14:textId="3C599B5B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96AF93B" w14:textId="0411DD0B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7E82692" w14:textId="1AAD43E1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01C9C96" w14:textId="627AC390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4D2877EA" w14:textId="77777777" w:rsidTr="00BC4AB3">
        <w:trPr>
          <w:trHeight w:val="178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6C85AB84" w14:textId="77777777" w:rsidR="001662A6" w:rsidRPr="009679FB" w:rsidRDefault="001662A6" w:rsidP="001662A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91" w:type="dxa"/>
            <w:gridSpan w:val="22"/>
            <w:shd w:val="clear" w:color="auto" w:fill="auto"/>
            <w:vAlign w:val="center"/>
          </w:tcPr>
          <w:p w14:paraId="5F11E91A" w14:textId="77777777" w:rsidR="001662A6" w:rsidRPr="009679FB" w:rsidRDefault="001662A6" w:rsidP="001662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9679F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1662A6" w:rsidRPr="009679FB" w14:paraId="581C8E8B" w14:textId="77777777" w:rsidTr="00BC4AB3">
        <w:trPr>
          <w:trHeight w:val="187"/>
        </w:trPr>
        <w:tc>
          <w:tcPr>
            <w:tcW w:w="1119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8D344F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40ACE213" w14:textId="77777777" w:rsidTr="007B641C">
        <w:trPr>
          <w:trHeight w:val="151"/>
        </w:trPr>
        <w:tc>
          <w:tcPr>
            <w:tcW w:w="53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54E26" w14:textId="77777777" w:rsidR="001662A6" w:rsidRPr="009679FB" w:rsidRDefault="001662A6" w:rsidP="001662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3F7F9" w14:textId="6D16EE1F" w:rsidR="001662A6" w:rsidRPr="00A179D0" w:rsidRDefault="000B2876" w:rsidP="000B2876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14</w:t>
            </w:r>
            <w:r w:rsidR="001662A6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.</w:t>
            </w:r>
            <w:r w:rsidR="002F48A0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5</w:t>
            </w:r>
            <w:r w:rsidR="002F48A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4</w:t>
            </w:r>
            <w:r w:rsidR="001662A6"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</w:t>
            </w:r>
            <w:r w:rsidR="001662A6" w:rsidRPr="00A179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662A6" w:rsidRPr="009679FB" w14:paraId="5038E8E1" w14:textId="77777777" w:rsidTr="00BC4AB3">
        <w:trPr>
          <w:trHeight w:val="92"/>
        </w:trPr>
        <w:tc>
          <w:tcPr>
            <w:tcW w:w="5386" w:type="dxa"/>
            <w:gridSpan w:val="12"/>
            <w:vMerge w:val="restart"/>
            <w:shd w:val="clear" w:color="auto" w:fill="auto"/>
            <w:vAlign w:val="center"/>
          </w:tcPr>
          <w:p w14:paraId="4369CBD8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DE83F" w14:textId="77777777" w:rsidR="001662A6" w:rsidRPr="009679FB" w:rsidRDefault="001662A6" w:rsidP="001662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34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39D5E" w14:textId="77777777" w:rsidR="001662A6" w:rsidRPr="009679FB" w:rsidRDefault="001662A6" w:rsidP="001662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1662A6" w:rsidRPr="009679FB" w14:paraId="50107FFD" w14:textId="77777777" w:rsidTr="007B641C">
        <w:trPr>
          <w:trHeight w:val="158"/>
        </w:trPr>
        <w:tc>
          <w:tcPr>
            <w:tcW w:w="5386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ACF63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2E606" w14:textId="07E3990F" w:rsidR="001662A6" w:rsidRPr="009679FB" w:rsidRDefault="003B2EC2" w:rsidP="001662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4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F64F3" w14:textId="41738441" w:rsidR="001662A6" w:rsidRPr="009679FB" w:rsidRDefault="003B2EC2" w:rsidP="001662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1662A6" w:rsidRPr="009679FB" w14:paraId="52FAF1A2" w14:textId="77777777" w:rsidTr="00BC4AB3">
        <w:trPr>
          <w:trHeight w:val="52"/>
        </w:trPr>
        <w:tc>
          <w:tcPr>
            <w:tcW w:w="11199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AF237" w14:textId="3416995C" w:rsidR="001662A6" w:rsidRPr="00E3276B" w:rsidRDefault="001662A6" w:rsidP="004D031F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</w:pP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0B28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2F48A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4D03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0B28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Pr="00E3276B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1662A6" w:rsidRPr="009679FB" w14:paraId="1E32A8E8" w14:textId="77777777" w:rsidTr="00BC4AB3">
        <w:trPr>
          <w:trHeight w:val="106"/>
        </w:trPr>
        <w:tc>
          <w:tcPr>
            <w:tcW w:w="53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4C2E6" w14:textId="77777777" w:rsidR="001662A6" w:rsidRPr="009679FB" w:rsidRDefault="001662A6" w:rsidP="001662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5AC60" w14:textId="6544FBD7" w:rsidR="001662A6" w:rsidRPr="00AC5588" w:rsidRDefault="000B2876" w:rsidP="007C0E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14.0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5.2024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</w:t>
            </w:r>
            <w:r w:rsidRPr="00A179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662A6" w:rsidRPr="009679FB" w14:paraId="0E77FC7F" w14:textId="77777777" w:rsidTr="00BC4AB3">
        <w:trPr>
          <w:trHeight w:val="50"/>
        </w:trPr>
        <w:tc>
          <w:tcPr>
            <w:tcW w:w="53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69F14" w14:textId="77777777" w:rsidR="001662A6" w:rsidRPr="009679FB" w:rsidRDefault="001662A6" w:rsidP="001662A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9116" w14:textId="62F29A0A" w:rsidR="001662A6" w:rsidRPr="00AC5588" w:rsidRDefault="000B2876" w:rsidP="00741D1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14.0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5.2024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</w:t>
            </w:r>
            <w:r w:rsidRPr="00A179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662A6" w:rsidRPr="009679FB" w14:paraId="1F6C3232" w14:textId="77777777" w:rsidTr="00BC4AB3">
        <w:trPr>
          <w:trHeight w:val="151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2C1E3F39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4EF447D5" w14:textId="77777777" w:rsidTr="00BC4AB3">
        <w:tc>
          <w:tcPr>
            <w:tcW w:w="708" w:type="dxa"/>
            <w:vMerge w:val="restart"/>
            <w:shd w:val="clear" w:color="auto" w:fill="auto"/>
            <w:vAlign w:val="center"/>
          </w:tcPr>
          <w:p w14:paraId="14CE5C64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43" w:type="dxa"/>
            <w:gridSpan w:val="2"/>
            <w:vMerge w:val="restart"/>
            <w:shd w:val="clear" w:color="auto" w:fill="auto"/>
            <w:vAlign w:val="center"/>
          </w:tcPr>
          <w:p w14:paraId="4BBB32F5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148" w:type="dxa"/>
            <w:gridSpan w:val="23"/>
            <w:shd w:val="clear" w:color="auto" w:fill="auto"/>
            <w:vAlign w:val="center"/>
          </w:tcPr>
          <w:p w14:paraId="679EB78B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662A6" w:rsidRPr="009679FB" w14:paraId="26FDD2CD" w14:textId="77777777" w:rsidTr="00BC4AB3">
        <w:trPr>
          <w:trHeight w:val="237"/>
        </w:trPr>
        <w:tc>
          <w:tcPr>
            <w:tcW w:w="708" w:type="dxa"/>
            <w:vMerge/>
            <w:shd w:val="clear" w:color="auto" w:fill="auto"/>
            <w:vAlign w:val="center"/>
          </w:tcPr>
          <w:p w14:paraId="0C748548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vAlign w:val="center"/>
          </w:tcPr>
          <w:p w14:paraId="6D29D8E5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3" w:type="dxa"/>
            <w:gridSpan w:val="6"/>
            <w:vMerge w:val="restart"/>
            <w:shd w:val="clear" w:color="auto" w:fill="auto"/>
            <w:vAlign w:val="center"/>
          </w:tcPr>
          <w:p w14:paraId="7972BCCD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310" w:type="dxa"/>
            <w:gridSpan w:val="5"/>
            <w:vMerge w:val="restart"/>
            <w:shd w:val="clear" w:color="auto" w:fill="auto"/>
            <w:vAlign w:val="center"/>
          </w:tcPr>
          <w:p w14:paraId="41C20F2A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430" w:type="dxa"/>
            <w:gridSpan w:val="5"/>
            <w:vMerge w:val="restart"/>
            <w:shd w:val="clear" w:color="auto" w:fill="auto"/>
            <w:vAlign w:val="center"/>
          </w:tcPr>
          <w:p w14:paraId="4CCCA07D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135BA45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6537C141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662A6" w:rsidRPr="009679FB" w14:paraId="67F3334F" w14:textId="77777777" w:rsidTr="00BC4AB3">
        <w:trPr>
          <w:trHeight w:val="238"/>
        </w:trPr>
        <w:tc>
          <w:tcPr>
            <w:tcW w:w="708" w:type="dxa"/>
            <w:vMerge/>
            <w:shd w:val="clear" w:color="auto" w:fill="auto"/>
            <w:vAlign w:val="center"/>
          </w:tcPr>
          <w:p w14:paraId="728CC36F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vAlign w:val="center"/>
          </w:tcPr>
          <w:p w14:paraId="1D3265AC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3" w:type="dxa"/>
            <w:gridSpan w:val="6"/>
            <w:vMerge/>
            <w:shd w:val="clear" w:color="auto" w:fill="auto"/>
            <w:vAlign w:val="center"/>
          </w:tcPr>
          <w:p w14:paraId="3173442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0" w:type="dxa"/>
            <w:gridSpan w:val="5"/>
            <w:vMerge/>
            <w:shd w:val="clear" w:color="auto" w:fill="auto"/>
            <w:vAlign w:val="center"/>
          </w:tcPr>
          <w:p w14:paraId="2E09C596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5"/>
            <w:vMerge/>
            <w:shd w:val="clear" w:color="auto" w:fill="auto"/>
            <w:vAlign w:val="center"/>
          </w:tcPr>
          <w:p w14:paraId="47EDE149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0BE8868A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727E078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662A6" w:rsidRPr="009679FB" w14:paraId="6102850F" w14:textId="77777777" w:rsidTr="00BC4AB3">
        <w:trPr>
          <w:trHeight w:val="520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44E50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D537D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8C92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91EAE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AC052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CBB9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4726A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0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6302A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8E42BA" w:rsidRPr="009679FB" w14:paraId="77CA9208" w14:textId="77777777" w:rsidTr="00BC4AB3">
        <w:trPr>
          <w:trHeight w:val="340"/>
        </w:trPr>
        <w:tc>
          <w:tcPr>
            <w:tcW w:w="708" w:type="dxa"/>
            <w:shd w:val="clear" w:color="auto" w:fill="auto"/>
            <w:vAlign w:val="center"/>
          </w:tcPr>
          <w:p w14:paraId="38B78D6E" w14:textId="27794DC6" w:rsidR="008E42BA" w:rsidRPr="0054059F" w:rsidRDefault="008E42BA" w:rsidP="008E42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74B98DE6" w14:textId="6C9FAC49" w:rsidR="008E42BA" w:rsidRPr="003F4074" w:rsidRDefault="008E42BA" w:rsidP="008E42BA">
            <w:pPr>
              <w:ind w:left="18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</w:t>
            </w: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Առաքելյան Արքիթեքչրլ Ստուդիո</w:t>
            </w: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343" w:type="dxa"/>
            <w:gridSpan w:val="6"/>
            <w:shd w:val="clear" w:color="auto" w:fill="auto"/>
            <w:vAlign w:val="center"/>
          </w:tcPr>
          <w:p w14:paraId="0D85A1B3" w14:textId="28E5BB85" w:rsidR="008E42BA" w:rsidRPr="00164AAA" w:rsidRDefault="008E42BA" w:rsidP="008E42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64AAA">
              <w:rPr>
                <w:rFonts w:ascii="GHEA Grapalat" w:hAnsi="GHEA Grapalat" w:cs="Sylfaen"/>
                <w:sz w:val="16"/>
                <w:szCs w:val="16"/>
                <w:lang w:val="hy-AM"/>
              </w:rPr>
              <w:t>ՀՀ ԳՄ-ՄԱԾՁԲ-2023/04</w:t>
            </w:r>
          </w:p>
        </w:tc>
        <w:tc>
          <w:tcPr>
            <w:tcW w:w="1310" w:type="dxa"/>
            <w:gridSpan w:val="5"/>
            <w:shd w:val="clear" w:color="auto" w:fill="auto"/>
            <w:vAlign w:val="center"/>
          </w:tcPr>
          <w:p w14:paraId="5A990E4B" w14:textId="057AB268" w:rsidR="008E42BA" w:rsidRPr="00AC5588" w:rsidRDefault="000B2876" w:rsidP="000B28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14</w:t>
            </w:r>
            <w:r w:rsidR="008E42BA" w:rsidRPr="00AC558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5</w:t>
            </w:r>
            <w:r w:rsidR="008E42BA" w:rsidRPr="00AC558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4</w:t>
            </w:r>
            <w:r w:rsidR="008E42BA" w:rsidRPr="00AC5588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թ</w:t>
            </w:r>
            <w:r w:rsidR="008E42BA" w:rsidRPr="00AC558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3CC62AEA" w14:textId="3C0E0715" w:rsidR="008E42BA" w:rsidRPr="003F4074" w:rsidRDefault="008E42BA" w:rsidP="008E42BA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Հեղինակային</w:t>
            </w:r>
            <w:r w:rsidRPr="003F4074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հսկողության ծառայությունների մատուցման ժամկետի ավարտը սահմանվում է համապատասխան շինարարական աշխատանքների կատարման ավարտը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691A6B" w14:textId="60DEDCBC" w:rsidR="008E42BA" w:rsidRPr="003F4074" w:rsidRDefault="008E42BA" w:rsidP="008E42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F407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042" w:type="dxa"/>
            <w:gridSpan w:val="5"/>
            <w:shd w:val="clear" w:color="auto" w:fill="auto"/>
            <w:vAlign w:val="center"/>
          </w:tcPr>
          <w:p w14:paraId="70273251" w14:textId="311BDF0C" w:rsidR="008E42BA" w:rsidRPr="003F4074" w:rsidRDefault="007B641C" w:rsidP="008E42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753000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AC23727" w14:textId="4B55998F" w:rsidR="008E42BA" w:rsidRPr="002F48A0" w:rsidRDefault="007B641C" w:rsidP="008E42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753000</w:t>
            </w:r>
          </w:p>
        </w:tc>
      </w:tr>
      <w:tr w:rsidR="008E42BA" w:rsidRPr="00772E81" w14:paraId="1129F4F5" w14:textId="77777777" w:rsidTr="00BC4AB3">
        <w:trPr>
          <w:trHeight w:val="150"/>
        </w:trPr>
        <w:tc>
          <w:tcPr>
            <w:tcW w:w="11199" w:type="dxa"/>
            <w:gridSpan w:val="26"/>
            <w:shd w:val="clear" w:color="auto" w:fill="auto"/>
            <w:vAlign w:val="center"/>
          </w:tcPr>
          <w:p w14:paraId="315125F5" w14:textId="77777777" w:rsidR="008E42BA" w:rsidRPr="00772E81" w:rsidRDefault="008E42BA" w:rsidP="008E42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2E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 (մասնակիցների) անվանումը և հասցեն</w:t>
            </w:r>
          </w:p>
        </w:tc>
      </w:tr>
      <w:tr w:rsidR="008E42BA" w:rsidRPr="009679FB" w14:paraId="3CB5171D" w14:textId="77777777" w:rsidTr="00BC4AB3">
        <w:trPr>
          <w:trHeight w:val="1213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72363" w14:textId="77777777" w:rsidR="008E42BA" w:rsidRPr="009679FB" w:rsidRDefault="008E42BA" w:rsidP="008E42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55246" w14:textId="77777777" w:rsidR="008E42BA" w:rsidRPr="009679FB" w:rsidRDefault="008E42BA" w:rsidP="008E42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221F1" w14:textId="77777777" w:rsidR="008E42BA" w:rsidRPr="009679FB" w:rsidRDefault="008E42BA" w:rsidP="008E42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D0492" w14:textId="77777777" w:rsidR="008E42BA" w:rsidRPr="009679FB" w:rsidRDefault="008E42BA" w:rsidP="008E42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55625" w14:textId="77777777" w:rsidR="008E42BA" w:rsidRPr="009679FB" w:rsidRDefault="008E42BA" w:rsidP="008E42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67BB8" w14:textId="77777777" w:rsidR="008E42BA" w:rsidRPr="009679FB" w:rsidRDefault="008E42BA" w:rsidP="008E42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826954" w:rsidRPr="009679FB" w14:paraId="1C2F88BA" w14:textId="77777777" w:rsidTr="00BC4AB3">
        <w:trPr>
          <w:trHeight w:val="837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8223" w14:textId="02B25682" w:rsidR="00826954" w:rsidRPr="002764DE" w:rsidRDefault="00826954" w:rsidP="008269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48836EF" w14:textId="77777777" w:rsidR="00826954" w:rsidRDefault="00826954" w:rsidP="008269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14140F3" w14:textId="64A4EA54" w:rsidR="00826954" w:rsidRPr="002764DE" w:rsidRDefault="00826954" w:rsidP="008269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Առաքելյան Արքիթեքչրլ Ստուդիո</w:t>
            </w: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8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CC496" w14:textId="77777777" w:rsidR="00E92809" w:rsidRPr="00E92809" w:rsidRDefault="00E92809" w:rsidP="00E92809">
            <w:pPr>
              <w:jc w:val="center"/>
              <w:rPr>
                <w:rFonts w:ascii="Courier New" w:eastAsia="MS Gothic" w:hAnsi="Courier New" w:cs="Courier New"/>
                <w:sz w:val="16"/>
                <w:szCs w:val="16"/>
                <w:lang w:val="nb-NO"/>
              </w:rPr>
            </w:pPr>
            <w:r w:rsidRPr="00E92809">
              <w:rPr>
                <w:rFonts w:ascii="GHEA Grapalat" w:hAnsi="GHEA Grapalat"/>
                <w:sz w:val="16"/>
                <w:szCs w:val="16"/>
                <w:lang w:val="hy-AM"/>
              </w:rPr>
              <w:t>ք․</w:t>
            </w:r>
            <w:r w:rsidRPr="00E92809">
              <w:rPr>
                <w:rFonts w:ascii="MS Gothic" w:eastAsia="MS Gothic" w:hAnsi="MS Gothic" w:cs="MS Gothic"/>
                <w:sz w:val="16"/>
                <w:szCs w:val="16"/>
                <w:lang w:val="hy-AM"/>
              </w:rPr>
              <w:t xml:space="preserve"> </w:t>
            </w:r>
            <w:r w:rsidRPr="00E92809">
              <w:rPr>
                <w:rFonts w:ascii="GHEA Grapalat" w:eastAsia="MS Gothic" w:hAnsi="GHEA Grapalat" w:cs="Courier New"/>
                <w:sz w:val="16"/>
                <w:szCs w:val="16"/>
                <w:lang w:val="hy-AM"/>
              </w:rPr>
              <w:t>Եղվարդ, Երևանյան 1</w:t>
            </w:r>
          </w:p>
          <w:p w14:paraId="3F6561A6" w14:textId="7C39144D" w:rsidR="00826954" w:rsidRPr="00E92809" w:rsidRDefault="00826954" w:rsidP="00826954">
            <w:pPr>
              <w:tabs>
                <w:tab w:val="left" w:pos="-1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00010" w14:textId="575158CF" w:rsidR="00826954" w:rsidRPr="00BC4AB3" w:rsidRDefault="00BC4AB3" w:rsidP="008269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ed.arakelyan2010@yandex.ru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F3431" w14:textId="2B5E110A" w:rsidR="00826954" w:rsidRPr="005D1ED3" w:rsidRDefault="005D1ED3" w:rsidP="008269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D1ED3">
              <w:rPr>
                <w:rFonts w:ascii="GHEA Grapalat" w:hAnsi="GHEA Grapalat"/>
                <w:sz w:val="16"/>
                <w:szCs w:val="16"/>
                <w:lang w:val="nb-NO"/>
              </w:rPr>
              <w:t>220183330616000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1EF20" w14:textId="6A3B4490" w:rsidR="00826954" w:rsidRPr="005D1ED3" w:rsidRDefault="005D1ED3" w:rsidP="008269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D1ED3">
              <w:rPr>
                <w:rFonts w:ascii="GHEA Grapalat" w:hAnsi="GHEA Grapalat"/>
                <w:sz w:val="16"/>
                <w:szCs w:val="16"/>
                <w:lang w:val="nb-NO"/>
              </w:rPr>
              <w:t>03315299</w:t>
            </w:r>
          </w:p>
        </w:tc>
      </w:tr>
      <w:tr w:rsidR="00E92809" w:rsidRPr="00F37FD2" w14:paraId="3082BF95" w14:textId="77777777" w:rsidTr="00BC4AB3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669D02D6" w14:textId="77777777" w:rsidR="00E92809" w:rsidRPr="00F37FD2" w:rsidRDefault="00E92809" w:rsidP="00E928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92809" w:rsidRPr="00BD6D4A" w14:paraId="485695DF" w14:textId="77777777" w:rsidTr="00BC4AB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89ED" w14:textId="77777777" w:rsidR="00E92809" w:rsidRPr="00F37FD2" w:rsidRDefault="00E92809" w:rsidP="00E928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FD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14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17EC" w14:textId="77777777" w:rsidR="00E92809" w:rsidRPr="009679FB" w:rsidRDefault="00E92809" w:rsidP="00E928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679F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679F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92809" w:rsidRPr="00BD6D4A" w14:paraId="3ACB5C7B" w14:textId="77777777" w:rsidTr="00BC4AB3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3CC05D62" w14:textId="77777777" w:rsidR="00E92809" w:rsidRPr="005E7AC9" w:rsidRDefault="00E92809" w:rsidP="00E928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92809" w:rsidRPr="00BD6D4A" w14:paraId="3841F502" w14:textId="77777777" w:rsidTr="00BC4AB3">
        <w:trPr>
          <w:trHeight w:val="288"/>
        </w:trPr>
        <w:tc>
          <w:tcPr>
            <w:tcW w:w="11199" w:type="dxa"/>
            <w:gridSpan w:val="26"/>
            <w:shd w:val="clear" w:color="auto" w:fill="auto"/>
            <w:vAlign w:val="center"/>
          </w:tcPr>
          <w:p w14:paraId="26A7B965" w14:textId="77777777" w:rsidR="00E92809" w:rsidRPr="005E7AC9" w:rsidRDefault="00E92809" w:rsidP="00E928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14:paraId="0B8021F3" w14:textId="77777777" w:rsidR="00E92809" w:rsidRPr="005E7AC9" w:rsidRDefault="00E92809" w:rsidP="00E928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4DA31AFA" w14:textId="77777777" w:rsidR="00E92809" w:rsidRPr="005E7AC9" w:rsidRDefault="00E92809" w:rsidP="00E928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54ECF67" w14:textId="77777777" w:rsidR="00E92809" w:rsidRPr="005E7AC9" w:rsidRDefault="00E92809" w:rsidP="00E928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3B774915" w14:textId="77777777" w:rsidR="00E92809" w:rsidRPr="005E7AC9" w:rsidRDefault="00E92809" w:rsidP="00E928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A3B79FA" w14:textId="77777777" w:rsidR="00E92809" w:rsidRPr="005E7AC9" w:rsidRDefault="00E92809" w:rsidP="00E928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6C35360" w14:textId="77777777" w:rsidR="00E92809" w:rsidRPr="005E7AC9" w:rsidRDefault="00E92809" w:rsidP="00E928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E623E67" w14:textId="77777777" w:rsidR="00E92809" w:rsidRPr="005E7AC9" w:rsidRDefault="00E92809" w:rsidP="00E928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A00B58E" w14:textId="77777777" w:rsidR="00E92809" w:rsidRPr="005E7AC9" w:rsidRDefault="00E92809" w:rsidP="00E928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5E7AC9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  </w:t>
            </w:r>
            <w:r w:rsidRPr="005E7AC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gavar.gnumner@mail.ru</w:t>
            </w:r>
            <w:r w:rsidRPr="005E7AC9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:</w:t>
            </w:r>
          </w:p>
        </w:tc>
      </w:tr>
      <w:tr w:rsidR="00E92809" w:rsidRPr="00BD6D4A" w14:paraId="56208204" w14:textId="77777777" w:rsidTr="00BC4AB3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55612132" w14:textId="77777777" w:rsidR="00E92809" w:rsidRPr="009679FB" w:rsidRDefault="00E92809" w:rsidP="00E928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436258" w14:textId="77777777" w:rsidR="00E92809" w:rsidRPr="009679FB" w:rsidRDefault="00E92809" w:rsidP="00E928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92809" w:rsidRPr="00BD6D4A" w14:paraId="6CF5DB31" w14:textId="77777777" w:rsidTr="00BC4AB3">
        <w:trPr>
          <w:trHeight w:val="619"/>
        </w:trPr>
        <w:tc>
          <w:tcPr>
            <w:tcW w:w="20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828A833" w14:textId="77777777" w:rsidR="00E92809" w:rsidRPr="009679FB" w:rsidRDefault="00E92809" w:rsidP="00E928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148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3C433CF" w14:textId="1E31709E" w:rsidR="00E92809" w:rsidRPr="009679FB" w:rsidRDefault="0005446B" w:rsidP="00E928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8" w:history="1">
              <w:r w:rsidR="00E92809"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14:paraId="66682881" w14:textId="2C307F7D" w:rsidR="00E92809" w:rsidRPr="009679FB" w:rsidRDefault="0005446B" w:rsidP="00E928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E92809"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www.gnumner.am</w:t>
              </w:r>
            </w:hyperlink>
          </w:p>
          <w:p w14:paraId="0AC970B7" w14:textId="1A91CCBD" w:rsidR="00E92809" w:rsidRPr="009679FB" w:rsidRDefault="00E92809" w:rsidP="00E928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92809" w:rsidRPr="00BD6D4A" w14:paraId="5317B1CD" w14:textId="77777777" w:rsidTr="00BC4AB3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2EE6E847" w14:textId="77777777" w:rsidR="00E92809" w:rsidRPr="009679FB" w:rsidRDefault="00E92809" w:rsidP="00E928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6B69C0D6" w14:textId="77777777" w:rsidR="00E92809" w:rsidRPr="009679FB" w:rsidRDefault="00E92809" w:rsidP="00E928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E92809" w:rsidRPr="00BD6D4A" w14:paraId="49C9D21F" w14:textId="77777777" w:rsidTr="00BC4AB3">
        <w:trPr>
          <w:trHeight w:val="592"/>
        </w:trPr>
        <w:tc>
          <w:tcPr>
            <w:tcW w:w="20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CDA37" w14:textId="77777777" w:rsidR="00E92809" w:rsidRPr="009679FB" w:rsidRDefault="00E92809" w:rsidP="00E928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9679FB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1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C5A87" w14:textId="72D883F1" w:rsidR="00E92809" w:rsidRPr="009679FB" w:rsidRDefault="00E92809" w:rsidP="00E928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E92809" w:rsidRPr="00BD6D4A" w14:paraId="26F699EC" w14:textId="77777777" w:rsidTr="00BC4AB3">
        <w:trPr>
          <w:trHeight w:val="288"/>
        </w:trPr>
        <w:tc>
          <w:tcPr>
            <w:tcW w:w="1119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8ECA5F" w14:textId="77777777" w:rsidR="00E92809" w:rsidRPr="009679FB" w:rsidRDefault="00E92809" w:rsidP="00E928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E92809" w:rsidRPr="00BD6D4A" w14:paraId="56BE4032" w14:textId="77777777" w:rsidTr="00BC4AB3">
        <w:trPr>
          <w:trHeight w:val="427"/>
        </w:trPr>
        <w:tc>
          <w:tcPr>
            <w:tcW w:w="20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BAC6D" w14:textId="77777777" w:rsidR="00E92809" w:rsidRPr="009679FB" w:rsidRDefault="00E92809" w:rsidP="00E928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ընթացակարգի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1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2CC8D" w14:textId="24741546" w:rsidR="00E92809" w:rsidRPr="009679FB" w:rsidRDefault="00E92809" w:rsidP="00E928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E92809" w:rsidRPr="00BD6D4A" w14:paraId="4A0C8E69" w14:textId="77777777" w:rsidTr="00BC4AB3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5BB1AB7C" w14:textId="77777777" w:rsidR="00E92809" w:rsidRPr="009679FB" w:rsidRDefault="00E92809" w:rsidP="00E928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92809" w:rsidRPr="009679FB" w14:paraId="44748A74" w14:textId="77777777" w:rsidTr="00BC4AB3">
        <w:trPr>
          <w:trHeight w:val="427"/>
        </w:trPr>
        <w:tc>
          <w:tcPr>
            <w:tcW w:w="20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02E3B" w14:textId="77777777" w:rsidR="00E92809" w:rsidRPr="009679FB" w:rsidRDefault="00E92809" w:rsidP="00E928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91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A7058" w14:textId="77777777" w:rsidR="00E92809" w:rsidRPr="009679FB" w:rsidRDefault="00E92809" w:rsidP="00E928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E92809" w:rsidRPr="009679FB" w14:paraId="3143D881" w14:textId="77777777" w:rsidTr="00BC4AB3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45F05D9B" w14:textId="77777777" w:rsidR="00E92809" w:rsidRPr="009679FB" w:rsidRDefault="00E92809" w:rsidP="00E928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92809" w:rsidRPr="009679FB" w14:paraId="26AE987E" w14:textId="77777777" w:rsidTr="00BC4AB3">
        <w:trPr>
          <w:trHeight w:val="227"/>
        </w:trPr>
        <w:tc>
          <w:tcPr>
            <w:tcW w:w="11199" w:type="dxa"/>
            <w:gridSpan w:val="26"/>
            <w:shd w:val="clear" w:color="auto" w:fill="auto"/>
            <w:vAlign w:val="center"/>
          </w:tcPr>
          <w:p w14:paraId="12D5947F" w14:textId="77777777" w:rsidR="00E92809" w:rsidRPr="009679FB" w:rsidRDefault="00E92809" w:rsidP="00E928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92809" w:rsidRPr="009679FB" w14:paraId="7CD9F760" w14:textId="77777777" w:rsidTr="00BC4AB3">
        <w:trPr>
          <w:trHeight w:val="47"/>
        </w:trPr>
        <w:tc>
          <w:tcPr>
            <w:tcW w:w="3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CD0C6" w14:textId="77777777" w:rsidR="00E92809" w:rsidRPr="009679FB" w:rsidRDefault="00E92809" w:rsidP="00E928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1FBD8" w14:textId="77777777" w:rsidR="00E92809" w:rsidRPr="009679FB" w:rsidRDefault="00E92809" w:rsidP="00E928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4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764FC" w14:textId="77777777" w:rsidR="00E92809" w:rsidRPr="009679FB" w:rsidRDefault="00E92809" w:rsidP="00E928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E92809" w:rsidRPr="009679FB" w14:paraId="531156D2" w14:textId="77777777" w:rsidTr="00BC4AB3">
        <w:trPr>
          <w:trHeight w:val="47"/>
        </w:trPr>
        <w:tc>
          <w:tcPr>
            <w:tcW w:w="3542" w:type="dxa"/>
            <w:gridSpan w:val="7"/>
            <w:shd w:val="clear" w:color="auto" w:fill="auto"/>
            <w:vAlign w:val="center"/>
          </w:tcPr>
          <w:p w14:paraId="50F42A4A" w14:textId="35F0E149" w:rsidR="00E92809" w:rsidRPr="00610DA8" w:rsidRDefault="00E92809" w:rsidP="00E928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610DA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Արթուր Բադեյան</w:t>
            </w:r>
          </w:p>
        </w:tc>
        <w:tc>
          <w:tcPr>
            <w:tcW w:w="4254" w:type="dxa"/>
            <w:gridSpan w:val="11"/>
            <w:shd w:val="clear" w:color="auto" w:fill="auto"/>
            <w:vAlign w:val="center"/>
          </w:tcPr>
          <w:p w14:paraId="42074202" w14:textId="46A71D0E" w:rsidR="00E92809" w:rsidRPr="00610DA8" w:rsidRDefault="00E92809" w:rsidP="00E928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10DA8">
              <w:rPr>
                <w:rFonts w:cs="Calibri"/>
                <w:sz w:val="18"/>
                <w:szCs w:val="18"/>
                <w:lang w:val="af-ZA"/>
              </w:rPr>
              <w:t>060 65</w:t>
            </w:r>
            <w:r w:rsidRPr="00610DA8">
              <w:rPr>
                <w:rFonts w:ascii="Sylfaen" w:hAnsi="Sylfaen" w:cs="Calibri"/>
                <w:sz w:val="18"/>
                <w:szCs w:val="18"/>
                <w:lang w:val="hy-AM"/>
              </w:rPr>
              <w:t xml:space="preserve"> </w:t>
            </w:r>
            <w:r w:rsidRPr="00610DA8">
              <w:rPr>
                <w:rFonts w:cs="Calibri"/>
                <w:sz w:val="18"/>
                <w:szCs w:val="18"/>
                <w:lang w:val="af-ZA"/>
              </w:rPr>
              <w:t>06 19</w:t>
            </w:r>
          </w:p>
        </w:tc>
        <w:tc>
          <w:tcPr>
            <w:tcW w:w="3403" w:type="dxa"/>
            <w:gridSpan w:val="8"/>
            <w:shd w:val="clear" w:color="auto" w:fill="auto"/>
            <w:vAlign w:val="center"/>
          </w:tcPr>
          <w:p w14:paraId="2B7C1A7F" w14:textId="30C92AD3" w:rsidR="00E92809" w:rsidRPr="00610DA8" w:rsidRDefault="00E92809" w:rsidP="00E928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10DA8">
              <w:rPr>
                <w:rFonts w:cs="Calibri"/>
                <w:sz w:val="18"/>
                <w:szCs w:val="18"/>
                <w:lang w:val="af-ZA"/>
              </w:rPr>
              <w:t>arturbadeyan77@mail.ru</w:t>
            </w:r>
          </w:p>
        </w:tc>
      </w:tr>
    </w:tbl>
    <w:p w14:paraId="4168C602" w14:textId="55C4A061" w:rsidR="001021B0" w:rsidRDefault="003078BA" w:rsidP="0099474F">
      <w:pPr>
        <w:ind w:left="0" w:firstLine="0"/>
        <w:jc w:val="both"/>
        <w:rPr>
          <w:rFonts w:ascii="GHEA Grapalat" w:hAnsi="GHEA Grapalat"/>
          <w:b/>
          <w:sz w:val="20"/>
        </w:rPr>
      </w:pPr>
      <w:r w:rsidRPr="009679FB">
        <w:rPr>
          <w:rFonts w:ascii="GHEA Grapalat" w:hAnsi="GHEA Grapalat" w:cs="Sylfaen"/>
          <w:b/>
          <w:sz w:val="20"/>
          <w:lang w:val="af-ZA"/>
        </w:rPr>
        <w:t>Պատվիրատու</w:t>
      </w:r>
      <w:r w:rsidRPr="009679FB">
        <w:rPr>
          <w:rFonts w:ascii="GHEA Grapalat" w:hAnsi="GHEA Grapalat"/>
          <w:b/>
          <w:sz w:val="20"/>
          <w:lang w:val="af-ZA"/>
        </w:rPr>
        <w:t xml:space="preserve">՝ </w:t>
      </w:r>
      <w:r w:rsidRPr="009679FB">
        <w:rPr>
          <w:rFonts w:ascii="GHEA Grapalat" w:hAnsi="GHEA Grapalat"/>
          <w:b/>
          <w:sz w:val="20"/>
          <w:lang w:val="hy-AM"/>
        </w:rPr>
        <w:t xml:space="preserve"> ՀՀ </w:t>
      </w:r>
      <w:r w:rsidR="00CD25B8">
        <w:rPr>
          <w:rFonts w:ascii="GHEA Grapalat" w:hAnsi="GHEA Grapalat"/>
          <w:b/>
          <w:sz w:val="20"/>
        </w:rPr>
        <w:t xml:space="preserve">Գեղարքունիքի </w:t>
      </w:r>
      <w:r w:rsidR="00610DA8">
        <w:rPr>
          <w:rFonts w:ascii="GHEA Grapalat" w:hAnsi="GHEA Grapalat"/>
          <w:b/>
          <w:sz w:val="20"/>
        </w:rPr>
        <w:t>մարզպետի աշխատակազմ</w:t>
      </w:r>
    </w:p>
    <w:p w14:paraId="73499DAD" w14:textId="6A32DA06" w:rsidR="00BD6D4A" w:rsidRDefault="00BD6D4A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3BE312D6" w14:textId="115682D9" w:rsidR="00BD6D4A" w:rsidRDefault="00BD6D4A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3EE66FE9" w14:textId="29601683" w:rsidR="00BD6D4A" w:rsidRDefault="00BD6D4A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664C6366" w14:textId="1B8E28A8" w:rsidR="00BD6D4A" w:rsidRDefault="00BD6D4A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37BA7E63" w14:textId="088F6F24" w:rsidR="00BD6D4A" w:rsidRDefault="00BD6D4A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01A75D06" w14:textId="0CA8515A" w:rsidR="00BD6D4A" w:rsidRDefault="00BD6D4A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78AE8989" w14:textId="77777777" w:rsidR="00BD6D4A" w:rsidRPr="009679FB" w:rsidRDefault="00BD6D4A" w:rsidP="00BD6D4A">
      <w:pPr>
        <w:spacing w:before="0" w:after="0" w:line="276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14:paraId="5ADF4631" w14:textId="77777777" w:rsidR="00BD6D4A" w:rsidRPr="009679FB" w:rsidRDefault="00BD6D4A" w:rsidP="00BD6D4A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подписанном контракте</w:t>
      </w:r>
    </w:p>
    <w:p w14:paraId="429499F2" w14:textId="77777777" w:rsidR="00BD6D4A" w:rsidRPr="009679FB" w:rsidRDefault="00BD6D4A" w:rsidP="00BD6D4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33D38">
        <w:rPr>
          <w:rFonts w:ascii="GHEA Grapalat" w:hAnsi="GHEA Grapalat"/>
          <w:bCs/>
          <w:sz w:val="20"/>
          <w:szCs w:val="20"/>
          <w:lang w:val="hy-AM"/>
        </w:rPr>
        <w:t xml:space="preserve">РА </w:t>
      </w:r>
      <w:r w:rsidRPr="00BD6D4A">
        <w:rPr>
          <w:rFonts w:ascii="GHEA Grapalat" w:hAnsi="GHEA Grapalat"/>
          <w:bCs/>
          <w:sz w:val="20"/>
          <w:szCs w:val="20"/>
          <w:lang w:val="ru-RU"/>
        </w:rPr>
        <w:t>Гегаркуник</w:t>
      </w:r>
      <w:r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Pr="00BD6D4A">
        <w:rPr>
          <w:rFonts w:ascii="GHEA Grapalat" w:hAnsi="GHEA Grapalat"/>
          <w:bCs/>
          <w:sz w:val="20"/>
          <w:szCs w:val="20"/>
          <w:lang w:val="ru-RU"/>
        </w:rPr>
        <w:t>губернатора</w:t>
      </w:r>
      <w:r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Pr="00BD6D4A">
        <w:rPr>
          <w:rFonts w:ascii="GHEA Grapalat" w:hAnsi="GHEA Grapalat"/>
          <w:bCs/>
          <w:sz w:val="20"/>
          <w:szCs w:val="20"/>
          <w:lang w:val="ru-RU"/>
        </w:rPr>
        <w:t>сотрудники</w:t>
      </w:r>
      <w:r w:rsidRPr="00233D38">
        <w:rPr>
          <w:rFonts w:ascii="GHEA Grapalat" w:hAnsi="GHEA Grapalat" w:cs="Sylfaen"/>
          <w:sz w:val="20"/>
          <w:szCs w:val="20"/>
          <w:lang w:val="af-ZA"/>
        </w:rPr>
        <w:t xml:space="preserve"> ниже представляет </w:t>
      </w:r>
      <w:r w:rsidRPr="00342886">
        <w:rPr>
          <w:rFonts w:ascii="GHEA Grapalat" w:hAnsi="GHEA Grapalat"/>
          <w:sz w:val="20"/>
          <w:szCs w:val="20"/>
          <w:lang w:val="hy-AM"/>
        </w:rPr>
        <w:t>РА</w:t>
      </w:r>
      <w:r w:rsidRPr="0034288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202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4 с целью </w:t>
      </w:r>
      <w:r w:rsidRPr="00342886">
        <w:rPr>
          <w:rFonts w:ascii="GHEA Grapalat" w:hAnsi="GHEA Grapalat" w:cs="GHEAGrapalat-Bold"/>
          <w:bCs/>
          <w:sz w:val="20"/>
          <w:szCs w:val="20"/>
          <w:lang w:val="hy-AM"/>
        </w:rPr>
        <w:t xml:space="preserve">получения </w:t>
      </w:r>
      <w:r w:rsidRPr="00342886">
        <w:rPr>
          <w:rFonts w:ascii="GHEA Grapalat" w:hAnsi="GHEA Grapalat" w:cs="Calibri"/>
          <w:iCs/>
          <w:sz w:val="20"/>
          <w:szCs w:val="20"/>
          <w:lang w:val="hy-AM"/>
        </w:rPr>
        <w:t>услуг авторского контроля на строительство 4-х жилых домов в поселке Сотк Варденисской общины Гегаркуникского марза.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>год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подписано </w:t>
      </w:r>
      <w:r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14 </w:t>
      </w:r>
      <w:r w:rsidRPr="00BD6D4A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мая 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шифром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ՀՀ ԳՄ-ՄԱԾՁԲ-2023/04 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Информация о контракте:</w:t>
      </w: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4"/>
        <w:gridCol w:w="499"/>
        <w:gridCol w:w="357"/>
        <w:gridCol w:w="142"/>
        <w:gridCol w:w="284"/>
        <w:gridCol w:w="708"/>
        <w:gridCol w:w="570"/>
        <w:gridCol w:w="282"/>
        <w:gridCol w:w="180"/>
        <w:gridCol w:w="102"/>
        <w:gridCol w:w="710"/>
        <w:gridCol w:w="105"/>
        <w:gridCol w:w="213"/>
        <w:gridCol w:w="597"/>
        <w:gridCol w:w="160"/>
        <w:gridCol w:w="485"/>
        <w:gridCol w:w="850"/>
        <w:gridCol w:w="338"/>
        <w:gridCol w:w="938"/>
        <w:gridCol w:w="55"/>
        <w:gridCol w:w="363"/>
        <w:gridCol w:w="7"/>
        <w:gridCol w:w="534"/>
        <w:gridCol w:w="83"/>
        <w:gridCol w:w="1085"/>
      </w:tblGrid>
      <w:tr w:rsidR="00BD6D4A" w:rsidRPr="009679FB" w14:paraId="0950AA66" w14:textId="77777777" w:rsidTr="008A168E">
        <w:trPr>
          <w:trHeight w:val="146"/>
        </w:trPr>
        <w:tc>
          <w:tcPr>
            <w:tcW w:w="708" w:type="dxa"/>
            <w:shd w:val="clear" w:color="auto" w:fill="auto"/>
            <w:vAlign w:val="center"/>
          </w:tcPr>
          <w:p w14:paraId="59E2B214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91" w:type="dxa"/>
            <w:gridSpan w:val="25"/>
            <w:shd w:val="clear" w:color="auto" w:fill="auto"/>
            <w:vAlign w:val="center"/>
          </w:tcPr>
          <w:p w14:paraId="68D688F2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C 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объект</w:t>
            </w:r>
          </w:p>
        </w:tc>
      </w:tr>
      <w:tr w:rsidR="00BD6D4A" w:rsidRPr="00BD6D4A" w14:paraId="22289DA6" w14:textId="77777777" w:rsidTr="008A168E"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6A5AF8B" w14:textId="77777777" w:rsidR="00BD6D4A" w:rsidRPr="009679FB" w:rsidRDefault="00BD6D4A" w:rsidP="008A16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 дозы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14:paraId="4D4C52F1" w14:textId="77777777" w:rsidR="00BD6D4A" w:rsidRPr="009679FB" w:rsidRDefault="00BD6D4A" w:rsidP="008A16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416D3AD" w14:textId="77777777" w:rsidR="00BD6D4A" w:rsidRPr="009679FB" w:rsidRDefault="00BD6D4A" w:rsidP="008A16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AC34B71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считать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14:paraId="313225B6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 цена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14:paraId="6BDD941A" w14:textId="77777777" w:rsidR="00BD6D4A" w:rsidRPr="009679FB" w:rsidRDefault="00BD6D4A" w:rsidP="008A16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краткое описание (техническая спецификация)</w:t>
            </w:r>
          </w:p>
        </w:tc>
        <w:tc>
          <w:tcPr>
            <w:tcW w:w="1709" w:type="dxa"/>
            <w:gridSpan w:val="4"/>
            <w:shd w:val="clear" w:color="auto" w:fill="auto"/>
            <w:vAlign w:val="center"/>
          </w:tcPr>
          <w:p w14:paraId="2E87933F" w14:textId="77777777" w:rsidR="00BD6D4A" w:rsidRPr="00BD6D4A" w:rsidRDefault="00BD6D4A" w:rsidP="008A16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BD6D4A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краткое описание, предусмотренное договором (техническим заданием)</w:t>
            </w:r>
          </w:p>
        </w:tc>
      </w:tr>
      <w:tr w:rsidR="00BD6D4A" w:rsidRPr="009679FB" w14:paraId="5A801D7E" w14:textId="77777777" w:rsidTr="008A168E">
        <w:trPr>
          <w:trHeight w:val="175"/>
        </w:trPr>
        <w:tc>
          <w:tcPr>
            <w:tcW w:w="708" w:type="dxa"/>
            <w:vMerge/>
            <w:shd w:val="clear" w:color="auto" w:fill="auto"/>
            <w:vAlign w:val="center"/>
          </w:tcPr>
          <w:p w14:paraId="0B34A0E8" w14:textId="77777777" w:rsidR="00BD6D4A" w:rsidRPr="00BD6D4A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14:paraId="7D0D8F36" w14:textId="77777777" w:rsidR="00BD6D4A" w:rsidRPr="00BD6D4A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C3C0DE5" w14:textId="77777777" w:rsidR="00BD6D4A" w:rsidRPr="00BD6D4A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76EDC6A8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 имеющимися средствами</w:t>
            </w:r>
          </w:p>
        </w:tc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14:paraId="1AEB0B47" w14:textId="77777777" w:rsidR="00BD6D4A" w:rsidRPr="009679FB" w:rsidRDefault="00BD6D4A" w:rsidP="008A16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2305" w:type="dxa"/>
            <w:gridSpan w:val="5"/>
            <w:shd w:val="clear" w:color="auto" w:fill="auto"/>
            <w:vAlign w:val="center"/>
          </w:tcPr>
          <w:p w14:paraId="461C5A2A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/AMD/</w:t>
            </w:r>
          </w:p>
        </w:tc>
        <w:tc>
          <w:tcPr>
            <w:tcW w:w="1701" w:type="dxa"/>
            <w:gridSpan w:val="5"/>
            <w:vMerge w:val="restart"/>
            <w:shd w:val="clear" w:color="auto" w:fill="auto"/>
          </w:tcPr>
          <w:p w14:paraId="48BBE003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 w:val="restart"/>
            <w:shd w:val="clear" w:color="auto" w:fill="auto"/>
          </w:tcPr>
          <w:p w14:paraId="6A8DBC5D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6D4A" w:rsidRPr="009679FB" w14:paraId="6BF6A51B" w14:textId="77777777" w:rsidTr="008A168E">
        <w:trPr>
          <w:trHeight w:val="275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83F37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E1604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F8D2A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76BE2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29EF6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8FF63" w14:textId="77777777" w:rsidR="00BD6D4A" w:rsidRPr="009679FB" w:rsidRDefault="00BD6D4A" w:rsidP="008A16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 имеющимися средствами</w:t>
            </w:r>
          </w:p>
        </w:tc>
        <w:tc>
          <w:tcPr>
            <w:tcW w:w="14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A3F66" w14:textId="77777777" w:rsidR="00BD6D4A" w:rsidRPr="009679FB" w:rsidRDefault="00BD6D4A" w:rsidP="008A16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17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64FEFC00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251684F0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6D4A" w:rsidRPr="00BD6D4A" w14:paraId="385F8E88" w14:textId="77777777" w:rsidTr="008A168E">
        <w:trPr>
          <w:trHeight w:val="1897"/>
        </w:trPr>
        <w:tc>
          <w:tcPr>
            <w:tcW w:w="708" w:type="dxa"/>
            <w:shd w:val="clear" w:color="auto" w:fill="auto"/>
            <w:vAlign w:val="center"/>
          </w:tcPr>
          <w:p w14:paraId="7028E64E" w14:textId="77777777" w:rsidR="00BD6D4A" w:rsidRPr="009B4D4D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834F2" w14:textId="77777777" w:rsidR="00BD6D4A" w:rsidRPr="007B641C" w:rsidRDefault="00BD6D4A" w:rsidP="008A168E">
            <w:pPr>
              <w:ind w:left="38" w:right="-106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hy-AM"/>
              </w:rPr>
              <w:t>Авторский надзор за строительными работами 4-х домов в поселке Сотк общины Варденис Гегаркуникского марза, РА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4166E" w14:textId="77777777" w:rsidR="00BD6D4A" w:rsidRPr="003F4074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F407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АМД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2CD772A" w14:textId="77777777" w:rsidR="00BD6D4A" w:rsidRPr="003F4074" w:rsidRDefault="00BD6D4A" w:rsidP="008A168E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2F61742E" w14:textId="77777777" w:rsidR="00BD6D4A" w:rsidRPr="007B641C" w:rsidRDefault="00BD6D4A" w:rsidP="008A168E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8B2CE18" w14:textId="77777777" w:rsidR="00BD6D4A" w:rsidRPr="003F4074" w:rsidRDefault="00BD6D4A" w:rsidP="008A168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E995034" w14:textId="77777777" w:rsidR="00BD6D4A" w:rsidRPr="003F4074" w:rsidRDefault="00BD6D4A" w:rsidP="008A168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AA69A6E" w14:textId="77777777" w:rsidR="00BD6D4A" w:rsidRDefault="00BD6D4A" w:rsidP="008A168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547F48FF" w14:textId="77777777" w:rsidR="00BD6D4A" w:rsidRDefault="00BD6D4A" w:rsidP="008A168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32205314" w14:textId="77777777" w:rsidR="00BD6D4A" w:rsidRPr="003F4074" w:rsidRDefault="00BD6D4A" w:rsidP="008A168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  <w:p w14:paraId="1D1FE415" w14:textId="77777777" w:rsidR="00BD6D4A" w:rsidRPr="003F4074" w:rsidRDefault="00BD6D4A" w:rsidP="008A168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B7DCDD9" w14:textId="77777777" w:rsidR="00BD6D4A" w:rsidRPr="003F4074" w:rsidRDefault="00BD6D4A" w:rsidP="008A168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44EDDF7" w14:textId="77777777" w:rsidR="00BD6D4A" w:rsidRPr="003F4074" w:rsidRDefault="00BD6D4A" w:rsidP="008A168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6285D" w14:textId="77777777" w:rsidR="00BD6D4A" w:rsidRPr="003F4074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hy-AM"/>
              </w:rPr>
              <w:t>753000</w:t>
            </w:r>
          </w:p>
        </w:tc>
        <w:tc>
          <w:tcPr>
            <w:tcW w:w="14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77D9C" w14:textId="77777777" w:rsidR="00BD6D4A" w:rsidRPr="0056065E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753000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A8D08" w14:textId="77777777" w:rsidR="00BD6D4A" w:rsidRPr="003F4074" w:rsidRDefault="00BD6D4A" w:rsidP="008A168E">
            <w:pPr>
              <w:pStyle w:val="Defaul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hy-AM"/>
              </w:rPr>
              <w:t>Авторский контроль строительных работ 4-х домов в поселке Сотк общины Варденис</w:t>
            </w:r>
          </w:p>
        </w:tc>
        <w:tc>
          <w:tcPr>
            <w:tcW w:w="1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1510F" w14:textId="77777777" w:rsidR="00BD6D4A" w:rsidRPr="003F4074" w:rsidRDefault="00BD6D4A" w:rsidP="008A168E">
            <w:pPr>
              <w:pStyle w:val="Default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hy-AM"/>
              </w:rPr>
              <w:t>Авторский контроль строительных работ 4-х домов в поселке Сотк общины Варденис</w:t>
            </w:r>
          </w:p>
        </w:tc>
      </w:tr>
      <w:tr w:rsidR="00BD6D4A" w:rsidRPr="00BD6D4A" w14:paraId="24711EF3" w14:textId="77777777" w:rsidTr="008A168E">
        <w:trPr>
          <w:trHeight w:val="169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44EBC854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6D4A" w:rsidRPr="000B2876" w14:paraId="60A65F38" w14:textId="77777777" w:rsidTr="008A168E">
        <w:trPr>
          <w:trHeight w:val="50"/>
        </w:trPr>
        <w:tc>
          <w:tcPr>
            <w:tcW w:w="45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D215A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Используемая процедура закупки и обоснование ее выбора</w:t>
            </w:r>
          </w:p>
        </w:tc>
        <w:tc>
          <w:tcPr>
            <w:tcW w:w="66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541B3" w14:textId="77777777" w:rsidR="00BD6D4A" w:rsidRPr="008835EE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947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Согласно статье 23 Закона Республики Армения «О закупках» и постановлению Правительства Республики Армения от 02.05.2024. Решение N 648</w:t>
            </w:r>
          </w:p>
        </w:tc>
      </w:tr>
      <w:tr w:rsidR="00BD6D4A" w:rsidRPr="000B2876" w14:paraId="33F35505" w14:textId="77777777" w:rsidTr="008A168E">
        <w:trPr>
          <w:trHeight w:val="196"/>
        </w:trPr>
        <w:tc>
          <w:tcPr>
            <w:tcW w:w="1119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99FD676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6D4A" w:rsidRPr="007C2F26" w14:paraId="2249DBDE" w14:textId="77777777" w:rsidTr="008A16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81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166BA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отправки или публикации приглашения</w:t>
            </w:r>
          </w:p>
        </w:tc>
        <w:tc>
          <w:tcPr>
            <w:tcW w:w="3065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B9EB31A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14.05.202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года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​</w:t>
            </w:r>
            <w:r w:rsidRPr="009679FB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​</w:t>
            </w:r>
          </w:p>
        </w:tc>
      </w:tr>
      <w:tr w:rsidR="00BD6D4A" w:rsidRPr="007C2F26" w14:paraId="07E8D992" w14:textId="77777777" w:rsidTr="008A16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61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48AF3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Приглашение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сделанный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дата изменений</w:t>
            </w:r>
          </w:p>
        </w:tc>
        <w:tc>
          <w:tcPr>
            <w:tcW w:w="1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341B4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1:</w:t>
            </w:r>
          </w:p>
        </w:tc>
        <w:tc>
          <w:tcPr>
            <w:tcW w:w="3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C5D6C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D6D4A" w:rsidRPr="009679FB" w14:paraId="0E08873E" w14:textId="77777777" w:rsidTr="008A16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61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F67A5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Уточнение даты приглашения</w:t>
            </w:r>
          </w:p>
        </w:tc>
        <w:tc>
          <w:tcPr>
            <w:tcW w:w="1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7E1DC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08240" w14:textId="77777777" w:rsidR="00BD6D4A" w:rsidRPr="007C2F26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Получение запроса</w:t>
            </w:r>
          </w:p>
        </w:tc>
        <w:tc>
          <w:tcPr>
            <w:tcW w:w="1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1961B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Уточнение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BD6D4A" w:rsidRPr="009679FB" w14:paraId="24AEC4C4" w14:textId="77777777" w:rsidTr="008A16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61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90BB2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29204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88217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36FA5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BD6D4A" w:rsidRPr="009679FB" w14:paraId="0357D4B7" w14:textId="77777777" w:rsidTr="008A16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461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F530A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19D8B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5C173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B3E75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D6D4A" w:rsidRPr="009679FB" w14:paraId="11FA929E" w14:textId="77777777" w:rsidTr="008A168E">
        <w:trPr>
          <w:trHeight w:val="54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5B882B86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6D4A" w:rsidRPr="00BD6D4A" w14:paraId="4AAB905F" w14:textId="77777777" w:rsidTr="008A168E">
        <w:trPr>
          <w:trHeight w:val="302"/>
        </w:trPr>
        <w:tc>
          <w:tcPr>
            <w:tcW w:w="1552" w:type="dxa"/>
            <w:gridSpan w:val="2"/>
            <w:vMerge w:val="restart"/>
            <w:shd w:val="clear" w:color="auto" w:fill="auto"/>
            <w:vAlign w:val="center"/>
          </w:tcPr>
          <w:p w14:paraId="54D77031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3834" w:type="dxa"/>
            <w:gridSpan w:val="10"/>
            <w:vMerge w:val="restart"/>
            <w:shd w:val="clear" w:color="auto" w:fill="auto"/>
            <w:vAlign w:val="center"/>
          </w:tcPr>
          <w:p w14:paraId="67F7FBDD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5813" w:type="dxa"/>
            <w:gridSpan w:val="14"/>
            <w:shd w:val="clear" w:color="auto" w:fill="auto"/>
            <w:vAlign w:val="center"/>
          </w:tcPr>
          <w:p w14:paraId="2F8634FD" w14:textId="77777777" w:rsidR="00BD6D4A" w:rsidRPr="00BD6D4A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BD6D4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Цена по заявке каждого участника </w:t>
            </w:r>
            <w:r w:rsidRPr="00BD6D4A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 драм РА</w:t>
            </w:r>
          </w:p>
        </w:tc>
      </w:tr>
      <w:tr w:rsidR="00BD6D4A" w:rsidRPr="009679FB" w14:paraId="145839F5" w14:textId="77777777" w:rsidTr="008A168E">
        <w:trPr>
          <w:trHeight w:val="365"/>
        </w:trPr>
        <w:tc>
          <w:tcPr>
            <w:tcW w:w="1552" w:type="dxa"/>
            <w:gridSpan w:val="2"/>
            <w:vMerge/>
            <w:shd w:val="clear" w:color="auto" w:fill="auto"/>
            <w:vAlign w:val="center"/>
          </w:tcPr>
          <w:p w14:paraId="32CE6AC6" w14:textId="77777777" w:rsidR="00BD6D4A" w:rsidRPr="00BD6D4A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834" w:type="dxa"/>
            <w:gridSpan w:val="10"/>
            <w:vMerge/>
            <w:shd w:val="clear" w:color="auto" w:fill="auto"/>
            <w:vAlign w:val="center"/>
          </w:tcPr>
          <w:p w14:paraId="33E2F4BD" w14:textId="77777777" w:rsidR="00BD6D4A" w:rsidRPr="00BD6D4A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24D3C317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 без НДС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6AF00752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</w:t>
            </w: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14:paraId="1555B6F3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BD6D4A" w:rsidRPr="009679FB" w14:paraId="2650AA63" w14:textId="77777777" w:rsidTr="008A168E">
        <w:trPr>
          <w:trHeight w:val="83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17B42FE4" w14:textId="77777777" w:rsidR="00BD6D4A" w:rsidRPr="009679FB" w:rsidRDefault="00BD6D4A" w:rsidP="008A168E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34" w:type="dxa"/>
            <w:gridSpan w:val="10"/>
            <w:shd w:val="clear" w:color="auto" w:fill="auto"/>
          </w:tcPr>
          <w:p w14:paraId="769E0708" w14:textId="77777777" w:rsidR="00BD6D4A" w:rsidRPr="009C4AA6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5"/>
            <w:shd w:val="clear" w:color="auto" w:fill="auto"/>
          </w:tcPr>
          <w:p w14:paraId="2780A981" w14:textId="77777777" w:rsidR="00BD6D4A" w:rsidRPr="00242F2C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181" w:type="dxa"/>
            <w:gridSpan w:val="4"/>
            <w:shd w:val="clear" w:color="auto" w:fill="auto"/>
          </w:tcPr>
          <w:p w14:paraId="0DF38D69" w14:textId="77777777" w:rsidR="00BD6D4A" w:rsidRPr="009C4AA6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gridSpan w:val="5"/>
            <w:shd w:val="clear" w:color="auto" w:fill="auto"/>
          </w:tcPr>
          <w:p w14:paraId="5384BCED" w14:textId="77777777" w:rsidR="00BD6D4A" w:rsidRPr="00CD1696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BD6D4A" w:rsidRPr="009679FB" w14:paraId="0856A5A9" w14:textId="77777777" w:rsidTr="008A168E">
        <w:trPr>
          <w:trHeight w:val="50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7FA56D14" w14:textId="77777777" w:rsidR="00BD6D4A" w:rsidRPr="009679FB" w:rsidRDefault="00BD6D4A" w:rsidP="008A168E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6D4A" w:rsidRPr="009679FB" w14:paraId="3A5687B8" w14:textId="77777777" w:rsidTr="008A168E">
        <w:tc>
          <w:tcPr>
            <w:tcW w:w="1119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DEE93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Данные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об отклоненных заявках</w:t>
            </w:r>
          </w:p>
        </w:tc>
      </w:tr>
      <w:tr w:rsidR="00BD6D4A" w:rsidRPr="009679FB" w14:paraId="1BC46A77" w14:textId="77777777" w:rsidTr="008A168E">
        <w:tc>
          <w:tcPr>
            <w:tcW w:w="708" w:type="dxa"/>
            <w:vMerge w:val="restart"/>
            <w:shd w:val="clear" w:color="auto" w:fill="auto"/>
            <w:vAlign w:val="center"/>
          </w:tcPr>
          <w:p w14:paraId="24A183AC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</w:tcPr>
          <w:p w14:paraId="6345318D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879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AE6C8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Результаты оценки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(пройдено или не пройдено)</w:t>
            </w:r>
          </w:p>
        </w:tc>
      </w:tr>
      <w:tr w:rsidR="00BD6D4A" w:rsidRPr="009679FB" w14:paraId="507AFF77" w14:textId="77777777" w:rsidTr="008A168E">
        <w:trPr>
          <w:trHeight w:val="601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35089B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8170C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9010C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Наличие документов, необходимых для приглашения</w:t>
            </w: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A1374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Соответствие 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документов 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, представляемых вместе с заявкой, требованиям, указанным в приглашении.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95123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A7944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BD6D4A" w:rsidRPr="009679FB" w14:paraId="26535BE3" w14:textId="77777777" w:rsidTr="008A168E"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19A7694D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F661F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07D811D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9CF04D0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F859C8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992CAB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6D4A" w:rsidRPr="009679FB" w14:paraId="0FFBB2D8" w14:textId="77777777" w:rsidTr="008A168E">
        <w:trPr>
          <w:trHeight w:val="178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66F8DD0B" w14:textId="77777777" w:rsidR="00BD6D4A" w:rsidRPr="009679FB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8791" w:type="dxa"/>
            <w:gridSpan w:val="22"/>
            <w:shd w:val="clear" w:color="auto" w:fill="auto"/>
            <w:vAlign w:val="center"/>
          </w:tcPr>
          <w:p w14:paraId="7444D712" w14:textId="77777777" w:rsidR="00BD6D4A" w:rsidRPr="009679FB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Примечание: </w:t>
            </w:r>
            <w:r w:rsidRPr="009679F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Иные основания для отклонения Заявления.</w:t>
            </w:r>
          </w:p>
        </w:tc>
      </w:tr>
      <w:tr w:rsidR="00BD6D4A" w:rsidRPr="009679FB" w14:paraId="5B71DE4E" w14:textId="77777777" w:rsidTr="008A168E">
        <w:trPr>
          <w:trHeight w:val="187"/>
        </w:trPr>
        <w:tc>
          <w:tcPr>
            <w:tcW w:w="1119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608D220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6D4A" w:rsidRPr="009679FB" w14:paraId="224D227E" w14:textId="77777777" w:rsidTr="008A168E">
        <w:trPr>
          <w:trHeight w:val="151"/>
        </w:trPr>
        <w:tc>
          <w:tcPr>
            <w:tcW w:w="53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A3785" w14:textId="77777777" w:rsidR="00BD6D4A" w:rsidRPr="009679FB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решения выбранного участника</w:t>
            </w:r>
          </w:p>
        </w:tc>
        <w:tc>
          <w:tcPr>
            <w:tcW w:w="58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0B359" w14:textId="77777777" w:rsidR="00BD6D4A" w:rsidRPr="00A179D0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14.0 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5.2024</w:t>
            </w:r>
          </w:p>
        </w:tc>
      </w:tr>
      <w:tr w:rsidR="00BD6D4A" w:rsidRPr="009679FB" w14:paraId="28A8DBC7" w14:textId="77777777" w:rsidTr="008A168E">
        <w:trPr>
          <w:trHeight w:val="92"/>
        </w:trPr>
        <w:tc>
          <w:tcPr>
            <w:tcW w:w="5386" w:type="dxa"/>
            <w:gridSpan w:val="12"/>
            <w:vMerge w:val="restart"/>
            <w:shd w:val="clear" w:color="auto" w:fill="auto"/>
            <w:vAlign w:val="center"/>
          </w:tcPr>
          <w:p w14:paraId="0431085B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A3098" w14:textId="77777777" w:rsidR="00BD6D4A" w:rsidRPr="009679FB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 периода бездействия</w:t>
            </w:r>
          </w:p>
        </w:tc>
        <w:tc>
          <w:tcPr>
            <w:tcW w:w="34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7377F" w14:textId="77777777" w:rsidR="00BD6D4A" w:rsidRPr="009679FB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Срок бездействия</w:t>
            </w:r>
          </w:p>
        </w:tc>
      </w:tr>
      <w:tr w:rsidR="00BD6D4A" w:rsidRPr="009679FB" w14:paraId="654EB6C4" w14:textId="77777777" w:rsidTr="008A168E">
        <w:trPr>
          <w:trHeight w:val="158"/>
        </w:trPr>
        <w:tc>
          <w:tcPr>
            <w:tcW w:w="5386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4368F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E00E9" w14:textId="77777777" w:rsidR="00BD6D4A" w:rsidRPr="009679FB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4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5D951" w14:textId="77777777" w:rsidR="00BD6D4A" w:rsidRPr="009679FB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D6D4A" w:rsidRPr="009679FB" w14:paraId="2FBE0A64" w14:textId="77777777" w:rsidTr="008A168E">
        <w:trPr>
          <w:trHeight w:val="52"/>
        </w:trPr>
        <w:tc>
          <w:tcPr>
            <w:tcW w:w="11199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C65BD7" w14:textId="77777777" w:rsidR="00BD6D4A" w:rsidRPr="00E3276B" w:rsidRDefault="00BD6D4A" w:rsidP="008A168E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</w:pP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уведомления о предложении о заключении договора выбранному участнику</w:t>
            </w: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14 </w:t>
            </w:r>
            <w:r w:rsidRPr="00E3276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05.2024</w:t>
            </w:r>
          </w:p>
        </w:tc>
      </w:tr>
      <w:tr w:rsidR="00BD6D4A" w:rsidRPr="009679FB" w14:paraId="6D5CA34B" w14:textId="77777777" w:rsidTr="008A168E">
        <w:trPr>
          <w:trHeight w:val="106"/>
        </w:trPr>
        <w:tc>
          <w:tcPr>
            <w:tcW w:w="53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17C84" w14:textId="77777777" w:rsidR="00BD6D4A" w:rsidRPr="009679FB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58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293CA" w14:textId="77777777" w:rsidR="00BD6D4A" w:rsidRPr="00AC5588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14.0 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5.2024</w:t>
            </w:r>
          </w:p>
        </w:tc>
      </w:tr>
      <w:tr w:rsidR="00BD6D4A" w:rsidRPr="009679FB" w14:paraId="0E82B122" w14:textId="77777777" w:rsidTr="008A168E">
        <w:trPr>
          <w:trHeight w:val="50"/>
        </w:trPr>
        <w:tc>
          <w:tcPr>
            <w:tcW w:w="53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15834" w14:textId="77777777" w:rsidR="00BD6D4A" w:rsidRPr="009679FB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подписания договора заказчиком</w:t>
            </w:r>
          </w:p>
        </w:tc>
        <w:tc>
          <w:tcPr>
            <w:tcW w:w="58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1825A" w14:textId="77777777" w:rsidR="00BD6D4A" w:rsidRPr="00AC5588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14.0 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5.2024</w:t>
            </w:r>
          </w:p>
        </w:tc>
      </w:tr>
      <w:tr w:rsidR="00BD6D4A" w:rsidRPr="009679FB" w14:paraId="03EA1BE2" w14:textId="77777777" w:rsidTr="008A168E">
        <w:trPr>
          <w:trHeight w:val="151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46D2112F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6D4A" w:rsidRPr="009679FB" w14:paraId="1371F8E4" w14:textId="77777777" w:rsidTr="008A168E">
        <w:tc>
          <w:tcPr>
            <w:tcW w:w="708" w:type="dxa"/>
            <w:vMerge w:val="restart"/>
            <w:shd w:val="clear" w:color="auto" w:fill="auto"/>
            <w:vAlign w:val="center"/>
          </w:tcPr>
          <w:p w14:paraId="473C5E7B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1343" w:type="dxa"/>
            <w:gridSpan w:val="2"/>
            <w:vMerge w:val="restart"/>
            <w:shd w:val="clear" w:color="auto" w:fill="auto"/>
            <w:vAlign w:val="center"/>
          </w:tcPr>
          <w:p w14:paraId="7201630E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9148" w:type="dxa"/>
            <w:gridSpan w:val="23"/>
            <w:shd w:val="clear" w:color="auto" w:fill="auto"/>
            <w:vAlign w:val="center"/>
          </w:tcPr>
          <w:p w14:paraId="3A421024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П- контракт</w:t>
            </w:r>
          </w:p>
        </w:tc>
      </w:tr>
      <w:tr w:rsidR="00BD6D4A" w:rsidRPr="009679FB" w14:paraId="0F5F85A9" w14:textId="77777777" w:rsidTr="008A168E">
        <w:trPr>
          <w:trHeight w:val="237"/>
        </w:trPr>
        <w:tc>
          <w:tcPr>
            <w:tcW w:w="708" w:type="dxa"/>
            <w:vMerge/>
            <w:shd w:val="clear" w:color="auto" w:fill="auto"/>
            <w:vAlign w:val="center"/>
          </w:tcPr>
          <w:p w14:paraId="16660511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vAlign w:val="center"/>
          </w:tcPr>
          <w:p w14:paraId="62DD2687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3" w:type="dxa"/>
            <w:gridSpan w:val="6"/>
            <w:vMerge w:val="restart"/>
            <w:shd w:val="clear" w:color="auto" w:fill="auto"/>
            <w:vAlign w:val="center"/>
          </w:tcPr>
          <w:p w14:paraId="591C0293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Контактный номер</w:t>
            </w:r>
          </w:p>
        </w:tc>
        <w:tc>
          <w:tcPr>
            <w:tcW w:w="1310" w:type="dxa"/>
            <w:gridSpan w:val="5"/>
            <w:vMerge w:val="restart"/>
            <w:shd w:val="clear" w:color="auto" w:fill="auto"/>
            <w:vAlign w:val="center"/>
          </w:tcPr>
          <w:p w14:paraId="229BB312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 печати</w:t>
            </w:r>
          </w:p>
        </w:tc>
        <w:tc>
          <w:tcPr>
            <w:tcW w:w="2430" w:type="dxa"/>
            <w:gridSpan w:val="5"/>
            <w:vMerge w:val="restart"/>
            <w:shd w:val="clear" w:color="auto" w:fill="auto"/>
            <w:vAlign w:val="center"/>
          </w:tcPr>
          <w:p w14:paraId="4A318212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857BFC8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Сумма предоплаты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0965544B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</w:p>
        </w:tc>
      </w:tr>
      <w:tr w:rsidR="00BD6D4A" w:rsidRPr="009679FB" w14:paraId="1436F9CB" w14:textId="77777777" w:rsidTr="008A168E">
        <w:trPr>
          <w:trHeight w:val="238"/>
        </w:trPr>
        <w:tc>
          <w:tcPr>
            <w:tcW w:w="708" w:type="dxa"/>
            <w:vMerge/>
            <w:shd w:val="clear" w:color="auto" w:fill="auto"/>
            <w:vAlign w:val="center"/>
          </w:tcPr>
          <w:p w14:paraId="5E9751A6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vAlign w:val="center"/>
          </w:tcPr>
          <w:p w14:paraId="6E24426A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3" w:type="dxa"/>
            <w:gridSpan w:val="6"/>
            <w:vMerge/>
            <w:shd w:val="clear" w:color="auto" w:fill="auto"/>
            <w:vAlign w:val="center"/>
          </w:tcPr>
          <w:p w14:paraId="0014D90B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0" w:type="dxa"/>
            <w:gridSpan w:val="5"/>
            <w:vMerge/>
            <w:shd w:val="clear" w:color="auto" w:fill="auto"/>
            <w:vAlign w:val="center"/>
          </w:tcPr>
          <w:p w14:paraId="3AD72A47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5"/>
            <w:vMerge/>
            <w:shd w:val="clear" w:color="auto" w:fill="auto"/>
            <w:vAlign w:val="center"/>
          </w:tcPr>
          <w:p w14:paraId="6B7DB0DF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4FF742A3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5BC44925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</w:tr>
      <w:tr w:rsidR="00BD6D4A" w:rsidRPr="009679FB" w14:paraId="75DBD03D" w14:textId="77777777" w:rsidTr="008A168E">
        <w:trPr>
          <w:trHeight w:val="520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9A30F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46C6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4E8FB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AB0DD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FD34B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B9C93F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A7065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 наличии средств</w:t>
            </w:r>
          </w:p>
        </w:tc>
        <w:tc>
          <w:tcPr>
            <w:tcW w:w="10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6ABDB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BD6D4A" w:rsidRPr="009679FB" w14:paraId="6317DCEE" w14:textId="77777777" w:rsidTr="008A168E">
        <w:trPr>
          <w:trHeight w:val="340"/>
        </w:trPr>
        <w:tc>
          <w:tcPr>
            <w:tcW w:w="708" w:type="dxa"/>
            <w:shd w:val="clear" w:color="auto" w:fill="auto"/>
            <w:vAlign w:val="center"/>
          </w:tcPr>
          <w:p w14:paraId="0CD0B2A4" w14:textId="77777777" w:rsidR="00BD6D4A" w:rsidRPr="0054059F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3D62086F" w14:textId="77777777" w:rsidR="00BD6D4A" w:rsidRPr="003F4074" w:rsidRDefault="00BD6D4A" w:rsidP="008A168E">
            <w:pPr>
              <w:ind w:left="18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ООО "Архитектурная мастерская Аракелян"</w:t>
            </w:r>
          </w:p>
        </w:tc>
        <w:tc>
          <w:tcPr>
            <w:tcW w:w="2343" w:type="dxa"/>
            <w:gridSpan w:val="6"/>
            <w:shd w:val="clear" w:color="auto" w:fill="auto"/>
            <w:vAlign w:val="center"/>
          </w:tcPr>
          <w:p w14:paraId="74EA4F68" w14:textId="77777777" w:rsidR="00BD6D4A" w:rsidRPr="00305745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05745">
              <w:rPr>
                <w:rFonts w:ascii="GHEA Grapalat" w:hAnsi="GHEA Grapalat" w:cs="Sylfaen"/>
                <w:sz w:val="16"/>
                <w:szCs w:val="16"/>
                <w:lang w:val="hy-AM"/>
              </w:rPr>
              <w:t>ՀՀ ԳՄ-ՄԱԾՁԲ-2023/04</w:t>
            </w:r>
          </w:p>
        </w:tc>
        <w:tc>
          <w:tcPr>
            <w:tcW w:w="1310" w:type="dxa"/>
            <w:gridSpan w:val="5"/>
            <w:shd w:val="clear" w:color="auto" w:fill="auto"/>
            <w:vAlign w:val="center"/>
          </w:tcPr>
          <w:p w14:paraId="5BF534C0" w14:textId="77777777" w:rsidR="00BD6D4A" w:rsidRPr="00AC5588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14.0 </w:t>
            </w:r>
            <w:r w:rsidRPr="00AC558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5.2024</w:t>
            </w: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68F5A036" w14:textId="77777777" w:rsidR="00BD6D4A" w:rsidRPr="003F4074" w:rsidRDefault="00BD6D4A" w:rsidP="008A168E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Окончание срока оказания услуг по контролю авторских прав определяется завершением соответствующих строительных работ.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101820" w14:textId="77777777" w:rsidR="00BD6D4A" w:rsidRPr="003F4074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F407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042" w:type="dxa"/>
            <w:gridSpan w:val="5"/>
            <w:shd w:val="clear" w:color="auto" w:fill="auto"/>
            <w:vAlign w:val="center"/>
          </w:tcPr>
          <w:p w14:paraId="2E7A5BAB" w14:textId="77777777" w:rsidR="00BD6D4A" w:rsidRPr="003F4074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753000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71B7302" w14:textId="77777777" w:rsidR="00BD6D4A" w:rsidRPr="002F48A0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753000</w:t>
            </w:r>
          </w:p>
        </w:tc>
      </w:tr>
      <w:tr w:rsidR="00BD6D4A" w:rsidRPr="00772E81" w14:paraId="41214CFF" w14:textId="77777777" w:rsidTr="008A168E">
        <w:trPr>
          <w:trHeight w:val="150"/>
        </w:trPr>
        <w:tc>
          <w:tcPr>
            <w:tcW w:w="11199" w:type="dxa"/>
            <w:gridSpan w:val="26"/>
            <w:shd w:val="clear" w:color="auto" w:fill="auto"/>
            <w:vAlign w:val="center"/>
          </w:tcPr>
          <w:p w14:paraId="2583820F" w14:textId="77777777" w:rsidR="00BD6D4A" w:rsidRPr="00772E81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2E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Имя и адрес выбранных участников.</w:t>
            </w:r>
          </w:p>
        </w:tc>
      </w:tr>
      <w:tr w:rsidR="00BD6D4A" w:rsidRPr="009679FB" w14:paraId="583B1AEF" w14:textId="77777777" w:rsidTr="008A168E">
        <w:trPr>
          <w:trHeight w:val="1213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39A6B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Номер детали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7D528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28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95B04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Адрес, тел.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5691F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почта: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E745F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банковский счет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33D7F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и серия AVC/паспорта</w:t>
            </w:r>
          </w:p>
        </w:tc>
      </w:tr>
      <w:tr w:rsidR="00BD6D4A" w:rsidRPr="009679FB" w14:paraId="7BBFC250" w14:textId="77777777" w:rsidTr="008A168E">
        <w:trPr>
          <w:trHeight w:val="837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852EF1" w14:textId="77777777" w:rsidR="00BD6D4A" w:rsidRPr="002764DE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1: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666D7E1" w14:textId="77777777" w:rsidR="00BD6D4A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32747DD3" w14:textId="77777777" w:rsidR="00BD6D4A" w:rsidRPr="002764DE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ООО "Архитектурная мастерская Аракелян"</w:t>
            </w:r>
          </w:p>
        </w:tc>
        <w:tc>
          <w:tcPr>
            <w:tcW w:w="28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BCC23" w14:textId="77777777" w:rsidR="00BD6D4A" w:rsidRPr="00E92809" w:rsidRDefault="00BD6D4A" w:rsidP="008A168E">
            <w:pPr>
              <w:jc w:val="center"/>
              <w:rPr>
                <w:rFonts w:ascii="Courier New" w:eastAsia="MS Gothic" w:hAnsi="Courier New" w:cs="Courier New"/>
                <w:sz w:val="16"/>
                <w:szCs w:val="16"/>
                <w:lang w:val="nb-NO"/>
              </w:rPr>
            </w:pPr>
            <w:r w:rsidRPr="00E92809">
              <w:rPr>
                <w:rFonts w:ascii="GHEA Grapalat" w:hAnsi="GHEA Grapalat"/>
                <w:sz w:val="16"/>
                <w:szCs w:val="16"/>
                <w:lang w:val="hy-AM"/>
              </w:rPr>
              <w:t>в.</w:t>
            </w:r>
            <w:r w:rsidRPr="00E92809">
              <w:rPr>
                <w:rFonts w:ascii="MS Gothic" w:eastAsia="MS Gothic" w:hAnsi="MS Gothic" w:cs="MS Gothic"/>
                <w:sz w:val="16"/>
                <w:szCs w:val="16"/>
                <w:lang w:val="hy-AM"/>
              </w:rPr>
              <w:t xml:space="preserve"> </w:t>
            </w:r>
            <w:r w:rsidRPr="00E92809">
              <w:rPr>
                <w:rFonts w:ascii="GHEA Grapalat" w:eastAsia="MS Gothic" w:hAnsi="GHEA Grapalat" w:cs="Courier New"/>
                <w:sz w:val="16"/>
                <w:szCs w:val="16"/>
                <w:lang w:val="hy-AM"/>
              </w:rPr>
              <w:t>Егвард, Ереванян 1:</w:t>
            </w:r>
          </w:p>
          <w:p w14:paraId="71A3354D" w14:textId="77777777" w:rsidR="00BD6D4A" w:rsidRPr="00E92809" w:rsidRDefault="00BD6D4A" w:rsidP="008A168E">
            <w:pPr>
              <w:tabs>
                <w:tab w:val="left" w:pos="-1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0BBF8" w14:textId="77777777" w:rsidR="00BD6D4A" w:rsidRPr="00BC4AB3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ed.arakelyan2010@yandex.ru: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77C946" w14:textId="77777777" w:rsidR="00BD6D4A" w:rsidRPr="005D1ED3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D1ED3">
              <w:rPr>
                <w:rFonts w:ascii="GHEA Grapalat" w:hAnsi="GHEA Grapalat"/>
                <w:sz w:val="16"/>
                <w:szCs w:val="16"/>
                <w:lang w:val="nb-NO"/>
              </w:rPr>
              <w:t>220183330616000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15467" w14:textId="77777777" w:rsidR="00BD6D4A" w:rsidRPr="005D1ED3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D1ED3">
              <w:rPr>
                <w:rFonts w:ascii="GHEA Grapalat" w:hAnsi="GHEA Grapalat"/>
                <w:sz w:val="16"/>
                <w:szCs w:val="16"/>
                <w:lang w:val="nb-NO"/>
              </w:rPr>
              <w:t>03315299</w:t>
            </w:r>
          </w:p>
        </w:tc>
      </w:tr>
      <w:tr w:rsidR="00BD6D4A" w:rsidRPr="00F37FD2" w14:paraId="240C0BA9" w14:textId="77777777" w:rsidTr="008A168E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068E8189" w14:textId="77777777" w:rsidR="00BD6D4A" w:rsidRPr="00F37FD2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6D4A" w:rsidRPr="000B2876" w14:paraId="43334AD7" w14:textId="77777777" w:rsidTr="008A16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81048" w14:textId="77777777" w:rsidR="00BD6D4A" w:rsidRPr="00F37FD2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FD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Дополнительная информация</w:t>
            </w:r>
          </w:p>
        </w:tc>
        <w:tc>
          <w:tcPr>
            <w:tcW w:w="914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59BB6" w14:textId="77777777" w:rsidR="00BD6D4A" w:rsidRPr="009679FB" w:rsidRDefault="00BD6D4A" w:rsidP="008A168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Примечание: </w:t>
            </w:r>
            <w:r w:rsidRPr="009679F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В случае невыполнения какой-либо части заказчик обязан заполнить информацию о невыполнении </w:t>
            </w:r>
            <w:r w:rsidRPr="009679F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.</w:t>
            </w:r>
          </w:p>
        </w:tc>
      </w:tr>
      <w:tr w:rsidR="00BD6D4A" w:rsidRPr="000B2876" w14:paraId="03592CF1" w14:textId="77777777" w:rsidTr="008A168E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21CAFD03" w14:textId="77777777" w:rsidR="00BD6D4A" w:rsidRPr="005E7AC9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6D4A" w:rsidRPr="000B2876" w14:paraId="31A99ADE" w14:textId="77777777" w:rsidTr="008A168E">
        <w:trPr>
          <w:trHeight w:val="288"/>
        </w:trPr>
        <w:tc>
          <w:tcPr>
            <w:tcW w:w="11199" w:type="dxa"/>
            <w:gridSpan w:val="26"/>
            <w:shd w:val="clear" w:color="auto" w:fill="auto"/>
            <w:vAlign w:val="center"/>
          </w:tcPr>
          <w:p w14:paraId="0F1DCCA8" w14:textId="77777777" w:rsidR="00BD6D4A" w:rsidRPr="005E7AC9" w:rsidRDefault="00BD6D4A" w:rsidP="008A168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Как участники, подавшие заявки на данную часть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процедуру. порядок совместного участия в процессе приемки результата данной части заключенного договора совместно с подразделением, ответственным за это объявление, в течение 5 календарных дней.</w:t>
            </w:r>
          </w:p>
          <w:p w14:paraId="0540F7DE" w14:textId="77777777" w:rsidR="00BD6D4A" w:rsidRPr="005E7AC9" w:rsidRDefault="00BD6D4A" w:rsidP="008A168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К письменному обращению прилагаются:</w:t>
            </w:r>
          </w:p>
          <w:p w14:paraId="2871A0EB" w14:textId="77777777" w:rsidR="00BD6D4A" w:rsidRPr="005E7AC9" w:rsidRDefault="00BD6D4A" w:rsidP="008A168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1) оригинал доверенности, выданной физическому лицу. Кроме того, разрешено:</w:t>
            </w:r>
          </w:p>
          <w:p w14:paraId="2A3723BA" w14:textId="77777777" w:rsidR="00BD6D4A" w:rsidRPr="005E7AC9" w:rsidRDefault="00BD6D4A" w:rsidP="008A168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а. число физических лиц не может превышать двух.</w:t>
            </w:r>
          </w:p>
          <w:p w14:paraId="20624D92" w14:textId="77777777" w:rsidR="00BD6D4A" w:rsidRPr="005E7AC9" w:rsidRDefault="00BD6D4A" w:rsidP="008A168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764699F3" w14:textId="77777777" w:rsidR="00BD6D4A" w:rsidRPr="005E7AC9" w:rsidRDefault="00BD6D4A" w:rsidP="008A168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оригиналы деклараций, подписанные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0D8CFD29" w14:textId="77777777" w:rsidR="00BD6D4A" w:rsidRPr="005E7AC9" w:rsidRDefault="00BD6D4A" w:rsidP="008A168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14:paraId="74D8C75D" w14:textId="77777777" w:rsidR="00BD6D4A" w:rsidRPr="005E7AC9" w:rsidRDefault="00BD6D4A" w:rsidP="008A168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3B6520D7" w14:textId="77777777" w:rsidR="00BD6D4A" w:rsidRPr="005E7AC9" w:rsidRDefault="00BD6D4A" w:rsidP="008A168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Это официальный адрес электронной почты руководителя ответственного отдела заказчика.</w:t>
            </w:r>
            <w:r w:rsidRPr="005E7AC9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  </w:t>
            </w:r>
            <w:r w:rsidRPr="005E7AC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gavar.gnumner@mail.ru </w:t>
            </w:r>
            <w:r w:rsidRPr="005E7AC9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:</w:t>
            </w:r>
          </w:p>
        </w:tc>
      </w:tr>
      <w:tr w:rsidR="00BD6D4A" w:rsidRPr="000B2876" w14:paraId="6C2846DF" w14:textId="77777777" w:rsidTr="008A168E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52A70A6B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D47878E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6D4A" w:rsidRPr="00947694" w14:paraId="3691B418" w14:textId="77777777" w:rsidTr="008A168E">
        <w:trPr>
          <w:trHeight w:val="619"/>
        </w:trPr>
        <w:tc>
          <w:tcPr>
            <w:tcW w:w="20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33D59E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9148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3F96EAEF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14:paraId="1BBFB92E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1" w:history="1">
              <w:r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www.gnumner.am</w:t>
              </w:r>
            </w:hyperlink>
          </w:p>
          <w:p w14:paraId="252FD1D6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D6D4A" w:rsidRPr="00947694" w14:paraId="10DD4BC4" w14:textId="77777777" w:rsidTr="008A168E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0EB6BCC9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13752A1D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BD6D4A" w:rsidRPr="00BD6D4A" w14:paraId="1CF9B394" w14:textId="77777777" w:rsidTr="008A168E">
        <w:trPr>
          <w:trHeight w:val="592"/>
        </w:trPr>
        <w:tc>
          <w:tcPr>
            <w:tcW w:w="20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05EA5" w14:textId="77777777" w:rsidR="00BD6D4A" w:rsidRPr="009679FB" w:rsidRDefault="00BD6D4A" w:rsidP="008A168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Покупка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процесс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в пределах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незаконный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операции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быть найденным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случай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их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и: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что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касательно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предпринятый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действий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кратко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Описание:</w:t>
            </w:r>
            <w:r w:rsidRPr="009679FB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1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2B9B82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Покупка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процесс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в пределах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незаконный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никаких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действий не найдено.</w:t>
            </w:r>
          </w:p>
        </w:tc>
      </w:tr>
      <w:tr w:rsidR="00BD6D4A" w:rsidRPr="00BD6D4A" w14:paraId="4C958A97" w14:textId="77777777" w:rsidTr="008A168E">
        <w:trPr>
          <w:trHeight w:val="288"/>
        </w:trPr>
        <w:tc>
          <w:tcPr>
            <w:tcW w:w="1119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26AF714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BD6D4A" w:rsidRPr="00BD6D4A" w14:paraId="64336E60" w14:textId="77777777" w:rsidTr="008A168E">
        <w:trPr>
          <w:trHeight w:val="427"/>
        </w:trPr>
        <w:tc>
          <w:tcPr>
            <w:tcW w:w="20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291E8" w14:textId="77777777" w:rsidR="00BD6D4A" w:rsidRPr="009679FB" w:rsidRDefault="00BD6D4A" w:rsidP="008A168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 xml:space="preserve">О 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процедуре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покупки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представлен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жалобы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и: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их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касательно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держал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решения</w:t>
            </w:r>
          </w:p>
        </w:tc>
        <w:tc>
          <w:tcPr>
            <w:tcW w:w="91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43CF6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Претензий к 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процедуре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покупки нет.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поданный.</w:t>
            </w:r>
          </w:p>
        </w:tc>
      </w:tr>
      <w:tr w:rsidR="00BD6D4A" w:rsidRPr="00BD6D4A" w14:paraId="3738B4E2" w14:textId="77777777" w:rsidTr="008A168E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241E3DE1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6D4A" w:rsidRPr="009679FB" w14:paraId="7960B114" w14:textId="77777777" w:rsidTr="008A168E">
        <w:trPr>
          <w:trHeight w:val="427"/>
        </w:trPr>
        <w:tc>
          <w:tcPr>
            <w:tcW w:w="20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01B45" w14:textId="77777777" w:rsidR="00BD6D4A" w:rsidRPr="009679FB" w:rsidRDefault="00BD6D4A" w:rsidP="008A168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 необходимая информация</w:t>
            </w:r>
          </w:p>
        </w:tc>
        <w:tc>
          <w:tcPr>
            <w:tcW w:w="91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2DF62" w14:textId="77777777" w:rsidR="00BD6D4A" w:rsidRPr="009679FB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BD6D4A" w:rsidRPr="009679FB" w14:paraId="0C218336" w14:textId="77777777" w:rsidTr="008A168E">
        <w:trPr>
          <w:trHeight w:val="288"/>
        </w:trPr>
        <w:tc>
          <w:tcPr>
            <w:tcW w:w="11199" w:type="dxa"/>
            <w:gridSpan w:val="26"/>
            <w:shd w:val="clear" w:color="auto" w:fill="99CCFF"/>
            <w:vAlign w:val="center"/>
          </w:tcPr>
          <w:p w14:paraId="0D763D7C" w14:textId="77777777" w:rsidR="00BD6D4A" w:rsidRPr="009679FB" w:rsidRDefault="00BD6D4A" w:rsidP="008A16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6D4A" w:rsidRPr="00BD6D4A" w14:paraId="06CA3B49" w14:textId="77777777" w:rsidTr="008A168E">
        <w:trPr>
          <w:trHeight w:val="227"/>
        </w:trPr>
        <w:tc>
          <w:tcPr>
            <w:tcW w:w="11199" w:type="dxa"/>
            <w:gridSpan w:val="26"/>
            <w:shd w:val="clear" w:color="auto" w:fill="auto"/>
            <w:vAlign w:val="center"/>
          </w:tcPr>
          <w:p w14:paraId="7CB354D4" w14:textId="77777777" w:rsidR="00BD6D4A" w:rsidRPr="00BD6D4A" w:rsidRDefault="00BD6D4A" w:rsidP="008A168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BD6D4A" w:rsidRPr="009679FB" w14:paraId="445F72FC" w14:textId="77777777" w:rsidTr="008A168E">
        <w:trPr>
          <w:trHeight w:val="47"/>
        </w:trPr>
        <w:tc>
          <w:tcPr>
            <w:tcW w:w="3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511326" w14:textId="77777777" w:rsidR="00BD6D4A" w:rsidRPr="009679FB" w:rsidRDefault="00BD6D4A" w:rsidP="008A168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Фамилия</w:t>
            </w:r>
          </w:p>
        </w:tc>
        <w:tc>
          <w:tcPr>
            <w:tcW w:w="42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8520D" w14:textId="77777777" w:rsidR="00BD6D4A" w:rsidRPr="009679FB" w:rsidRDefault="00BD6D4A" w:rsidP="008A168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34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08DE0" w14:textId="77777777" w:rsidR="00BD6D4A" w:rsidRPr="009679FB" w:rsidRDefault="00BD6D4A" w:rsidP="008A168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почтовый адрес</w:t>
            </w:r>
          </w:p>
        </w:tc>
      </w:tr>
      <w:tr w:rsidR="00BD6D4A" w:rsidRPr="009679FB" w14:paraId="7383C39A" w14:textId="77777777" w:rsidTr="008A168E">
        <w:trPr>
          <w:trHeight w:val="47"/>
        </w:trPr>
        <w:tc>
          <w:tcPr>
            <w:tcW w:w="3542" w:type="dxa"/>
            <w:gridSpan w:val="7"/>
            <w:shd w:val="clear" w:color="auto" w:fill="auto"/>
            <w:vAlign w:val="center"/>
          </w:tcPr>
          <w:p w14:paraId="1CCB18A0" w14:textId="77777777" w:rsidR="00BD6D4A" w:rsidRPr="00610DA8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610DA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Артур Бадеян</w:t>
            </w:r>
          </w:p>
        </w:tc>
        <w:tc>
          <w:tcPr>
            <w:tcW w:w="4254" w:type="dxa"/>
            <w:gridSpan w:val="11"/>
            <w:shd w:val="clear" w:color="auto" w:fill="auto"/>
            <w:vAlign w:val="center"/>
          </w:tcPr>
          <w:p w14:paraId="367C6BE5" w14:textId="77777777" w:rsidR="00BD6D4A" w:rsidRPr="00610DA8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10DA8">
              <w:rPr>
                <w:rFonts w:cs="Calibri"/>
                <w:sz w:val="18"/>
                <w:szCs w:val="18"/>
                <w:lang w:val="af-ZA"/>
              </w:rPr>
              <w:t>060 65:</w:t>
            </w:r>
            <w:r w:rsidRPr="00610DA8">
              <w:rPr>
                <w:rFonts w:ascii="Sylfaen" w:hAnsi="Sylfaen" w:cs="Calibri"/>
                <w:sz w:val="18"/>
                <w:szCs w:val="18"/>
                <w:lang w:val="hy-AM"/>
              </w:rPr>
              <w:t xml:space="preserve"> </w:t>
            </w:r>
            <w:r w:rsidRPr="00610DA8">
              <w:rPr>
                <w:rFonts w:cs="Calibri"/>
                <w:sz w:val="18"/>
                <w:szCs w:val="18"/>
                <w:lang w:val="af-ZA"/>
              </w:rPr>
              <w:t>06 19:</w:t>
            </w:r>
          </w:p>
        </w:tc>
        <w:tc>
          <w:tcPr>
            <w:tcW w:w="3403" w:type="dxa"/>
            <w:gridSpan w:val="8"/>
            <w:shd w:val="clear" w:color="auto" w:fill="auto"/>
            <w:vAlign w:val="center"/>
          </w:tcPr>
          <w:p w14:paraId="5E440BC1" w14:textId="77777777" w:rsidR="00BD6D4A" w:rsidRPr="00610DA8" w:rsidRDefault="00BD6D4A" w:rsidP="008A16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10DA8">
              <w:rPr>
                <w:rFonts w:cs="Calibri"/>
                <w:sz w:val="18"/>
                <w:szCs w:val="18"/>
                <w:lang w:val="af-ZA"/>
              </w:rPr>
              <w:t>arturbadeyan77@mail.ru:</w:t>
            </w:r>
          </w:p>
        </w:tc>
      </w:tr>
    </w:tbl>
    <w:p w14:paraId="20F3D8A4" w14:textId="77777777" w:rsidR="00BD6D4A" w:rsidRPr="00CD25B8" w:rsidRDefault="00BD6D4A" w:rsidP="00BD6D4A">
      <w:pPr>
        <w:ind w:left="0" w:firstLine="0"/>
        <w:jc w:val="both"/>
        <w:rPr>
          <w:rFonts w:ascii="GHEA Grapalat" w:hAnsi="GHEA Grapalat" w:cs="Sylfaen"/>
          <w:b/>
          <w:sz w:val="20"/>
        </w:rPr>
      </w:pPr>
      <w:r w:rsidRPr="00610DA8">
        <w:rPr>
          <w:rFonts w:ascii="GHEA Grapalat" w:eastAsia="Times New Roman" w:hAnsi="GHEA Grapalat"/>
          <w:bCs/>
          <w:sz w:val="18"/>
          <w:szCs w:val="18"/>
          <w:lang w:eastAsia="ru-RU"/>
        </w:rPr>
        <w:t>А</w:t>
      </w:r>
      <w:r>
        <w:rPr>
          <w:rFonts w:ascii="GHEA Grapalat" w:hAnsi="GHEA Grapalat"/>
          <w:b/>
          <w:sz w:val="20"/>
        </w:rPr>
        <w:t xml:space="preserve">ппарат марзпета Гегаркуника </w:t>
      </w:r>
      <w:r w:rsidRPr="009679FB">
        <w:rPr>
          <w:rFonts w:ascii="GHEA Grapalat" w:hAnsi="GHEA Grapalat"/>
          <w:b/>
          <w:sz w:val="20"/>
          <w:lang w:val="hy-AM"/>
        </w:rPr>
        <w:t>РА</w:t>
      </w:r>
    </w:p>
    <w:p w14:paraId="30459694" w14:textId="77777777" w:rsidR="00BD6D4A" w:rsidRPr="00CD25B8" w:rsidRDefault="00BD6D4A" w:rsidP="0099474F">
      <w:pPr>
        <w:ind w:left="0" w:firstLine="0"/>
        <w:jc w:val="both"/>
        <w:rPr>
          <w:rFonts w:ascii="GHEA Grapalat" w:hAnsi="GHEA Grapalat" w:cs="Sylfaen"/>
          <w:b/>
          <w:sz w:val="20"/>
        </w:rPr>
      </w:pPr>
      <w:bookmarkStart w:id="1" w:name="_GoBack"/>
      <w:bookmarkEnd w:id="1"/>
    </w:p>
    <w:sectPr w:rsidR="00BD6D4A" w:rsidRPr="00CD25B8" w:rsidSect="007B641C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20CA1" w14:textId="77777777" w:rsidR="0005446B" w:rsidRDefault="0005446B" w:rsidP="0022631D">
      <w:pPr>
        <w:spacing w:before="0" w:after="0"/>
      </w:pPr>
      <w:r>
        <w:separator/>
      </w:r>
    </w:p>
  </w:endnote>
  <w:endnote w:type="continuationSeparator" w:id="0">
    <w:p w14:paraId="5510DF25" w14:textId="77777777" w:rsidR="0005446B" w:rsidRDefault="0005446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">
    <w:panose1 w:val="02000506050000020003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35985" w14:textId="77777777" w:rsidR="0005446B" w:rsidRDefault="0005446B" w:rsidP="0022631D">
      <w:pPr>
        <w:spacing w:before="0" w:after="0"/>
      </w:pPr>
      <w:r>
        <w:separator/>
      </w:r>
    </w:p>
  </w:footnote>
  <w:footnote w:type="continuationSeparator" w:id="0">
    <w:p w14:paraId="6CE66CCD" w14:textId="77777777" w:rsidR="0005446B" w:rsidRDefault="0005446B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77B"/>
    <w:rsid w:val="000104ED"/>
    <w:rsid w:val="000109C2"/>
    <w:rsid w:val="00011D7D"/>
    <w:rsid w:val="00012170"/>
    <w:rsid w:val="00022F18"/>
    <w:rsid w:val="00031C6A"/>
    <w:rsid w:val="00044EA8"/>
    <w:rsid w:val="00046CCF"/>
    <w:rsid w:val="00051ECE"/>
    <w:rsid w:val="0005446B"/>
    <w:rsid w:val="0007090E"/>
    <w:rsid w:val="00073D66"/>
    <w:rsid w:val="00083013"/>
    <w:rsid w:val="000875AC"/>
    <w:rsid w:val="000A667C"/>
    <w:rsid w:val="000B0199"/>
    <w:rsid w:val="000B2876"/>
    <w:rsid w:val="000B7DD9"/>
    <w:rsid w:val="000C3A93"/>
    <w:rsid w:val="000C5207"/>
    <w:rsid w:val="000D0F46"/>
    <w:rsid w:val="000E2EDE"/>
    <w:rsid w:val="000E426C"/>
    <w:rsid w:val="000E4FF1"/>
    <w:rsid w:val="000E67CC"/>
    <w:rsid w:val="000F376D"/>
    <w:rsid w:val="001021B0"/>
    <w:rsid w:val="0013073F"/>
    <w:rsid w:val="001407B0"/>
    <w:rsid w:val="0014407F"/>
    <w:rsid w:val="00151FFD"/>
    <w:rsid w:val="001547C4"/>
    <w:rsid w:val="001563FB"/>
    <w:rsid w:val="00164AAA"/>
    <w:rsid w:val="001662A6"/>
    <w:rsid w:val="0017546F"/>
    <w:rsid w:val="0018422F"/>
    <w:rsid w:val="00187D06"/>
    <w:rsid w:val="001A1999"/>
    <w:rsid w:val="001C1BE1"/>
    <w:rsid w:val="001D182C"/>
    <w:rsid w:val="001D794A"/>
    <w:rsid w:val="001D7BE7"/>
    <w:rsid w:val="001E0091"/>
    <w:rsid w:val="001F0365"/>
    <w:rsid w:val="001F04D7"/>
    <w:rsid w:val="00206670"/>
    <w:rsid w:val="0022342F"/>
    <w:rsid w:val="0022631D"/>
    <w:rsid w:val="0023102E"/>
    <w:rsid w:val="00233D38"/>
    <w:rsid w:val="002377A2"/>
    <w:rsid w:val="00242F2C"/>
    <w:rsid w:val="00244257"/>
    <w:rsid w:val="0025279B"/>
    <w:rsid w:val="0026507D"/>
    <w:rsid w:val="002726F2"/>
    <w:rsid w:val="00274E90"/>
    <w:rsid w:val="002764DE"/>
    <w:rsid w:val="0028359F"/>
    <w:rsid w:val="00285B7A"/>
    <w:rsid w:val="00291E97"/>
    <w:rsid w:val="00295B92"/>
    <w:rsid w:val="00295D4F"/>
    <w:rsid w:val="002A65B4"/>
    <w:rsid w:val="002E2EA1"/>
    <w:rsid w:val="002E4E6F"/>
    <w:rsid w:val="002F16CC"/>
    <w:rsid w:val="002F1FEB"/>
    <w:rsid w:val="002F48A0"/>
    <w:rsid w:val="002F4E39"/>
    <w:rsid w:val="003034B7"/>
    <w:rsid w:val="003078BA"/>
    <w:rsid w:val="003106ED"/>
    <w:rsid w:val="00316B38"/>
    <w:rsid w:val="00324CC0"/>
    <w:rsid w:val="00325EEA"/>
    <w:rsid w:val="00342886"/>
    <w:rsid w:val="00346E3F"/>
    <w:rsid w:val="003578FB"/>
    <w:rsid w:val="003654E4"/>
    <w:rsid w:val="00365805"/>
    <w:rsid w:val="0036638F"/>
    <w:rsid w:val="00371B1D"/>
    <w:rsid w:val="00384EAD"/>
    <w:rsid w:val="003865AD"/>
    <w:rsid w:val="003A0012"/>
    <w:rsid w:val="003B2758"/>
    <w:rsid w:val="003B2EC2"/>
    <w:rsid w:val="003B5622"/>
    <w:rsid w:val="003D4CCD"/>
    <w:rsid w:val="003E3D40"/>
    <w:rsid w:val="003E5861"/>
    <w:rsid w:val="003E6978"/>
    <w:rsid w:val="003F106B"/>
    <w:rsid w:val="003F4074"/>
    <w:rsid w:val="003F50B8"/>
    <w:rsid w:val="00404A3D"/>
    <w:rsid w:val="004114FE"/>
    <w:rsid w:val="00433513"/>
    <w:rsid w:val="00433E3C"/>
    <w:rsid w:val="00444DC2"/>
    <w:rsid w:val="00453B1C"/>
    <w:rsid w:val="00472069"/>
    <w:rsid w:val="00473850"/>
    <w:rsid w:val="00474C2F"/>
    <w:rsid w:val="004764CD"/>
    <w:rsid w:val="00486C90"/>
    <w:rsid w:val="004875E0"/>
    <w:rsid w:val="00492554"/>
    <w:rsid w:val="004B2C0F"/>
    <w:rsid w:val="004B7FBE"/>
    <w:rsid w:val="004C0C66"/>
    <w:rsid w:val="004C4ED8"/>
    <w:rsid w:val="004C513F"/>
    <w:rsid w:val="004D031F"/>
    <w:rsid w:val="004D078F"/>
    <w:rsid w:val="004D1950"/>
    <w:rsid w:val="004D5D86"/>
    <w:rsid w:val="004E06F8"/>
    <w:rsid w:val="004E2F7F"/>
    <w:rsid w:val="004E376E"/>
    <w:rsid w:val="00503BCC"/>
    <w:rsid w:val="005079B9"/>
    <w:rsid w:val="005104DC"/>
    <w:rsid w:val="00531F53"/>
    <w:rsid w:val="005325FE"/>
    <w:rsid w:val="0053705E"/>
    <w:rsid w:val="005377E9"/>
    <w:rsid w:val="0054059F"/>
    <w:rsid w:val="00546023"/>
    <w:rsid w:val="00546D88"/>
    <w:rsid w:val="0056065E"/>
    <w:rsid w:val="005621D7"/>
    <w:rsid w:val="005737F9"/>
    <w:rsid w:val="0058308A"/>
    <w:rsid w:val="00586002"/>
    <w:rsid w:val="005D1ED3"/>
    <w:rsid w:val="005D5FBD"/>
    <w:rsid w:val="005E13C1"/>
    <w:rsid w:val="005E7AC9"/>
    <w:rsid w:val="005F3701"/>
    <w:rsid w:val="005F7FA0"/>
    <w:rsid w:val="00607C9A"/>
    <w:rsid w:val="00610DA8"/>
    <w:rsid w:val="0061273C"/>
    <w:rsid w:val="0061525F"/>
    <w:rsid w:val="00623956"/>
    <w:rsid w:val="00646760"/>
    <w:rsid w:val="00661F3E"/>
    <w:rsid w:val="00664D29"/>
    <w:rsid w:val="00667A3E"/>
    <w:rsid w:val="00685364"/>
    <w:rsid w:val="00690ECB"/>
    <w:rsid w:val="006A2402"/>
    <w:rsid w:val="006A38B4"/>
    <w:rsid w:val="006B2E21"/>
    <w:rsid w:val="006B52F4"/>
    <w:rsid w:val="006C0266"/>
    <w:rsid w:val="006C12E2"/>
    <w:rsid w:val="006C4EF5"/>
    <w:rsid w:val="006E0D92"/>
    <w:rsid w:val="006E1A83"/>
    <w:rsid w:val="006F2779"/>
    <w:rsid w:val="006F346E"/>
    <w:rsid w:val="00700449"/>
    <w:rsid w:val="007060FC"/>
    <w:rsid w:val="007110B5"/>
    <w:rsid w:val="007264D0"/>
    <w:rsid w:val="00741D10"/>
    <w:rsid w:val="0077160B"/>
    <w:rsid w:val="007726D4"/>
    <w:rsid w:val="00772E81"/>
    <w:rsid w:val="007732E7"/>
    <w:rsid w:val="00776735"/>
    <w:rsid w:val="0078682E"/>
    <w:rsid w:val="007A7328"/>
    <w:rsid w:val="007B641C"/>
    <w:rsid w:val="007B7B51"/>
    <w:rsid w:val="007C0E77"/>
    <w:rsid w:val="007C2F26"/>
    <w:rsid w:val="007D741C"/>
    <w:rsid w:val="007D7EA2"/>
    <w:rsid w:val="007E0A40"/>
    <w:rsid w:val="007E607B"/>
    <w:rsid w:val="007E702F"/>
    <w:rsid w:val="00802970"/>
    <w:rsid w:val="0081420B"/>
    <w:rsid w:val="00826954"/>
    <w:rsid w:val="00827491"/>
    <w:rsid w:val="0085175B"/>
    <w:rsid w:val="00864FC1"/>
    <w:rsid w:val="00872D65"/>
    <w:rsid w:val="008835EE"/>
    <w:rsid w:val="0089142B"/>
    <w:rsid w:val="008918AB"/>
    <w:rsid w:val="00893F00"/>
    <w:rsid w:val="008A24C2"/>
    <w:rsid w:val="008B7E35"/>
    <w:rsid w:val="008C2941"/>
    <w:rsid w:val="008C4E62"/>
    <w:rsid w:val="008E308C"/>
    <w:rsid w:val="008E42BA"/>
    <w:rsid w:val="008E493A"/>
    <w:rsid w:val="008F24C9"/>
    <w:rsid w:val="008F7756"/>
    <w:rsid w:val="0093073D"/>
    <w:rsid w:val="00932695"/>
    <w:rsid w:val="00935751"/>
    <w:rsid w:val="00935D9C"/>
    <w:rsid w:val="009679FB"/>
    <w:rsid w:val="00974F41"/>
    <w:rsid w:val="0099474F"/>
    <w:rsid w:val="009B00F0"/>
    <w:rsid w:val="009B4D4D"/>
    <w:rsid w:val="009C4AA6"/>
    <w:rsid w:val="009C5E0F"/>
    <w:rsid w:val="009D122D"/>
    <w:rsid w:val="009D4D4E"/>
    <w:rsid w:val="009E75FF"/>
    <w:rsid w:val="009F370E"/>
    <w:rsid w:val="00A03442"/>
    <w:rsid w:val="00A179D0"/>
    <w:rsid w:val="00A21330"/>
    <w:rsid w:val="00A22567"/>
    <w:rsid w:val="00A23217"/>
    <w:rsid w:val="00A26121"/>
    <w:rsid w:val="00A306F5"/>
    <w:rsid w:val="00A31820"/>
    <w:rsid w:val="00A53153"/>
    <w:rsid w:val="00A62384"/>
    <w:rsid w:val="00A66DA3"/>
    <w:rsid w:val="00A847F9"/>
    <w:rsid w:val="00A9136D"/>
    <w:rsid w:val="00A959B5"/>
    <w:rsid w:val="00AA32E4"/>
    <w:rsid w:val="00AA4BAA"/>
    <w:rsid w:val="00AA67B9"/>
    <w:rsid w:val="00AB30FE"/>
    <w:rsid w:val="00AC24A1"/>
    <w:rsid w:val="00AC27F0"/>
    <w:rsid w:val="00AC5588"/>
    <w:rsid w:val="00AD03E8"/>
    <w:rsid w:val="00AD07B9"/>
    <w:rsid w:val="00AD46E6"/>
    <w:rsid w:val="00AD59DC"/>
    <w:rsid w:val="00AE449E"/>
    <w:rsid w:val="00B00961"/>
    <w:rsid w:val="00B15145"/>
    <w:rsid w:val="00B226A7"/>
    <w:rsid w:val="00B24E00"/>
    <w:rsid w:val="00B30E12"/>
    <w:rsid w:val="00B33CFF"/>
    <w:rsid w:val="00B43679"/>
    <w:rsid w:val="00B75762"/>
    <w:rsid w:val="00B91DE2"/>
    <w:rsid w:val="00B94EA2"/>
    <w:rsid w:val="00B973EC"/>
    <w:rsid w:val="00BA03B0"/>
    <w:rsid w:val="00BA5194"/>
    <w:rsid w:val="00BB0A93"/>
    <w:rsid w:val="00BC4AB3"/>
    <w:rsid w:val="00BD3D4E"/>
    <w:rsid w:val="00BD6D4A"/>
    <w:rsid w:val="00BE29B0"/>
    <w:rsid w:val="00BE78B2"/>
    <w:rsid w:val="00BF1465"/>
    <w:rsid w:val="00BF4745"/>
    <w:rsid w:val="00C15F55"/>
    <w:rsid w:val="00C22A32"/>
    <w:rsid w:val="00C23A3D"/>
    <w:rsid w:val="00C350E4"/>
    <w:rsid w:val="00C614AE"/>
    <w:rsid w:val="00C6569C"/>
    <w:rsid w:val="00C7196A"/>
    <w:rsid w:val="00C76034"/>
    <w:rsid w:val="00C76B5B"/>
    <w:rsid w:val="00C807C6"/>
    <w:rsid w:val="00C80FF4"/>
    <w:rsid w:val="00C84DF7"/>
    <w:rsid w:val="00C86236"/>
    <w:rsid w:val="00C877F9"/>
    <w:rsid w:val="00C96337"/>
    <w:rsid w:val="00C96BED"/>
    <w:rsid w:val="00CB44D2"/>
    <w:rsid w:val="00CC1F23"/>
    <w:rsid w:val="00CD0F4E"/>
    <w:rsid w:val="00CD1696"/>
    <w:rsid w:val="00CD25B8"/>
    <w:rsid w:val="00CD5A31"/>
    <w:rsid w:val="00CF17EC"/>
    <w:rsid w:val="00CF1F70"/>
    <w:rsid w:val="00CF5305"/>
    <w:rsid w:val="00D108B2"/>
    <w:rsid w:val="00D12F05"/>
    <w:rsid w:val="00D173FF"/>
    <w:rsid w:val="00D213DB"/>
    <w:rsid w:val="00D350DE"/>
    <w:rsid w:val="00D36189"/>
    <w:rsid w:val="00D57711"/>
    <w:rsid w:val="00D642F0"/>
    <w:rsid w:val="00D67F44"/>
    <w:rsid w:val="00D80C64"/>
    <w:rsid w:val="00D811B0"/>
    <w:rsid w:val="00DA30CC"/>
    <w:rsid w:val="00DB06C0"/>
    <w:rsid w:val="00DB1B4E"/>
    <w:rsid w:val="00DC0576"/>
    <w:rsid w:val="00DC6041"/>
    <w:rsid w:val="00DC656D"/>
    <w:rsid w:val="00DD7C27"/>
    <w:rsid w:val="00DE06F1"/>
    <w:rsid w:val="00DE37EA"/>
    <w:rsid w:val="00E00B91"/>
    <w:rsid w:val="00E1764A"/>
    <w:rsid w:val="00E23627"/>
    <w:rsid w:val="00E243EA"/>
    <w:rsid w:val="00E25381"/>
    <w:rsid w:val="00E3276B"/>
    <w:rsid w:val="00E33A25"/>
    <w:rsid w:val="00E3674A"/>
    <w:rsid w:val="00E37E19"/>
    <w:rsid w:val="00E4188B"/>
    <w:rsid w:val="00E450E0"/>
    <w:rsid w:val="00E5131C"/>
    <w:rsid w:val="00E54C4D"/>
    <w:rsid w:val="00E56328"/>
    <w:rsid w:val="00E642D2"/>
    <w:rsid w:val="00E75A4F"/>
    <w:rsid w:val="00E76354"/>
    <w:rsid w:val="00E92809"/>
    <w:rsid w:val="00EA01A2"/>
    <w:rsid w:val="00EA568C"/>
    <w:rsid w:val="00EA767F"/>
    <w:rsid w:val="00EB59EE"/>
    <w:rsid w:val="00EB6C69"/>
    <w:rsid w:val="00EF16D0"/>
    <w:rsid w:val="00F10AFE"/>
    <w:rsid w:val="00F206A0"/>
    <w:rsid w:val="00F22193"/>
    <w:rsid w:val="00F31004"/>
    <w:rsid w:val="00F32063"/>
    <w:rsid w:val="00F37FD2"/>
    <w:rsid w:val="00F43BEA"/>
    <w:rsid w:val="00F51BBF"/>
    <w:rsid w:val="00F64167"/>
    <w:rsid w:val="00F6673B"/>
    <w:rsid w:val="00F77AAD"/>
    <w:rsid w:val="00F916C4"/>
    <w:rsid w:val="00F9729C"/>
    <w:rsid w:val="00FA5C53"/>
    <w:rsid w:val="00FB088A"/>
    <w:rsid w:val="00FB097B"/>
    <w:rsid w:val="00FB131A"/>
    <w:rsid w:val="00FB513C"/>
    <w:rsid w:val="00FB55C6"/>
    <w:rsid w:val="00FF22CC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AB14E"/>
  <w15:docId w15:val="{4B78B0F4-5E04-4C2F-B49D-A28EEAB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a">
    <w:name w:val="Hyperlink"/>
    <w:rsid w:val="00E76354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C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0401-9875-4944-9C5F-ECCD7867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RePack by Diakov</cp:lastModifiedBy>
  <cp:revision>201</cp:revision>
  <cp:lastPrinted>2022-09-06T13:16:00Z</cp:lastPrinted>
  <dcterms:created xsi:type="dcterms:W3CDTF">2021-06-28T12:08:00Z</dcterms:created>
  <dcterms:modified xsi:type="dcterms:W3CDTF">2024-05-17T13:10:00Z</dcterms:modified>
</cp:coreProperties>
</file>