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7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proofErr w:type="spellStart"/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марта</w:t>
      </w:r>
      <w:proofErr w:type="spellEnd"/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proofErr w:type="gramStart"/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</w:t>
      </w:r>
      <w:proofErr w:type="gram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CC35DD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en-US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 xml:space="preserve">ХХ КА ВО ГХТСДЗБ </w:t>
      </w:r>
      <w:r w:rsidR="00CC35DD">
        <w:rPr>
          <w:rFonts w:ascii="GHEA Grapalat" w:eastAsia="Arial Unicode MS" w:hAnsi="GHEA Grapalat" w:cs="Arial"/>
          <w:b/>
          <w:i w:val="0"/>
          <w:lang w:val="ru-RU"/>
        </w:rPr>
        <w:t>–</w:t>
      </w:r>
      <w:r w:rsidR="00B0598C">
        <w:rPr>
          <w:rFonts w:ascii="GHEA Grapalat" w:eastAsia="Arial Unicode MS" w:hAnsi="GHEA Grapalat" w:cs="Arial"/>
          <w:b/>
          <w:i w:val="0"/>
          <w:lang w:val="en-US"/>
        </w:rPr>
        <w:t>2018-НАМАК/ЧО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proofErr w:type="spellStart"/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сервисов</w:t>
      </w:r>
      <w:proofErr w:type="spellEnd"/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смс</w:t>
      </w:r>
      <w:proofErr w:type="spellEnd"/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 xml:space="preserve"> и 3G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 xml:space="preserve">:00 часов 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9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6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3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B0598C">
        <w:rPr>
          <w:rFonts w:ascii="GHEA Grapalat" w:hAnsi="GHEA Grapalat"/>
          <w:i w:val="0"/>
          <w:sz w:val="24"/>
          <w:szCs w:val="24"/>
          <w:lang w:val="en-US"/>
        </w:rPr>
        <w:lastRenderedPageBreak/>
        <w:t>9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B0598C">
        <w:rPr>
          <w:rFonts w:ascii="GHEA Grapalat" w:hAnsi="GHEA Grapalat"/>
          <w:b/>
          <w:i w:val="0"/>
          <w:sz w:val="24"/>
          <w:szCs w:val="24"/>
          <w:lang w:val="en-US"/>
        </w:rPr>
        <w:t>1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B0598C">
        <w:rPr>
          <w:rFonts w:ascii="GHEA Grapalat" w:hAnsi="GHEA Grapalat"/>
          <w:i w:val="0"/>
          <w:sz w:val="24"/>
          <w:szCs w:val="24"/>
          <w:lang w:val="en-US"/>
        </w:rPr>
        <w:t>9</w:t>
      </w:r>
      <w:bookmarkStart w:id="0" w:name="_GoBack"/>
      <w:bookmarkEnd w:id="0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CC35DD">
        <w:rPr>
          <w:rFonts w:ascii="GHEA Grapalat" w:hAnsi="GHEA Grapalat"/>
          <w:i w:val="0"/>
          <w:sz w:val="24"/>
          <w:szCs w:val="24"/>
          <w:lang w:val="en-US"/>
        </w:rPr>
        <w:t>С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="00CC35DD">
        <w:rPr>
          <w:rFonts w:ascii="GHEA Grapalat" w:hAnsi="GHEA Grapalat"/>
          <w:i w:val="0"/>
          <w:sz w:val="24"/>
          <w:szCs w:val="24"/>
          <w:lang w:val="en-US"/>
        </w:rPr>
        <w:t>Мелко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нян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</w:t>
      </w:r>
      <w:r w:rsidR="00CC35DD">
        <w:rPr>
          <w:rFonts w:ascii="GHEA Grapalat" w:hAnsi="GHEA Grapalat"/>
          <w:b/>
          <w:i w:val="0"/>
          <w:lang w:val="af-ZA"/>
        </w:rPr>
        <w:t>8-00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233F"/>
    <w:rsid w:val="00033E2B"/>
    <w:rsid w:val="00084E7F"/>
    <w:rsid w:val="0009204F"/>
    <w:rsid w:val="001A4645"/>
    <w:rsid w:val="001B0EF2"/>
    <w:rsid w:val="003A7CDF"/>
    <w:rsid w:val="004E233F"/>
    <w:rsid w:val="005175B9"/>
    <w:rsid w:val="0054027F"/>
    <w:rsid w:val="007A7202"/>
    <w:rsid w:val="009C2449"/>
    <w:rsid w:val="00B0598C"/>
    <w:rsid w:val="00B76628"/>
    <w:rsid w:val="00CB19EE"/>
    <w:rsid w:val="00CC35DD"/>
    <w:rsid w:val="00CF67F9"/>
    <w:rsid w:val="00D60D98"/>
    <w:rsid w:val="00DA1AB0"/>
    <w:rsid w:val="00DB2932"/>
    <w:rsid w:val="00F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5439"/>
  <w15:docId w15:val="{FCA10FB9-3044-40DE-AA5F-2D51732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/" TargetMode="External"/><Relationship Id="rId4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14</cp:revision>
  <dcterms:created xsi:type="dcterms:W3CDTF">2017-10-06T06:55:00Z</dcterms:created>
  <dcterms:modified xsi:type="dcterms:W3CDTF">2018-03-17T13:27:00Z</dcterms:modified>
</cp:coreProperties>
</file>