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AC3" w14:textId="77777777" w:rsidR="001E71E4" w:rsidRDefault="001E71E4" w:rsidP="001E71E4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EBC472F" w14:textId="2D95AA0B" w:rsidR="001E71E4" w:rsidRDefault="001E71E4" w:rsidP="001E71E4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ԱՐԵՆԻՀ-ԷԱՃԱՊՁԲ-07/26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1803C8F1" w14:textId="2BF82425" w:rsidR="001E71E4" w:rsidRDefault="001E71E4" w:rsidP="001E71E4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>
        <w:rPr>
          <w:rFonts w:ascii="GHEA Grapalat" w:hAnsi="GHEA Grapalat"/>
          <w:b/>
          <w:bCs/>
          <w:u w:val="single"/>
          <w:lang w:val="hy-AM"/>
        </w:rPr>
        <w:t>ի համայնքապետար</w:t>
      </w:r>
      <w:r w:rsidR="00EA41F9">
        <w:rPr>
          <w:rFonts w:ascii="GHEA Grapalat" w:hAnsi="GHEA Grapalat"/>
          <w:b/>
          <w:bCs/>
          <w:u w:val="single"/>
          <w:lang w:val="hy-AM"/>
        </w:rPr>
        <w:t>ա</w:t>
      </w:r>
      <w:r>
        <w:rPr>
          <w:rFonts w:ascii="GHEA Grapalat" w:hAnsi="GHEA Grapalat"/>
          <w:b/>
          <w:bCs/>
          <w:u w:val="single"/>
          <w:lang w:val="hy-AM"/>
        </w:rPr>
        <w:t>ն</w:t>
      </w:r>
      <w:r>
        <w:rPr>
          <w:rFonts w:ascii="GHEA Grapalat" w:hAnsi="GHEA Grapalat"/>
          <w:b/>
          <w:bCs/>
          <w:u w:val="single"/>
          <w:lang w:val="ru-RU"/>
        </w:rPr>
        <w:t>ի</w:t>
      </w:r>
      <w:r>
        <w:rPr>
          <w:rFonts w:ascii="GHEA Grapalat" w:hAnsi="GHEA Grapalat"/>
          <w:b/>
          <w:bCs/>
          <w:u w:val="single"/>
          <w:lang w:val="af-ZA"/>
        </w:rPr>
        <w:t xml:space="preserve"> կարիքների համար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խողովակների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36795F86" w14:textId="77777777" w:rsidR="001E71E4" w:rsidRDefault="001E71E4" w:rsidP="001E71E4">
      <w:pPr>
        <w:pStyle w:val="a3"/>
        <w:jc w:val="center"/>
        <w:rPr>
          <w:rFonts w:asciiTheme="minorHAnsi" w:hAnsiTheme="minorHAnsi" w:cs="Sylfaen"/>
          <w:b/>
          <w:color w:val="000000"/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ԱՐԵՆԻՀ-ԷԱՃԱՊՁԲ-07/26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 </w:t>
      </w:r>
    </w:p>
    <w:p w14:paraId="64408A8F" w14:textId="4D0E3E50" w:rsidR="001E71E4" w:rsidRDefault="001E71E4" w:rsidP="001E71E4">
      <w:pPr>
        <w:pStyle w:val="a3"/>
        <w:jc w:val="center"/>
        <w:rPr>
          <w:lang w:val="hy-AM"/>
        </w:rPr>
      </w:pPr>
      <w:r>
        <w:rPr>
          <w:lang w:val="hy-AM"/>
        </w:rPr>
        <w:t xml:space="preserve">ծածկագրով գնման </w:t>
      </w:r>
    </w:p>
    <w:p w14:paraId="1B1074F5" w14:textId="0AB5DA57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D07633">
        <w:rPr>
          <w:lang w:val="hy-AM"/>
        </w:rPr>
        <w:t>ի 1-3 չափաբաժինների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2"/>
        <w:gridCol w:w="2498"/>
        <w:gridCol w:w="2269"/>
        <w:gridCol w:w="2350"/>
      </w:tblGrid>
      <w:tr w:rsidR="001E71E4" w14:paraId="376753FD" w14:textId="77777777" w:rsidTr="00823B8E"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388C9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602F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CAC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84C98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F2E1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23B8E" w:rsidRPr="00D07633" w14:paraId="63C84B4A" w14:textId="77777777" w:rsidTr="0050718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DD686" w14:textId="77777777" w:rsidR="00823B8E" w:rsidRDefault="00823B8E" w:rsidP="00823B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B7C57" w14:textId="107A6C1B" w:rsidR="00823B8E" w:rsidRDefault="00823B8E" w:rsidP="00823B8E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ի համայնքապետարանի կարիքների համար խողովակների ձեռքբերում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C3A9B" w14:textId="0AA552D7" w:rsidR="00823B8E" w:rsidRPr="001E71E4" w:rsidRDefault="00823B8E" w:rsidP="00823B8E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  <w:r w:rsidRPr="00A2167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ԱՐՍՇԻՆ 91 ԳՐՈՒՊ ՍՊԸ</w:t>
            </w:r>
            <w:r w:rsidRPr="00A216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10FD2" w14:textId="3C22CAA1" w:rsidR="00823B8E" w:rsidRDefault="00823B8E" w:rsidP="00823B8E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 xml:space="preserve">4-րդ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8B804" w14:textId="49B60AE4" w:rsidR="00823B8E" w:rsidRDefault="00823B8E" w:rsidP="00823B8E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 w:rsidRPr="00A41216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ԱՐԵՆԻՀ-ԷԱՃԱՊՁԲ-07/26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մրցույթում հաղթող ճանաչված մասնակիցը հրաժարվել է կնքել պայմանագիր</w:t>
            </w:r>
          </w:p>
        </w:tc>
      </w:tr>
      <w:tr w:rsidR="00823B8E" w:rsidRPr="00D07633" w14:paraId="52BDF16A" w14:textId="77777777" w:rsidTr="0050718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063D" w14:textId="783E19BC" w:rsidR="00823B8E" w:rsidRPr="00D07633" w:rsidRDefault="00823B8E" w:rsidP="00823B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294E" w14:textId="12765679" w:rsidR="00823B8E" w:rsidRDefault="00823B8E" w:rsidP="00823B8E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3B6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ի համայնքապետարանի կարիքների համար խողովակների ձեռքբերում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255" w14:textId="0367C94B" w:rsidR="00823B8E" w:rsidRDefault="00823B8E" w:rsidP="00823B8E">
            <w:pPr>
              <w:rPr>
                <w:rFonts w:asciiTheme="minorHAnsi" w:hAnsiTheme="minorHAnsi"/>
                <w:b/>
                <w:bCs/>
                <w:szCs w:val="22"/>
                <w:u w:val="single"/>
                <w:lang w:val="hy-AM"/>
              </w:rPr>
            </w:pPr>
            <w:r w:rsidRPr="00A2167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ԱՐՍՇԻՆ 91 ԳՐՈՒՊ ՍՊԸ</w:t>
            </w:r>
            <w:r w:rsidRPr="00A216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34D0" w14:textId="09C6DE07" w:rsidR="00823B8E" w:rsidRDefault="00823B8E" w:rsidP="00823B8E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 w:rsidRPr="00DE25FD">
              <w:rPr>
                <w:rFonts w:ascii="Times New Roman" w:eastAsia="Times New Roman" w:hAnsi="Times New Roman"/>
                <w:szCs w:val="20"/>
                <w:lang w:val="hy-AM"/>
              </w:rPr>
              <w:t xml:space="preserve">4-րդ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D04D" w14:textId="0A84D29D" w:rsidR="00823B8E" w:rsidRDefault="00823B8E" w:rsidP="00823B8E">
            <w:pPr>
              <w:pStyle w:val="a3"/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</w:pP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 w:rsidRPr="007E57D7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ԱՐԵՆԻՀ-ԷԱՃԱՊՁԲ-07/26</w:t>
            </w: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7E57D7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մրցույթում հաղթող ճանաչված մասնակիցը հրաժարվել է կնքել պայմանագիր</w:t>
            </w:r>
          </w:p>
        </w:tc>
      </w:tr>
      <w:tr w:rsidR="00823B8E" w:rsidRPr="00D07633" w14:paraId="00592DC9" w14:textId="77777777" w:rsidTr="004E1D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D29E" w14:textId="016E3777" w:rsidR="00823B8E" w:rsidRPr="00D07633" w:rsidRDefault="00823B8E" w:rsidP="00823B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C002" w14:textId="60E00FFC" w:rsidR="00823B8E" w:rsidRDefault="00823B8E" w:rsidP="00823B8E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33B6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ի համայնքապետարանի կարիքների համար խողովակների ձեռքբերում</w:t>
            </w:r>
            <w:r w:rsidRPr="00733B6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C094" w14:textId="68F65432" w:rsidR="00823B8E" w:rsidRDefault="00823B8E" w:rsidP="00823B8E">
            <w:pPr>
              <w:rPr>
                <w:rFonts w:asciiTheme="minorHAnsi" w:hAnsiTheme="minorHAnsi"/>
                <w:b/>
                <w:bCs/>
                <w:szCs w:val="22"/>
                <w:u w:val="single"/>
                <w:lang w:val="hy-AM"/>
              </w:rPr>
            </w:pPr>
            <w:r w:rsidRPr="00823B8E">
              <w:rPr>
                <w:rFonts w:ascii="Times New Roman" w:eastAsia="Times New Roman" w:hAnsi="Times New Roman"/>
                <w:sz w:val="18"/>
                <w:szCs w:val="18"/>
                <w:lang w:val="hy-AM"/>
              </w:rPr>
              <w:t>ՄԱՍՊԼԱՍՏ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BBEA" w14:textId="2D40663F" w:rsidR="00823B8E" w:rsidRDefault="00823B8E" w:rsidP="00823B8E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 w:rsidRPr="00DE25FD">
              <w:rPr>
                <w:rFonts w:ascii="Times New Roman" w:eastAsia="Times New Roman" w:hAnsi="Times New Roman"/>
                <w:szCs w:val="20"/>
                <w:lang w:val="hy-AM"/>
              </w:rPr>
              <w:t xml:space="preserve">4-րդ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EB28" w14:textId="24908244" w:rsidR="00823B8E" w:rsidRDefault="00823B8E" w:rsidP="00823B8E">
            <w:pPr>
              <w:pStyle w:val="a3"/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</w:pP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 w:rsidRPr="007E57D7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ԱՐԵՆԻՀ-ԷԱՃԱՊՁԲ-07/26</w:t>
            </w: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 w:rsidRPr="007E57D7"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7E57D7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մրցույթում հաղթող ճանաչված մասնակիցը հրաժարվել է կնքել պայմանագիր</w:t>
            </w:r>
          </w:p>
        </w:tc>
      </w:tr>
    </w:tbl>
    <w:p w14:paraId="15FD4DEC" w14:textId="4D08E153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ԱՐԵՆԻՀ-ԷԱՃԱՊՁԲ-07/26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Փառանձեմ Օհանեսյանին:</w:t>
      </w:r>
    </w:p>
    <w:p w14:paraId="31A309C3" w14:textId="646CC7FC" w:rsidR="001E71E4" w:rsidRPr="0013511B" w:rsidRDefault="001E71E4" w:rsidP="001E71E4">
      <w:pPr>
        <w:pStyle w:val="a3"/>
      </w:pPr>
      <w:r>
        <w:rPr>
          <w:lang w:val="hy-AM"/>
        </w:rPr>
        <w:t xml:space="preserve">Հեռախոս՝ </w:t>
      </w:r>
      <w:r w:rsidR="0013511B">
        <w:t>093617181</w:t>
      </w:r>
    </w:p>
    <w:p w14:paraId="56BA4C10" w14:textId="1BC2594D" w:rsidR="001E71E4" w:rsidRDefault="001E71E4" w:rsidP="001E71E4">
      <w:pPr>
        <w:pStyle w:val="a3"/>
        <w:rPr>
          <w:lang w:val="hy-AM"/>
        </w:rPr>
      </w:pPr>
      <w:r>
        <w:rPr>
          <w:lang w:val="hy-AM"/>
        </w:rPr>
        <w:t xml:space="preserve">Էլեկոտրանային փոստ՝  </w:t>
      </w:r>
      <w:r w:rsidR="00823B8E">
        <w:rPr>
          <w:rFonts w:ascii="Arial" w:hAnsi="Arial" w:cs="Arial"/>
          <w:sz w:val="20"/>
          <w:szCs w:val="20"/>
          <w:u w:val="single"/>
          <w:lang w:val="af-ZA"/>
        </w:rPr>
        <w:t>hoak.areni@bk.ru</w:t>
      </w:r>
    </w:p>
    <w:p w14:paraId="4404F3EE" w14:textId="65816FC6" w:rsidR="001E71E4" w:rsidRPr="00823B8E" w:rsidRDefault="001E71E4" w:rsidP="001E71E4">
      <w:pPr>
        <w:pStyle w:val="a3"/>
        <w:rPr>
          <w:lang w:val="hy-AM"/>
        </w:rPr>
      </w:pPr>
      <w:r w:rsidRPr="00823B8E">
        <w:rPr>
          <w:lang w:val="hy-AM"/>
        </w:rPr>
        <w:t xml:space="preserve">Պատվիրատու` </w:t>
      </w:r>
      <w:r>
        <w:rPr>
          <w:lang w:val="hy-AM"/>
        </w:rPr>
        <w:t>Արենիի համայնքապետարան</w:t>
      </w:r>
    </w:p>
    <w:p w14:paraId="5BA4EC2A" w14:textId="77777777" w:rsidR="00970617" w:rsidRPr="00823B8E" w:rsidRDefault="00970617">
      <w:pPr>
        <w:rPr>
          <w:lang w:val="hy-AM"/>
        </w:rPr>
      </w:pPr>
    </w:p>
    <w:sectPr w:rsidR="00970617" w:rsidRPr="00823B8E" w:rsidSect="0013511B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4"/>
    <w:rsid w:val="000916C1"/>
    <w:rsid w:val="0013511B"/>
    <w:rsid w:val="001E71E4"/>
    <w:rsid w:val="00823B8E"/>
    <w:rsid w:val="00970617"/>
    <w:rsid w:val="00D07633"/>
    <w:rsid w:val="00E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638"/>
  <w15:chartTrackingRefBased/>
  <w15:docId w15:val="{461165A9-F7EB-45DD-9FDA-E064ED2C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E4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1E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1E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2026-05-20T13:09:00Z</cp:lastPrinted>
  <dcterms:created xsi:type="dcterms:W3CDTF">2026-05-20T13:02:00Z</dcterms:created>
  <dcterms:modified xsi:type="dcterms:W3CDTF">2026-06-02T11:07:00Z</dcterms:modified>
</cp:coreProperties>
</file>