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60749C" w:rsidRPr="0060749C">
        <w:rPr>
          <w:rFonts w:ascii="GHEA Grapalat" w:hAnsi="GHEA Grapalat"/>
          <w:b w:val="0"/>
          <w:sz w:val="24"/>
          <w:szCs w:val="24"/>
        </w:rPr>
        <w:t>8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60749C" w:rsidRPr="0060749C">
        <w:rPr>
          <w:rFonts w:ascii="GHEA Grapalat" w:hAnsi="GHEA Grapalat"/>
          <w:szCs w:val="24"/>
        </w:rPr>
        <w:t>8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62779C" w:rsidRPr="0062779C">
        <w:rPr>
          <w:rFonts w:ascii="GHEA Grapalat" w:hAnsi="GHEA Grapalat"/>
          <w:szCs w:val="24"/>
        </w:rPr>
        <w:t>ить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872F57">
        <w:rPr>
          <w:rFonts w:ascii="GHEA Grapalat" w:hAnsi="GHEA Grapalat"/>
          <w:lang w:val="es-ES"/>
        </w:rPr>
        <w:t>медицинских материалов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20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марта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0E5EE2" w:rsidRDefault="00F67FBF" w:rsidP="00D2206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0E5EE2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8B0A33" w:rsidRPr="008B0A33">
        <w:rPr>
          <w:rFonts w:ascii="GHEA Grapalat" w:hAnsi="GHEA Grapalat" w:hint="eastAsia"/>
          <w:sz w:val="22"/>
          <w:szCs w:val="24"/>
        </w:rPr>
        <w:t>приобретение</w:t>
      </w:r>
      <w:r w:rsidR="008B0A33" w:rsidRPr="008B0A33">
        <w:rPr>
          <w:rFonts w:ascii="GHEA Grapalat" w:hAnsi="GHEA Grapalat"/>
          <w:sz w:val="22"/>
          <w:szCs w:val="24"/>
        </w:rPr>
        <w:t xml:space="preserve"> </w:t>
      </w:r>
      <w:r w:rsidR="008B0A33" w:rsidRPr="008B0A33">
        <w:rPr>
          <w:rFonts w:ascii="GHEA Grapalat" w:hAnsi="GHEA Grapalat" w:hint="eastAsia"/>
          <w:sz w:val="22"/>
          <w:szCs w:val="24"/>
        </w:rPr>
        <w:t>маски</w:t>
      </w:r>
      <w:r w:rsidR="000B7CF9" w:rsidRPr="00B8501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BE216C" w:rsidRDefault="00BE216C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 xml:space="preserve">Ареват Арутюнян </w:t>
            </w:r>
            <w:r w:rsidR="00E82100" w:rsidRPr="00E82100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Андраники </w:t>
            </w: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386453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BE216C" w:rsidRDefault="00E82100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 xml:space="preserve">Ареват Арутюнян </w:t>
            </w:r>
            <w:r w:rsidRPr="00E82100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Андраники </w:t>
            </w: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AB57A0" w:rsidRDefault="00E02597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95000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A23D63" w:rsidRPr="00750F19" w:rsidRDefault="00A23D63" w:rsidP="00A23D63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750F19">
        <w:rPr>
          <w:rFonts w:ascii="GHEA Grapalat" w:hAnsi="GHEA Grapalat"/>
          <w:sz w:val="22"/>
          <w:szCs w:val="24"/>
        </w:rPr>
        <w:t xml:space="preserve">    Лот 2 Предметом закупки является: </w:t>
      </w:r>
      <w:r w:rsidR="005A03FA" w:rsidRPr="005A03FA">
        <w:rPr>
          <w:rFonts w:ascii="GHEA Grapalat" w:hAnsi="GHEA Grapalat" w:hint="eastAsia"/>
          <w:sz w:val="22"/>
          <w:szCs w:val="24"/>
        </w:rPr>
        <w:t>Приобретение</w:t>
      </w:r>
      <w:r w:rsidR="005A03FA" w:rsidRPr="005A03FA">
        <w:rPr>
          <w:rFonts w:ascii="GHEA Grapalat" w:hAnsi="GHEA Grapalat"/>
          <w:sz w:val="22"/>
          <w:szCs w:val="24"/>
        </w:rPr>
        <w:t xml:space="preserve"> </w:t>
      </w:r>
      <w:r w:rsidR="005A03FA" w:rsidRPr="005A03FA">
        <w:rPr>
          <w:rFonts w:ascii="GHEA Grapalat" w:hAnsi="GHEA Grapalat" w:hint="eastAsia"/>
          <w:sz w:val="22"/>
          <w:szCs w:val="24"/>
        </w:rPr>
        <w:t>медицинских</w:t>
      </w:r>
      <w:r w:rsidR="005A03FA" w:rsidRPr="005A03FA">
        <w:rPr>
          <w:rFonts w:ascii="GHEA Grapalat" w:hAnsi="GHEA Grapalat"/>
          <w:sz w:val="22"/>
          <w:szCs w:val="24"/>
        </w:rPr>
        <w:t xml:space="preserve"> </w:t>
      </w:r>
      <w:r w:rsidR="005A03FA" w:rsidRPr="005A03FA">
        <w:rPr>
          <w:rFonts w:ascii="GHEA Grapalat" w:hAnsi="GHEA Grapalat" w:hint="eastAsia"/>
          <w:sz w:val="22"/>
          <w:szCs w:val="24"/>
        </w:rPr>
        <w:t>перчаток</w:t>
      </w:r>
      <w:r w:rsidRPr="00750F19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BE216C" w:rsidRDefault="00E82100" w:rsidP="008A275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 xml:space="preserve">Ареват Арутюнян </w:t>
            </w:r>
            <w:r w:rsidRPr="00E82100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Андраники </w:t>
            </w: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386453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750F19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BE216C" w:rsidRDefault="00E82100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 xml:space="preserve">Ареват Арутюнян </w:t>
            </w:r>
            <w:r w:rsidRPr="00E82100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Андраники </w:t>
            </w:r>
            <w:r w:rsidRPr="00BE216C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Л/П</w:t>
            </w:r>
            <w:bookmarkStart w:id="0" w:name="_GoBack"/>
            <w:bookmarkEnd w:id="0"/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E02597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15000</w:t>
            </w:r>
          </w:p>
        </w:tc>
      </w:tr>
    </w:tbl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386453" w:rsidRDefault="00386453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</w:p>
    <w:p w:rsidR="00DB4F62" w:rsidRPr="00E327EF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E327EF">
        <w:rPr>
          <w:rFonts w:ascii="GHEA Grapalat" w:hAnsi="GHEA Grapalat"/>
          <w:sz w:val="22"/>
          <w:szCs w:val="24"/>
        </w:rPr>
        <w:t>Эдгару Шадяну</w:t>
      </w:r>
      <w:r w:rsidR="00692222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E02597" w:rsidRPr="008B0A33">
        <w:rPr>
          <w:rFonts w:ascii="GHEA Grapalat" w:hAnsi="GHEA Grapalat"/>
          <w:sz w:val="22"/>
          <w:szCs w:val="24"/>
        </w:rPr>
        <w:t>8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38645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Телефон +37410 525340-116</w:t>
      </w:r>
    </w:p>
    <w:p w:rsidR="00DB68E8" w:rsidRPr="0038645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Электронная почта</w:t>
      </w:r>
      <w:r w:rsidR="004822EE" w:rsidRPr="00386453">
        <w:rPr>
          <w:rFonts w:ascii="GHEA Grapalat" w:hAnsi="GHEA Grapalat"/>
          <w:sz w:val="22"/>
          <w:lang w:val="af-ZA"/>
        </w:rPr>
        <w:t xml:space="preserve"> </w:t>
      </w:r>
      <w:r w:rsidRPr="00386453">
        <w:rPr>
          <w:rFonts w:ascii="GHEA Grapalat" w:hAnsi="GHEA Grapalat"/>
          <w:sz w:val="22"/>
          <w:lang w:val="af-ZA"/>
        </w:rPr>
        <w:t xml:space="preserve"> </w:t>
      </w:r>
      <w:r w:rsidR="00DB68E8" w:rsidRPr="00386453">
        <w:rPr>
          <w:rFonts w:ascii="GHEA Grapalat" w:hAnsi="GHEA Grapalat"/>
          <w:sz w:val="22"/>
          <w:lang w:val="af-ZA"/>
        </w:rPr>
        <w:t>eshadyan@psrc.am։</w:t>
      </w:r>
    </w:p>
    <w:p w:rsidR="00DF71A4" w:rsidRPr="0038645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Заказчик Комиссия по регулированию общественных услуг РА</w:t>
      </w:r>
    </w:p>
    <w:sectPr w:rsidR="00DF71A4" w:rsidRPr="00386453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C6" w:rsidRDefault="00F909C6" w:rsidP="00305991">
      <w:r>
        <w:separator/>
      </w:r>
    </w:p>
  </w:endnote>
  <w:endnote w:type="continuationSeparator" w:id="0">
    <w:p w:rsidR="00F909C6" w:rsidRDefault="00F909C6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C6" w:rsidRDefault="00F909C6" w:rsidP="00305991">
      <w:r>
        <w:separator/>
      </w:r>
    </w:p>
  </w:footnote>
  <w:footnote w:type="continuationSeparator" w:id="0">
    <w:p w:rsidR="00F909C6" w:rsidRDefault="00F909C6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86453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A03FA"/>
    <w:rsid w:val="005C1125"/>
    <w:rsid w:val="005D46DB"/>
    <w:rsid w:val="005D4F96"/>
    <w:rsid w:val="005E003D"/>
    <w:rsid w:val="0060749C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0F19"/>
    <w:rsid w:val="00754DD4"/>
    <w:rsid w:val="00775D6D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B0A33"/>
    <w:rsid w:val="008C3BBF"/>
    <w:rsid w:val="008D4FCF"/>
    <w:rsid w:val="008D5A56"/>
    <w:rsid w:val="00914E49"/>
    <w:rsid w:val="00946D9D"/>
    <w:rsid w:val="00992C22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643A"/>
    <w:rsid w:val="00AC7BB0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A091F"/>
    <w:rsid w:val="00BA7F73"/>
    <w:rsid w:val="00BD5B23"/>
    <w:rsid w:val="00BE216C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4F62"/>
    <w:rsid w:val="00DB68E8"/>
    <w:rsid w:val="00DF71A4"/>
    <w:rsid w:val="00E02597"/>
    <w:rsid w:val="00E23BE5"/>
    <w:rsid w:val="00E2504E"/>
    <w:rsid w:val="00E26C13"/>
    <w:rsid w:val="00E327EF"/>
    <w:rsid w:val="00E34545"/>
    <w:rsid w:val="00E40365"/>
    <w:rsid w:val="00E577DD"/>
    <w:rsid w:val="00E6360B"/>
    <w:rsid w:val="00E6790E"/>
    <w:rsid w:val="00E82100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909C6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0D09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170</cp:revision>
  <cp:lastPrinted>2020-01-20T12:21:00Z</cp:lastPrinted>
  <dcterms:created xsi:type="dcterms:W3CDTF">2019-10-28T11:06:00Z</dcterms:created>
  <dcterms:modified xsi:type="dcterms:W3CDTF">2020-03-20T12:07:00Z</dcterms:modified>
</cp:coreProperties>
</file>