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8A" w:rsidRDefault="0087538A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CD7003" w:rsidRPr="00741607" w:rsidRDefault="00CD7003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CD7003" w:rsidRPr="00741607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կնքված պայմանագր</w:t>
      </w:r>
      <w:r w:rsidR="00073C95" w:rsidRPr="00741607">
        <w:rPr>
          <w:rFonts w:ascii="GHEA Grapalat" w:hAnsi="GHEA Grapalat" w:cs="Sylfaen"/>
          <w:b/>
          <w:sz w:val="14"/>
          <w:szCs w:val="14"/>
          <w:lang w:val="af-ZA"/>
        </w:rPr>
        <w:t>եր</w:t>
      </w:r>
      <w:r w:rsidRPr="00741607">
        <w:rPr>
          <w:rFonts w:ascii="GHEA Grapalat" w:hAnsi="GHEA Grapalat" w:cs="Sylfaen"/>
          <w:b/>
          <w:sz w:val="14"/>
          <w:szCs w:val="14"/>
          <w:lang w:val="af-ZA"/>
        </w:rPr>
        <w:t>ի մասին</w:t>
      </w:r>
    </w:p>
    <w:p w:rsidR="00CD7003" w:rsidRPr="00AA691B" w:rsidRDefault="00A005C5" w:rsidP="00E54A3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A691B">
        <w:rPr>
          <w:rFonts w:ascii="GHEA Grapalat" w:hAnsi="GHEA Grapalat" w:cs="Sylfaen"/>
          <w:sz w:val="16"/>
          <w:szCs w:val="16"/>
          <w:u w:val="single"/>
          <w:lang w:val="af-ZA"/>
        </w:rPr>
        <w:t>ՀՀ Արմավիրի մարզի Արմավիր</w:t>
      </w:r>
      <w:r w:rsidR="00AA691B" w:rsidRPr="00AA691B">
        <w:rPr>
          <w:rFonts w:ascii="GHEA Grapalat" w:hAnsi="GHEA Grapalat" w:cs="Sylfaen"/>
          <w:sz w:val="16"/>
          <w:szCs w:val="16"/>
          <w:u w:val="single"/>
          <w:lang w:val="af-ZA"/>
        </w:rPr>
        <w:t>ի</w:t>
      </w:r>
      <w:r w:rsidR="00322294" w:rsidRPr="00AA691B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համայնքապետարան</w:t>
      </w:r>
      <w:r w:rsidR="003C5B73" w:rsidRPr="00AA691B">
        <w:rPr>
          <w:rFonts w:ascii="GHEA Grapalat" w:hAnsi="GHEA Grapalat" w:cs="Sylfaen"/>
          <w:sz w:val="16"/>
          <w:szCs w:val="16"/>
          <w:u w:val="single"/>
          <w:lang w:val="af-ZA"/>
        </w:rPr>
        <w:t>ը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</w:t>
      </w:r>
      <w:r w:rsidR="00322294"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4758EC" w:rsidRPr="00AA691B">
        <w:rPr>
          <w:rFonts w:ascii="GHEA Grapalat" w:hAnsi="GHEA Grapalat" w:cs="Sylfaen"/>
          <w:sz w:val="16"/>
          <w:szCs w:val="16"/>
          <w:lang w:val="ru-RU"/>
        </w:rPr>
        <w:t>համար</w:t>
      </w:r>
      <w:r w:rsidR="004758EC"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0578E">
        <w:rPr>
          <w:rFonts w:ascii="GHEA Grapalat" w:hAnsi="GHEA Grapalat" w:cs="Sylfaen"/>
          <w:sz w:val="16"/>
          <w:szCs w:val="16"/>
          <w:lang w:val="af-ZA"/>
        </w:rPr>
        <w:t xml:space="preserve">անհրաժեշտ </w:t>
      </w:r>
      <w:r w:rsidR="007E6270">
        <w:rPr>
          <w:rFonts w:ascii="GHEA Grapalat" w:hAnsi="GHEA Grapalat" w:cs="Sylfaen"/>
          <w:sz w:val="16"/>
          <w:szCs w:val="16"/>
          <w:lang w:val="af-ZA"/>
        </w:rPr>
        <w:t xml:space="preserve">Ապրանքների </w:t>
      </w:r>
      <w:r w:rsidR="0079503D" w:rsidRPr="00E0578E">
        <w:rPr>
          <w:rFonts w:ascii="GHEA Grapalat" w:hAnsi="GHEA Grapalat" w:cs="Sylfaen"/>
          <w:sz w:val="16"/>
          <w:szCs w:val="16"/>
          <w:lang w:val="af-ZA"/>
        </w:rPr>
        <w:t>ձեռքբերման</w:t>
      </w:r>
      <w:r w:rsidR="0079503D"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 xml:space="preserve">նպատակով կազմակերպված </w:t>
      </w:r>
      <w:r w:rsidR="00AA691B" w:rsidRPr="00AA691B">
        <w:rPr>
          <w:rFonts w:ascii="GHEA Grapalat" w:hAnsi="GHEA Grapalat" w:cs="Sylfaen"/>
          <w:sz w:val="16"/>
          <w:szCs w:val="16"/>
          <w:u w:val="single"/>
          <w:lang w:val="af-ZA"/>
        </w:rPr>
        <w:t>ԱՔ-ՄԱԱՊՁԲ-21/</w:t>
      </w:r>
      <w:r w:rsidR="007E6270">
        <w:rPr>
          <w:rFonts w:ascii="GHEA Grapalat" w:hAnsi="GHEA Grapalat" w:cs="Sylfaen"/>
          <w:sz w:val="16"/>
          <w:szCs w:val="16"/>
          <w:u w:val="single"/>
          <w:lang w:val="af-ZA"/>
        </w:rPr>
        <w:t>8</w:t>
      </w:r>
      <w:r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 արդյունքում</w:t>
      </w:r>
      <w:r w:rsidR="00BF0CF2" w:rsidRPr="00AA691B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>կնքված պայմանագրի մասին տեղեկատվությունը`</w:t>
      </w:r>
    </w:p>
    <w:tbl>
      <w:tblPr>
        <w:tblW w:w="1162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0"/>
        <w:gridCol w:w="426"/>
        <w:gridCol w:w="453"/>
        <w:gridCol w:w="540"/>
        <w:gridCol w:w="567"/>
        <w:gridCol w:w="283"/>
        <w:gridCol w:w="425"/>
        <w:gridCol w:w="851"/>
        <w:gridCol w:w="460"/>
        <w:gridCol w:w="419"/>
        <w:gridCol w:w="113"/>
        <w:gridCol w:w="1276"/>
        <w:gridCol w:w="77"/>
        <w:gridCol w:w="40"/>
        <w:gridCol w:w="302"/>
        <w:gridCol w:w="381"/>
        <w:gridCol w:w="192"/>
        <w:gridCol w:w="425"/>
        <w:gridCol w:w="806"/>
        <w:gridCol w:w="187"/>
        <w:gridCol w:w="372"/>
        <w:gridCol w:w="336"/>
        <w:gridCol w:w="567"/>
        <w:gridCol w:w="295"/>
        <w:gridCol w:w="981"/>
      </w:tblGrid>
      <w:tr w:rsidR="00CD7003" w:rsidRPr="00741607" w:rsidTr="007E6270">
        <w:trPr>
          <w:trHeight w:val="146"/>
        </w:trPr>
        <w:tc>
          <w:tcPr>
            <w:tcW w:w="850" w:type="dxa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74" w:type="dxa"/>
            <w:gridSpan w:val="24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741607" w:rsidTr="00C0652B">
        <w:trPr>
          <w:trHeight w:val="11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691B" w:rsidRPr="00741607" w:rsidTr="00C0652B">
        <w:trPr>
          <w:trHeight w:val="175"/>
        </w:trPr>
        <w:tc>
          <w:tcPr>
            <w:tcW w:w="850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5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691B" w:rsidRPr="00741607" w:rsidTr="00C0652B">
        <w:trPr>
          <w:trHeight w:val="275"/>
        </w:trPr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Գիպսոնիտ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10000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Գիպսոնիտ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պարկերով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Գիպսոնիտ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պարկերով</w:t>
            </w:r>
            <w:proofErr w:type="spellEnd"/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2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Շպակլիրովկա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8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24000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Շպակլիրովկա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գիպսային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Շպակլիրովկա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գիպսային</w:t>
            </w:r>
            <w:proofErr w:type="spellEnd"/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3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Սալիկ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քմ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180000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Կերամիկական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սալիկներ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հատակի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երեսպատման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Կերամիկական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սալիկներ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հատակի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երեսպատման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4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Սոսինձ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պարկ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21000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Սալիկի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սոսինձ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աշխատանքների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Սալիկի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սոսինձ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աշխատանքների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5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Ծեփամածիկ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7500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Ծեփամածիկ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սալիկի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Ծեփամածիկ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սալիկի</w:t>
            </w:r>
            <w:proofErr w:type="spellEnd"/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6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Լատեքս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96000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Լատեքս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կիսափայլուն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Լատեքս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կիսափայլուն</w:t>
            </w:r>
            <w:proofErr w:type="spellEnd"/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7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Գունանյութ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4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1200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Գունանյութ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լուծվող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/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Կոլլեռ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>/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Գունանյութ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լուծվող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/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Կոլլեռ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>/</w:t>
            </w:r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8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Լուսատուներ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35000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Լուսատուներ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Լեդ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ուղղանկյուն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>, 44</w:t>
            </w:r>
            <w:r w:rsidRPr="00203AFE">
              <w:rPr>
                <w:rFonts w:ascii="GHEA Grapalat" w:hAnsi="GHEA Grapalat" w:cs="Sylfaen"/>
                <w:sz w:val="14"/>
                <w:szCs w:val="14"/>
              </w:rPr>
              <w:t>վտ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Լուսատուներ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Լեդ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ուղղանկյուն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>, 44</w:t>
            </w:r>
            <w:r w:rsidRPr="00203AFE">
              <w:rPr>
                <w:rFonts w:ascii="GHEA Grapalat" w:hAnsi="GHEA Grapalat" w:cs="Sylfaen"/>
                <w:sz w:val="14"/>
                <w:szCs w:val="14"/>
              </w:rPr>
              <w:t>վտ</w:t>
            </w:r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9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Կոռուպ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մետր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22000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Կոռուպ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6x40</w:t>
            </w:r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մալուխի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Կոռուպ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6x40</w:t>
            </w:r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մալուխի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Խողովակ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203AFE">
              <w:rPr>
                <w:rFonts w:ascii="GHEA Grapalat" w:hAnsi="GHEA Grapalat" w:cs="Sylfaen"/>
                <w:sz w:val="14"/>
                <w:szCs w:val="14"/>
              </w:rPr>
              <w:t>Փ</w:t>
            </w:r>
            <w:r w:rsidRPr="00203AFE">
              <w:rPr>
                <w:rFonts w:ascii="GHEA Grapalat" w:hAnsi="GHEA Grapalat" w:cs="Times Armenian"/>
                <w:sz w:val="14"/>
                <w:szCs w:val="14"/>
              </w:rPr>
              <w:t>=2</w:t>
            </w:r>
            <w:r w:rsidRPr="00203AFE">
              <w:rPr>
                <w:rFonts w:ascii="GHEA Grapalat" w:hAnsi="GHEA Grapalat"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մետր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16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9600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Խողովակ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մետաղոպլաստե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, 16 </w:t>
            </w:r>
            <w:r w:rsidRPr="00203AFE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երկարությամբ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Խողովակ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մետաղոպլաստե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, 16 </w:t>
            </w:r>
            <w:r w:rsidRPr="00203AFE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երկարությամբ</w:t>
            </w:r>
            <w:proofErr w:type="spellEnd"/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11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Խողովակ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203AFE">
              <w:rPr>
                <w:rFonts w:ascii="GHEA Grapalat" w:hAnsi="GHEA Grapalat" w:cs="Sylfaen"/>
                <w:sz w:val="14"/>
                <w:szCs w:val="14"/>
              </w:rPr>
              <w:t>Փ</w:t>
            </w:r>
            <w:r w:rsidRPr="00203AFE">
              <w:rPr>
                <w:rFonts w:ascii="GHEA Grapalat" w:hAnsi="GHEA Grapalat" w:cs="Times Armenian"/>
                <w:sz w:val="14"/>
                <w:szCs w:val="14"/>
              </w:rPr>
              <w:t>=2</w:t>
            </w:r>
            <w:r w:rsidRPr="00203AFE">
              <w:rPr>
                <w:rFonts w:ascii="GHEA Grapalat" w:hAnsi="GHEA Grapalat" w:cs="Arial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մետր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12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4800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Խողովակ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մետաղոպլաստե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, 12 </w:t>
            </w:r>
            <w:r w:rsidRPr="00203AFE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երկարությամբ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Խողովակ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մետաղոպլաստե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, 12 </w:t>
            </w:r>
            <w:r w:rsidRPr="00203AFE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երկարությամբ</w:t>
            </w:r>
            <w:proofErr w:type="spellEnd"/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12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Տրայնիկ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03AFE">
              <w:rPr>
                <w:rFonts w:ascii="GHEA Grapalat" w:hAnsi="GHEA Grapalat"/>
                <w:sz w:val="14"/>
                <w:szCs w:val="14"/>
              </w:rPr>
              <w:t>Ф</w:t>
            </w:r>
            <w:r w:rsidRPr="00203AFE">
              <w:rPr>
                <w:rFonts w:ascii="GHEA Grapalat" w:hAnsi="GHEA Grapalat" w:cs="Times Armenian"/>
                <w:sz w:val="14"/>
                <w:szCs w:val="14"/>
              </w:rPr>
              <w:t>25x20x2</w:t>
            </w:r>
            <w:r w:rsidRPr="00203AFE">
              <w:rPr>
                <w:rFonts w:ascii="GHEA Grapalat" w:hAnsi="GHEA Grapalat" w:cs="Arial"/>
                <w:sz w:val="14"/>
                <w:szCs w:val="14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Տրայնիկ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պայկի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203AFE">
              <w:rPr>
                <w:rFonts w:ascii="GHEA Grapalat" w:hAnsi="GHEA Grapalat"/>
                <w:sz w:val="14"/>
                <w:szCs w:val="14"/>
              </w:rPr>
              <w:t>Ф</w:t>
            </w:r>
            <w:r w:rsidRPr="00203AFE">
              <w:rPr>
                <w:rFonts w:ascii="GHEA Grapalat" w:hAnsi="GHEA Grapalat" w:cs="Times Armenian"/>
                <w:sz w:val="14"/>
                <w:szCs w:val="14"/>
              </w:rPr>
              <w:t>25x20x2</w:t>
            </w:r>
            <w:r w:rsidRPr="00203AFE">
              <w:rPr>
                <w:rFonts w:ascii="GHEA Grapalat" w:hAnsi="GHEA Grapalat" w:cs="Arial"/>
                <w:sz w:val="14"/>
                <w:szCs w:val="14"/>
              </w:rPr>
              <w:t>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Տրայնիկ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պայկի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203AFE">
              <w:rPr>
                <w:rFonts w:ascii="GHEA Grapalat" w:hAnsi="GHEA Grapalat"/>
                <w:sz w:val="14"/>
                <w:szCs w:val="14"/>
              </w:rPr>
              <w:t>Ф</w:t>
            </w:r>
            <w:r w:rsidRPr="00203AFE">
              <w:rPr>
                <w:rFonts w:ascii="GHEA Grapalat" w:hAnsi="GHEA Grapalat" w:cs="Times Armenian"/>
                <w:sz w:val="14"/>
                <w:szCs w:val="14"/>
              </w:rPr>
              <w:t>25x20x2</w:t>
            </w:r>
            <w:r w:rsidRPr="00203AFE">
              <w:rPr>
                <w:rFonts w:ascii="GHEA Grapalat" w:hAnsi="GHEA Grapalat" w:cs="Arial"/>
                <w:sz w:val="14"/>
                <w:szCs w:val="14"/>
              </w:rPr>
              <w:t>5</w:t>
            </w:r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13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Տրայնիկ</w:t>
            </w:r>
            <w:proofErr w:type="spellEnd"/>
            <w:r w:rsidRPr="00203AFE">
              <w:rPr>
                <w:rFonts w:ascii="GHEA Grapalat" w:hAnsi="GHEA Grapalat"/>
                <w:sz w:val="14"/>
                <w:szCs w:val="14"/>
              </w:rPr>
              <w:t xml:space="preserve"> Ф</w:t>
            </w:r>
            <w:r w:rsidRPr="00203AFE">
              <w:rPr>
                <w:rFonts w:ascii="GHEA Grapalat" w:hAnsi="GHEA Grapalat" w:cs="Times Armenian"/>
                <w:sz w:val="14"/>
                <w:szCs w:val="14"/>
              </w:rPr>
              <w:t>2</w:t>
            </w:r>
            <w:r w:rsidRPr="00203AFE">
              <w:rPr>
                <w:rFonts w:ascii="GHEA Grapalat" w:hAnsi="GHEA Grapalat" w:cs="Arial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Տրայնիկ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պայկի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203AFE">
              <w:rPr>
                <w:rFonts w:ascii="GHEA Grapalat" w:hAnsi="GHEA Grapalat"/>
                <w:sz w:val="14"/>
                <w:szCs w:val="14"/>
              </w:rPr>
              <w:t>Ф</w:t>
            </w:r>
            <w:r w:rsidRPr="00203AFE">
              <w:rPr>
                <w:rFonts w:ascii="GHEA Grapalat" w:hAnsi="GHEA Grapalat" w:cs="Times Armenian"/>
                <w:sz w:val="14"/>
                <w:szCs w:val="14"/>
              </w:rPr>
              <w:t>2</w:t>
            </w:r>
            <w:r w:rsidRPr="00203AFE">
              <w:rPr>
                <w:rFonts w:ascii="GHEA Grapalat" w:hAnsi="GHEA Grapalat" w:cs="Arial"/>
                <w:sz w:val="14"/>
                <w:szCs w:val="14"/>
              </w:rPr>
              <w:t>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Տրայնիկ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պայկի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203AFE">
              <w:rPr>
                <w:rFonts w:ascii="GHEA Grapalat" w:hAnsi="GHEA Grapalat"/>
                <w:sz w:val="14"/>
                <w:szCs w:val="14"/>
              </w:rPr>
              <w:t>Ф</w:t>
            </w:r>
            <w:r w:rsidRPr="00203AFE">
              <w:rPr>
                <w:rFonts w:ascii="GHEA Grapalat" w:hAnsi="GHEA Grapalat" w:cs="Times Armenian"/>
                <w:sz w:val="14"/>
                <w:szCs w:val="14"/>
              </w:rPr>
              <w:t>2</w:t>
            </w:r>
            <w:r w:rsidRPr="00203AFE">
              <w:rPr>
                <w:rFonts w:ascii="GHEA Grapalat" w:hAnsi="GHEA Grapalat" w:cs="Arial"/>
                <w:sz w:val="14"/>
                <w:szCs w:val="14"/>
              </w:rPr>
              <w:t>0</w:t>
            </w:r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14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Վինտիլ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Վինտիլ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պայկի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203AFE">
              <w:rPr>
                <w:rFonts w:ascii="GHEA Grapalat" w:hAnsi="GHEA Grapalat"/>
                <w:sz w:val="14"/>
                <w:szCs w:val="14"/>
              </w:rPr>
              <w:t>Ф</w:t>
            </w:r>
            <w:r w:rsidRPr="00203AFE">
              <w:rPr>
                <w:rFonts w:ascii="GHEA Grapalat" w:hAnsi="GHEA Grapalat" w:cs="Times Armenian"/>
                <w:sz w:val="14"/>
                <w:szCs w:val="14"/>
              </w:rPr>
              <w:t>2</w:t>
            </w:r>
            <w:r w:rsidRPr="00203AFE">
              <w:rPr>
                <w:rFonts w:ascii="GHEA Grapalat" w:hAnsi="GHEA Grapalat" w:cs="Arial"/>
                <w:sz w:val="14"/>
                <w:szCs w:val="14"/>
              </w:rPr>
              <w:t>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Վինտիլ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պայկի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203AFE">
              <w:rPr>
                <w:rFonts w:ascii="GHEA Grapalat" w:hAnsi="GHEA Grapalat"/>
                <w:sz w:val="14"/>
                <w:szCs w:val="14"/>
              </w:rPr>
              <w:t>Ф</w:t>
            </w:r>
            <w:r w:rsidRPr="00203AFE">
              <w:rPr>
                <w:rFonts w:ascii="GHEA Grapalat" w:hAnsi="GHEA Grapalat" w:cs="Times Armenian"/>
                <w:sz w:val="14"/>
                <w:szCs w:val="14"/>
              </w:rPr>
              <w:t>2</w:t>
            </w:r>
            <w:r w:rsidRPr="00203AFE">
              <w:rPr>
                <w:rFonts w:ascii="GHEA Grapalat" w:hAnsi="GHEA Grapalat" w:cs="Arial"/>
                <w:sz w:val="14"/>
                <w:szCs w:val="14"/>
              </w:rPr>
              <w:t>0</w:t>
            </w:r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15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Ռետինե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փաղորակ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/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շլանգ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>/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5100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Ռետինե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փաղորակ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Ռետինե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փաղորակ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16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Լվացարան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30000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Լվացարան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ոտնակով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Լվացարան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ոտնակով</w:t>
            </w:r>
            <w:proofErr w:type="spellEnd"/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17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Անկյունակ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Անկյունակ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պայկի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90</w:t>
            </w:r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 </w:t>
            </w:r>
            <w:r w:rsidRPr="00203AFE">
              <w:rPr>
                <w:rFonts w:ascii="GHEA Grapalat" w:hAnsi="GHEA Grapalat"/>
                <w:sz w:val="14"/>
                <w:szCs w:val="14"/>
              </w:rPr>
              <w:t>Ф</w:t>
            </w:r>
            <w:r w:rsidRPr="00203AFE">
              <w:rPr>
                <w:rFonts w:ascii="GHEA Grapalat" w:hAnsi="GHEA Grapalat" w:cs="Times Armenian"/>
                <w:sz w:val="14"/>
                <w:szCs w:val="14"/>
              </w:rPr>
              <w:t>=20</w:t>
            </w:r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Անկյունակ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պայկի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90</w:t>
            </w:r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 </w:t>
            </w:r>
            <w:r w:rsidRPr="00203AFE">
              <w:rPr>
                <w:rFonts w:ascii="GHEA Grapalat" w:hAnsi="GHEA Grapalat"/>
                <w:sz w:val="14"/>
                <w:szCs w:val="14"/>
              </w:rPr>
              <w:t>Ф</w:t>
            </w:r>
            <w:r w:rsidRPr="00203AFE">
              <w:rPr>
                <w:rFonts w:ascii="GHEA Grapalat" w:hAnsi="GHEA Grapalat" w:cs="Times Armenian"/>
                <w:sz w:val="14"/>
                <w:szCs w:val="14"/>
              </w:rPr>
              <w:t>=20</w:t>
            </w:r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18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Զուգարանակոնք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60000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Ասիական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զուգարանակոնք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Ասիական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զուգարանակոնք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19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Ցեմենտ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պարկ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40500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Ցեմենտ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Ցեմենտ</w:t>
            </w:r>
            <w:proofErr w:type="spellEnd"/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Ավազ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պարկ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15000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Բնական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ավազ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շինարարական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աղազրկված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Բնական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ավազ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շինարարական</w:t>
            </w:r>
            <w:proofErr w:type="spellEnd"/>
            <w:r w:rsidRPr="00203AFE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աղազրկված</w:t>
            </w:r>
            <w:proofErr w:type="spellEnd"/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21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Գաջ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պարկ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60000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Գաջ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Գաջ</w:t>
            </w:r>
            <w:proofErr w:type="spellEnd"/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22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Մայակ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Երկաթյա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ուղղորդիչ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շին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.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աշխատանքների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(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մայակ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Երկաթյա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ուղղորդիչ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շին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.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աշխատանքների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(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մայակ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23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Վալիկ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12000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Վալիկ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ներկարարական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Վալիկ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ներկարարական</w:t>
            </w:r>
            <w:proofErr w:type="spellEnd"/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24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Խոզանակ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Խոզանակ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Խոզանակ</w:t>
            </w:r>
            <w:proofErr w:type="spellEnd"/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25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Ցանց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Ցանց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ներկարարական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Ցանց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ներկարարական</w:t>
            </w:r>
            <w:proofErr w:type="spellEnd"/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26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Խաչուկ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Խաչուկ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սալիկի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Խաչուկ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սալիկի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27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Ինքնակպչուն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ժապավեն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/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Սկոչ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>/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Ինքնակպչուն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ժապավեն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շինարարական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Ինքնակպչուն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ժապավեն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շինարարական</w:t>
            </w:r>
            <w:proofErr w:type="spellEnd"/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28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Շուշաթուղթ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4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1200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Շուշաթուղթ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Շուշաթուղթ</w:t>
            </w:r>
            <w:proofErr w:type="spellEnd"/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29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Քիվ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մետր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24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16800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Քիվ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առաստաղի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Քիվ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առաստաղի</w:t>
            </w:r>
            <w:proofErr w:type="spellEnd"/>
          </w:p>
        </w:tc>
      </w:tr>
      <w:tr w:rsidR="007E6270" w:rsidRPr="00E0578E" w:rsidTr="00C0652B">
        <w:trPr>
          <w:trHeight w:val="40"/>
        </w:trPr>
        <w:tc>
          <w:tcPr>
            <w:tcW w:w="850" w:type="dxa"/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203AFE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Զեթ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C7041B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C7041B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C7041B">
              <w:rPr>
                <w:rFonts w:ascii="GHEA Grapalat" w:hAnsi="GHEA Grapalat" w:cs="Arial"/>
                <w:sz w:val="14"/>
                <w:szCs w:val="14"/>
              </w:rPr>
              <w:t>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0C3F91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C3F91">
              <w:rPr>
                <w:rFonts w:ascii="GHEA Grapalat" w:hAnsi="GHEA Grapalat" w:cs="Arial"/>
                <w:sz w:val="14"/>
                <w:szCs w:val="14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444449" w:rsidRDefault="007E6270" w:rsidP="00BF2A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Զեթ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պայկի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203AFE" w:rsidRDefault="007E6270" w:rsidP="007E627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Զեթ</w:t>
            </w:r>
            <w:proofErr w:type="spellEnd"/>
            <w:r w:rsidRPr="00203AF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203AFE">
              <w:rPr>
                <w:rFonts w:ascii="GHEA Grapalat" w:hAnsi="GHEA Grapalat" w:cs="Sylfaen"/>
                <w:sz w:val="14"/>
                <w:szCs w:val="14"/>
              </w:rPr>
              <w:t>պայկի</w:t>
            </w:r>
            <w:proofErr w:type="spellEnd"/>
          </w:p>
        </w:tc>
      </w:tr>
      <w:tr w:rsidR="007E6270" w:rsidRPr="00E0578E" w:rsidTr="007E6270">
        <w:trPr>
          <w:trHeight w:val="169"/>
        </w:trPr>
        <w:tc>
          <w:tcPr>
            <w:tcW w:w="11624" w:type="dxa"/>
            <w:gridSpan w:val="25"/>
            <w:shd w:val="clear" w:color="auto" w:fill="99CCFF"/>
            <w:vAlign w:val="center"/>
          </w:tcPr>
          <w:p w:rsidR="007E6270" w:rsidRPr="00741607" w:rsidRDefault="007E6270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E6270" w:rsidRPr="00741607" w:rsidTr="007E6270">
        <w:trPr>
          <w:trHeight w:val="137"/>
        </w:trPr>
        <w:tc>
          <w:tcPr>
            <w:tcW w:w="48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7E6270" w:rsidRPr="00741607" w:rsidTr="007E6270">
        <w:trPr>
          <w:trHeight w:val="196"/>
        </w:trPr>
        <w:tc>
          <w:tcPr>
            <w:tcW w:w="1162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6270" w:rsidRPr="00741607" w:rsidRDefault="007E6270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270" w:rsidRPr="00741607" w:rsidTr="007E62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2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6270" w:rsidRPr="00AA691B" w:rsidRDefault="007E6270" w:rsidP="00AA69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E6270" w:rsidRPr="00741607" w:rsidTr="007E62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E6270" w:rsidRPr="00741607" w:rsidTr="007E62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270" w:rsidRPr="00741607" w:rsidTr="007E62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270" w:rsidRPr="00741607" w:rsidTr="007E62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270" w:rsidRPr="00741607" w:rsidTr="007E62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270" w:rsidRPr="000D6631" w:rsidTr="007E62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6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E6270" w:rsidRPr="000D6631" w:rsidRDefault="007E6270" w:rsidP="004758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0D66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Pr="000D66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E6270" w:rsidRPr="000D6631" w:rsidTr="007E62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4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0D6631" w:rsidRDefault="007E6270" w:rsidP="00AA69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E6270" w:rsidRPr="000D6631" w:rsidTr="007E62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4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E6270" w:rsidRPr="00741607" w:rsidTr="007E62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</w:tr>
      <w:tr w:rsidR="007E6270" w:rsidRPr="00741607" w:rsidTr="007E62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270" w:rsidRPr="00741607" w:rsidTr="007E62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270" w:rsidRPr="00741607" w:rsidTr="007E6270">
        <w:trPr>
          <w:trHeight w:val="54"/>
        </w:trPr>
        <w:tc>
          <w:tcPr>
            <w:tcW w:w="11624" w:type="dxa"/>
            <w:gridSpan w:val="25"/>
            <w:shd w:val="clear" w:color="auto" w:fill="99CCFF"/>
            <w:vAlign w:val="center"/>
          </w:tcPr>
          <w:p w:rsidR="007E6270" w:rsidRPr="00741607" w:rsidRDefault="007E6270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Հ/Հ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Մասնակիցների</w:t>
            </w:r>
            <w:proofErr w:type="spellEnd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80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Յուրաքանչյուր</w:t>
            </w:r>
            <w:proofErr w:type="spellEnd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մասնակցի</w:t>
            </w:r>
            <w:proofErr w:type="spellEnd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հայտովներկայացվածգինը</w:t>
            </w:r>
            <w:proofErr w:type="spellEnd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808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 ՀՀ </w:t>
            </w:r>
            <w:proofErr w:type="spellStart"/>
            <w:r w:rsidRPr="007E627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դրամ</w:t>
            </w:r>
            <w:proofErr w:type="spellEnd"/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2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Գինն</w:t>
            </w:r>
            <w:proofErr w:type="spellEnd"/>
            <w:r w:rsidRPr="007E627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E627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առանց</w:t>
            </w:r>
            <w:proofErr w:type="spellEnd"/>
            <w:r w:rsidRPr="007E627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ԱԱՀ</w:t>
            </w:r>
          </w:p>
        </w:tc>
        <w:tc>
          <w:tcPr>
            <w:tcW w:w="2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ԱԱՀ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Ընդհանուր</w:t>
            </w:r>
            <w:proofErr w:type="spellEnd"/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առկա</w:t>
            </w:r>
            <w:proofErr w:type="spellEnd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ֆինանսական</w:t>
            </w:r>
            <w:proofErr w:type="spellEnd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առկա</w:t>
            </w:r>
            <w:proofErr w:type="spellEnd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ֆինանսական</w:t>
            </w:r>
            <w:proofErr w:type="spellEnd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առկա</w:t>
            </w:r>
            <w:proofErr w:type="spellEnd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ֆինանսական</w:t>
            </w:r>
            <w:proofErr w:type="spellEnd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ընդհանուր</w:t>
            </w:r>
            <w:proofErr w:type="spellEnd"/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Գիպսոնիտ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Շպակլիրովկա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Սալիկ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180000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180000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Սոսինձ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21000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21000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Ծեփամածիկ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Լատեքս</w:t>
            </w:r>
            <w:proofErr w:type="spellEnd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96000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96000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Գունանյութ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Լուսատուներ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35000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35000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Կոռուպ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22000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22000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Խողովակ</w:t>
            </w:r>
            <w:proofErr w:type="spellEnd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Փ=25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9600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9600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Խողովակ</w:t>
            </w:r>
            <w:proofErr w:type="spellEnd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Փ=20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Տրայնիկ</w:t>
            </w:r>
            <w:proofErr w:type="spellEnd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Ф25x20x25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Տրայնիկ</w:t>
            </w:r>
            <w:proofErr w:type="spellEnd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Ф20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Վինտիլ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Ռետինե</w:t>
            </w:r>
            <w:proofErr w:type="spellEnd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փաղորակ</w:t>
            </w:r>
            <w:proofErr w:type="spellEnd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շլանգ</w:t>
            </w:r>
            <w:proofErr w:type="spellEnd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/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5100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5100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Լվացարան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Անկյունակ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Զուգարանակոնք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Ցեմենտ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40500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40500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Ավազ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Գաջ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Մայակ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Վալիկ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Խոզանակ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Ցանց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Խաչուկ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Ինքնակպչուն</w:t>
            </w:r>
            <w:proofErr w:type="spellEnd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ժապավեն</w:t>
            </w:r>
            <w:proofErr w:type="spellEnd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Սկոչ</w:t>
            </w:r>
            <w:proofErr w:type="spellEnd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/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Շուշաթուղթ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Քիվ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16800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16800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proofErr w:type="spellStart"/>
            <w:r w:rsidRPr="007E6270">
              <w:rPr>
                <w:rFonts w:ascii="GHEA Grapalat" w:hAnsi="GHEA Grapalat" w:cs="Sylfaen"/>
                <w:color w:val="000000"/>
                <w:sz w:val="14"/>
                <w:szCs w:val="14"/>
              </w:rPr>
              <w:t>Զեթ</w:t>
            </w:r>
            <w:proofErr w:type="spellEnd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7E6270" w:rsidRPr="007E6270" w:rsidTr="00D82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5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270" w:rsidRPr="007E6270" w:rsidRDefault="007E6270" w:rsidP="007E6270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295"/>
        <w:gridCol w:w="106"/>
        <w:gridCol w:w="36"/>
        <w:gridCol w:w="132"/>
        <w:gridCol w:w="27"/>
        <w:gridCol w:w="144"/>
        <w:gridCol w:w="553"/>
        <w:gridCol w:w="12"/>
        <w:gridCol w:w="691"/>
        <w:gridCol w:w="709"/>
        <w:gridCol w:w="235"/>
        <w:gridCol w:w="170"/>
        <w:gridCol w:w="445"/>
        <w:gridCol w:w="284"/>
        <w:gridCol w:w="1100"/>
        <w:gridCol w:w="187"/>
        <w:gridCol w:w="152"/>
        <w:gridCol w:w="120"/>
        <w:gridCol w:w="447"/>
        <w:gridCol w:w="206"/>
        <w:gridCol w:w="198"/>
        <w:gridCol w:w="499"/>
        <w:gridCol w:w="359"/>
        <w:gridCol w:w="362"/>
        <w:gridCol w:w="339"/>
        <w:gridCol w:w="561"/>
        <w:gridCol w:w="856"/>
      </w:tblGrid>
      <w:tr w:rsidR="00CD7003" w:rsidRPr="00741607" w:rsidTr="00357DB8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741607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41607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357DB8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741607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741607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741607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0D6631" w:rsidP="00D82C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D82CB4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.2021թ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741607" w:rsidTr="00357DB8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D82C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C331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D6631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82CB4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0D6631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.2021թ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BF0CF2" w:rsidRPr="00741607" w:rsidTr="007E6270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0D6631" w:rsidP="00D82CB4">
            <w:pPr>
              <w:tabs>
                <w:tab w:val="left" w:pos="1230"/>
              </w:tabs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82CB4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.02.2021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ab/>
            </w:r>
          </w:p>
        </w:tc>
      </w:tr>
      <w:tr w:rsidR="00BF0CF2" w:rsidRPr="00741607" w:rsidTr="007E6270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0D6631" w:rsidP="00D82CB4"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82CB4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.02.2021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D82CB4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30" w:type="dxa"/>
            <w:gridSpan w:val="26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741607" w:rsidTr="00D82CB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741607" w:rsidTr="00D82CB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741607" w:rsidTr="00D82CB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564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B0184" w:rsidRPr="00741607" w:rsidTr="00D82CB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0184" w:rsidRPr="0055644A" w:rsidRDefault="000D6631" w:rsidP="0055644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1</w:t>
            </w:r>
            <w:r w:rsidR="00D82CB4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-30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4B0184" w:rsidRPr="0055644A" w:rsidRDefault="00D82CB4" w:rsidP="0055644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4B0184" w:rsidRPr="0055644A" w:rsidRDefault="0055644A" w:rsidP="0055644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55644A">
              <w:rPr>
                <w:rFonts w:ascii="GHEA Grapalat" w:hAnsi="GHEA Grapalat" w:cs="Sylfaen"/>
                <w:color w:val="000000"/>
                <w:sz w:val="14"/>
                <w:lang w:val="es-ES"/>
              </w:rPr>
              <w:t>ԱՔ-ՄԱԱՊՁԲ-21/</w:t>
            </w:r>
            <w:r w:rsidR="00D82CB4">
              <w:rPr>
                <w:rFonts w:ascii="GHEA Grapalat" w:hAnsi="GHEA Grapalat" w:cs="Sylfaen"/>
                <w:color w:val="000000"/>
                <w:sz w:val="14"/>
                <w:lang w:val="es-ES"/>
              </w:rPr>
              <w:t>8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4B0184" w:rsidRPr="0055644A" w:rsidRDefault="000D6631" w:rsidP="00D82CB4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0</w:t>
            </w:r>
            <w:r w:rsidR="00D82CB4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4</w:t>
            </w:r>
            <w:r w:rsidR="0055644A" w:rsidRPr="0055644A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.0</w:t>
            </w: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2</w:t>
            </w:r>
            <w:r w:rsidR="0055644A" w:rsidRPr="0055644A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.2021թ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4B0184" w:rsidRPr="0055644A" w:rsidRDefault="00D82CB4" w:rsidP="000D663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203AFE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Պայմանագրի ուժի մեջ մտնելուց հետո </w:t>
            </w:r>
            <w:proofErr w:type="spellStart"/>
            <w:r w:rsidRPr="00203AFE">
              <w:rPr>
                <w:rFonts w:ascii="GHEA Grapalat" w:hAnsi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D82CB4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</w:t>
            </w:r>
            <w:r w:rsidRPr="00203AF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պայմանագրով</w:t>
            </w:r>
            <w:r w:rsidRPr="00203AFE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203AF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lastRenderedPageBreak/>
              <w:t>ստանձնած</w:t>
            </w:r>
            <w:r w:rsidRPr="00203AFE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203AF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պարտավորությունների</w:t>
            </w:r>
            <w:r w:rsidRPr="00203AFE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203AF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ողջ</w:t>
            </w:r>
            <w:r w:rsidRPr="00203AFE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203AF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ծավալով</w:t>
            </w:r>
            <w:r w:rsidRPr="00203AFE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203AFE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կատարումը</w:t>
            </w:r>
            <w:r w:rsidRPr="00203AFE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>։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4B0184" w:rsidRPr="0055644A" w:rsidRDefault="004B0184" w:rsidP="0055644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4B0184" w:rsidRPr="0055644A" w:rsidRDefault="00D82CB4" w:rsidP="00D82CB4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669900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B0184" w:rsidRPr="0055644A" w:rsidRDefault="004B0184" w:rsidP="0055644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</w:p>
        </w:tc>
      </w:tr>
      <w:tr w:rsidR="00CD7003" w:rsidRPr="00741607" w:rsidTr="00357DB8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741607" w:rsidTr="00BF1E2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564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758EC" w:rsidRPr="0079503D" w:rsidTr="00011DBF">
        <w:trPr>
          <w:trHeight w:val="78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55644A" w:rsidRDefault="000D6631" w:rsidP="00FA05A9">
            <w:pPr>
              <w:jc w:val="center"/>
              <w:rPr>
                <w:rFonts w:ascii="GHEA Grapalat" w:hAnsi="GHEA Grapalat" w:cs="Sylfaen"/>
                <w:sz w:val="14"/>
                <w:lang w:val="es-ES"/>
              </w:rPr>
            </w:pPr>
            <w:r>
              <w:rPr>
                <w:rFonts w:ascii="GHEA Grapalat" w:hAnsi="GHEA Grapalat" w:cs="Sylfaen"/>
                <w:sz w:val="14"/>
                <w:lang w:val="es-ES"/>
              </w:rPr>
              <w:t>1</w:t>
            </w:r>
            <w:r w:rsidR="00D82CB4">
              <w:rPr>
                <w:rFonts w:ascii="GHEA Grapalat" w:hAnsi="GHEA Grapalat" w:cs="Sylfaen"/>
                <w:sz w:val="14"/>
                <w:lang w:val="es-ES"/>
              </w:rPr>
              <w:t>-30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55644A" w:rsidRDefault="00D82CB4" w:rsidP="00FA05A9">
            <w:pPr>
              <w:jc w:val="center"/>
              <w:rPr>
                <w:rFonts w:ascii="GHEA Grapalat" w:hAnsi="GHEA Grapalat" w:cs="Sylfaen"/>
                <w:sz w:val="14"/>
                <w:lang w:val="es-ES"/>
              </w:rPr>
            </w:pPr>
            <w:r w:rsidRPr="007E627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ԱՁ Արգամ Ավետիսյան</w:t>
            </w: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D82CB4" w:rsidRDefault="00D82CB4" w:rsidP="00FA05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bookmarkStart w:id="0" w:name="OLE_LINK6"/>
            <w:bookmarkStart w:id="1" w:name="OLE_LINK7"/>
            <w:r w:rsidRPr="00D82CB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ք. </w:t>
            </w:r>
            <w:proofErr w:type="spellStart"/>
            <w:r w:rsidRPr="00D82CB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Արմավիր</w:t>
            </w:r>
            <w:proofErr w:type="spellEnd"/>
            <w:r w:rsidRPr="00D82CB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, </w:t>
            </w:r>
            <w:bookmarkEnd w:id="0"/>
            <w:bookmarkEnd w:id="1"/>
            <w:r w:rsidRPr="00D82CB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Երևանյան 28/1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D82CB4" w:rsidRDefault="00D82CB4" w:rsidP="00FA05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bookmarkStart w:id="2" w:name="OLE_LINK1"/>
            <w:bookmarkStart w:id="3" w:name="OLE_LINK2"/>
            <w:r w:rsidRPr="00D82CB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shentunarmavir@mail.ru</w:t>
            </w:r>
            <w:bookmarkEnd w:id="2"/>
            <w:bookmarkEnd w:id="3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44A" w:rsidRPr="00D82CB4" w:rsidRDefault="0055644A" w:rsidP="00FA05A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</w:p>
          <w:p w:rsidR="0055644A" w:rsidRPr="00D82CB4" w:rsidRDefault="0055644A" w:rsidP="00FA05A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D82CB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Հ/Հ` </w:t>
            </w:r>
            <w:r w:rsidR="00D82CB4" w:rsidRPr="00D82CB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163108311032</w:t>
            </w:r>
          </w:p>
          <w:p w:rsidR="004758EC" w:rsidRPr="00D82CB4" w:rsidRDefault="004758EC" w:rsidP="00FA05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D82CB4" w:rsidRDefault="00771F6F" w:rsidP="00FA05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D82CB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ՀՎՀՀ` </w:t>
            </w:r>
            <w:r w:rsidR="00D82CB4" w:rsidRPr="00D82CB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49561113</w:t>
            </w:r>
          </w:p>
        </w:tc>
      </w:tr>
      <w:tr w:rsidR="00CD7003" w:rsidRPr="0079503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741607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4160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E6270" w:rsidTr="00357DB8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A2C47" w:rsidRPr="009F18D3" w:rsidRDefault="00DA2C47" w:rsidP="00DA2C47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 սույն ընթացակարգի հրավեր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CD7003" w:rsidRPr="00DA2C4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4" w:name="_GoBack"/>
            <w:bookmarkEnd w:id="4"/>
          </w:p>
        </w:tc>
      </w:tr>
      <w:tr w:rsidR="00CD7003" w:rsidRPr="007E6270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741607" w:rsidTr="00995C84">
        <w:trPr>
          <w:trHeight w:val="276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741607" w:rsidTr="00357DB8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D7003" w:rsidRPr="00741607" w:rsidRDefault="0055644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Մարինե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Համբարյան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741607" w:rsidRDefault="004C2946" w:rsidP="005564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+374</w:t>
            </w:r>
            <w:r w:rsidR="0055644A">
              <w:rPr>
                <w:rFonts w:ascii="GHEA Grapalat" w:hAnsi="GHEA Grapalat"/>
                <w:b/>
                <w:bCs/>
                <w:sz w:val="14"/>
                <w:szCs w:val="14"/>
              </w:rPr>
              <w:t>55777828</w:t>
            </w:r>
          </w:p>
        </w:tc>
        <w:tc>
          <w:tcPr>
            <w:tcW w:w="3947" w:type="dxa"/>
            <w:gridSpan w:val="10"/>
            <w:shd w:val="clear" w:color="auto" w:fill="auto"/>
            <w:vAlign w:val="center"/>
          </w:tcPr>
          <w:p w:rsidR="00CD7003" w:rsidRPr="00995C84" w:rsidRDefault="00F218D1" w:rsidP="005564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218D1">
              <w:rPr>
                <w:rFonts w:ascii="GHEA Grapalat" w:hAnsi="GHEA Grapalat"/>
                <w:sz w:val="16"/>
                <w:u w:val="single"/>
                <w:lang w:val="af-ZA"/>
              </w:rPr>
              <w:t>armavirmunicipality.procurement@</w:t>
            </w:r>
            <w:r w:rsidR="0055644A">
              <w:rPr>
                <w:rFonts w:ascii="GHEA Grapalat" w:hAnsi="GHEA Grapalat"/>
                <w:sz w:val="16"/>
                <w:u w:val="single"/>
                <w:lang w:val="af-ZA"/>
              </w:rPr>
              <w:t>g</w:t>
            </w:r>
            <w:r w:rsidRPr="00F218D1">
              <w:rPr>
                <w:rFonts w:ascii="GHEA Grapalat" w:hAnsi="GHEA Grapalat"/>
                <w:sz w:val="16"/>
                <w:u w:val="single"/>
                <w:lang w:val="af-ZA"/>
              </w:rPr>
              <w:t>mail.</w:t>
            </w:r>
            <w:r w:rsidR="0055644A">
              <w:rPr>
                <w:rFonts w:ascii="GHEA Grapalat" w:hAnsi="GHEA Grapalat"/>
                <w:sz w:val="16"/>
                <w:u w:val="single"/>
                <w:lang w:val="af-ZA"/>
              </w:rPr>
              <w:t>com</w:t>
            </w:r>
          </w:p>
        </w:tc>
      </w:tr>
    </w:tbl>
    <w:p w:rsidR="0055644A" w:rsidRDefault="0055644A" w:rsidP="00CD7003">
      <w:pPr>
        <w:spacing w:after="240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CD7003" w:rsidRPr="0055644A" w:rsidRDefault="00CD7003" w:rsidP="00CD7003">
      <w:pPr>
        <w:spacing w:after="240"/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5644A">
        <w:rPr>
          <w:rFonts w:ascii="GHEA Grapalat" w:hAnsi="GHEA Grapalat" w:cs="Sylfaen"/>
          <w:b/>
          <w:sz w:val="16"/>
          <w:szCs w:val="16"/>
          <w:lang w:val="af-ZA"/>
        </w:rPr>
        <w:t>Պատվիրատու</w:t>
      </w:r>
      <w:r w:rsidRPr="0055644A">
        <w:rPr>
          <w:rFonts w:ascii="GHEA Grapalat" w:hAnsi="GHEA Grapalat"/>
          <w:b/>
          <w:sz w:val="16"/>
          <w:szCs w:val="16"/>
          <w:lang w:val="af-ZA"/>
        </w:rPr>
        <w:t>՝</w:t>
      </w:r>
      <w:r w:rsidR="00A005C5" w:rsidRPr="0055644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54A36" w:rsidRPr="0055644A">
        <w:rPr>
          <w:rFonts w:ascii="GHEA Grapalat" w:hAnsi="GHEA Grapalat" w:cs="Sylfaen"/>
          <w:b/>
          <w:sz w:val="16"/>
          <w:szCs w:val="16"/>
          <w:u w:val="single"/>
          <w:lang w:val="af-ZA"/>
        </w:rPr>
        <w:t xml:space="preserve"> </w:t>
      </w:r>
      <w:r w:rsidR="00A005C5" w:rsidRPr="0055644A">
        <w:rPr>
          <w:rFonts w:ascii="GHEA Grapalat" w:hAnsi="GHEA Grapalat" w:cs="Sylfaen"/>
          <w:b/>
          <w:sz w:val="16"/>
          <w:szCs w:val="16"/>
          <w:u w:val="single"/>
          <w:lang w:val="af-ZA"/>
        </w:rPr>
        <w:t>ՀՀ Արմավիրի մարզի Արմավիր</w:t>
      </w:r>
      <w:r w:rsidR="00EC6F51" w:rsidRPr="0055644A">
        <w:rPr>
          <w:rFonts w:ascii="GHEA Grapalat" w:hAnsi="GHEA Grapalat" w:cs="Sylfaen"/>
          <w:b/>
          <w:sz w:val="16"/>
          <w:szCs w:val="16"/>
          <w:u w:val="single"/>
          <w:lang w:val="ru-RU"/>
        </w:rPr>
        <w:t>ի</w:t>
      </w:r>
      <w:r w:rsidR="00E54A36" w:rsidRPr="0055644A">
        <w:rPr>
          <w:rFonts w:ascii="GHEA Grapalat" w:hAnsi="GHEA Grapalat" w:cs="Sylfaen"/>
          <w:b/>
          <w:sz w:val="16"/>
          <w:szCs w:val="16"/>
          <w:u w:val="single"/>
          <w:lang w:val="af-ZA"/>
        </w:rPr>
        <w:t xml:space="preserve"> համայնքապետարան</w:t>
      </w:r>
    </w:p>
    <w:p w:rsidR="00695224" w:rsidRPr="00741607" w:rsidRDefault="00695224" w:rsidP="00EE6D44">
      <w:pPr>
        <w:spacing w:after="24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sectPr w:rsidR="00695224" w:rsidRPr="00741607" w:rsidSect="00AA691B">
      <w:footerReference w:type="even" r:id="rId6"/>
      <w:footerReference w:type="default" r:id="rId7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706" w:rsidRDefault="00566706" w:rsidP="00CD7003">
      <w:r>
        <w:separator/>
      </w:r>
    </w:p>
  </w:endnote>
  <w:endnote w:type="continuationSeparator" w:id="0">
    <w:p w:rsidR="00566706" w:rsidRDefault="00566706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270" w:rsidRDefault="007E6270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6270" w:rsidRDefault="007E6270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270" w:rsidRDefault="007E6270" w:rsidP="000F668F">
    <w:pPr>
      <w:pStyle w:val="a8"/>
      <w:framePr w:wrap="around" w:vAnchor="text" w:hAnchor="margin" w:xAlign="right" w:y="1"/>
      <w:rPr>
        <w:rStyle w:val="a7"/>
      </w:rPr>
    </w:pPr>
  </w:p>
  <w:p w:rsidR="007E6270" w:rsidRDefault="007E6270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706" w:rsidRDefault="00566706" w:rsidP="00CD7003">
      <w:r>
        <w:separator/>
      </w:r>
    </w:p>
  </w:footnote>
  <w:footnote w:type="continuationSeparator" w:id="0">
    <w:p w:rsidR="00566706" w:rsidRDefault="00566706" w:rsidP="00CD7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0"/>
    <w:rsid w:val="00011DBF"/>
    <w:rsid w:val="00022D94"/>
    <w:rsid w:val="0004078E"/>
    <w:rsid w:val="00073C95"/>
    <w:rsid w:val="000B7903"/>
    <w:rsid w:val="000D6631"/>
    <w:rsid w:val="000F668F"/>
    <w:rsid w:val="001242B6"/>
    <w:rsid w:val="00127CA8"/>
    <w:rsid w:val="001449F4"/>
    <w:rsid w:val="00146755"/>
    <w:rsid w:val="00196F1E"/>
    <w:rsid w:val="001A01F7"/>
    <w:rsid w:val="001A3E31"/>
    <w:rsid w:val="001E1FFB"/>
    <w:rsid w:val="001F7FE1"/>
    <w:rsid w:val="00200941"/>
    <w:rsid w:val="00211610"/>
    <w:rsid w:val="00242119"/>
    <w:rsid w:val="00280E84"/>
    <w:rsid w:val="00283BF7"/>
    <w:rsid w:val="002C3016"/>
    <w:rsid w:val="002C3311"/>
    <w:rsid w:val="002C738B"/>
    <w:rsid w:val="00311F2A"/>
    <w:rsid w:val="003134F0"/>
    <w:rsid w:val="00320544"/>
    <w:rsid w:val="00322294"/>
    <w:rsid w:val="003365DB"/>
    <w:rsid w:val="00340FC4"/>
    <w:rsid w:val="00357DB8"/>
    <w:rsid w:val="003C5B73"/>
    <w:rsid w:val="003E6DDC"/>
    <w:rsid w:val="00406D86"/>
    <w:rsid w:val="00432513"/>
    <w:rsid w:val="00444449"/>
    <w:rsid w:val="004464B2"/>
    <w:rsid w:val="00452F5E"/>
    <w:rsid w:val="00456654"/>
    <w:rsid w:val="004758EC"/>
    <w:rsid w:val="00481517"/>
    <w:rsid w:val="004B0184"/>
    <w:rsid w:val="004C0091"/>
    <w:rsid w:val="004C246A"/>
    <w:rsid w:val="004C2946"/>
    <w:rsid w:val="004C3F3A"/>
    <w:rsid w:val="004E05EB"/>
    <w:rsid w:val="0050643A"/>
    <w:rsid w:val="005160D3"/>
    <w:rsid w:val="00524B15"/>
    <w:rsid w:val="00534D53"/>
    <w:rsid w:val="005414C7"/>
    <w:rsid w:val="00544BB1"/>
    <w:rsid w:val="00545115"/>
    <w:rsid w:val="0055644A"/>
    <w:rsid w:val="00556F1C"/>
    <w:rsid w:val="00566706"/>
    <w:rsid w:val="00597502"/>
    <w:rsid w:val="005B1158"/>
    <w:rsid w:val="005C3855"/>
    <w:rsid w:val="005E27C5"/>
    <w:rsid w:val="005F2A29"/>
    <w:rsid w:val="005F70E5"/>
    <w:rsid w:val="0062734C"/>
    <w:rsid w:val="00634F6C"/>
    <w:rsid w:val="00695224"/>
    <w:rsid w:val="006A54B7"/>
    <w:rsid w:val="006A7A95"/>
    <w:rsid w:val="006B1090"/>
    <w:rsid w:val="006F0C56"/>
    <w:rsid w:val="007001D5"/>
    <w:rsid w:val="00705954"/>
    <w:rsid w:val="00710ADB"/>
    <w:rsid w:val="00714623"/>
    <w:rsid w:val="00741607"/>
    <w:rsid w:val="00771F6F"/>
    <w:rsid w:val="00794BAF"/>
    <w:rsid w:val="0079503D"/>
    <w:rsid w:val="007B336B"/>
    <w:rsid w:val="007D0234"/>
    <w:rsid w:val="007D2455"/>
    <w:rsid w:val="007E6270"/>
    <w:rsid w:val="007F557A"/>
    <w:rsid w:val="0082168A"/>
    <w:rsid w:val="00825F7A"/>
    <w:rsid w:val="0085259E"/>
    <w:rsid w:val="00861435"/>
    <w:rsid w:val="0087538A"/>
    <w:rsid w:val="00896179"/>
    <w:rsid w:val="008A0FF1"/>
    <w:rsid w:val="008C3532"/>
    <w:rsid w:val="00935C69"/>
    <w:rsid w:val="00935FAA"/>
    <w:rsid w:val="00945C72"/>
    <w:rsid w:val="00946406"/>
    <w:rsid w:val="0096079E"/>
    <w:rsid w:val="00971061"/>
    <w:rsid w:val="00975426"/>
    <w:rsid w:val="00991E0B"/>
    <w:rsid w:val="00995C84"/>
    <w:rsid w:val="009960C9"/>
    <w:rsid w:val="009B0BCC"/>
    <w:rsid w:val="009B35F5"/>
    <w:rsid w:val="009C78C2"/>
    <w:rsid w:val="009D0ECB"/>
    <w:rsid w:val="00A005C5"/>
    <w:rsid w:val="00A00D15"/>
    <w:rsid w:val="00A204B3"/>
    <w:rsid w:val="00A46F16"/>
    <w:rsid w:val="00A4759C"/>
    <w:rsid w:val="00A94861"/>
    <w:rsid w:val="00AA691B"/>
    <w:rsid w:val="00AE737D"/>
    <w:rsid w:val="00AF5759"/>
    <w:rsid w:val="00B072B1"/>
    <w:rsid w:val="00B10379"/>
    <w:rsid w:val="00B16BF2"/>
    <w:rsid w:val="00B36E1A"/>
    <w:rsid w:val="00B560C0"/>
    <w:rsid w:val="00B61A12"/>
    <w:rsid w:val="00BE2946"/>
    <w:rsid w:val="00BF0CF2"/>
    <w:rsid w:val="00BF18E3"/>
    <w:rsid w:val="00BF1E2A"/>
    <w:rsid w:val="00BF2A69"/>
    <w:rsid w:val="00C040A4"/>
    <w:rsid w:val="00C0652B"/>
    <w:rsid w:val="00C331C6"/>
    <w:rsid w:val="00CD7003"/>
    <w:rsid w:val="00CE5D75"/>
    <w:rsid w:val="00D06DF8"/>
    <w:rsid w:val="00D70193"/>
    <w:rsid w:val="00D75907"/>
    <w:rsid w:val="00D82CB4"/>
    <w:rsid w:val="00DA2C47"/>
    <w:rsid w:val="00DA7B50"/>
    <w:rsid w:val="00DC675C"/>
    <w:rsid w:val="00DF1138"/>
    <w:rsid w:val="00DF79FD"/>
    <w:rsid w:val="00E0578E"/>
    <w:rsid w:val="00E13EA0"/>
    <w:rsid w:val="00E3213C"/>
    <w:rsid w:val="00E3583C"/>
    <w:rsid w:val="00E35E71"/>
    <w:rsid w:val="00E54A36"/>
    <w:rsid w:val="00E72F38"/>
    <w:rsid w:val="00E8537C"/>
    <w:rsid w:val="00EA0D67"/>
    <w:rsid w:val="00EC6F51"/>
    <w:rsid w:val="00EE5A30"/>
    <w:rsid w:val="00EE6D44"/>
    <w:rsid w:val="00F218D1"/>
    <w:rsid w:val="00F60352"/>
    <w:rsid w:val="00F60D28"/>
    <w:rsid w:val="00FA05A9"/>
    <w:rsid w:val="00FC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character" w:customStyle="1" w:styleId="lettercontact-item">
    <w:name w:val="letter__contact-item"/>
    <w:basedOn w:val="a0"/>
    <w:rsid w:val="00BF0CF2"/>
  </w:style>
  <w:style w:type="paragraph" w:styleId="2">
    <w:name w:val="Body Text Indent 2"/>
    <w:basedOn w:val="a"/>
    <w:link w:val="20"/>
    <w:uiPriority w:val="99"/>
    <w:rsid w:val="0085259E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5259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AsRock</cp:lastModifiedBy>
  <cp:revision>42</cp:revision>
  <cp:lastPrinted>2020-02-12T07:30:00Z</cp:lastPrinted>
  <dcterms:created xsi:type="dcterms:W3CDTF">2019-08-30T11:51:00Z</dcterms:created>
  <dcterms:modified xsi:type="dcterms:W3CDTF">2021-02-05T07:52:00Z</dcterms:modified>
</cp:coreProperties>
</file>