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1421" w14:textId="77777777" w:rsidR="00501F77" w:rsidRDefault="00501F77" w:rsidP="00501F77">
      <w:pPr>
        <w:pStyle w:val="NormalWeb"/>
        <w:jc w:val="center"/>
        <w:rPr>
          <w:rFonts w:ascii="Sylfaen" w:hAnsi="Sylfaen"/>
          <w:i/>
        </w:rPr>
      </w:pPr>
      <w:bookmarkStart w:id="0" w:name="_GoBack"/>
      <w:bookmarkEnd w:id="0"/>
      <w:r>
        <w:rPr>
          <w:rFonts w:ascii="Sylfaen" w:hAnsi="Sylfaen" w:cs="Sylfaen"/>
          <w:b/>
          <w:bCs/>
          <w:i/>
        </w:rPr>
        <w:t>ՀԱՅՏԱՐԱՐՈՒԹՅՈՒՆ</w:t>
      </w:r>
      <w:r>
        <w:rPr>
          <w:rFonts w:ascii="Sylfaen" w:hAnsi="Sylfaen"/>
          <w:i/>
        </w:rPr>
        <w:br/>
      </w:r>
      <w:r>
        <w:rPr>
          <w:rFonts w:ascii="Sylfaen" w:hAnsi="Sylfaen" w:cs="Sylfaen"/>
          <w:b/>
          <w:bCs/>
          <w:i/>
        </w:rPr>
        <w:t>պայմանագիր</w:t>
      </w:r>
      <w:r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 w:cs="Sylfaen"/>
          <w:b/>
          <w:bCs/>
          <w:i/>
        </w:rPr>
        <w:t>կնքելու</w:t>
      </w:r>
      <w:r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 w:cs="Sylfaen"/>
          <w:b/>
          <w:bCs/>
          <w:i/>
        </w:rPr>
        <w:t>որոշման</w:t>
      </w:r>
      <w:r>
        <w:rPr>
          <w:rFonts w:ascii="Sylfaen" w:hAnsi="Sylfaen"/>
          <w:b/>
          <w:bCs/>
          <w:i/>
        </w:rPr>
        <w:t xml:space="preserve"> </w:t>
      </w:r>
      <w:r>
        <w:rPr>
          <w:rFonts w:ascii="Sylfaen" w:hAnsi="Sylfaen" w:cs="Sylfaen"/>
          <w:b/>
          <w:bCs/>
          <w:i/>
        </w:rPr>
        <w:t>մասին</w:t>
      </w:r>
      <w:r>
        <w:rPr>
          <w:rFonts w:ascii="Sylfaen" w:hAnsi="Sylfaen"/>
          <w:i/>
        </w:rPr>
        <w:t xml:space="preserve"> </w:t>
      </w:r>
    </w:p>
    <w:p w14:paraId="38F00437" w14:textId="77777777" w:rsidR="00501F77" w:rsidRDefault="00501F77" w:rsidP="00501F77">
      <w:pPr>
        <w:pStyle w:val="NormalWeb"/>
        <w:jc w:val="center"/>
        <w:rPr>
          <w:rFonts w:ascii="Sylfaen" w:hAnsi="Sylfaen"/>
          <w:i/>
          <w:lang w:val="hy-AM"/>
        </w:rPr>
      </w:pPr>
      <w:r>
        <w:rPr>
          <w:rFonts w:ascii="Sylfaen" w:hAnsi="Sylfaen" w:cs="Sylfaen"/>
          <w:i/>
        </w:rPr>
        <w:t>Ընթացակարգի</w:t>
      </w:r>
      <w:r>
        <w:rPr>
          <w:rFonts w:ascii="Sylfaen" w:hAnsi="Sylfaen"/>
          <w:i/>
        </w:rPr>
        <w:t xml:space="preserve"> </w:t>
      </w:r>
      <w:r>
        <w:rPr>
          <w:rFonts w:ascii="Sylfaen" w:hAnsi="Sylfaen" w:cs="Sylfaen"/>
          <w:i/>
        </w:rPr>
        <w:t>ծածկագիրը</w:t>
      </w:r>
      <w:r>
        <w:rPr>
          <w:rFonts w:ascii="Sylfaen" w:hAnsi="Sylfaen"/>
          <w:i/>
        </w:rPr>
        <w:t xml:space="preserve"> </w:t>
      </w:r>
      <w:r>
        <w:rPr>
          <w:rFonts w:ascii="Sylfaen" w:hAnsi="Sylfaen"/>
          <w:b/>
          <w:bCs/>
          <w:i/>
          <w:iCs/>
          <w:lang w:val="hy-AM"/>
        </w:rPr>
        <w:t>ԳԹ26ԱԴ-ՄԱԱՊՁԲ-2026/3</w:t>
      </w:r>
    </w:p>
    <w:p w14:paraId="6ADE7DBB" w14:textId="77777777" w:rsidR="00501F77" w:rsidRDefault="00501F77" w:rsidP="00501F77">
      <w:pPr>
        <w:pStyle w:val="NormalWeb"/>
        <w:jc w:val="both"/>
        <w:rPr>
          <w:rFonts w:ascii="Sylfaen" w:hAnsi="Sylfaen"/>
          <w:i/>
          <w:lang w:val="hy-AM"/>
        </w:rPr>
      </w:pPr>
      <w:r>
        <w:rPr>
          <w:rFonts w:ascii="Sylfaen" w:hAnsi="Sylfaen" w:cs="Sylfaen"/>
          <w:i/>
          <w:lang w:val="hy-AM"/>
        </w:rPr>
        <w:t>ՀՀ ԿԳՄՍՆ</w:t>
      </w:r>
      <w:r>
        <w:rPr>
          <w:rFonts w:ascii="Sylfaen" w:hAnsi="Sylfaen" w:cs="Sylfaen"/>
          <w:i/>
          <w:lang w:val="de-DE"/>
        </w:rPr>
        <w:t xml:space="preserve"> «</w:t>
      </w:r>
      <w:r>
        <w:rPr>
          <w:rFonts w:ascii="Sylfaen" w:hAnsi="Sylfaen" w:cs="Sylfaen"/>
          <w:i/>
          <w:lang w:val="hy-AM"/>
        </w:rPr>
        <w:t>Գյումրու թիվ 26 ավագ դպրոց</w:t>
      </w:r>
      <w:r>
        <w:rPr>
          <w:rFonts w:ascii="Sylfaen" w:hAnsi="Sylfaen" w:cs="Arial"/>
          <w:bCs/>
          <w:i/>
          <w:iCs/>
          <w:lang w:val="hy-AM"/>
        </w:rPr>
        <w:t>» ՊՈԱԿ</w:t>
      </w:r>
      <w:r>
        <w:rPr>
          <w:rFonts w:ascii="Sylfaen" w:hAnsi="Sylfaen"/>
          <w:i/>
          <w:lang w:val="hy-AM"/>
        </w:rPr>
        <w:t xml:space="preserve">-ը </w:t>
      </w:r>
      <w:r>
        <w:rPr>
          <w:rFonts w:ascii="Sylfaen" w:hAnsi="Sylfaen" w:cs="Sylfaen"/>
          <w:i/>
          <w:lang w:val="hy-AM"/>
        </w:rPr>
        <w:t>ստորև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ներկայացնում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է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իր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կարիքների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համար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 xml:space="preserve">քիմիական նյութերի 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ձեռքբերման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նպատակով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կազմակերպված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b/>
          <w:bCs/>
          <w:i/>
          <w:iCs/>
          <w:lang w:val="hy-AM"/>
        </w:rPr>
        <w:t xml:space="preserve">ԳԹ26ԱԴ-ՄԱԱՊՁԲ-2026/3 </w:t>
      </w:r>
      <w:r>
        <w:rPr>
          <w:rFonts w:ascii="Sylfaen" w:hAnsi="Sylfaen" w:cs="Sylfaen"/>
          <w:i/>
          <w:lang w:val="hy-AM"/>
        </w:rPr>
        <w:t>ծածկագրով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գնման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արդյունքում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պայմանագիր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կնքելու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որոշման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մասին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տեղեկատվությունը</w:t>
      </w:r>
      <w:r>
        <w:rPr>
          <w:rFonts w:ascii="Sylfaen" w:hAnsi="Sylfaen"/>
          <w:i/>
          <w:lang w:val="hy-AM"/>
        </w:rPr>
        <w:t xml:space="preserve">` </w:t>
      </w:r>
    </w:p>
    <w:p w14:paraId="748A6145" w14:textId="77777777" w:rsidR="00501F77" w:rsidRDefault="00501F77" w:rsidP="00501F77">
      <w:pPr>
        <w:pStyle w:val="NormalWeb"/>
        <w:ind w:firstLine="360"/>
        <w:jc w:val="both"/>
        <w:rPr>
          <w:rFonts w:ascii="Sylfaen" w:hAnsi="Sylfaen"/>
          <w:i/>
          <w:lang w:val="hy-AM"/>
        </w:rPr>
      </w:pPr>
      <w:r>
        <w:rPr>
          <w:rFonts w:ascii="Sylfaen" w:hAnsi="Sylfaen" w:cs="Sylfaen"/>
          <w:i/>
          <w:lang w:val="hy-AM"/>
        </w:rPr>
        <w:t>Հանձնաժողովի</w:t>
      </w:r>
      <w:r>
        <w:rPr>
          <w:rFonts w:ascii="Sylfaen" w:hAnsi="Sylfaen"/>
          <w:i/>
          <w:lang w:val="hy-AM"/>
        </w:rPr>
        <w:t xml:space="preserve"> 2026 </w:t>
      </w:r>
      <w:r>
        <w:rPr>
          <w:rFonts w:ascii="Sylfaen" w:hAnsi="Sylfaen" w:cs="Sylfaen"/>
          <w:i/>
          <w:lang w:val="hy-AM"/>
        </w:rPr>
        <w:t>թվականի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մարտի 02</w:t>
      </w:r>
      <w:r>
        <w:rPr>
          <w:rFonts w:ascii="Sylfaen" w:hAnsi="Sylfaen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թիվ</w:t>
      </w:r>
      <w:r>
        <w:rPr>
          <w:rFonts w:ascii="Sylfaen" w:hAnsi="Sylfaen"/>
          <w:i/>
          <w:lang w:val="hy-AM"/>
        </w:rPr>
        <w:t xml:space="preserve"> 2 </w:t>
      </w:r>
      <w:r>
        <w:rPr>
          <w:rFonts w:ascii="Sylfaen" w:hAnsi="Sylfaen" w:cs="Sylfaen"/>
          <w:i/>
          <w:lang w:val="hy-AM"/>
        </w:rPr>
        <w:t>որոշմամբ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հաստատվել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են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մասնակիցների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կողմից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ներկայացված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հայտերի</w:t>
      </w:r>
      <w:r>
        <w:rPr>
          <w:rFonts w:ascii="Sylfaen" w:hAnsi="Sylfaen"/>
          <w:i/>
          <w:lang w:val="hy-AM"/>
        </w:rPr>
        <w:t xml:space="preserve">` </w:t>
      </w:r>
      <w:r>
        <w:rPr>
          <w:rFonts w:ascii="Sylfaen" w:hAnsi="Sylfaen" w:cs="Sylfaen"/>
          <w:i/>
          <w:lang w:val="hy-AM"/>
        </w:rPr>
        <w:t>հրավերի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պահանջներին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համապատասխանության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գնահատման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արդյունքները։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Համաձյան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որի</w:t>
      </w:r>
      <w:r>
        <w:rPr>
          <w:rFonts w:ascii="Sylfaen" w:hAnsi="Sylfaen"/>
          <w:i/>
          <w:lang w:val="hy-AM"/>
        </w:rPr>
        <w:t>`</w:t>
      </w:r>
    </w:p>
    <w:p w14:paraId="7BC29B75" w14:textId="77777777" w:rsidR="00501F77" w:rsidRDefault="00501F77" w:rsidP="00501F77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Ալյումին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2D34F5CA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2E06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7D7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096663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7B7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FD76D3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762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F70A55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EFC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6A6E3772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1A1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46FC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039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B41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8FF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151F12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5F9D056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601498A9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84D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698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1AB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9A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661C6C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4EC46FA9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84B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CA2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0F0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2AAE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2,8</w:t>
            </w:r>
          </w:p>
        </w:tc>
      </w:tr>
    </w:tbl>
    <w:p w14:paraId="60FC825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Աղաթթու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D2AEF48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CBD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1CE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D17627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8B20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5420DE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526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9F020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2C7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5B697664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93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B4B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F3F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7E5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6BD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7EFBF4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4389142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1E2858C6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F99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76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095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631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4C329D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25DC938D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649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EBB1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C24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545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0,4</w:t>
            </w:r>
          </w:p>
        </w:tc>
      </w:tr>
    </w:tbl>
    <w:p w14:paraId="1A153FD2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Ամոնիումի ացետատ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F65016D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E2C9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536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D29794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56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F7E0D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954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FFB56B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20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2F0D94F1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A6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608A8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CDF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CB7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26F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717B8C5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2418218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2491C44D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083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0D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156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EBAD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C834F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09374CBE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4936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3FDE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E7A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36B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ru-RU" w:eastAsia="ru-RU"/>
              </w:rPr>
              <w:t>0.</w:t>
            </w:r>
            <w:r>
              <w:rPr>
                <w:rFonts w:ascii="Sylfaen" w:hAnsi="Sylfaen"/>
                <w:i/>
                <w:sz w:val="20"/>
                <w:lang w:val="hy-AM" w:eastAsia="ru-RU"/>
              </w:rPr>
              <w:t>3</w:t>
            </w:r>
          </w:p>
        </w:tc>
      </w:tr>
    </w:tbl>
    <w:p w14:paraId="2987D517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Բարիումի նիտրատ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1A356B0C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927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F70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60CC82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D5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16A7BC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B6B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B3C9AF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AAF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72047B1E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8705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AB26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CB5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954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91A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0F41F7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2068E65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58D93BC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489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5A9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5B0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A4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21AB48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10BE720C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7F9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C992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D57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C72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0,6</w:t>
            </w:r>
          </w:p>
        </w:tc>
      </w:tr>
    </w:tbl>
    <w:p w14:paraId="7529FD63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Էթանոլ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39E68E8B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C6A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19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EE0A19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4D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5E51E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5DB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4315FB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BD9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4D5D80E2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3CE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D5B8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BF3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BD3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696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726455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323F731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18CC0C6A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E708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AF9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888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835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7B9AA6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7166D002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8C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B673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3BC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757F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1,1</w:t>
            </w:r>
          </w:p>
        </w:tc>
      </w:tr>
    </w:tbl>
    <w:p w14:paraId="1046D3CA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Ֆիլտրի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43CF8AF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B7F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22F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03BAD6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1C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6DE3A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AB8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88A167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AFB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110A7211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342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A40D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4A4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8C6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D47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8C6A18F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5730CB4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587F6D26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5FC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2D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252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6EB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C13390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01BF859C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401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B048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876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850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0,5</w:t>
            </w:r>
          </w:p>
        </w:tc>
      </w:tr>
    </w:tbl>
    <w:p w14:paraId="2B757542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Ֆորմալին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CB1F1F1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38A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0B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559B93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09A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792A00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446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1330A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41A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57B7A33D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ACE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5DC0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1A3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7AB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F2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AFE389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45CE0C7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361BB275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04A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4E5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F56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91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69A3CD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10EC8501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A038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2CE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66D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416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0,6</w:t>
            </w:r>
          </w:p>
        </w:tc>
      </w:tr>
    </w:tbl>
    <w:p w14:paraId="5CB72B83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Ֆրուկտոզ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4561781D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2A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A3B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01CDBC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1B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3ABAFF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490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67DCD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B7B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5B209C3D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D6D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C113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FC1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313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AE3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D16B57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3B3C5FE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7A078CA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7502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7C9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D02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53B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E9079E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012B8F21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C53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5F32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D74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FCD8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0,4</w:t>
            </w:r>
          </w:p>
        </w:tc>
      </w:tr>
    </w:tbl>
    <w:p w14:paraId="7F1EA07A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Գլիցերին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3F545879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711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6B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99B3F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CA6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7B059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529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877317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73B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23C78FEB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F2C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6C98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C99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FBB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A53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9E8E8C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37374CA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2F0F5FA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55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D67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8FB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DB3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76398F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58603629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70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1D1E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E69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B8E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0,4</w:t>
            </w:r>
          </w:p>
        </w:tc>
      </w:tr>
    </w:tbl>
    <w:p w14:paraId="7E0AA978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Ջրածնի պերօքսիդ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3EE1485B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53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B9E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6766DD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FCCD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42D6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6A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383095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AA9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2A61DDF2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901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C12E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FD5D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0BB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97E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78C57C5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2E0FE5A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16B119D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9FD4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5CD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397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68C6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214C23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5CCF2DBF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B43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70D6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921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653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0,6</w:t>
            </w:r>
          </w:p>
        </w:tc>
      </w:tr>
    </w:tbl>
    <w:p w14:paraId="131AE3C3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Յոդ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53F0523E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6E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38D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B7FF62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226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A7854D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540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557622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F7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7544E179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FEE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B7FA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B55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4A9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F62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E8ADED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60947A2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02EE7224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417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A85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5AC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C5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BB53CE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2B43EB34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8B1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E0485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22E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E7C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3,8</w:t>
            </w:r>
          </w:p>
        </w:tc>
      </w:tr>
    </w:tbl>
    <w:p w14:paraId="67A2F3FE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Լակմուս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3BFE3374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49C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ACA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9CD9B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CB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48144A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054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CBB2E4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AA66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27E7B6F5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BCE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1355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671C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C21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55B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F62AE8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07CEE6A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298AFF3F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A50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E4C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6B5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07C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1AC49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221620A1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E3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61C1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710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F44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2,0</w:t>
            </w:r>
          </w:p>
        </w:tc>
      </w:tr>
    </w:tbl>
    <w:p w14:paraId="45EE911C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Մագնեզիումի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4F6BD186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CA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DC4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9F9567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5EA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11933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A7D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2DC5B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CFE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52F28507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E96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1710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89F2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429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167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CE63C2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679F73FF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91E7B5B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DB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AED7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CB5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5ECD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E6AFAA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40D2F4B2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561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3F91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72A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FD0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0,4</w:t>
            </w:r>
          </w:p>
        </w:tc>
      </w:tr>
    </w:tbl>
    <w:p w14:paraId="780233F1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Մագնեզիում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23E35191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983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47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34F51A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E98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596F8A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924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872954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721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7F3663B0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FB8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00FA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1A4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52F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59F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49B61C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3802FF7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5AE5EE60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287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F5F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B5B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059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96E635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76506DA8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B6A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414D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E5C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4BE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4,7</w:t>
            </w:r>
          </w:p>
        </w:tc>
      </w:tr>
    </w:tbl>
    <w:p w14:paraId="068BB202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Մանգանի 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7A974050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A0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AF5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104CDE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C745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5E7B10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27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36CA37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370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19EC85E2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3A6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F05D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034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101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076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1D900E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1D05451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FBF519B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3CC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2A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8E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210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F17D12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450E2A06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872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5622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8191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414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1,2</w:t>
            </w:r>
          </w:p>
        </w:tc>
      </w:tr>
    </w:tbl>
    <w:p w14:paraId="4B6EF61B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Մարմարի կտորներ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576E1A0A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400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0F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2A55D9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F3D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20BC5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92A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9B30AA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776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1652C732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C7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FA21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A63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913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503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0B081E4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0E73A83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499FEAE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71F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C48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2C9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928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577162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4D9D0931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46A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699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7A4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3E1D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0,3</w:t>
            </w:r>
          </w:p>
        </w:tc>
      </w:tr>
    </w:tbl>
    <w:p w14:paraId="1C768D45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Մեթիլնարնջագույն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08B6024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5C3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B29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E604A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382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648E85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60B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75B24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874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534246C5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204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6ACB6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C46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11E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E1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0A1D02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4ABC3BA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ADD1D17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E9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162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0F94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29D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38C5D1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638CC8C7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E95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EE0C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1FB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BC2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1,8</w:t>
            </w:r>
          </w:p>
        </w:tc>
      </w:tr>
    </w:tbl>
    <w:p w14:paraId="2AFF5A21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Կալիումի բիքրոմատ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44647F4F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63A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CC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C3807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F9F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96B90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EBE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3BE9C0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2DA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508C0630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4E34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FCBA5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634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F7E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33D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6D6510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06EF617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1A18E9DB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B0F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224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52A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F91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3DD412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06EC7DFB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3FF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A70C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64E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7E15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4,5</w:t>
            </w:r>
          </w:p>
        </w:tc>
      </w:tr>
    </w:tbl>
    <w:p w14:paraId="39A9C29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Կալիումի բրոմիդ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706E03D2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6AA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508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A4E2C0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BFDA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53EEC3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362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24301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9CF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1A301B2B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57E8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03BF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A16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152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555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28F0B8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04BAEC4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0AB3742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21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978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F89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19D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B791F1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5A637570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C0C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ADE5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CE6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F552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3,6</w:t>
            </w:r>
          </w:p>
        </w:tc>
      </w:tr>
    </w:tbl>
    <w:p w14:paraId="349D3E9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Կալիումի կարբոնատ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24A8938B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6750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6F6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3E27E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55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DE3563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283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465B0C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698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152548A0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03E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940C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6AF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B6E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B8D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25FF10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45AE574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62072E4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58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61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907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1745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D68BCD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5DEC18BE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94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66F2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351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AC9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0,4</w:t>
            </w:r>
          </w:p>
        </w:tc>
      </w:tr>
    </w:tbl>
    <w:p w14:paraId="457E07B7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Կալիումի հեքսացիանֆերտ</w:t>
      </w:r>
      <w:r>
        <w:rPr>
          <w:rFonts w:ascii="Sylfaen" w:hAnsi="Sylfaen" w:cs="Sylfaen"/>
          <w:i/>
          <w:sz w:val="20"/>
          <w:szCs w:val="20"/>
        </w:rPr>
        <w:t>(III)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D397630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D76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DDF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FC1F16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C29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175559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01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3D82F8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17F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64285A6D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06A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E7D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225A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7B5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6B8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B21FFA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6258C33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0CDB2F2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EFD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445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DEB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A43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43ADA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557A7F6D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BAC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BF28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515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B74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1,4</w:t>
            </w:r>
          </w:p>
        </w:tc>
      </w:tr>
    </w:tbl>
    <w:p w14:paraId="5777680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Կալիումի հեքսացիանֆերտ</w:t>
      </w:r>
      <w:r>
        <w:rPr>
          <w:rFonts w:ascii="Sylfaen" w:hAnsi="Sylfaen" w:cs="Sylfaen"/>
          <w:i/>
          <w:sz w:val="20"/>
          <w:szCs w:val="20"/>
        </w:rPr>
        <w:t>(II)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26A1E5B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3F1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175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C1392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F66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288CB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41A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2CD0A7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A2A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08669D0E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6C6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F2CD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899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A3D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6E5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3A3E45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217B0D8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305B13F1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076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9F5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54F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E7E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F1FC1C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1029B029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8D43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859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EBC4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17F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1,5</w:t>
            </w:r>
          </w:p>
        </w:tc>
      </w:tr>
    </w:tbl>
    <w:p w14:paraId="2A57BC62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Կալիումի յոդիդ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2BFBFFB6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2CAE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D3F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9093D0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993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AE0E03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AD3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B311FC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0F1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2B1E3986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A3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B8FE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C64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9CF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888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191900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084F989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FED024E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95B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E07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955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0F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6EDE81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12AC54A9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6FA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791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15A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D7F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3,8</w:t>
            </w:r>
          </w:p>
        </w:tc>
      </w:tr>
    </w:tbl>
    <w:p w14:paraId="78388BC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Նատրիումի 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0511527D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DD2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2FC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D2CAC2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53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DA60CD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587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3BD6D7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D8C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08D4DF45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27E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AB7F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E8E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920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1C5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9860D3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56B6DFAF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3C5E7B1E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267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FD68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4ECB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87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5CF4A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6402617F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F9A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47A5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65D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243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0,2</w:t>
            </w:r>
          </w:p>
        </w:tc>
      </w:tr>
    </w:tbl>
    <w:p w14:paraId="4A633275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Նատրիումի ֆտորիդ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0062905B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8CD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FCB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3DF9B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1EAB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5A72E2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56D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D8C7DE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931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409452B4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B2F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D1F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2BA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6D1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75C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5358854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41BBB63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6545D2B3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27B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FD2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B0E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EDB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DD8E7E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79C550D3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FCF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49D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C85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DE5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5,4</w:t>
            </w:r>
          </w:p>
        </w:tc>
      </w:tr>
    </w:tbl>
    <w:p w14:paraId="21BAB3F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Նատրիումի հիդրոկարբոնատ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0782D39C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650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864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87A758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B1C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53D46C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59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5F4C94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3B6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6C2C9F11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BE7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2ECC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2BEE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C4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66F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6DF35C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3C1DFA3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1DF40F78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E64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D50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BBE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235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C38E69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7DA32AA0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240C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692F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2E2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692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0,2</w:t>
            </w:r>
          </w:p>
        </w:tc>
      </w:tr>
    </w:tbl>
    <w:p w14:paraId="77A72911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Նատրիումի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D55DC07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75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60B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9C238C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2FB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A7952C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8A1F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819364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3FD3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74D20848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E97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2384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5C0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CFD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EC8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894A64C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39BC7A1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0C7AF2A5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3AA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FA8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1DC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3E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5CEE0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2C87A25F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64A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3EA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658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FC9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0,3</w:t>
            </w:r>
          </w:p>
        </w:tc>
      </w:tr>
    </w:tbl>
    <w:p w14:paraId="6A6CD09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Նատրիում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0C6D3734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B53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53E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1DD67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E99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0CC29E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AF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EB61AC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85A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756989AD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901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D5A2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928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F7E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1F3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CD3B13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1042CFD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C1240A1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655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4B7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0F4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870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33464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1EAE6D26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45B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6687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5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5DC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7,5</w:t>
            </w:r>
          </w:p>
        </w:tc>
      </w:tr>
    </w:tbl>
    <w:p w14:paraId="249DFF08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Օսլա</w:t>
      </w:r>
      <w:r>
        <w:rPr>
          <w:rFonts w:ascii="Sylfaen" w:hAnsi="Sylfaen" w:cs="Sylfaen"/>
          <w:i/>
          <w:sz w:val="20"/>
          <w:szCs w:val="20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լուծելի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6FEC3A95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A08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7E5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23E95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492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B4BDAB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DE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6FB028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69A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46C74672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686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1901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1B6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D2D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EBA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5E65DD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51AB574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2E9A4A20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110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D57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52B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1D7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281F4D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226ADB75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70A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D938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05B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5B0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0,5</w:t>
            </w:r>
          </w:p>
        </w:tc>
      </w:tr>
    </w:tbl>
    <w:p w14:paraId="7871EF04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Սախարոզ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2213E81C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B72A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306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A40DBE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152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CD4F95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803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0DC145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67E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0A93B26C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3B2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73B4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66A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F41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ADC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F30930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658468EC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467C9FE0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A24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A7C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14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5D5A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F41B2F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0AE3682B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39E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317A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F80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FA4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0,4</w:t>
            </w:r>
          </w:p>
        </w:tc>
      </w:tr>
    </w:tbl>
    <w:p w14:paraId="511FF4F7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Ծծումբ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0BC22002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57C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990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EF04A6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44D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BF8425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4F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2AA244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A3C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60A923D7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9E1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8402F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24C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36E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76D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3D0C8D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0BB6DDB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373D987D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492F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E82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E2E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7DA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2D9C3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19E1829F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FBAE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A19B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9CE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7C2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0,7</w:t>
            </w:r>
          </w:p>
        </w:tc>
      </w:tr>
    </w:tbl>
    <w:p w14:paraId="7B5CD10B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Ունիվերսալ ինդիկատորի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26BD1CB3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978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95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F24A47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894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42F1BF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AF2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1FFA4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6EB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31FFF834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B5F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0A96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F82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E97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A3F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3E1ADD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43D61D5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0C02F234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7A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AAE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35F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FFB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A3C07C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446E858E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5C0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652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A4B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D03F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2,7</w:t>
            </w:r>
          </w:p>
        </w:tc>
      </w:tr>
    </w:tbl>
    <w:p w14:paraId="5F067C77" w14:textId="77777777" w:rsidR="00501F77" w:rsidRDefault="00501F77" w:rsidP="00501F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eastAsiaTheme="minorEastAsia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Ցինկ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"/>
        <w:gridCol w:w="1436"/>
        <w:gridCol w:w="2383"/>
        <w:gridCol w:w="2456"/>
        <w:gridCol w:w="2821"/>
      </w:tblGrid>
      <w:tr w:rsidR="00501F77" w14:paraId="041F9679" w14:textId="77777777" w:rsidTr="00C03E50">
        <w:trPr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BFF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4AC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07B9AE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50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AFEB51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2D5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F14631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36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01F77" w14:paraId="04784064" w14:textId="77777777" w:rsidTr="00C03E50">
        <w:trPr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572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5489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B08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3EE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3CC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44AE23F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p w14:paraId="17D63AE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501F77" w14:paraId="77012838" w14:textId="77777777" w:rsidTr="00C03E50">
        <w:trPr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0D6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25E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B21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F0A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255F76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501F77" w14:paraId="3911E9E7" w14:textId="77777777" w:rsidTr="00C03E50">
        <w:trPr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EB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2A5D" w14:textId="77777777" w:rsidR="00501F77" w:rsidRDefault="00501F77" w:rsidP="00C03E50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Arial LatArm"/>
                <w:bCs/>
                <w:i/>
                <w:noProof/>
                <w:sz w:val="20"/>
                <w:szCs w:val="20"/>
                <w:lang w:val="ru-RU"/>
              </w:rPr>
              <w:t>Անահիտ Սարդարյան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01F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ru-RU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127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hy-AM" w:eastAsia="ru-RU"/>
              </w:rPr>
            </w:pPr>
            <w:r>
              <w:rPr>
                <w:rFonts w:ascii="Sylfaen" w:hAnsi="Sylfaen"/>
                <w:i/>
                <w:sz w:val="20"/>
                <w:lang w:val="hy-AM" w:eastAsia="ru-RU"/>
              </w:rPr>
              <w:t>1,8</w:t>
            </w:r>
          </w:p>
        </w:tc>
      </w:tr>
    </w:tbl>
    <w:p w14:paraId="7F470800" w14:textId="77777777" w:rsidR="00501F77" w:rsidRDefault="00501F77" w:rsidP="00501F77">
      <w:pPr>
        <w:pStyle w:val="NormalWeb"/>
        <w:spacing w:before="0" w:beforeAutospacing="0" w:after="0" w:afterAutospacing="0"/>
        <w:jc w:val="both"/>
        <w:rPr>
          <w:rFonts w:ascii="Sylfaen" w:hAnsi="Sylfaen" w:cs="Sylfaen"/>
          <w:i/>
          <w:sz w:val="22"/>
          <w:szCs w:val="22"/>
        </w:rPr>
      </w:pPr>
    </w:p>
    <w:p w14:paraId="630AD3F8" w14:textId="77777777" w:rsidR="00501F77" w:rsidRDefault="00501F77" w:rsidP="00501F77">
      <w:pPr>
        <w:pStyle w:val="NormalWeb"/>
        <w:spacing w:before="0" w:beforeAutospacing="0" w:after="0" w:afterAutospacing="0"/>
        <w:jc w:val="both"/>
        <w:rPr>
          <w:rFonts w:ascii="Sylfaen" w:hAnsi="Sylfaen" w:cs="Sylfaen"/>
          <w:i/>
          <w:sz w:val="22"/>
          <w:szCs w:val="22"/>
        </w:rPr>
      </w:pPr>
      <w:r>
        <w:rPr>
          <w:rFonts w:ascii="Sylfaen" w:hAnsi="Sylfaen" w:cs="Sylfaen"/>
          <w:i/>
          <w:sz w:val="22"/>
          <w:szCs w:val="22"/>
        </w:rPr>
        <w:t>Ընտրված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մասնակցին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որոշելու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համար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կիրառված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չափանիշ՝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նվազագույն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գին։</w:t>
      </w:r>
    </w:p>
    <w:p w14:paraId="3172C78E" w14:textId="77777777" w:rsidR="00501F77" w:rsidRDefault="00501F77" w:rsidP="00501F77">
      <w:pPr>
        <w:pStyle w:val="NormalWeb"/>
        <w:spacing w:before="0" w:beforeAutospacing="0" w:after="0" w:afterAutospacing="0"/>
        <w:jc w:val="both"/>
        <w:rPr>
          <w:rFonts w:ascii="Sylfaen" w:hAnsi="Sylfaen" w:cs="Sylfaen"/>
          <w:i/>
          <w:sz w:val="22"/>
          <w:szCs w:val="22"/>
          <w:lang w:val="af-ZA"/>
        </w:rPr>
      </w:pP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Գնումների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մասին</w:t>
      </w:r>
      <w:r>
        <w:rPr>
          <w:rFonts w:ascii="Sylfaen" w:hAnsi="Sylfaen"/>
          <w:i/>
          <w:sz w:val="22"/>
          <w:szCs w:val="22"/>
          <w:lang w:val="af-ZA"/>
        </w:rPr>
        <w:t xml:space="preserve">» </w:t>
      </w:r>
      <w:r>
        <w:rPr>
          <w:rFonts w:ascii="Sylfaen" w:hAnsi="Sylfaen" w:cs="Sylfaen"/>
          <w:i/>
          <w:sz w:val="22"/>
          <w:szCs w:val="22"/>
        </w:rPr>
        <w:t>ՀՀ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օրենքի</w:t>
      </w:r>
      <w:r>
        <w:rPr>
          <w:rFonts w:ascii="Sylfaen" w:hAnsi="Sylfaen"/>
          <w:i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i/>
          <w:sz w:val="22"/>
          <w:szCs w:val="22"/>
        </w:rPr>
        <w:t>րդ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հոդվածի</w:t>
      </w:r>
      <w:r>
        <w:rPr>
          <w:rFonts w:ascii="Sylfaen" w:hAnsi="Sylfaen" w:cs="Sylfaen"/>
          <w:i/>
          <w:sz w:val="22"/>
          <w:szCs w:val="22"/>
          <w:lang w:val="hy-AM"/>
        </w:rPr>
        <w:t xml:space="preserve"> 4-րդ կետի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համաձայն</w:t>
      </w:r>
      <w:r>
        <w:rPr>
          <w:rFonts w:ascii="Sylfaen" w:hAnsi="Sylfaen"/>
          <w:i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i/>
          <w:sz w:val="22"/>
          <w:szCs w:val="22"/>
        </w:rPr>
        <w:t>անգործության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ժամկետ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 xml:space="preserve">չի </w:t>
      </w:r>
      <w:r>
        <w:rPr>
          <w:rFonts w:ascii="Sylfaen" w:hAnsi="Sylfaen" w:cs="Sylfaen"/>
          <w:i/>
          <w:sz w:val="22"/>
          <w:szCs w:val="22"/>
        </w:rPr>
        <w:t>սահմանվում</w:t>
      </w:r>
      <w:r>
        <w:rPr>
          <w:rFonts w:ascii="Sylfaen" w:hAnsi="Sylfaen" w:cs="Sylfaen"/>
          <w:i/>
          <w:sz w:val="22"/>
          <w:szCs w:val="22"/>
          <w:lang w:val="af-ZA"/>
        </w:rPr>
        <w:t>:</w:t>
      </w:r>
    </w:p>
    <w:p w14:paraId="1B5E7319" w14:textId="77777777" w:rsidR="00501F77" w:rsidRDefault="00501F77" w:rsidP="00501F77">
      <w:pPr>
        <w:pStyle w:val="NormalWeb"/>
        <w:spacing w:before="0" w:beforeAutospacing="0" w:after="0" w:afterAutospacing="0"/>
        <w:jc w:val="both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Սույն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հայտարարության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հետ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կապված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լրացուցիչ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տեղեկություններ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ստանալու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համար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կարող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եք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դիմել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ԳԹ26ԱԴ-ՄԱԱՊՁԲ-2026/3 </w:t>
      </w:r>
      <w:r>
        <w:rPr>
          <w:rFonts w:ascii="Sylfaen" w:hAnsi="Sylfaen" w:cs="Sylfaen"/>
          <w:i/>
          <w:sz w:val="22"/>
          <w:szCs w:val="22"/>
        </w:rPr>
        <w:t>ծածկագրով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գնումների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համակարգող</w:t>
      </w:r>
      <w:r>
        <w:rPr>
          <w:rFonts w:ascii="Sylfaen" w:hAnsi="Sylfaen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  <w:lang w:val="af-ZA"/>
        </w:rPr>
        <w:t>Գրետա Այվազյանին</w:t>
      </w:r>
      <w:r>
        <w:rPr>
          <w:rFonts w:ascii="Sylfaen" w:hAnsi="Sylfaen"/>
          <w:i/>
          <w:sz w:val="22"/>
          <w:szCs w:val="22"/>
          <w:lang w:val="af-ZA"/>
        </w:rPr>
        <w:t>:</w:t>
      </w:r>
    </w:p>
    <w:p w14:paraId="117237C3" w14:textId="77777777" w:rsidR="00501F77" w:rsidRDefault="00501F77" w:rsidP="00501F77">
      <w:pPr>
        <w:pStyle w:val="NormalWeb"/>
        <w:spacing w:before="0" w:beforeAutospacing="0" w:after="0" w:afterAutospacing="0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i/>
          <w:sz w:val="22"/>
          <w:szCs w:val="22"/>
        </w:rPr>
        <w:t>Հեռախոս՝</w:t>
      </w:r>
      <w:r>
        <w:rPr>
          <w:rFonts w:ascii="Sylfaen" w:hAnsi="Sylfaen"/>
          <w:i/>
          <w:sz w:val="22"/>
          <w:szCs w:val="22"/>
          <w:lang w:val="af-ZA"/>
        </w:rPr>
        <w:t xml:space="preserve"> (+374)55 905 509</w:t>
      </w:r>
    </w:p>
    <w:p w14:paraId="65D1F7B9" w14:textId="77777777" w:rsidR="00501F77" w:rsidRDefault="00501F77" w:rsidP="00501F77">
      <w:pPr>
        <w:pStyle w:val="NormalWeb"/>
        <w:spacing w:after="0" w:afterAutospacing="0"/>
        <w:rPr>
          <w:rFonts w:ascii="Sylfaen" w:hAnsi="Sylfaen"/>
          <w:i/>
          <w:color w:val="000000" w:themeColor="text1"/>
          <w:sz w:val="22"/>
          <w:szCs w:val="22"/>
          <w:shd w:val="clear" w:color="auto" w:fill="FFFFFF"/>
          <w:lang w:val="af-ZA"/>
        </w:rPr>
      </w:pPr>
      <w:r>
        <w:rPr>
          <w:rFonts w:ascii="Sylfaen" w:hAnsi="Sylfaen" w:cs="Sylfaen"/>
          <w:i/>
          <w:color w:val="000000" w:themeColor="text1"/>
          <w:sz w:val="22"/>
          <w:szCs w:val="22"/>
        </w:rPr>
        <w:t>Էլեկոտրանային</w:t>
      </w:r>
      <w:r>
        <w:rPr>
          <w:rFonts w:ascii="Sylfaen" w:hAnsi="Sylfaen"/>
          <w:i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color w:val="000000" w:themeColor="text1"/>
          <w:sz w:val="22"/>
          <w:szCs w:val="22"/>
        </w:rPr>
        <w:t>փոստ՝</w:t>
      </w:r>
      <w:r>
        <w:rPr>
          <w:rFonts w:ascii="Sylfaen" w:hAnsi="Sylfaen"/>
          <w:i/>
          <w:color w:val="000000" w:themeColor="text1"/>
          <w:sz w:val="22"/>
          <w:szCs w:val="22"/>
          <w:lang w:val="af-ZA"/>
        </w:rPr>
        <w:t xml:space="preserve"> </w:t>
      </w:r>
      <w:hyperlink r:id="rId6" w:history="1">
        <w:r>
          <w:rPr>
            <w:rStyle w:val="Hyperlink"/>
            <w:rFonts w:ascii="Sylfaen" w:hAnsi="Sylfaen"/>
            <w:i/>
            <w:sz w:val="22"/>
            <w:szCs w:val="22"/>
            <w:shd w:val="clear" w:color="auto" w:fill="FFFFFF"/>
            <w:lang w:val="af-ZA"/>
          </w:rPr>
          <w:t>info@businesspro.am</w:t>
        </w:r>
      </w:hyperlink>
    </w:p>
    <w:p w14:paraId="431963C7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  <w:r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  <w:t>Պատվիրատու</w:t>
      </w:r>
      <w:r>
        <w:rPr>
          <w:rFonts w:ascii="Sylfaen" w:hAnsi="Sylfaen"/>
          <w:i/>
          <w:color w:val="000000" w:themeColor="text1"/>
          <w:sz w:val="22"/>
          <w:szCs w:val="22"/>
          <w:lang w:val="hy-AM"/>
        </w:rPr>
        <w:t>`</w:t>
      </w:r>
      <w:r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  <w:t xml:space="preserve"> ՀՀ ԿԳՄՍՆ</w:t>
      </w:r>
      <w:r>
        <w:rPr>
          <w:rFonts w:ascii="Sylfaen" w:hAnsi="Sylfaen" w:cs="Sylfaen"/>
          <w:i/>
          <w:color w:val="000000" w:themeColor="text1"/>
          <w:sz w:val="22"/>
          <w:szCs w:val="22"/>
          <w:lang w:val="de-DE"/>
        </w:rPr>
        <w:t xml:space="preserve"> «</w:t>
      </w:r>
      <w:r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  <w:t>Գյումրու թիվ 26 ավագ դպրոց» ՊՈԱԿ</w:t>
      </w:r>
    </w:p>
    <w:p w14:paraId="40158E87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1609A497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0AFBFCA4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0017D382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2D19D0FC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52731436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23DB39BB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2C4273CE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0C617A82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12A58A72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73BCFA3F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33D943FD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3112198D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1E6B0B7E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0BA4AF60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47E8BE1B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46D1EF8B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7EDF8A40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60C7A286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65B2D076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17F41A48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0AA106B7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5E8B43B1" w14:textId="77777777" w:rsidR="00501F77" w:rsidRDefault="00501F77" w:rsidP="00501F77">
      <w:pPr>
        <w:pStyle w:val="NormalWeb"/>
        <w:spacing w:after="0" w:afterAutospacing="0"/>
        <w:rPr>
          <w:rFonts w:ascii="Sylfaen" w:hAnsi="Sylfaen" w:cs="Sylfaen"/>
          <w:i/>
          <w:color w:val="000000" w:themeColor="text1"/>
          <w:sz w:val="22"/>
          <w:szCs w:val="22"/>
          <w:lang w:val="hy-AM"/>
        </w:rPr>
      </w:pPr>
    </w:p>
    <w:p w14:paraId="1FB0B365" w14:textId="77777777" w:rsidR="00501F77" w:rsidRDefault="00501F77" w:rsidP="00501F77">
      <w:pPr>
        <w:jc w:val="center"/>
        <w:rPr>
          <w:rFonts w:ascii="Sylfaen" w:hAnsi="Sylfaen"/>
          <w:i/>
          <w:sz w:val="24"/>
          <w:szCs w:val="24"/>
          <w:lang w:val="ru-RU"/>
        </w:rPr>
      </w:pPr>
      <w:r>
        <w:rPr>
          <w:rFonts w:ascii="Sylfaen" w:hAnsi="Sylfaen"/>
          <w:b/>
          <w:bCs/>
          <w:i/>
          <w:lang w:val="ru-RU"/>
        </w:rPr>
        <w:t>ОБЪЯВЛЕНИЕ</w:t>
      </w:r>
      <w:r>
        <w:rPr>
          <w:rFonts w:ascii="Sylfaen" w:hAnsi="Sylfaen"/>
          <w:i/>
          <w:lang w:val="ru-RU"/>
        </w:rPr>
        <w:br/>
      </w:r>
      <w:r>
        <w:rPr>
          <w:rFonts w:ascii="Sylfaen" w:hAnsi="Sylfaen"/>
          <w:b/>
          <w:bCs/>
          <w:i/>
          <w:lang w:val="ru-RU"/>
        </w:rPr>
        <w:t>о решении заключения договора</w:t>
      </w:r>
      <w:r>
        <w:rPr>
          <w:rFonts w:ascii="Sylfaen" w:hAnsi="Sylfaen"/>
          <w:i/>
          <w:lang w:val="ru-RU"/>
        </w:rPr>
        <w:t xml:space="preserve"> </w:t>
      </w:r>
    </w:p>
    <w:p w14:paraId="58DEF837" w14:textId="77777777" w:rsidR="00501F77" w:rsidRDefault="00501F77" w:rsidP="00501F77">
      <w:pPr>
        <w:jc w:val="center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 xml:space="preserve">Код процедуры ԳԹ26ԱԴ-ՄԱԱՊՁԲ-2026/3  </w:t>
      </w:r>
    </w:p>
    <w:p w14:paraId="7CE53D9A" w14:textId="77777777" w:rsidR="00501F77" w:rsidRDefault="00501F77" w:rsidP="00501F77">
      <w:pPr>
        <w:jc w:val="both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Следственный комитет РА ниже представляет информацию о решении</w:t>
      </w:r>
    </w:p>
    <w:p w14:paraId="0179452B" w14:textId="77777777" w:rsidR="00501F77" w:rsidRDefault="00501F77" w:rsidP="00501F77">
      <w:pPr>
        <w:jc w:val="both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заключения договора в результате процедуры закупки под кодом ԳԹ26ԱԴ-ՄԱԱՊՁԲ-2026/3</w:t>
      </w:r>
      <w:r>
        <w:rPr>
          <w:rFonts w:ascii="Sylfaen" w:hAnsi="Sylfaen"/>
          <w:i/>
          <w:lang w:val="hy-AM"/>
        </w:rPr>
        <w:t xml:space="preserve">, </w:t>
      </w:r>
      <w:r>
        <w:rPr>
          <w:rFonts w:ascii="Sylfaen" w:hAnsi="Sylfaen"/>
          <w:i/>
          <w:lang w:val="ru-RU"/>
        </w:rPr>
        <w:t xml:space="preserve">организованной с целью приобретения </w:t>
      </w:r>
      <w:r>
        <w:rPr>
          <w:rFonts w:ascii="Sylfaen" w:hAnsi="Sylfaen"/>
          <w:b/>
          <w:i/>
          <w:lang w:val="ru-RU"/>
        </w:rPr>
        <w:t xml:space="preserve">химических веществ  </w:t>
      </w:r>
      <w:r>
        <w:rPr>
          <w:rFonts w:ascii="Sylfaen" w:hAnsi="Sylfaen"/>
          <w:i/>
          <w:lang w:val="ru-RU"/>
        </w:rPr>
        <w:t>для своих нужд.</w:t>
      </w:r>
    </w:p>
    <w:p w14:paraId="245F3ECA" w14:textId="77777777" w:rsidR="00501F77" w:rsidRDefault="00501F77" w:rsidP="00501F77">
      <w:pPr>
        <w:jc w:val="both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Решением Оценочной комиссии № 2 от 02</w:t>
      </w:r>
      <w:r>
        <w:rPr>
          <w:rFonts w:ascii="Sylfaen" w:hAnsi="Sylfaen"/>
          <w:i/>
          <w:lang w:val="hy-AM"/>
        </w:rPr>
        <w:t>.</w:t>
      </w:r>
      <w:r>
        <w:rPr>
          <w:rFonts w:ascii="Sylfaen" w:hAnsi="Sylfaen"/>
          <w:i/>
          <w:lang w:val="ru-RU"/>
        </w:rPr>
        <w:t xml:space="preserve">03.2026 года утверждены результаты оценки соответствия поданных участниками процедуры заявок требованиям приглашения. Согласно которому: </w:t>
      </w:r>
    </w:p>
    <w:p w14:paraId="74F89FC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1։ </w:t>
      </w:r>
    </w:p>
    <w:p w14:paraId="01158253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Алюминий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CA2959A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65D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ECE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13B78C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8A3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A87FEE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EAD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4C2D93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361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0630BE20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105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A63FA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3D6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21C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EA8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6FA8D1F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25049A4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221D6550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82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AAC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736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3D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69D785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64EDD0D5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762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393D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1C42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1B0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2.8</w:t>
            </w:r>
          </w:p>
        </w:tc>
      </w:tr>
    </w:tbl>
    <w:p w14:paraId="1271793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2642D8F1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Соляная кислота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228A49C1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595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070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8B83A8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6CF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B2224D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AE1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DDF7B9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95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5EE8D7A9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44B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AF0C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358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518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D84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5A64D4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77EE8EC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1FF8E02E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46A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825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C96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67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15B20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08853A54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F69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C953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670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7E7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0.</w:t>
            </w:r>
            <w:r>
              <w:rPr>
                <w:rFonts w:ascii="Sylfaen" w:hAnsi="Sylfaen"/>
                <w:i/>
                <w:sz w:val="20"/>
              </w:rPr>
              <w:t>4</w:t>
            </w:r>
          </w:p>
        </w:tc>
      </w:tr>
    </w:tbl>
    <w:p w14:paraId="7A1B6AAD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3։ </w:t>
      </w:r>
    </w:p>
    <w:p w14:paraId="08D8579A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Ацетат аммония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487DE154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5600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9F0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11F535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40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BE504D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A67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6B9EE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E6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4F4F7C0F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256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A1B70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7FE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00F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A5B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757260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255B184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3634D3B5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98E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BE81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EFC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6F9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7E34E0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7B8DB76E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A1F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7690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4E4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C23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ru-RU"/>
              </w:rPr>
              <w:t>0.</w:t>
            </w:r>
            <w:r>
              <w:rPr>
                <w:rFonts w:ascii="Sylfaen" w:hAnsi="Sylfaen"/>
                <w:i/>
                <w:sz w:val="20"/>
              </w:rPr>
              <w:t>3</w:t>
            </w:r>
          </w:p>
        </w:tc>
      </w:tr>
    </w:tbl>
    <w:p w14:paraId="06C2F60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4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0065B9E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Нитрат бария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7DB56FA0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6A7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2C6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DC56DD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9A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1974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6EE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DFDB5B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271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1FCF53E6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37E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463F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DAF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2E2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F0F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FD26C2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768D017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5CE73880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391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34C7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964C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B6D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D62A88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57840F66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65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5194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71F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948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0.6</w:t>
            </w:r>
          </w:p>
        </w:tc>
      </w:tr>
    </w:tbl>
    <w:p w14:paraId="004FA389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5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0A416C54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Этанол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1575EFDE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96C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245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63D79F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14C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2EF50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4D5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448905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7C9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1225D8B6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D0A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12B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44E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623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452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0F769C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3EA2B35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3E5D234E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F09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9E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B56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A77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745085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14B28B92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484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40B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3DD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6CB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1.1</w:t>
            </w:r>
          </w:p>
        </w:tc>
      </w:tr>
    </w:tbl>
    <w:p w14:paraId="20A10BA6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6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5D48AE34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Фильтровальная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0C783DE8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E4F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D7E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D3703B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850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37A5FF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764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0E273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184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6F1E0593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B16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2771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D2E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7C6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5F2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DC8D14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4C10E7A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1D0A46FC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FCA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B7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A8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4A2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C46A3E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71323D2F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ED4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1AA1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4C9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DB0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0.5</w:t>
            </w:r>
          </w:p>
        </w:tc>
      </w:tr>
    </w:tbl>
    <w:p w14:paraId="2F622345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7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62EFD6D2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Формалин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0C2A3491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11E7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9AF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64A94E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2AF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060701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0AA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238C8F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B36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2B569566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5B9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A38C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F6B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C7E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120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3AE317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3CAC59A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5C9F3F1B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2B9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653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EAE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B10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B0A139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391D6B54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DD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F68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FB4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AE6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0.6</w:t>
            </w:r>
          </w:p>
        </w:tc>
      </w:tr>
    </w:tbl>
    <w:p w14:paraId="38AB3B0D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8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C052AC8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Фруктоза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6987D6DD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F1F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F96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DB9B7F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6C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8574E5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969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C4E9B5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F77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0D46E447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CA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4B840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D445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B12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DBD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3B03B3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4ADD0C3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20AF2898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91D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970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00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AB2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0ED0A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1E21D385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525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470F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B96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C868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0.4</w:t>
            </w:r>
          </w:p>
        </w:tc>
      </w:tr>
    </w:tbl>
    <w:p w14:paraId="12BC4D11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9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5CE53E0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Глицерин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43331257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270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1B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E055D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529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870DCD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4BA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421FEA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CE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7450771D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64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5AEB3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E7B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07E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761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DF686E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05A3017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56C91D0F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59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339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1AE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D5F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745AB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4B2D2E62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CA6D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1AAA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D66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335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0.4</w:t>
            </w:r>
          </w:p>
        </w:tc>
      </w:tr>
    </w:tbl>
    <w:p w14:paraId="1F5936E7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10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3C9BF277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Перекись водорода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E43AA93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A2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09B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BB7A8E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E1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18D78A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3F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6A08D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0A26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7F41846B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3C31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FC3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C4A1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022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D1E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F81FB5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0894768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12CD239C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C44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D04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36B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30C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D25EB9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4AA23A22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D0E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9885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F54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02F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0.6</w:t>
            </w:r>
          </w:p>
        </w:tc>
      </w:tr>
    </w:tbl>
    <w:p w14:paraId="4C9D0EF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11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40548ADA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Йод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64FE96D1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949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B5C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A4D96D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074E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FB1574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E95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09E022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7D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37318BCB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BF1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D105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6E9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F63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87E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2CCC86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05311993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2B579813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BD1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53D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2B4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8B5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B5C9F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1C6A7235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1E1C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5C36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7F2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A8F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</w:p>
          <w:p w14:paraId="3822718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3.8</w:t>
            </w:r>
          </w:p>
        </w:tc>
      </w:tr>
    </w:tbl>
    <w:p w14:paraId="3AAC2223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12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78A66C1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Лакмус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42BE320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4E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C1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25376F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9CE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3BDD08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0AD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AAD4DA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6D1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79303F79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2A8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3A96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84C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A81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761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AFFED1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5738113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7F89ECC2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D7E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A0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972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0A1B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9196D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4719E92D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DD9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792C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5C1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70D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2.0</w:t>
            </w:r>
          </w:p>
        </w:tc>
      </w:tr>
    </w:tbl>
    <w:p w14:paraId="481348E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13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26DF97F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Сульфат магния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066D4AC3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8E8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CD2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7DAAD07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9FE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202F9F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AC1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DA3822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76D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0662D216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CBD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EF5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B11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347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92A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822391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73F3CE9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25D7B6EC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3E0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CEA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F13A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905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8573D4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2730F2FD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508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22BD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8D9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C1E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0.4</w:t>
            </w:r>
          </w:p>
        </w:tc>
      </w:tr>
    </w:tbl>
    <w:p w14:paraId="1BE69F5E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14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797C894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Магний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13BABA55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4D9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79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6F1C17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0B9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B02328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9D4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731F3E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6904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4A44E512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18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A47AC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804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FC9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E96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014C1A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4755DC8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421225FB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6EC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920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E5E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697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EBC1F8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4B1410E9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E0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CC02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45D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600A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4.7</w:t>
            </w:r>
          </w:p>
        </w:tc>
      </w:tr>
    </w:tbl>
    <w:p w14:paraId="5BD9995A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15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45DD025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Оксид марганца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9151F80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91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5F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40B1AE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78B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168126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87B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9E1DF0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33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7B138CAF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51A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8F6A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AE0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FD5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7CB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80920B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5138F22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4CECBEA8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D50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47F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94B3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41F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506B22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092AC356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19F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A20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ADD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877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1.2</w:t>
            </w:r>
          </w:p>
        </w:tc>
      </w:tr>
    </w:tbl>
    <w:p w14:paraId="48946015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16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7F36D50D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Кусочки мрамора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139C610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423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1B5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650ACB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613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CE43D1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96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D3710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34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4B4519D2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2A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D729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12E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7EB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E96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4FC669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51F90F9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628A17A6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FD8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D5D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E40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D63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ED7A9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364B4588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2FA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39056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4E53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751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0.3</w:t>
            </w:r>
          </w:p>
        </w:tc>
      </w:tr>
    </w:tbl>
    <w:p w14:paraId="00B73938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17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01ABF69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>Предметом закупки является: Метилоранж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0E1A7DD7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DD1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68D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732A73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15B3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F364F3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985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D0369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6FE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03996659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511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8FE2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0860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90F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C50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EF8138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7E12593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1BA581C6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7DA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E8F1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13A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1DF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051C2A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1B952A56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3B2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55A6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BA6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563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1.8</w:t>
            </w:r>
          </w:p>
        </w:tc>
      </w:tr>
    </w:tbl>
    <w:p w14:paraId="4485DB61" w14:textId="77777777" w:rsidR="00501F77" w:rsidRDefault="00501F77" w:rsidP="00501F77">
      <w:pPr>
        <w:jc w:val="both"/>
        <w:rPr>
          <w:rFonts w:ascii="Sylfaen" w:hAnsi="Sylfaen"/>
          <w:i/>
          <w:lang w:val="ru-RU"/>
        </w:rPr>
      </w:pPr>
    </w:p>
    <w:p w14:paraId="5E3DE7EC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18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07F73C6D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Дихромат калия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47190E78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E6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ED9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604D66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EC0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4515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CDE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1816AE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3B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7D3DAB82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F54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620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89B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975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62A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1E98A5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376C3B7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23978FF7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114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D42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C42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83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DD51BC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07CF6AFF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B52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320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B58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B43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4.5</w:t>
            </w:r>
          </w:p>
        </w:tc>
      </w:tr>
    </w:tbl>
    <w:p w14:paraId="3B485C3A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19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6207019F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Бромид калия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6EEB232A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27D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952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76E1E32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EFB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79F06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8AD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A82C14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A2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1D90E7AF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F9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EAD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EA4E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225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425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B14D84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49B9DC0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414D4085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A05C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8C7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72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2DA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AAC5BD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0344177C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054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7D1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C46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BCA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3.6</w:t>
            </w:r>
          </w:p>
        </w:tc>
      </w:tr>
    </w:tbl>
    <w:p w14:paraId="6645B355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20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AFDA212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Карбонат калия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501CF3B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3D0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B04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CBC386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139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F1787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B48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3DC625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0EB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61094969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DAF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B324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D2B6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87D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841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C521FEE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359FBEAF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570ABD14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15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4FE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40C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402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609F50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715083E6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7B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42F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D2C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FC1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0.4</w:t>
            </w:r>
          </w:p>
        </w:tc>
      </w:tr>
    </w:tbl>
    <w:p w14:paraId="38E0F954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21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29C9DF36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Гексацианоферрат(III) калия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1BA2DB21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F05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E5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1DD1DC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B2EB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CCAFE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D17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AC1AF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A2F3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02480232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3BA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7E7C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4ED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4D6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C84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F88E6B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62070CC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3F7AC536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6ED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C0B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521A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7A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364075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0CDE9235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875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6BC6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33EA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8D1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1.4</w:t>
            </w:r>
          </w:p>
        </w:tc>
      </w:tr>
    </w:tbl>
    <w:p w14:paraId="519BA43D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22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5AF89FB6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Гексацианоферрат(II) калия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10E8B8B4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E40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E0D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0A56AB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B753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CCF2E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B1F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F4E908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24B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338EF2E7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849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8AD7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1D9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032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BC7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E096150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18E6E1E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1D2062EE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60CD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D3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200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1B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605873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60541606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0F2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9BC5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A26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B22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1.5</w:t>
            </w:r>
          </w:p>
        </w:tc>
      </w:tr>
    </w:tbl>
    <w:p w14:paraId="14DDC331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23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A95EE91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Йодид калия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645C97B7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FA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7B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54A803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94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10F716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EAA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1A02D5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905B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4A6CA836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32B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FA75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36E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A13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AE4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57E0D1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0FC8ED4C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36CBB8DC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2A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980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774E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4BD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CD51D2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7346F53D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8E0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8DF5C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C26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F97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3.8</w:t>
            </w:r>
          </w:p>
        </w:tc>
      </w:tr>
    </w:tbl>
    <w:p w14:paraId="043B090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24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67D6A36A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Хлорид натрия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299F4523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111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9BA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C94895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E4D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508C6D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5C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0FD19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EC52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0901078D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17D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9CC7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652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0B8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D28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78B52D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06F4BDF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7F258AB4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B2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0F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DC15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0DE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041960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50F0F622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232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BAD4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362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2A0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0.2</w:t>
            </w:r>
          </w:p>
        </w:tc>
      </w:tr>
    </w:tbl>
    <w:p w14:paraId="471F6625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25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A9E7395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Фторид натрия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437690BC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E24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DF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6DEFC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C1F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33E9A4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1CAE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6C18E0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9BE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67894BB7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F6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9A06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CB3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101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EE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92AA40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13E3F77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0BAC5D9C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85B6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595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11E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C18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8226C9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1E73100A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D61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598A3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5BF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CA4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5.4</w:t>
            </w:r>
          </w:p>
        </w:tc>
      </w:tr>
    </w:tbl>
    <w:p w14:paraId="3F3B07F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26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56ADF270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Гидрокарбонат натрия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0EBB289D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8CC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885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E18CB8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62D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8EDE00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FAB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519B1F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441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2AC9102A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D03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F598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AEB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B54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C52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E7DD34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3C202C15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32309E0B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E5E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B21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759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AA8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053996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2C58354A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EA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4C65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A51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555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0.2</w:t>
            </w:r>
          </w:p>
        </w:tc>
      </w:tr>
    </w:tbl>
    <w:p w14:paraId="4F011852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27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780EE3B8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Сульфат натрия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36087A2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2F33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87A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FF7E3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F3A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4D8C94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5A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47931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C720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279E5737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380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41A2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C7C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0FAB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C0D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084966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798B84F9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42DA83CE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93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186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9D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E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BA34D5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32CA943A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4C1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77B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F9F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0E84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0.3</w:t>
            </w:r>
          </w:p>
        </w:tc>
      </w:tr>
    </w:tbl>
    <w:p w14:paraId="20A538A8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28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7D7B58B9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Натрий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11D1218E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AD4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C1E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30F9D5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8D2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E1A47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377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B1167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186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317B4A43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FAE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8A93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D94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7B9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3BC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1DCC7AD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6DE521CB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5B0EFB02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62C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4EA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4F8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D99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A39160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1F1C498E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6E3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22CD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0DEB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422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7.5</w:t>
            </w:r>
          </w:p>
        </w:tc>
      </w:tr>
    </w:tbl>
    <w:p w14:paraId="1B3E8456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29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4867901D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Крахмал растворимый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10C3D2C1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7D3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177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7B13FC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297C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CE9529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1F5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EA5F8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E39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5C5C0294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E0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E6C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A05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CBA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E95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0DBC9B2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1AD59B04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17D2D7D2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AAC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F18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971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3F66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4DEF11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5DD500AB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411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328B4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6112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EE04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0.5</w:t>
            </w:r>
          </w:p>
        </w:tc>
      </w:tr>
    </w:tbl>
    <w:p w14:paraId="4F878B91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30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E0225A6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Сахароза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ACF3E6B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215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6D0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F668E3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F0C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40035A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B5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D39648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1F5C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3F82FC0F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68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A091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A66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5F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F911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F0CA118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428CE0CC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608DBEC8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CC1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ABAB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E97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0AFC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54343D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59954C84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E3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3F30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DBD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CB4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0.4</w:t>
            </w:r>
          </w:p>
        </w:tc>
      </w:tr>
    </w:tbl>
    <w:p w14:paraId="4FA5491B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31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12F272E5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Сера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48F7942E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E65B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572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1D7773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594A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B25C2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33A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7194BE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E77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69023794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868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1860A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12C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8B1A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355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51B2034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4CAF32E5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5FF159F3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6A6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E20B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1B1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4E6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366204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3103BFAB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996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650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92F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EA00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0.7</w:t>
            </w:r>
          </w:p>
        </w:tc>
      </w:tr>
    </w:tbl>
    <w:p w14:paraId="77DCC967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32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6C275CCA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Универсальная индикаторная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241A503E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B2A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7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E9963F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B04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57FBB8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04E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2AC04F7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3DC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705BB669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168B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E98EE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B269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38B7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A4C3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971D7BA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6F6DBE87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7A459822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33794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106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AE3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2375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85905F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4C703A3D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4949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55F3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42B6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2E7C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2.7</w:t>
            </w:r>
          </w:p>
        </w:tc>
      </w:tr>
    </w:tbl>
    <w:p w14:paraId="08772548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</w:rPr>
        <w:t>33</w:t>
      </w: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։ </w:t>
      </w:r>
    </w:p>
    <w:p w14:paraId="5DDDFCF1" w14:textId="77777777" w:rsidR="00501F77" w:rsidRDefault="00501F77" w:rsidP="00501F77">
      <w:pPr>
        <w:jc w:val="both"/>
        <w:rPr>
          <w:rFonts w:ascii="Sylfaen" w:eastAsia="Times New Roman" w:hAnsi="Sylfaen"/>
          <w:i/>
          <w:sz w:val="24"/>
          <w:szCs w:val="24"/>
          <w:lang w:val="ru-RU"/>
        </w:rPr>
      </w:pPr>
      <w:r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>
        <w:rPr>
          <w:rFonts w:ascii="Sylfaen" w:hAnsi="Sylfaen"/>
          <w:i/>
          <w:lang w:val="ru-RU"/>
        </w:rPr>
        <w:t>Цинк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720"/>
        <w:gridCol w:w="2219"/>
        <w:gridCol w:w="2273"/>
        <w:gridCol w:w="2586"/>
      </w:tblGrid>
      <w:tr w:rsidR="00501F77" w14:paraId="569F9894" w14:textId="77777777" w:rsidTr="00C03E50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95D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852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B674B7E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FE6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778C41D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8539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D7AC302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FBB0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01F77" w14:paraId="1E4C8306" w14:textId="77777777" w:rsidTr="00C03E50">
        <w:trPr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598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0823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0ABE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F7D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8EC8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84B3406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p w14:paraId="7817C8E1" w14:textId="77777777" w:rsidR="00501F77" w:rsidRDefault="00501F77" w:rsidP="00501F77">
      <w:pPr>
        <w:spacing w:after="240" w:line="360" w:lineRule="auto"/>
        <w:jc w:val="both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01F77" w14:paraId="057456CA" w14:textId="77777777" w:rsidTr="00C03E50">
        <w:trPr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65EF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67F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C538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DD91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693F6EA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501F77" w14:paraId="064D5E80" w14:textId="77777777" w:rsidTr="00C03E50">
        <w:trPr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2673" w14:textId="77777777" w:rsidR="00501F77" w:rsidRDefault="00501F77" w:rsidP="00C03E50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9E3EB" w14:textId="77777777" w:rsidR="00501F77" w:rsidRDefault="00501F77" w:rsidP="00C03E50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20"/>
                <w:szCs w:val="20"/>
                <w:lang w:val="hy-AM"/>
              </w:rPr>
              <w:t>‘‘Анаит Сардарян’’ 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758D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917F" w14:textId="77777777" w:rsidR="00501F77" w:rsidRDefault="00501F77" w:rsidP="00C03E50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1.8</w:t>
            </w:r>
          </w:p>
        </w:tc>
      </w:tr>
    </w:tbl>
    <w:p w14:paraId="612F122A" w14:textId="77777777" w:rsidR="00501F77" w:rsidRDefault="00501F77" w:rsidP="00501F77">
      <w:pPr>
        <w:jc w:val="both"/>
        <w:rPr>
          <w:rFonts w:ascii="Sylfaen" w:hAnsi="Sylfaen"/>
          <w:i/>
          <w:lang w:val="ru-RU"/>
        </w:rPr>
      </w:pPr>
    </w:p>
    <w:p w14:paraId="65D8C1E7" w14:textId="77777777" w:rsidR="00501F77" w:rsidRDefault="00501F77" w:rsidP="00501F77">
      <w:pPr>
        <w:jc w:val="both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Критерий, примененный для определения отобранного участника: минимальная цена</w:t>
      </w:r>
      <w:r>
        <w:rPr>
          <w:rFonts w:ascii="Times New Roman" w:hAnsi="Times New Roman"/>
          <w:i/>
          <w:lang w:val="ru-RU"/>
        </w:rPr>
        <w:t>․</w:t>
      </w:r>
      <w:r>
        <w:rPr>
          <w:rFonts w:ascii="Sylfaen" w:hAnsi="Sylfaen"/>
          <w:i/>
          <w:lang w:val="ru-RU"/>
        </w:rPr>
        <w:t xml:space="preserve"> </w:t>
      </w:r>
    </w:p>
    <w:p w14:paraId="4793A34B" w14:textId="77777777" w:rsidR="00501F77" w:rsidRDefault="00501F77" w:rsidP="00501F77">
      <w:pPr>
        <w:jc w:val="both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 xml:space="preserve">Согласно статье 10 Закона Республики Армения "О закупках" в качестве периода ожидания </w:t>
      </w:r>
      <w:r>
        <w:rPr>
          <w:rFonts w:ascii="Sylfaen" w:hAnsi="Sylfaen"/>
          <w:i/>
          <w:lang w:val="hy-AM"/>
        </w:rPr>
        <w:t xml:space="preserve">не </w:t>
      </w:r>
      <w:r>
        <w:rPr>
          <w:rFonts w:ascii="Sylfaen" w:hAnsi="Sylfaen"/>
          <w:i/>
          <w:lang w:val="ru-RU"/>
        </w:rPr>
        <w:t>устанавливается</w:t>
      </w:r>
      <w:r>
        <w:rPr>
          <w:rFonts w:ascii="Sylfaen" w:hAnsi="Sylfaen"/>
          <w:i/>
          <w:lang w:val="hy-AM"/>
        </w:rPr>
        <w:t>.</w:t>
      </w:r>
    </w:p>
    <w:p w14:paraId="05EC4F10" w14:textId="77777777" w:rsidR="00501F77" w:rsidRDefault="00501F77" w:rsidP="00501F77">
      <w:pPr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r>
        <w:rPr>
          <w:rFonts w:ascii="Sylfaen" w:hAnsi="Sylfaen"/>
          <w:i/>
          <w:lang w:val="hy-AM"/>
        </w:rPr>
        <w:t xml:space="preserve">Грета Айвазян </w:t>
      </w:r>
      <w:r>
        <w:rPr>
          <w:rFonts w:ascii="Sylfaen" w:hAnsi="Sylfaen"/>
          <w:i/>
          <w:lang w:val="ru-RU"/>
        </w:rPr>
        <w:t>секретарю Оценочной комиссии под кодом</w:t>
      </w:r>
    </w:p>
    <w:p w14:paraId="55A1D1FB" w14:textId="77777777" w:rsidR="00501F77" w:rsidRDefault="00501F77" w:rsidP="00501F77">
      <w:pPr>
        <w:rPr>
          <w:rFonts w:ascii="Sylfaen" w:hAnsi="Sylfaen"/>
          <w:i/>
        </w:rPr>
      </w:pPr>
      <w:r>
        <w:rPr>
          <w:rFonts w:ascii="Sylfaen" w:hAnsi="Sylfaen"/>
          <w:i/>
          <w:lang w:val="ru-RU"/>
        </w:rPr>
        <w:t>ԳԹ26ԱԴ-ՄԱԱՊՁԲ-2026/3</w:t>
      </w:r>
    </w:p>
    <w:p w14:paraId="3C017ABA" w14:textId="77777777" w:rsidR="00501F77" w:rsidRDefault="00501F77" w:rsidP="00501F77">
      <w:pPr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ru-RU"/>
        </w:rPr>
        <w:t>Телефон: (+374)</w:t>
      </w:r>
      <w:r>
        <w:rPr>
          <w:rFonts w:ascii="Sylfaen" w:hAnsi="Sylfaen"/>
          <w:i/>
          <w:lang w:val="hy-AM"/>
        </w:rPr>
        <w:t xml:space="preserve"> 55 905 509</w:t>
      </w:r>
    </w:p>
    <w:p w14:paraId="1FCE04AB" w14:textId="77777777" w:rsidR="00501F77" w:rsidRDefault="00501F77" w:rsidP="00501F77">
      <w:pPr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 xml:space="preserve">Электронная почта: </w:t>
      </w:r>
      <w:hyperlink r:id="rId7" w:history="1">
        <w:r>
          <w:rPr>
            <w:rStyle w:val="Hyperlink"/>
            <w:rFonts w:ascii="Sylfaen" w:hAnsi="Sylfaen"/>
            <w:i/>
            <w:szCs w:val="22"/>
            <w:shd w:val="clear" w:color="auto" w:fill="FFFFFF"/>
            <w:lang w:val="af-ZA"/>
          </w:rPr>
          <w:t>info@businesspro.am</w:t>
        </w:r>
      </w:hyperlink>
    </w:p>
    <w:p w14:paraId="3D95D875" w14:textId="77777777" w:rsidR="00501F77" w:rsidRDefault="00501F77" w:rsidP="00501F77">
      <w:pPr>
        <w:rPr>
          <w:rFonts w:ascii="Sylfaen" w:hAnsi="Sylfaen"/>
          <w:i/>
          <w:sz w:val="20"/>
          <w:szCs w:val="20"/>
          <w:lang w:val="ru-RU"/>
        </w:rPr>
      </w:pPr>
      <w:r>
        <w:rPr>
          <w:rFonts w:ascii="Sylfaen" w:hAnsi="Sylfaen"/>
          <w:i/>
          <w:color w:val="000000" w:themeColor="text1"/>
          <w:sz w:val="20"/>
          <w:szCs w:val="20"/>
          <w:lang w:val="ru-RU"/>
        </w:rPr>
        <w:t>Заказчик: РА</w:t>
      </w:r>
      <w:r>
        <w:rPr>
          <w:rFonts w:ascii="Sylfaen" w:hAnsi="Sylfaen"/>
          <w:i/>
          <w:color w:val="000000" w:themeColor="text1"/>
          <w:sz w:val="20"/>
          <w:szCs w:val="20"/>
          <w:lang w:val="hy-AM"/>
        </w:rPr>
        <w:t>МОНКС</w:t>
      </w:r>
      <w:r>
        <w:rPr>
          <w:rFonts w:ascii="Sylfaen" w:hAnsi="Sylfaen"/>
          <w:i/>
          <w:color w:val="000000" w:themeColor="text1"/>
          <w:sz w:val="20"/>
          <w:szCs w:val="20"/>
          <w:lang w:val="ru-RU"/>
        </w:rPr>
        <w:t xml:space="preserve"> " Старшая школа № 26 " ГНКО</w:t>
      </w:r>
    </w:p>
    <w:p w14:paraId="389DCD28" w14:textId="77777777" w:rsidR="00501F77" w:rsidRDefault="00501F77" w:rsidP="00501F77">
      <w:pPr>
        <w:rPr>
          <w:rFonts w:ascii="Sylfaen" w:hAnsi="Sylfaen"/>
          <w:i/>
          <w:szCs w:val="22"/>
          <w:lang w:val="hy-AM"/>
        </w:rPr>
      </w:pPr>
    </w:p>
    <w:p w14:paraId="18D44A68" w14:textId="77777777" w:rsidR="00501F77" w:rsidRDefault="00501F77" w:rsidP="00501F77">
      <w:pPr>
        <w:pStyle w:val="NormalWeb"/>
        <w:spacing w:after="0" w:afterAutospacing="0"/>
        <w:rPr>
          <w:rFonts w:ascii="Sylfaen" w:hAnsi="Sylfaen"/>
          <w:b/>
          <w:i/>
          <w:lang w:val="ru-RU"/>
        </w:rPr>
      </w:pPr>
    </w:p>
    <w:p w14:paraId="40A563DC" w14:textId="77777777" w:rsidR="006530E0" w:rsidRDefault="006530E0"/>
    <w:sectPr w:rsidR="006530E0" w:rsidSect="00501F77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960CD"/>
    <w:multiLevelType w:val="hybridMultilevel"/>
    <w:tmpl w:val="6C9E467C"/>
    <w:lvl w:ilvl="0" w:tplc="D55E116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E0"/>
    <w:rsid w:val="00501F77"/>
    <w:rsid w:val="005376FB"/>
    <w:rsid w:val="006530E0"/>
    <w:rsid w:val="00E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77"/>
    <w:pPr>
      <w:spacing w:after="0" w:line="240" w:lineRule="auto"/>
    </w:pPr>
    <w:rPr>
      <w:rFonts w:ascii="Verdana" w:eastAsia="Verdana" w:hAnsi="Verdana" w:cs="Times New Roman"/>
      <w:kern w:val="0"/>
      <w:sz w:val="22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5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5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3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3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653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653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653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5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53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53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653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653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53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53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53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653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5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1F7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F77"/>
    <w:rPr>
      <w:color w:val="96607D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1F77"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F77"/>
    <w:rPr>
      <w:rFonts w:ascii="Times Armenian" w:eastAsia="Times New Rom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F7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77"/>
    <w:rPr>
      <w:rFonts w:ascii="Times Armenian" w:eastAsia="Times New Rom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7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501F77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1F77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01F77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F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1F77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F77"/>
    <w:rPr>
      <w:rFonts w:ascii="Arial Armenian" w:eastAsia="Times New Roman" w:hAnsi="Arial Armenian" w:cs="Times New Roman"/>
      <w:kern w:val="0"/>
      <w:sz w:val="20"/>
      <w:szCs w:val="20"/>
      <w14:ligatures w14:val="none"/>
    </w:rPr>
  </w:style>
  <w:style w:type="character" w:customStyle="1" w:styleId="BodyTextIndentChar">
    <w:name w:val="Body Text Indent Char"/>
    <w:aliases w:val="Char Char,Char Char Char Char1,Char Char Char Char Char"/>
    <w:basedOn w:val="DefaultParagraphFont"/>
    <w:link w:val="BodyTextIndent"/>
    <w:semiHidden/>
    <w:locked/>
    <w:rsid w:val="00501F77"/>
    <w:rPr>
      <w:rFonts w:ascii="Verdana" w:eastAsia="Verdana" w:hAnsi="Verdana"/>
      <w:sz w:val="22"/>
      <w:szCs w:val="16"/>
    </w:rPr>
  </w:style>
  <w:style w:type="paragraph" w:styleId="BodyTextIndent">
    <w:name w:val="Body Text Indent"/>
    <w:aliases w:val="Char,Char Char Char,Char Char Char Char"/>
    <w:basedOn w:val="Normal"/>
    <w:link w:val="BodyTextIndentChar"/>
    <w:semiHidden/>
    <w:unhideWhenUsed/>
    <w:rsid w:val="00501F77"/>
    <w:pPr>
      <w:spacing w:after="160" w:line="360" w:lineRule="auto"/>
      <w:ind w:firstLine="709"/>
      <w:jc w:val="both"/>
    </w:pPr>
    <w:rPr>
      <w:rFonts w:cstheme="minorBidi"/>
      <w:kern w:val="2"/>
      <w14:ligatures w14:val="standardContextual"/>
    </w:rPr>
  </w:style>
  <w:style w:type="character" w:customStyle="1" w:styleId="a">
    <w:name w:val="Основной текст с отступом Знак"/>
    <w:aliases w:val="Char Знак,Char Char Char Знак,Char Char Char Char Знак"/>
    <w:basedOn w:val="DefaultParagraphFont"/>
    <w:uiPriority w:val="99"/>
    <w:semiHidden/>
    <w:rsid w:val="00501F77"/>
    <w:rPr>
      <w:rFonts w:ascii="Verdana" w:eastAsia="Verdana" w:hAnsi="Verdana" w:cs="Times New Roman"/>
      <w:kern w:val="0"/>
      <w:sz w:val="22"/>
      <w:szCs w:val="16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1F77"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1F77"/>
    <w:rPr>
      <w:rFonts w:ascii="Arial LatArm" w:eastAsia="Times New Roman" w:hAnsi="Arial LatArm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1F77"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1F77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1F77"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1F77"/>
    <w:rPr>
      <w:rFonts w:ascii="Arial LatArm" w:eastAsia="Times New Roman" w:hAnsi="Arial LatArm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1F77"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1F77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501F77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77"/>
    <w:rPr>
      <w:rFonts w:ascii="Times Armenian" w:eastAsia="Times New Roman" w:hAnsi="Times Armeni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77"/>
    <w:rPr>
      <w:rFonts w:ascii="Tahoma" w:eastAsiaTheme="minorEastAsi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77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501F7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small">
    <w:name w:val="small"/>
    <w:uiPriority w:val="99"/>
    <w:semiHidden/>
    <w:rsid w:val="00501F77"/>
    <w:pPr>
      <w:spacing w:after="0" w:line="240" w:lineRule="auto"/>
    </w:pPr>
    <w:rPr>
      <w:rFonts w:ascii="Verdana" w:eastAsia="Verdana" w:hAnsi="Verdana" w:cs="Times New Roman"/>
      <w:kern w:val="0"/>
      <w:sz w:val="2"/>
      <w:szCs w:val="2"/>
      <w14:ligatures w14:val="none"/>
    </w:rPr>
  </w:style>
  <w:style w:type="paragraph" w:customStyle="1" w:styleId="table">
    <w:name w:val="table"/>
    <w:basedOn w:val="Normal"/>
    <w:uiPriority w:val="99"/>
    <w:semiHidden/>
    <w:rsid w:val="00501F7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rsid w:val="00501F77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rsid w:val="00501F77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rsid w:val="00501F77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rsid w:val="00501F77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semiHidden/>
    <w:rsid w:val="00501F77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semiHidden/>
    <w:rsid w:val="00501F77"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Normal"/>
    <w:next w:val="Normal"/>
    <w:uiPriority w:val="99"/>
    <w:semiHidden/>
    <w:rsid w:val="00501F77"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Normal"/>
    <w:next w:val="Normal"/>
    <w:uiPriority w:val="99"/>
    <w:semiHidden/>
    <w:rsid w:val="00501F77"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uiPriority w:val="99"/>
    <w:semiHidden/>
    <w:rsid w:val="00501F77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rsid w:val="00501F7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  <w14:ligatures w14:val="none"/>
    </w:rPr>
  </w:style>
  <w:style w:type="character" w:customStyle="1" w:styleId="a0">
    <w:name w:val="Название Знак"/>
    <w:basedOn w:val="DefaultParagraphFont"/>
    <w:link w:val="a1"/>
    <w:uiPriority w:val="99"/>
    <w:semiHidden/>
    <w:locked/>
    <w:rsid w:val="00501F77"/>
    <w:rPr>
      <w:rFonts w:ascii="Arial Armenian" w:hAnsi="Arial Armenian"/>
    </w:rPr>
  </w:style>
  <w:style w:type="paragraph" w:customStyle="1" w:styleId="a1">
    <w:name w:val="Название"/>
    <w:basedOn w:val="Normal"/>
    <w:link w:val="a0"/>
    <w:uiPriority w:val="99"/>
    <w:semiHidden/>
    <w:rsid w:val="00501F77"/>
    <w:rPr>
      <w:rFonts w:ascii="Arial Armenian" w:eastAsiaTheme="minorHAnsi" w:hAnsi="Arial Armenian" w:cstheme="minorBidi"/>
      <w:kern w:val="2"/>
      <w:sz w:val="24"/>
      <w:szCs w:val="24"/>
      <w14:ligatures w14:val="standardContextual"/>
    </w:rPr>
  </w:style>
  <w:style w:type="character" w:styleId="FootnoteReference">
    <w:name w:val="footnote reference"/>
    <w:semiHidden/>
    <w:unhideWhenUsed/>
    <w:rsid w:val="00501F77"/>
    <w:rPr>
      <w:vertAlign w:val="superscript"/>
    </w:rPr>
  </w:style>
  <w:style w:type="character" w:styleId="CommentReference">
    <w:name w:val="annotation reference"/>
    <w:semiHidden/>
    <w:unhideWhenUsed/>
    <w:rsid w:val="00501F77"/>
    <w:rPr>
      <w:sz w:val="16"/>
      <w:szCs w:val="16"/>
    </w:rPr>
  </w:style>
  <w:style w:type="character" w:customStyle="1" w:styleId="normChar">
    <w:name w:val="norm Char"/>
    <w:locked/>
    <w:rsid w:val="00501F77"/>
    <w:rPr>
      <w:rFonts w:ascii="Arial Armenian" w:hAnsi="Arial Armenian" w:hint="default"/>
      <w:sz w:val="22"/>
      <w:lang w:val="en-US" w:eastAsia="ru-RU" w:bidi="ar-SA"/>
    </w:rPr>
  </w:style>
  <w:style w:type="table" w:styleId="TableGrid">
    <w:name w:val="Table Grid"/>
    <w:basedOn w:val="TableNormal"/>
    <w:rsid w:val="00501F7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501F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77"/>
    <w:pPr>
      <w:spacing w:after="0" w:line="240" w:lineRule="auto"/>
    </w:pPr>
    <w:rPr>
      <w:rFonts w:ascii="Verdana" w:eastAsia="Verdana" w:hAnsi="Verdana" w:cs="Times New Roman"/>
      <w:kern w:val="0"/>
      <w:sz w:val="22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5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5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3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3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653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653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653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5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53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53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653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653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53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53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53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653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5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1F7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F77"/>
    <w:rPr>
      <w:color w:val="96607D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1F77"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F77"/>
    <w:rPr>
      <w:rFonts w:ascii="Times Armenian" w:eastAsia="Times New Rom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F7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77"/>
    <w:rPr>
      <w:rFonts w:ascii="Times Armenian" w:eastAsia="Times New Rom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7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501F77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1F77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01F77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F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1F77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F77"/>
    <w:rPr>
      <w:rFonts w:ascii="Arial Armenian" w:eastAsia="Times New Roman" w:hAnsi="Arial Armenian" w:cs="Times New Roman"/>
      <w:kern w:val="0"/>
      <w:sz w:val="20"/>
      <w:szCs w:val="20"/>
      <w14:ligatures w14:val="none"/>
    </w:rPr>
  </w:style>
  <w:style w:type="character" w:customStyle="1" w:styleId="BodyTextIndentChar">
    <w:name w:val="Body Text Indent Char"/>
    <w:aliases w:val="Char Char,Char Char Char Char1,Char Char Char Char Char"/>
    <w:basedOn w:val="DefaultParagraphFont"/>
    <w:link w:val="BodyTextIndent"/>
    <w:semiHidden/>
    <w:locked/>
    <w:rsid w:val="00501F77"/>
    <w:rPr>
      <w:rFonts w:ascii="Verdana" w:eastAsia="Verdana" w:hAnsi="Verdana"/>
      <w:sz w:val="22"/>
      <w:szCs w:val="16"/>
    </w:rPr>
  </w:style>
  <w:style w:type="paragraph" w:styleId="BodyTextIndent">
    <w:name w:val="Body Text Indent"/>
    <w:aliases w:val="Char,Char Char Char,Char Char Char Char"/>
    <w:basedOn w:val="Normal"/>
    <w:link w:val="BodyTextIndentChar"/>
    <w:semiHidden/>
    <w:unhideWhenUsed/>
    <w:rsid w:val="00501F77"/>
    <w:pPr>
      <w:spacing w:after="160" w:line="360" w:lineRule="auto"/>
      <w:ind w:firstLine="709"/>
      <w:jc w:val="both"/>
    </w:pPr>
    <w:rPr>
      <w:rFonts w:cstheme="minorBidi"/>
      <w:kern w:val="2"/>
      <w14:ligatures w14:val="standardContextual"/>
    </w:rPr>
  </w:style>
  <w:style w:type="character" w:customStyle="1" w:styleId="a">
    <w:name w:val="Основной текст с отступом Знак"/>
    <w:aliases w:val="Char Знак,Char Char Char Знак,Char Char Char Char Знак"/>
    <w:basedOn w:val="DefaultParagraphFont"/>
    <w:uiPriority w:val="99"/>
    <w:semiHidden/>
    <w:rsid w:val="00501F77"/>
    <w:rPr>
      <w:rFonts w:ascii="Verdana" w:eastAsia="Verdana" w:hAnsi="Verdana" w:cs="Times New Roman"/>
      <w:kern w:val="0"/>
      <w:sz w:val="22"/>
      <w:szCs w:val="16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1F77"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1F77"/>
    <w:rPr>
      <w:rFonts w:ascii="Arial LatArm" w:eastAsia="Times New Roman" w:hAnsi="Arial LatArm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1F77"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1F77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1F77"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1F77"/>
    <w:rPr>
      <w:rFonts w:ascii="Arial LatArm" w:eastAsia="Times New Roman" w:hAnsi="Arial LatArm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1F77"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1F77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501F77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77"/>
    <w:rPr>
      <w:rFonts w:ascii="Times Armenian" w:eastAsia="Times New Roman" w:hAnsi="Times Armeni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F77"/>
    <w:rPr>
      <w:rFonts w:ascii="Tahoma" w:eastAsiaTheme="minorEastAsi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77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501F7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small">
    <w:name w:val="small"/>
    <w:uiPriority w:val="99"/>
    <w:semiHidden/>
    <w:rsid w:val="00501F77"/>
    <w:pPr>
      <w:spacing w:after="0" w:line="240" w:lineRule="auto"/>
    </w:pPr>
    <w:rPr>
      <w:rFonts w:ascii="Verdana" w:eastAsia="Verdana" w:hAnsi="Verdana" w:cs="Times New Roman"/>
      <w:kern w:val="0"/>
      <w:sz w:val="2"/>
      <w:szCs w:val="2"/>
      <w14:ligatures w14:val="none"/>
    </w:rPr>
  </w:style>
  <w:style w:type="paragraph" w:customStyle="1" w:styleId="table">
    <w:name w:val="table"/>
    <w:basedOn w:val="Normal"/>
    <w:uiPriority w:val="99"/>
    <w:semiHidden/>
    <w:rsid w:val="00501F7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rsid w:val="00501F77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rsid w:val="00501F77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rsid w:val="00501F77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rsid w:val="00501F77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rsid w:val="00501F7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semiHidden/>
    <w:rsid w:val="00501F77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semiHidden/>
    <w:rsid w:val="00501F77"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Normal"/>
    <w:next w:val="Normal"/>
    <w:uiPriority w:val="99"/>
    <w:semiHidden/>
    <w:rsid w:val="00501F77"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Normal"/>
    <w:next w:val="Normal"/>
    <w:uiPriority w:val="99"/>
    <w:semiHidden/>
    <w:rsid w:val="00501F77"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uiPriority w:val="99"/>
    <w:semiHidden/>
    <w:rsid w:val="00501F77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rsid w:val="00501F7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  <w14:ligatures w14:val="none"/>
    </w:rPr>
  </w:style>
  <w:style w:type="character" w:customStyle="1" w:styleId="a0">
    <w:name w:val="Название Знак"/>
    <w:basedOn w:val="DefaultParagraphFont"/>
    <w:link w:val="a1"/>
    <w:uiPriority w:val="99"/>
    <w:semiHidden/>
    <w:locked/>
    <w:rsid w:val="00501F77"/>
    <w:rPr>
      <w:rFonts w:ascii="Arial Armenian" w:hAnsi="Arial Armenian"/>
    </w:rPr>
  </w:style>
  <w:style w:type="paragraph" w:customStyle="1" w:styleId="a1">
    <w:name w:val="Название"/>
    <w:basedOn w:val="Normal"/>
    <w:link w:val="a0"/>
    <w:uiPriority w:val="99"/>
    <w:semiHidden/>
    <w:rsid w:val="00501F77"/>
    <w:rPr>
      <w:rFonts w:ascii="Arial Armenian" w:eastAsiaTheme="minorHAnsi" w:hAnsi="Arial Armenian" w:cstheme="minorBidi"/>
      <w:kern w:val="2"/>
      <w:sz w:val="24"/>
      <w:szCs w:val="24"/>
      <w14:ligatures w14:val="standardContextual"/>
    </w:rPr>
  </w:style>
  <w:style w:type="character" w:styleId="FootnoteReference">
    <w:name w:val="footnote reference"/>
    <w:semiHidden/>
    <w:unhideWhenUsed/>
    <w:rsid w:val="00501F77"/>
    <w:rPr>
      <w:vertAlign w:val="superscript"/>
    </w:rPr>
  </w:style>
  <w:style w:type="character" w:styleId="CommentReference">
    <w:name w:val="annotation reference"/>
    <w:semiHidden/>
    <w:unhideWhenUsed/>
    <w:rsid w:val="00501F77"/>
    <w:rPr>
      <w:sz w:val="16"/>
      <w:szCs w:val="16"/>
    </w:rPr>
  </w:style>
  <w:style w:type="character" w:customStyle="1" w:styleId="normChar">
    <w:name w:val="norm Char"/>
    <w:locked/>
    <w:rsid w:val="00501F77"/>
    <w:rPr>
      <w:rFonts w:ascii="Arial Armenian" w:hAnsi="Arial Armenian" w:hint="default"/>
      <w:sz w:val="22"/>
      <w:lang w:val="en-US" w:eastAsia="ru-RU" w:bidi="ar-SA"/>
    </w:rPr>
  </w:style>
  <w:style w:type="table" w:styleId="TableGrid">
    <w:name w:val="Table Grid"/>
    <w:basedOn w:val="TableNormal"/>
    <w:rsid w:val="00501F7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501F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umetric.gyum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etric.gyum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5151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Shahumyan Hasmik</dc:creator>
  <cp:lastModifiedBy>user</cp:lastModifiedBy>
  <cp:revision>2</cp:revision>
  <dcterms:created xsi:type="dcterms:W3CDTF">2026-03-04T12:14:00Z</dcterms:created>
  <dcterms:modified xsi:type="dcterms:W3CDTF">2026-03-04T12:14:00Z</dcterms:modified>
</cp:coreProperties>
</file>