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AD7073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AD7073">
        <w:rPr>
          <w:rFonts w:ascii="GHEA Grapalat" w:hAnsi="GHEA Grapalat"/>
          <w:b/>
          <w:sz w:val="24"/>
          <w:szCs w:val="28"/>
          <w:lang w:val="hy-AM"/>
        </w:rPr>
        <w:t>ԳԲԽ-ԷՍ-2017/</w:t>
      </w:r>
      <w:r w:rsidR="0080721F" w:rsidRPr="0080721F">
        <w:rPr>
          <w:rFonts w:ascii="GHEA Grapalat" w:hAnsi="GHEA Grapalat"/>
          <w:b/>
          <w:sz w:val="24"/>
          <w:szCs w:val="28"/>
          <w:lang w:val="hy-AM"/>
        </w:rPr>
        <w:t>5</w:t>
      </w:r>
      <w:r w:rsidR="007D63E4" w:rsidRPr="007D63E4">
        <w:rPr>
          <w:rFonts w:ascii="GHEA Grapalat" w:hAnsi="GHEA Grapalat"/>
          <w:b/>
          <w:sz w:val="24"/>
          <w:szCs w:val="28"/>
          <w:lang w:val="hy-AM"/>
        </w:rPr>
        <w:t>2</w:t>
      </w:r>
      <w:r w:rsidR="001D24BF" w:rsidRPr="00AD7073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AD7073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E00B66" w:rsidRPr="00C8455A" w:rsidRDefault="00E00B66" w:rsidP="00E00B66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7D63E4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ՄՈ</w:t>
      </w:r>
      <w:r w:rsidRPr="00E00B66">
        <w:rPr>
          <w:rFonts w:ascii="GHEA Grapalat" w:hAnsi="GHEA Grapalat" w:cs="Sylfaen"/>
          <w:sz w:val="24"/>
          <w:szCs w:val="24"/>
          <w:lang w:val="hy-AM"/>
        </w:rPr>
        <w:t>Ս-ՄԱՐ</w:t>
      </w:r>
      <w:r w:rsidRPr="007D63E4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Pr="00886B4A">
        <w:rPr>
          <w:rFonts w:ascii="GHEA Grapalat" w:hAnsi="GHEA Grapalat" w:cs="Sylfaen"/>
          <w:sz w:val="24"/>
          <w:szCs w:val="24"/>
          <w:lang w:val="hy-AM"/>
        </w:rPr>
        <w:t>ՍՊԸ</w:t>
      </w:r>
      <w:r w:rsidRPr="008663DE">
        <w:rPr>
          <w:rFonts w:ascii="GHEA Grapalat" w:hAnsi="GHEA Grapalat" w:cs="Sylfaen"/>
          <w:sz w:val="24"/>
          <w:szCs w:val="24"/>
          <w:lang w:val="hy-AM"/>
        </w:rPr>
        <w:t xml:space="preserve">-ի կողմից </w:t>
      </w:r>
      <w:r w:rsidRPr="007D63E4">
        <w:rPr>
          <w:rFonts w:ascii="GHEA Grapalat" w:hAnsi="GHEA Grapalat" w:cs="Sylfaen"/>
          <w:sz w:val="24"/>
          <w:szCs w:val="24"/>
          <w:lang w:val="hy-AM"/>
        </w:rPr>
        <w:t>1</w:t>
      </w:r>
      <w:r w:rsidRPr="00E00B66">
        <w:rPr>
          <w:rFonts w:ascii="GHEA Grapalat" w:hAnsi="GHEA Grapalat" w:cs="Sylfaen"/>
          <w:sz w:val="24"/>
          <w:szCs w:val="24"/>
          <w:lang w:val="hy-AM"/>
        </w:rPr>
        <w:t>4</w:t>
      </w:r>
      <w:r>
        <w:rPr>
          <w:rFonts w:ascii="GHEA Grapalat" w:hAnsi="GHEA Grapalat" w:cs="Sylfaen"/>
          <w:sz w:val="24"/>
          <w:szCs w:val="24"/>
          <w:lang w:val="hy-AM"/>
        </w:rPr>
        <w:t>.</w:t>
      </w:r>
      <w:r w:rsidRPr="00AD7073">
        <w:rPr>
          <w:rFonts w:ascii="GHEA Grapalat" w:hAnsi="GHEA Grapalat" w:cs="Sylfaen"/>
          <w:sz w:val="24"/>
          <w:szCs w:val="24"/>
          <w:lang w:val="hy-AM"/>
        </w:rPr>
        <w:t>1</w:t>
      </w:r>
      <w:r w:rsidRPr="0080721F">
        <w:rPr>
          <w:rFonts w:ascii="GHEA Grapalat" w:hAnsi="GHEA Grapalat" w:cs="Sylfaen"/>
          <w:sz w:val="24"/>
          <w:szCs w:val="24"/>
          <w:lang w:val="hy-AM"/>
        </w:rPr>
        <w:t>2</w:t>
      </w:r>
      <w:r w:rsidRPr="000F3A29">
        <w:rPr>
          <w:rFonts w:ascii="GHEA Grapalat" w:hAnsi="GHEA Grapalat" w:cs="Sylfaen"/>
          <w:sz w:val="24"/>
          <w:szCs w:val="24"/>
          <w:lang w:val="hy-AM"/>
        </w:rPr>
        <w:t>.2017թ</w:t>
      </w:r>
      <w:r w:rsidRPr="008663DE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Pr="008663DE">
        <w:rPr>
          <w:rFonts w:ascii="GHEA Grapalat" w:hAnsi="GHEA Grapalat"/>
          <w:sz w:val="24"/>
          <w:szCs w:val="24"/>
          <w:lang w:val="hy-AM"/>
        </w:rPr>
        <w:t xml:space="preserve">ներկայացրած բողոքով, </w:t>
      </w:r>
      <w:r w:rsidRPr="007D63E4">
        <w:rPr>
          <w:rFonts w:ascii="GHEA Grapalat" w:hAnsi="GHEA Grapalat" w:cs="Sylfaen"/>
          <w:sz w:val="24"/>
          <w:szCs w:val="24"/>
          <w:lang w:val="hy-AM"/>
        </w:rPr>
        <w:t>ԳԲԽ-ԷՍ-2017/5</w:t>
      </w:r>
      <w:r w:rsidRPr="00E00B66">
        <w:rPr>
          <w:rFonts w:ascii="GHEA Grapalat" w:hAnsi="GHEA Grapalat" w:cs="Sylfaen"/>
          <w:sz w:val="24"/>
          <w:szCs w:val="24"/>
          <w:lang w:val="hy-AM"/>
        </w:rPr>
        <w:t>2</w:t>
      </w:r>
      <w:r w:rsidRPr="007D63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663DE">
        <w:rPr>
          <w:rFonts w:ascii="GHEA Grapalat" w:hAnsi="GHEA Grapalat"/>
          <w:sz w:val="24"/>
          <w:szCs w:val="24"/>
          <w:lang w:val="hy-AM"/>
        </w:rPr>
        <w:t xml:space="preserve">բողոքի վերաբերյալ </w:t>
      </w:r>
      <w:r w:rsidRPr="00622421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Pr="008663DE">
        <w:rPr>
          <w:rFonts w:ascii="GHEA Grapalat" w:hAnsi="GHEA Grapalat"/>
          <w:sz w:val="24"/>
          <w:szCs w:val="24"/>
          <w:lang w:val="hy-AM"/>
        </w:rPr>
        <w:t xml:space="preserve">նիստը տեղի  կունենա  </w:t>
      </w:r>
      <w:r w:rsidRPr="00876175">
        <w:rPr>
          <w:rFonts w:ascii="GHEA Grapalat" w:hAnsi="GHEA Grapalat"/>
          <w:sz w:val="24"/>
          <w:szCs w:val="24"/>
          <w:lang w:val="hy-AM"/>
        </w:rPr>
        <w:t>2</w:t>
      </w:r>
      <w:r w:rsidRPr="00E00B66">
        <w:rPr>
          <w:rFonts w:ascii="GHEA Grapalat" w:hAnsi="GHEA Grapalat"/>
          <w:sz w:val="24"/>
          <w:szCs w:val="24"/>
          <w:lang w:val="hy-AM"/>
        </w:rPr>
        <w:t>9</w:t>
      </w:r>
      <w:r w:rsidRPr="008663DE">
        <w:rPr>
          <w:rFonts w:ascii="GHEA Grapalat" w:hAnsi="GHEA Grapalat"/>
          <w:sz w:val="24"/>
          <w:szCs w:val="24"/>
          <w:lang w:val="hy-AM"/>
        </w:rPr>
        <w:t>.</w:t>
      </w:r>
      <w:r w:rsidRPr="00AD7073">
        <w:rPr>
          <w:rFonts w:ascii="GHEA Grapalat" w:hAnsi="GHEA Grapalat"/>
          <w:sz w:val="24"/>
          <w:szCs w:val="24"/>
          <w:lang w:val="hy-AM"/>
        </w:rPr>
        <w:t>1</w:t>
      </w:r>
      <w:r w:rsidRPr="0080721F">
        <w:rPr>
          <w:rFonts w:ascii="GHEA Grapalat" w:hAnsi="GHEA Grapalat"/>
          <w:sz w:val="24"/>
          <w:szCs w:val="24"/>
          <w:lang w:val="hy-AM"/>
        </w:rPr>
        <w:t>2</w:t>
      </w:r>
      <w:r w:rsidRPr="008663DE">
        <w:rPr>
          <w:rFonts w:ascii="GHEA Grapalat" w:hAnsi="GHEA Grapalat"/>
          <w:sz w:val="24"/>
          <w:szCs w:val="24"/>
          <w:lang w:val="hy-AM"/>
        </w:rPr>
        <w:t>.2017թ. ժամը 1</w:t>
      </w:r>
      <w:r w:rsidRPr="00E00B66">
        <w:rPr>
          <w:rFonts w:ascii="GHEA Grapalat" w:hAnsi="GHEA Grapalat"/>
          <w:sz w:val="24"/>
          <w:szCs w:val="24"/>
          <w:lang w:val="hy-AM"/>
        </w:rPr>
        <w:t>4</w:t>
      </w:r>
      <w:r w:rsidRPr="008663DE">
        <w:rPr>
          <w:rFonts w:ascii="GHEA Grapalat" w:hAnsi="GHEA Grapalat"/>
          <w:sz w:val="24"/>
          <w:szCs w:val="24"/>
          <w:lang w:val="hy-AM"/>
        </w:rPr>
        <w:t>:</w:t>
      </w:r>
      <w:r w:rsidRPr="00E00B66">
        <w:rPr>
          <w:rFonts w:ascii="GHEA Grapalat" w:hAnsi="GHEA Grapalat"/>
          <w:sz w:val="24"/>
          <w:szCs w:val="24"/>
          <w:lang w:val="hy-AM"/>
        </w:rPr>
        <w:t>30</w:t>
      </w:r>
      <w:r w:rsidRPr="008663DE">
        <w:rPr>
          <w:rFonts w:ascii="GHEA Grapalat" w:hAnsi="GHEA Grapalat"/>
          <w:sz w:val="24"/>
          <w:szCs w:val="24"/>
          <w:lang w:val="hy-AM"/>
        </w:rPr>
        <w:t>-ին, ք.</w:t>
      </w:r>
      <w:r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E00B66" w:rsidRPr="00AB74EB" w:rsidRDefault="00E00B66" w:rsidP="00E00B66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AD7073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AD7073">
        <w:rPr>
          <w:rFonts w:ascii="GHEA Grapalat" w:hAnsi="GHEA Grapalat"/>
          <w:b/>
          <w:sz w:val="24"/>
          <w:szCs w:val="24"/>
          <w:lang w:val="hy-AM"/>
        </w:rPr>
        <w:t>ԳԲԽ-ԷՍ-2017/</w:t>
      </w:r>
      <w:r w:rsidR="0080721F" w:rsidRPr="007D63E4">
        <w:rPr>
          <w:rFonts w:ascii="GHEA Grapalat" w:hAnsi="GHEA Grapalat"/>
          <w:b/>
          <w:sz w:val="24"/>
          <w:szCs w:val="24"/>
          <w:lang w:val="hy-AM"/>
        </w:rPr>
        <w:t>5</w:t>
      </w:r>
      <w:r w:rsidR="007D63E4" w:rsidRPr="009A5939">
        <w:rPr>
          <w:rFonts w:ascii="GHEA Grapalat" w:hAnsi="GHEA Grapalat"/>
          <w:b/>
          <w:sz w:val="24"/>
          <w:szCs w:val="24"/>
          <w:lang w:val="hy-AM"/>
        </w:rPr>
        <w:t>2</w:t>
      </w:r>
      <w:r w:rsidR="006C1C43" w:rsidRPr="00AD70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D7073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AD7073" w:rsidRDefault="00F64427" w:rsidP="00F64427">
      <w:pPr>
        <w:spacing w:after="0"/>
        <w:jc w:val="right"/>
        <w:rPr>
          <w:lang w:val="hy-AM"/>
        </w:rPr>
      </w:pPr>
      <w:r w:rsidRPr="00AD7073">
        <w:rPr>
          <w:rFonts w:ascii="GHEA Grapalat" w:hAnsi="GHEA Grapalat"/>
          <w:b/>
          <w:sz w:val="24"/>
          <w:szCs w:val="24"/>
          <w:lang w:val="hy-AM"/>
        </w:rPr>
        <w:t>խորհրդի անդամ՝ Է. ՍԱՐԳՍՅԱՆ</w:t>
      </w:r>
    </w:p>
    <w:p w:rsidR="00F64427" w:rsidRPr="00AD7073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AD7073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AD7073">
        <w:rPr>
          <w:rFonts w:ascii="GHEA Grapalat" w:hAnsi="GHEA Grapalat"/>
          <w:sz w:val="20"/>
          <w:lang w:val="hy-AM"/>
        </w:rPr>
        <w:t xml:space="preserve">Քարտուղար՝ </w:t>
      </w:r>
      <w:r w:rsidR="00AB74EB" w:rsidRPr="00AD7073">
        <w:rPr>
          <w:rFonts w:ascii="GHEA Grapalat" w:hAnsi="GHEA Grapalat"/>
          <w:sz w:val="20"/>
        </w:rPr>
        <w:t>Լ.Գասպարյան</w:t>
      </w:r>
    </w:p>
    <w:p w:rsidR="00F64427" w:rsidRPr="00AD7073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AD7073">
        <w:rPr>
          <w:rFonts w:ascii="GHEA Grapalat" w:hAnsi="GHEA Grapalat"/>
          <w:sz w:val="20"/>
          <w:lang w:val="hy-AM"/>
        </w:rPr>
        <w:t>Հեռ. (01</w:t>
      </w:r>
      <w:r w:rsidR="00AD7073">
        <w:rPr>
          <w:rFonts w:ascii="GHEA Grapalat" w:hAnsi="GHEA Grapalat"/>
          <w:sz w:val="20"/>
        </w:rPr>
        <w:t>1</w:t>
      </w:r>
      <w:r w:rsidRPr="00AD7073">
        <w:rPr>
          <w:rFonts w:ascii="GHEA Grapalat" w:hAnsi="GHEA Grapalat"/>
          <w:sz w:val="20"/>
          <w:lang w:val="hy-AM"/>
        </w:rPr>
        <w:t>) 28 93 2</w:t>
      </w:r>
      <w:r w:rsidR="00AD7073">
        <w:rPr>
          <w:rFonts w:ascii="GHEA Grapalat" w:hAnsi="GHEA Grapalat"/>
          <w:sz w:val="20"/>
        </w:rPr>
        <w:t>6</w:t>
      </w:r>
    </w:p>
    <w:sectPr w:rsidR="00F64427" w:rsidRPr="00AD7073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40DC0"/>
    <w:rsid w:val="0007246F"/>
    <w:rsid w:val="000F3A29"/>
    <w:rsid w:val="00104FC1"/>
    <w:rsid w:val="001165DE"/>
    <w:rsid w:val="00143778"/>
    <w:rsid w:val="00177078"/>
    <w:rsid w:val="001B1F80"/>
    <w:rsid w:val="001D24BF"/>
    <w:rsid w:val="001F2106"/>
    <w:rsid w:val="00204285"/>
    <w:rsid w:val="002416A0"/>
    <w:rsid w:val="00244BD0"/>
    <w:rsid w:val="002467E6"/>
    <w:rsid w:val="00263B9F"/>
    <w:rsid w:val="0027607D"/>
    <w:rsid w:val="00296FBC"/>
    <w:rsid w:val="002A3F93"/>
    <w:rsid w:val="002A79C6"/>
    <w:rsid w:val="002B7EA4"/>
    <w:rsid w:val="002C2C96"/>
    <w:rsid w:val="00342ABA"/>
    <w:rsid w:val="003461C5"/>
    <w:rsid w:val="00357B24"/>
    <w:rsid w:val="00383C96"/>
    <w:rsid w:val="003D4F38"/>
    <w:rsid w:val="004031DC"/>
    <w:rsid w:val="00412C51"/>
    <w:rsid w:val="00443C40"/>
    <w:rsid w:val="00450109"/>
    <w:rsid w:val="00485F59"/>
    <w:rsid w:val="004D6053"/>
    <w:rsid w:val="004D7AD6"/>
    <w:rsid w:val="004F5552"/>
    <w:rsid w:val="0050124E"/>
    <w:rsid w:val="0050629C"/>
    <w:rsid w:val="0051405F"/>
    <w:rsid w:val="00534868"/>
    <w:rsid w:val="005E5640"/>
    <w:rsid w:val="0060466F"/>
    <w:rsid w:val="0066144A"/>
    <w:rsid w:val="006A4C79"/>
    <w:rsid w:val="006A6052"/>
    <w:rsid w:val="006C1C43"/>
    <w:rsid w:val="00723A5B"/>
    <w:rsid w:val="007328BA"/>
    <w:rsid w:val="0074639F"/>
    <w:rsid w:val="007907F7"/>
    <w:rsid w:val="00795832"/>
    <w:rsid w:val="007D63E4"/>
    <w:rsid w:val="007E7A6B"/>
    <w:rsid w:val="007F2CB0"/>
    <w:rsid w:val="0080018D"/>
    <w:rsid w:val="0080721F"/>
    <w:rsid w:val="00817910"/>
    <w:rsid w:val="008663DE"/>
    <w:rsid w:val="00886B4A"/>
    <w:rsid w:val="008E7DE3"/>
    <w:rsid w:val="008F7346"/>
    <w:rsid w:val="00930DF1"/>
    <w:rsid w:val="00940320"/>
    <w:rsid w:val="009546BA"/>
    <w:rsid w:val="009637DF"/>
    <w:rsid w:val="0097313E"/>
    <w:rsid w:val="009A5939"/>
    <w:rsid w:val="009B4CB1"/>
    <w:rsid w:val="009B4E8B"/>
    <w:rsid w:val="00A2621C"/>
    <w:rsid w:val="00A93A97"/>
    <w:rsid w:val="00AB4777"/>
    <w:rsid w:val="00AB6E3E"/>
    <w:rsid w:val="00AB74EB"/>
    <w:rsid w:val="00AD3EFB"/>
    <w:rsid w:val="00AD7073"/>
    <w:rsid w:val="00B13AAF"/>
    <w:rsid w:val="00B16CDD"/>
    <w:rsid w:val="00B420E7"/>
    <w:rsid w:val="00BB7279"/>
    <w:rsid w:val="00BD6983"/>
    <w:rsid w:val="00BF7C31"/>
    <w:rsid w:val="00C233DE"/>
    <w:rsid w:val="00C2639A"/>
    <w:rsid w:val="00C43541"/>
    <w:rsid w:val="00C8455A"/>
    <w:rsid w:val="00CA515F"/>
    <w:rsid w:val="00CB15D4"/>
    <w:rsid w:val="00D710B7"/>
    <w:rsid w:val="00DA1B0E"/>
    <w:rsid w:val="00DA2F57"/>
    <w:rsid w:val="00DC7252"/>
    <w:rsid w:val="00DE1F38"/>
    <w:rsid w:val="00DE55CD"/>
    <w:rsid w:val="00E00B66"/>
    <w:rsid w:val="00E250B5"/>
    <w:rsid w:val="00E36A2F"/>
    <w:rsid w:val="00E62159"/>
    <w:rsid w:val="00E93B64"/>
    <w:rsid w:val="00EE1ACB"/>
    <w:rsid w:val="00F207DA"/>
    <w:rsid w:val="00F64427"/>
    <w:rsid w:val="00F92502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56</cp:revision>
  <cp:lastPrinted>2017-12-15T10:19:00Z</cp:lastPrinted>
  <dcterms:created xsi:type="dcterms:W3CDTF">2015-12-16T10:40:00Z</dcterms:created>
  <dcterms:modified xsi:type="dcterms:W3CDTF">2017-12-27T14:10:00Z</dcterms:modified>
</cp:coreProperties>
</file>