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00855FA7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8E5291">
        <w:rPr>
          <w:rFonts w:ascii="GHEA Grapalat" w:hAnsi="GHEA Grapalat"/>
          <w:b/>
          <w:sz w:val="20"/>
          <w:u w:val="single"/>
          <w:lang w:val="hy-AM"/>
        </w:rPr>
        <w:t>ՏՄ-ՆԲԿ-ՄԱ</w:t>
      </w:r>
      <w:r w:rsidR="00CC5386">
        <w:rPr>
          <w:rFonts w:ascii="GHEA Grapalat" w:hAnsi="GHEA Grapalat"/>
          <w:b/>
          <w:sz w:val="20"/>
          <w:u w:val="single"/>
          <w:lang w:val="hy-AM"/>
        </w:rPr>
        <w:t>ԱՊ</w:t>
      </w:r>
      <w:r w:rsidR="008E5291">
        <w:rPr>
          <w:rFonts w:ascii="GHEA Grapalat" w:hAnsi="GHEA Grapalat"/>
          <w:b/>
          <w:sz w:val="20"/>
          <w:u w:val="single"/>
          <w:lang w:val="hy-AM"/>
        </w:rPr>
        <w:t>ՁԲ-26/</w:t>
      </w:r>
      <w:r w:rsidR="00133681">
        <w:rPr>
          <w:rFonts w:ascii="GHEA Grapalat" w:hAnsi="GHEA Grapalat"/>
          <w:b/>
          <w:sz w:val="20"/>
          <w:u w:val="single"/>
          <w:lang w:val="hy-AM"/>
        </w:rPr>
        <w:t>4</w:t>
      </w:r>
      <w:r w:rsidR="00CC5386">
        <w:rPr>
          <w:rFonts w:ascii="GHEA Grapalat" w:hAnsi="GHEA Grapalat"/>
          <w:b/>
          <w:sz w:val="20"/>
          <w:u w:val="single"/>
          <w:lang w:val="hy-AM"/>
        </w:rPr>
        <w:t>1</w:t>
      </w:r>
    </w:p>
    <w:p w14:paraId="0F6C1611" w14:textId="7A1695CF" w:rsidR="00107D52" w:rsidRPr="008E5291" w:rsidRDefault="00F5435A" w:rsidP="008E529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4561F">
        <w:rPr>
          <w:rFonts w:ascii="GHEA Grapalat" w:hAnsi="GHEA Grapalat" w:cs="Sylfaen"/>
          <w:sz w:val="20"/>
          <w:lang w:val="af-ZA"/>
        </w:rPr>
        <w:t xml:space="preserve">«Ն. </w:t>
      </w:r>
      <w:r w:rsidRPr="008E5291">
        <w:rPr>
          <w:rFonts w:ascii="GHEA Grapalat" w:hAnsi="GHEA Grapalat" w:cs="Sylfaen"/>
          <w:sz w:val="20"/>
          <w:lang w:val="af-ZA"/>
        </w:rPr>
        <w:t>Նասիբյանի անվան Նոյեմբերյանի բժշկական կենտրոն» ՓԲԸ</w:t>
      </w:r>
      <w:r w:rsidR="00B1122C" w:rsidRPr="008E5291">
        <w:rPr>
          <w:rFonts w:ascii="GHEA Grapalat" w:hAnsi="GHEA Grapalat" w:cs="Sylfaen"/>
          <w:sz w:val="20"/>
          <w:lang w:val="af-ZA"/>
        </w:rPr>
        <w:t>-</w:t>
      </w:r>
      <w:r w:rsidR="00BD09CA" w:rsidRPr="008E5291">
        <w:rPr>
          <w:rFonts w:ascii="GHEA Grapalat" w:hAnsi="GHEA Grapalat" w:cs="Sylfaen"/>
          <w:sz w:val="20"/>
          <w:lang w:val="af-ZA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8E5291">
        <w:rPr>
          <w:rFonts w:ascii="GHEA Grapalat" w:hAnsi="GHEA Grapalat" w:cs="Sylfaen"/>
          <w:sz w:val="20"/>
          <w:lang w:val="af-ZA"/>
        </w:rPr>
        <w:t xml:space="preserve">մեկ անձից գնման ընթացակարգով </w:t>
      </w:r>
      <w:r w:rsidR="00CC5386">
        <w:rPr>
          <w:rFonts w:ascii="GHEA Grapalat" w:hAnsi="GHEA Grapalat" w:cs="Sylfaen"/>
          <w:sz w:val="20"/>
          <w:lang w:val="hy-AM"/>
        </w:rPr>
        <w:t>տեխնիկայի</w:t>
      </w:r>
      <w:r w:rsidR="00D4561F" w:rsidRPr="00D4561F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E5291" w:rsidRPr="008E5291">
        <w:rPr>
          <w:rFonts w:ascii="GHEA Grapalat" w:hAnsi="GHEA Grapalat" w:cs="Sylfaen"/>
          <w:sz w:val="20"/>
          <w:lang w:val="af-ZA"/>
        </w:rPr>
        <w:t>ՏՄ-ՆԲԿ-</w:t>
      </w:r>
      <w:r w:rsidR="00CC5386" w:rsidRPr="00CC5386">
        <w:rPr>
          <w:lang w:val="af-ZA"/>
        </w:rPr>
        <w:t xml:space="preserve"> </w:t>
      </w:r>
      <w:r w:rsidR="00CC5386" w:rsidRPr="00CC5386">
        <w:rPr>
          <w:rFonts w:ascii="GHEA Grapalat" w:hAnsi="GHEA Grapalat" w:cs="Sylfaen"/>
          <w:sz w:val="20"/>
          <w:lang w:val="af-ZA"/>
        </w:rPr>
        <w:t>ՄԱԱՊՁԲ-26/41</w:t>
      </w:r>
      <w:r w:rsidR="00BD09CA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8E5291" w:rsidRDefault="00194B87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E5291">
        <w:rPr>
          <w:rFonts w:ascii="GHEA Grapalat" w:hAnsi="GHEA Grapalat" w:cs="Sylfaen"/>
          <w:sz w:val="20"/>
          <w:lang w:val="af-ZA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8E5291">
        <w:rPr>
          <w:rFonts w:ascii="GHEA Grapalat" w:hAnsi="GHEA Grapalat" w:cs="Sylfaen"/>
          <w:sz w:val="20"/>
          <w:lang w:val="af-ZA"/>
        </w:rPr>
        <w:t>/կամ մեկ մասնակցի/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։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8E5291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8E5291">
        <w:rPr>
          <w:rFonts w:ascii="GHEA Grapalat" w:hAnsi="GHEA Grapalat" w:cs="Sylfaen"/>
          <w:sz w:val="20"/>
          <w:lang w:val="af-ZA"/>
        </w:rPr>
        <w:t>`</w:t>
      </w:r>
    </w:p>
    <w:p w14:paraId="196DB4F1" w14:textId="7D4BCE66" w:rsidR="00B1122C" w:rsidRPr="008E5291" w:rsidRDefault="00B1122C" w:rsidP="008E529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79BD7D02" w:rsidR="00107D52" w:rsidRPr="00133681" w:rsidRDefault="00107D52" w:rsidP="00107D52">
      <w:pPr>
        <w:rPr>
          <w:rFonts w:ascii="GHEA Grapalat" w:hAnsi="GHEA Grapalat"/>
          <w:b/>
          <w:color w:val="000000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065047">
        <w:rPr>
          <w:rFonts w:ascii="GHEA Grapalat" w:hAnsi="GHEA Grapalat" w:cs="Sylfaen"/>
          <w:sz w:val="20"/>
          <w:lang w:val="af-ZA"/>
        </w:rPr>
        <w:t>՝</w:t>
      </w:r>
      <w:r w:rsidR="00065047" w:rsidRPr="00065047">
        <w:rPr>
          <w:rFonts w:ascii="GHEA Grapalat" w:hAnsi="GHEA Grapalat" w:cs="Sylfaen"/>
          <w:sz w:val="20"/>
          <w:lang w:val="af-ZA"/>
        </w:rPr>
        <w:t xml:space="preserve"> </w:t>
      </w:r>
      <w:r w:rsidR="008B51BF" w:rsidRPr="008B51BF">
        <w:rPr>
          <w:rFonts w:ascii="GHEA Grapalat" w:hAnsi="GHEA Grapalat" w:cs="Sylfaen"/>
          <w:sz w:val="20"/>
          <w:lang w:val="af-ZA"/>
        </w:rPr>
        <w:t>Բազմաֆունկցիոնալ տպիչ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D9670A6" w14:textId="7922F8E8" w:rsidR="00BD09CA" w:rsidRPr="008B51BF" w:rsidRDefault="008B51BF" w:rsidP="00BD09CA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Աննա Աբովյան Վասիլի ԱՁ</w:t>
            </w:r>
          </w:p>
        </w:tc>
        <w:tc>
          <w:tcPr>
            <w:tcW w:w="2395" w:type="dxa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B70A0D" w14:paraId="40B552CF" w14:textId="77777777" w:rsidTr="00556EB4">
        <w:trPr>
          <w:trHeight w:val="417"/>
          <w:jc w:val="center"/>
        </w:trPr>
        <w:tc>
          <w:tcPr>
            <w:tcW w:w="2386" w:type="dxa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100591C1" w14:textId="250336DE" w:rsidR="007C160D" w:rsidRPr="00BD09CA" w:rsidRDefault="007C160D" w:rsidP="00B70A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8B51BF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0736A3CC" w14:textId="77777777" w:rsidR="008B51BF" w:rsidRPr="00BD09CA" w:rsidRDefault="008B51BF" w:rsidP="008B51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367F5B" w14:textId="24BBA712" w:rsidR="008B51BF" w:rsidRPr="00BD09CA" w:rsidRDefault="008B51BF" w:rsidP="008B51BF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Աննա Աբովյան Վասիլի ԱՁ</w:t>
            </w:r>
          </w:p>
        </w:tc>
        <w:tc>
          <w:tcPr>
            <w:tcW w:w="2825" w:type="dxa"/>
            <w:vAlign w:val="center"/>
          </w:tcPr>
          <w:p w14:paraId="03C0B362" w14:textId="13F25221" w:rsidR="008B51BF" w:rsidRPr="00BD09CA" w:rsidRDefault="008B51BF" w:rsidP="008B51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2AE6A9B" w14:textId="1D7644E0" w:rsidR="008B51BF" w:rsidRPr="008B51BF" w:rsidRDefault="008B51BF" w:rsidP="008B51B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B51BF">
              <w:rPr>
                <w:rFonts w:ascii="GHEA Grapalat" w:hAnsi="GHEA Grapalat" w:cs="Arial"/>
                <w:sz w:val="20"/>
                <w:lang w:val="hy-AM"/>
              </w:rPr>
              <w:t>120000</w:t>
            </w:r>
          </w:p>
        </w:tc>
      </w:tr>
    </w:tbl>
    <w:p w14:paraId="349E1034" w14:textId="77777777" w:rsidR="008B51BF" w:rsidRDefault="008B51BF" w:rsidP="008B51BF">
      <w:pPr>
        <w:jc w:val="both"/>
        <w:rPr>
          <w:rFonts w:ascii="GHEA Grapalat" w:hAnsi="GHEA Grapalat" w:cs="Sylfaen"/>
          <w:sz w:val="20"/>
          <w:lang w:val="af-ZA"/>
        </w:rPr>
      </w:pPr>
    </w:p>
    <w:p w14:paraId="7576A5D1" w14:textId="7394BF7B" w:rsidR="008B51BF" w:rsidRPr="00BD09CA" w:rsidRDefault="008B51BF" w:rsidP="008B51BF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"/>
          <w:b/>
          <w:color w:val="000000"/>
          <w:sz w:val="20"/>
          <w:lang w:val="hy-AM"/>
        </w:rPr>
        <w:t>2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63C427ED" w14:textId="4B734D9D" w:rsidR="008B51BF" w:rsidRPr="00133681" w:rsidRDefault="008B51BF" w:rsidP="008B51BF">
      <w:pPr>
        <w:rPr>
          <w:rFonts w:ascii="GHEA Grapalat" w:hAnsi="GHEA Grapalat"/>
          <w:b/>
          <w:color w:val="000000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՝</w:t>
      </w:r>
      <w:r w:rsidRPr="00065047">
        <w:rPr>
          <w:rFonts w:ascii="GHEA Grapalat" w:hAnsi="GHEA Grapalat" w:cs="Sylfaen"/>
          <w:sz w:val="20"/>
          <w:lang w:val="af-ZA"/>
        </w:rPr>
        <w:t xml:space="preserve"> </w:t>
      </w:r>
      <w:r w:rsidRPr="008B51BF">
        <w:rPr>
          <w:rFonts w:ascii="GHEA Grapalat" w:hAnsi="GHEA Grapalat" w:cs="Sylfaen"/>
          <w:sz w:val="20"/>
          <w:lang w:val="af-ZA"/>
        </w:rPr>
        <w:t>Դյուր համակարգիչ</w:t>
      </w:r>
    </w:p>
    <w:p w14:paraId="773CA99A" w14:textId="77777777" w:rsidR="008B51BF" w:rsidRPr="00BD09CA" w:rsidRDefault="008B51BF" w:rsidP="008B51BF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8B51BF" w:rsidRPr="00BD09CA" w14:paraId="01D80B26" w14:textId="77777777" w:rsidTr="00B35134">
        <w:trPr>
          <w:trHeight w:val="626"/>
          <w:jc w:val="center"/>
        </w:trPr>
        <w:tc>
          <w:tcPr>
            <w:tcW w:w="598" w:type="dxa"/>
            <w:vAlign w:val="center"/>
          </w:tcPr>
          <w:p w14:paraId="6D437879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507199CA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125C083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0572B2C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1FF8B1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1494A9F8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4958C0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6DE866E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1BF" w:rsidRPr="00BD09CA" w14:paraId="44F8B4A7" w14:textId="77777777" w:rsidTr="00B35134">
        <w:trPr>
          <w:trHeight w:val="53"/>
          <w:jc w:val="center"/>
        </w:trPr>
        <w:tc>
          <w:tcPr>
            <w:tcW w:w="598" w:type="dxa"/>
            <w:vAlign w:val="center"/>
          </w:tcPr>
          <w:p w14:paraId="58305478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51256B1E" w14:textId="77777777" w:rsidR="008B51BF" w:rsidRPr="008B51BF" w:rsidRDefault="008B51BF" w:rsidP="00B35134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Աննա Աբովյան Վասիլի ԱՁ</w:t>
            </w:r>
          </w:p>
        </w:tc>
        <w:tc>
          <w:tcPr>
            <w:tcW w:w="2395" w:type="dxa"/>
            <w:vAlign w:val="center"/>
          </w:tcPr>
          <w:p w14:paraId="238B417B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305BCE85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D0E9F0E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143738F9" w14:textId="77777777" w:rsidR="008B51BF" w:rsidRPr="00BD09CA" w:rsidRDefault="008B51BF" w:rsidP="008B51BF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8B51BF" w:rsidRPr="00B70A0D" w14:paraId="2FAD99D7" w14:textId="77777777" w:rsidTr="00B35134">
        <w:trPr>
          <w:trHeight w:val="417"/>
          <w:jc w:val="center"/>
        </w:trPr>
        <w:tc>
          <w:tcPr>
            <w:tcW w:w="2386" w:type="dxa"/>
            <w:vAlign w:val="center"/>
          </w:tcPr>
          <w:p w14:paraId="259154D1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536F9DC8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04E2E9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6281FC01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8B51BF" w:rsidRPr="00BD09CA" w14:paraId="6C08821D" w14:textId="77777777" w:rsidTr="00B35134">
        <w:trPr>
          <w:trHeight w:val="53"/>
          <w:jc w:val="center"/>
        </w:trPr>
        <w:tc>
          <w:tcPr>
            <w:tcW w:w="2386" w:type="dxa"/>
            <w:vAlign w:val="center"/>
          </w:tcPr>
          <w:p w14:paraId="31F3A107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6A754DCD" w14:textId="77777777" w:rsidR="008B51BF" w:rsidRPr="00BD09CA" w:rsidRDefault="008B51BF" w:rsidP="00B35134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Աննա Աբովյան Վասիլի ԱՁ</w:t>
            </w:r>
          </w:p>
        </w:tc>
        <w:tc>
          <w:tcPr>
            <w:tcW w:w="2825" w:type="dxa"/>
            <w:vAlign w:val="center"/>
          </w:tcPr>
          <w:p w14:paraId="31369D85" w14:textId="77777777" w:rsidR="008B51BF" w:rsidRPr="00BD09CA" w:rsidRDefault="008B51BF" w:rsidP="00B351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745CE50" w14:textId="7E221BDC" w:rsidR="008B51BF" w:rsidRPr="008B51BF" w:rsidRDefault="008B51BF" w:rsidP="00B3513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8B51BF">
              <w:rPr>
                <w:rFonts w:ascii="GHEA Grapalat" w:hAnsi="GHEA Grapalat" w:cs="Arial"/>
                <w:sz w:val="20"/>
                <w:lang w:val="hy-AM"/>
              </w:rPr>
              <w:t>516000</w:t>
            </w:r>
          </w:p>
        </w:tc>
      </w:tr>
    </w:tbl>
    <w:p w14:paraId="1D749570" w14:textId="77777777" w:rsidR="008B51BF" w:rsidRPr="00BD09CA" w:rsidRDefault="008B51BF" w:rsidP="008B51BF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4D822262" w14:textId="77777777" w:rsidR="00D2189E" w:rsidRDefault="00107D52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</w:p>
    <w:p w14:paraId="01ED0175" w14:textId="6EE03808" w:rsidR="00107D52" w:rsidRPr="00BD09CA" w:rsidRDefault="008E5291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ՏՄ-ՆԲԿ-</w:t>
      </w:r>
      <w:r w:rsidR="00CC5386" w:rsidRPr="00CC5386">
        <w:rPr>
          <w:lang w:val="hy-AM"/>
        </w:rPr>
        <w:t xml:space="preserve"> </w:t>
      </w:r>
      <w:r w:rsidR="00CC5386" w:rsidRPr="00CC5386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ՄԱԱՊՁԲ-26/41</w:t>
      </w:r>
      <w:r w:rsidR="00CC5386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5B9804CB" w14:textId="24F7BAEC" w:rsidR="00B1122C" w:rsidRPr="00D83EDF" w:rsidRDefault="00B1122C" w:rsidP="00CF160E">
      <w:pPr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14:paraId="4B001BA7" w14:textId="77777777" w:rsidR="0032376D" w:rsidRPr="00BD09CA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265B5E71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«Ն. Նասիբյանի անվան Նոյեմբերյանի բժշկական կենտրոն» ՓԲԸ</w:t>
      </w:r>
    </w:p>
    <w:p w14:paraId="655761CA" w14:textId="77777777" w:rsidR="007A1C6F" w:rsidRPr="00766E90" w:rsidRDefault="007A1C6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</w:p>
    <w:sectPr w:rsidR="007A1C6F" w:rsidRPr="00766E90" w:rsidSect="00735FCC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C2F46" w14:textId="77777777" w:rsidR="005455AE" w:rsidRDefault="005455AE" w:rsidP="00FD4AD9">
      <w:r>
        <w:separator/>
      </w:r>
    </w:p>
  </w:endnote>
  <w:endnote w:type="continuationSeparator" w:id="0">
    <w:p w14:paraId="388E4C4F" w14:textId="77777777" w:rsidR="005455AE" w:rsidRDefault="005455A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6913" w14:textId="77777777" w:rsidR="005455AE" w:rsidRDefault="005455AE" w:rsidP="00FD4AD9">
      <w:r>
        <w:separator/>
      </w:r>
    </w:p>
  </w:footnote>
  <w:footnote w:type="continuationSeparator" w:id="0">
    <w:p w14:paraId="60FB47A2" w14:textId="77777777" w:rsidR="005455AE" w:rsidRDefault="005455A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65047"/>
    <w:rsid w:val="000B2821"/>
    <w:rsid w:val="000B3D22"/>
    <w:rsid w:val="0010082B"/>
    <w:rsid w:val="00104D41"/>
    <w:rsid w:val="00106A2A"/>
    <w:rsid w:val="00107D52"/>
    <w:rsid w:val="00133681"/>
    <w:rsid w:val="00194B87"/>
    <w:rsid w:val="001B63D6"/>
    <w:rsid w:val="002029B0"/>
    <w:rsid w:val="0027506B"/>
    <w:rsid w:val="002A54AA"/>
    <w:rsid w:val="0032376D"/>
    <w:rsid w:val="00323DAA"/>
    <w:rsid w:val="00344ACF"/>
    <w:rsid w:val="003C58A8"/>
    <w:rsid w:val="00407420"/>
    <w:rsid w:val="00425A69"/>
    <w:rsid w:val="00441C13"/>
    <w:rsid w:val="004B0A36"/>
    <w:rsid w:val="004F00F7"/>
    <w:rsid w:val="00501E06"/>
    <w:rsid w:val="00507C25"/>
    <w:rsid w:val="00527AE0"/>
    <w:rsid w:val="005455AE"/>
    <w:rsid w:val="00556EB4"/>
    <w:rsid w:val="00590C7C"/>
    <w:rsid w:val="00611674"/>
    <w:rsid w:val="00616212"/>
    <w:rsid w:val="00694384"/>
    <w:rsid w:val="006D64DD"/>
    <w:rsid w:val="00720FDE"/>
    <w:rsid w:val="00735FCC"/>
    <w:rsid w:val="0074707D"/>
    <w:rsid w:val="00766E90"/>
    <w:rsid w:val="0078581E"/>
    <w:rsid w:val="00794639"/>
    <w:rsid w:val="00797F6F"/>
    <w:rsid w:val="007A1C6F"/>
    <w:rsid w:val="007A441E"/>
    <w:rsid w:val="007B597D"/>
    <w:rsid w:val="007C160D"/>
    <w:rsid w:val="007F3F27"/>
    <w:rsid w:val="00815919"/>
    <w:rsid w:val="008455D8"/>
    <w:rsid w:val="00855DE8"/>
    <w:rsid w:val="008562A8"/>
    <w:rsid w:val="00857D27"/>
    <w:rsid w:val="00867C59"/>
    <w:rsid w:val="008B431D"/>
    <w:rsid w:val="008B51BF"/>
    <w:rsid w:val="008C4555"/>
    <w:rsid w:val="008C6020"/>
    <w:rsid w:val="008E5291"/>
    <w:rsid w:val="00931D13"/>
    <w:rsid w:val="00954F98"/>
    <w:rsid w:val="0095600C"/>
    <w:rsid w:val="00956D63"/>
    <w:rsid w:val="00964BE5"/>
    <w:rsid w:val="00975784"/>
    <w:rsid w:val="009837F5"/>
    <w:rsid w:val="009D3EC4"/>
    <w:rsid w:val="00AE20F2"/>
    <w:rsid w:val="00B1122C"/>
    <w:rsid w:val="00B35560"/>
    <w:rsid w:val="00B36F82"/>
    <w:rsid w:val="00B45754"/>
    <w:rsid w:val="00B4619A"/>
    <w:rsid w:val="00B70A0D"/>
    <w:rsid w:val="00BB10A2"/>
    <w:rsid w:val="00BD09CA"/>
    <w:rsid w:val="00BD7CA8"/>
    <w:rsid w:val="00C41084"/>
    <w:rsid w:val="00C672FF"/>
    <w:rsid w:val="00C9435A"/>
    <w:rsid w:val="00CC5386"/>
    <w:rsid w:val="00CD1A90"/>
    <w:rsid w:val="00CF160E"/>
    <w:rsid w:val="00CF7D81"/>
    <w:rsid w:val="00D1207F"/>
    <w:rsid w:val="00D2189E"/>
    <w:rsid w:val="00D26B41"/>
    <w:rsid w:val="00D4561F"/>
    <w:rsid w:val="00D5553D"/>
    <w:rsid w:val="00D83EDF"/>
    <w:rsid w:val="00D84971"/>
    <w:rsid w:val="00DB795A"/>
    <w:rsid w:val="00E00C55"/>
    <w:rsid w:val="00E03432"/>
    <w:rsid w:val="00E24E5B"/>
    <w:rsid w:val="00E85955"/>
    <w:rsid w:val="00EB0F38"/>
    <w:rsid w:val="00F05BD0"/>
    <w:rsid w:val="00F216E3"/>
    <w:rsid w:val="00F46ED0"/>
    <w:rsid w:val="00F5435A"/>
    <w:rsid w:val="00F66DE8"/>
    <w:rsid w:val="00FC1E07"/>
    <w:rsid w:val="00FC266C"/>
    <w:rsid w:val="00FD0CE5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57</cp:revision>
  <cp:lastPrinted>2022-02-21T17:23:00Z</cp:lastPrinted>
  <dcterms:created xsi:type="dcterms:W3CDTF">2018-10-04T11:35:00Z</dcterms:created>
  <dcterms:modified xsi:type="dcterms:W3CDTF">2026-07-15T06:32:00Z</dcterms:modified>
</cp:coreProperties>
</file>