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285CE9F2" w14:textId="1A618BD8" w:rsidR="00DE1CDB" w:rsidRPr="00640F44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4390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8747"/>
        <w:gridCol w:w="41"/>
      </w:tblGrid>
      <w:tr w:rsidR="00DE1CDB" w:rsidRPr="00640F44" w14:paraId="21BD25F7" w14:textId="77777777" w:rsidTr="00F65BF5">
        <w:trPr>
          <w:tblCellSpacing w:w="7" w:type="dxa"/>
        </w:trPr>
        <w:tc>
          <w:tcPr>
            <w:tcW w:w="1931" w:type="pct"/>
            <w:shd w:val="clear" w:color="auto" w:fill="FFFFFF"/>
            <w:vAlign w:val="center"/>
            <w:hideMark/>
          </w:tcPr>
          <w:p w14:paraId="0F87C42E" w14:textId="4236D7CF" w:rsidR="00DE1CDB" w:rsidRPr="00640F44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 </w:t>
            </w:r>
            <w:r w:rsidR="00F65BF5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3042" w:type="pct"/>
            <w:shd w:val="clear" w:color="auto" w:fill="FFFFFF"/>
            <w:hideMark/>
          </w:tcPr>
          <w:p w14:paraId="667DD553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</w:t>
            </w:r>
          </w:p>
          <w:p w14:paraId="046DCF5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1B212008" w14:textId="3D3F4DDD" w:rsidR="00DE1CDB" w:rsidRPr="00640F44" w:rsidRDefault="0034453C" w:rsidP="00F65BF5">
            <w:pPr>
              <w:pStyle w:val="BodyTextIndent"/>
              <w:spacing w:line="240" w:lineRule="auto"/>
              <w:ind w:firstLine="708"/>
              <w:jc w:val="righ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>
              <w:rPr>
                <w:rFonts w:ascii="GHEA Grapalat" w:hAnsi="GHEA Grapalat"/>
                <w:b/>
                <w:bCs/>
                <w:i w:val="0"/>
                <w:lang w:val="af-ZA"/>
              </w:rPr>
              <w:t>24</w:t>
            </w:r>
            <w:r w:rsidR="00DE1CDB"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i w:val="0"/>
                <w:lang w:val="af-ZA"/>
              </w:rPr>
              <w:t>հուլիս</w:t>
            </w:r>
            <w:r w:rsidR="00DD1FF1"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DE1CDB"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2025թ.</w:t>
            </w:r>
          </w:p>
        </w:tc>
        <w:tc>
          <w:tcPr>
            <w:tcW w:w="7" w:type="pct"/>
            <w:shd w:val="clear" w:color="auto" w:fill="FFFFFF"/>
          </w:tcPr>
          <w:p w14:paraId="60D68BC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  <w:tr w:rsidR="00F65BF5" w:rsidRPr="00640F44" w14:paraId="271B198B" w14:textId="77777777" w:rsidTr="00F65BF5">
        <w:trPr>
          <w:tblCellSpacing w:w="7" w:type="dxa"/>
        </w:trPr>
        <w:tc>
          <w:tcPr>
            <w:tcW w:w="1931" w:type="pct"/>
            <w:shd w:val="clear" w:color="auto" w:fill="FFFFFF"/>
            <w:vAlign w:val="center"/>
          </w:tcPr>
          <w:p w14:paraId="215875CC" w14:textId="77777777" w:rsidR="00F65BF5" w:rsidRPr="00640F44" w:rsidRDefault="00F65BF5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42" w:type="pct"/>
            <w:shd w:val="clear" w:color="auto" w:fill="FFFFFF"/>
          </w:tcPr>
          <w:p w14:paraId="59ABCB74" w14:textId="77777777" w:rsidR="00F65BF5" w:rsidRPr="00640F44" w:rsidRDefault="00F65BF5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  <w:tc>
          <w:tcPr>
            <w:tcW w:w="7" w:type="pct"/>
            <w:shd w:val="clear" w:color="auto" w:fill="FFFFFF"/>
          </w:tcPr>
          <w:p w14:paraId="2EA911C2" w14:textId="77777777" w:rsidR="00F65BF5" w:rsidRPr="00640F44" w:rsidRDefault="00F65BF5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40526FF" w14:textId="75184F6F" w:rsidR="00DE1CDB" w:rsidRDefault="00D8451C" w:rsidP="0048701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640F44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1EB0D195" w14:textId="77777777" w:rsidR="00F65BF5" w:rsidRPr="00640F44" w:rsidRDefault="00F65BF5" w:rsidP="0048701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af-ZA"/>
          <w14:ligatures w14:val="none"/>
        </w:rPr>
      </w:pPr>
    </w:p>
    <w:p w14:paraId="74B5D2EF" w14:textId="2DD5946E" w:rsidR="00DE1CDB" w:rsidRPr="00640F44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ԳՆՈՒՄՆԵՐԻ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ԳՈՐԾԸՆԹԱՑԻՆ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ՄԱՍՆԱԿՑԵԼՈՒ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ԻՐԱՎՈՒՆՔ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ՉՈՒՆԵՑՈՂ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ՄԱՍՆԱԿԻՑՆԵՐԻ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ՑՈՒՑԱԿՈՒՄ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ՆԵՐԱՌԵԼՈՒ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ՄԱՍԻՆ</w:t>
      </w:r>
    </w:p>
    <w:p w14:paraId="468A9980" w14:textId="77777777" w:rsidR="00DE1CDB" w:rsidRPr="00640F44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4AAA9D2B" w:rsidR="00DE1CDB" w:rsidRPr="00640F44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40F44">
        <w:rPr>
          <w:rFonts w:ascii="GHEA Grapalat" w:hAnsi="GHEA Grapalat"/>
          <w:sz w:val="20"/>
          <w:szCs w:val="20"/>
          <w:lang w:val="en-US"/>
        </w:rPr>
        <w:t>Ղ</w:t>
      </w:r>
      <w:r w:rsidRPr="00640F44">
        <w:rPr>
          <w:rFonts w:ascii="GHEA Grapalat" w:hAnsi="GHEA Grapalat"/>
          <w:sz w:val="20"/>
          <w:szCs w:val="20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640F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40F44">
        <w:rPr>
          <w:rFonts w:ascii="GHEA Grapalat" w:hAnsi="GHEA Grapalat"/>
          <w:sz w:val="20"/>
          <w:szCs w:val="20"/>
          <w:lang w:val="af-ZA"/>
        </w:rPr>
        <w:t>և հիմք ընդունելով ներքոնշյալ աղյուսակում նշված հանգամանքի առկայությունը</w:t>
      </w:r>
      <w:r w:rsidR="00F27617" w:rsidRPr="00640F44">
        <w:rPr>
          <w:rFonts w:ascii="GHEA Grapalat" w:hAnsi="GHEA Grapalat"/>
          <w:sz w:val="20"/>
          <w:szCs w:val="20"/>
          <w:lang w:val="af-ZA"/>
        </w:rPr>
        <w:t>՝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36E" w:rsidRPr="00640F44">
        <w:rPr>
          <w:rFonts w:ascii="GHEA Grapalat" w:hAnsi="GHEA Grapalat"/>
          <w:sz w:val="20"/>
          <w:szCs w:val="20"/>
          <w:lang w:val="af-ZA"/>
        </w:rPr>
        <w:t>որոշում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եմ ստորև բերված </w:t>
      </w:r>
      <w:r w:rsidRPr="00640F44">
        <w:rPr>
          <w:rFonts w:ascii="GHEA Grapalat" w:hAnsi="GHEA Grapalat"/>
          <w:sz w:val="20"/>
          <w:szCs w:val="20"/>
          <w:lang w:val="en-US"/>
        </w:rPr>
        <w:t>աղյուսակում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նշված մասնակցին </w:t>
      </w:r>
      <w:r w:rsidRPr="00640F44">
        <w:rPr>
          <w:rFonts w:ascii="GHEA Grapalat" w:hAnsi="GHEA Grapalat"/>
          <w:sz w:val="20"/>
          <w:szCs w:val="20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5858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260"/>
        <w:gridCol w:w="764"/>
        <w:gridCol w:w="1516"/>
        <w:gridCol w:w="1248"/>
        <w:gridCol w:w="1140"/>
        <w:gridCol w:w="1082"/>
        <w:gridCol w:w="1378"/>
        <w:gridCol w:w="1620"/>
        <w:gridCol w:w="2160"/>
        <w:gridCol w:w="2160"/>
        <w:gridCol w:w="1530"/>
      </w:tblGrid>
      <w:tr w:rsidR="00F65BF5" w:rsidRPr="001B0DC4" w14:paraId="435F2F83" w14:textId="77777777" w:rsidTr="00F65BF5">
        <w:trPr>
          <w:cantSplit/>
          <w:trHeight w:val="643"/>
        </w:trPr>
        <w:tc>
          <w:tcPr>
            <w:tcW w:w="4788" w:type="dxa"/>
            <w:gridSpan w:val="4"/>
            <w:vAlign w:val="center"/>
          </w:tcPr>
          <w:p w14:paraId="249E2530" w14:textId="77777777" w:rsidR="00F65BF5" w:rsidRPr="001B0DC4" w:rsidRDefault="00F65BF5" w:rsidP="00F65B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Գնման ընթացակարգի</w:t>
            </w:r>
          </w:p>
        </w:tc>
        <w:tc>
          <w:tcPr>
            <w:tcW w:w="5220" w:type="dxa"/>
            <w:gridSpan w:val="4"/>
            <w:vAlign w:val="center"/>
          </w:tcPr>
          <w:p w14:paraId="62057ADA" w14:textId="77777777" w:rsidR="00F65BF5" w:rsidRPr="001B0DC4" w:rsidRDefault="00F65BF5" w:rsidP="00F65B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Մասնակցի</w:t>
            </w:r>
          </w:p>
        </w:tc>
        <w:tc>
          <w:tcPr>
            <w:tcW w:w="2160" w:type="dxa"/>
            <w:vMerge w:val="restart"/>
            <w:vAlign w:val="center"/>
          </w:tcPr>
          <w:p w14:paraId="0746E3ED" w14:textId="77777777" w:rsidR="00F65BF5" w:rsidRPr="001B0DC4" w:rsidRDefault="00F65BF5" w:rsidP="00F65B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2160" w:type="dxa"/>
            <w:vMerge w:val="restart"/>
            <w:vAlign w:val="center"/>
          </w:tcPr>
          <w:p w14:paraId="45A2AFB3" w14:textId="77777777" w:rsidR="00F65BF5" w:rsidRPr="001B0DC4" w:rsidRDefault="00F65BF5" w:rsidP="00F65B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Իրավական հիմք</w:t>
            </w:r>
          </w:p>
        </w:tc>
        <w:tc>
          <w:tcPr>
            <w:tcW w:w="1530" w:type="dxa"/>
            <w:vMerge w:val="restart"/>
            <w:vAlign w:val="center"/>
          </w:tcPr>
          <w:p w14:paraId="0D3B2D23" w14:textId="77777777" w:rsidR="00F65BF5" w:rsidRPr="001B0DC4" w:rsidRDefault="00F65BF5" w:rsidP="00F65B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Այլ անհրաժեշտ տեղեկատվություն՝</w:t>
            </w:r>
          </w:p>
          <w:p w14:paraId="323F59A7" w14:textId="77777777" w:rsidR="00F65BF5" w:rsidRPr="001B0DC4" w:rsidRDefault="00F65BF5" w:rsidP="00F65B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F65BF5" w:rsidRPr="00F65BF5" w14:paraId="5EE08167" w14:textId="77777777" w:rsidTr="00F65BF5">
        <w:trPr>
          <w:trHeight w:val="125"/>
        </w:trPr>
        <w:tc>
          <w:tcPr>
            <w:tcW w:w="1260" w:type="dxa"/>
            <w:vMerge w:val="restart"/>
            <w:textDirection w:val="btLr"/>
            <w:vAlign w:val="center"/>
          </w:tcPr>
          <w:p w14:paraId="35AE983F" w14:textId="77777777" w:rsidR="00F65BF5" w:rsidRPr="001B0DC4" w:rsidRDefault="00F65BF5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ծածկագիրը</w:t>
            </w:r>
          </w:p>
        </w:tc>
        <w:tc>
          <w:tcPr>
            <w:tcW w:w="3528" w:type="dxa"/>
            <w:gridSpan w:val="3"/>
            <w:vAlign w:val="center"/>
          </w:tcPr>
          <w:p w14:paraId="061372B2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չափաբաժնի</w:t>
            </w:r>
          </w:p>
        </w:tc>
        <w:tc>
          <w:tcPr>
            <w:tcW w:w="1140" w:type="dxa"/>
            <w:vMerge w:val="restart"/>
            <w:vAlign w:val="center"/>
          </w:tcPr>
          <w:p w14:paraId="3323C6EB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1082" w:type="dxa"/>
            <w:vMerge w:val="restart"/>
            <w:vAlign w:val="center"/>
          </w:tcPr>
          <w:p w14:paraId="7E92FE4F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ՀՎՀՀ</w:t>
            </w:r>
          </w:p>
        </w:tc>
        <w:tc>
          <w:tcPr>
            <w:tcW w:w="1378" w:type="dxa"/>
            <w:vMerge w:val="restart"/>
            <w:vAlign w:val="center"/>
          </w:tcPr>
          <w:p w14:paraId="68330DD7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620" w:type="dxa"/>
            <w:vMerge w:val="restart"/>
            <w:vAlign w:val="center"/>
          </w:tcPr>
          <w:p w14:paraId="09A6D5BD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գնումների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գործընթացին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մասնակցելու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պայմաններին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չբավարարելու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հանգամանքների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առաջացման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ամսաթիվը</w:t>
            </w:r>
          </w:p>
        </w:tc>
        <w:tc>
          <w:tcPr>
            <w:tcW w:w="2160" w:type="dxa"/>
            <w:vMerge/>
            <w:vAlign w:val="center"/>
          </w:tcPr>
          <w:p w14:paraId="606264F6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160" w:type="dxa"/>
            <w:vMerge/>
            <w:vAlign w:val="center"/>
          </w:tcPr>
          <w:p w14:paraId="39C81F23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D5F5F86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F65BF5" w:rsidRPr="001B0DC4" w14:paraId="56BCD7CC" w14:textId="77777777" w:rsidTr="00F65BF5">
        <w:trPr>
          <w:cantSplit/>
          <w:trHeight w:val="457"/>
        </w:trPr>
        <w:tc>
          <w:tcPr>
            <w:tcW w:w="1260" w:type="dxa"/>
            <w:vMerge/>
            <w:vAlign w:val="center"/>
          </w:tcPr>
          <w:p w14:paraId="65D13192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764" w:type="dxa"/>
            <w:textDirection w:val="btLr"/>
            <w:vAlign w:val="center"/>
          </w:tcPr>
          <w:p w14:paraId="2567901F" w14:textId="77777777" w:rsidR="00F65BF5" w:rsidRPr="001B0DC4" w:rsidRDefault="00F65BF5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համարը</w:t>
            </w:r>
          </w:p>
        </w:tc>
        <w:tc>
          <w:tcPr>
            <w:tcW w:w="1516" w:type="dxa"/>
            <w:vAlign w:val="center"/>
          </w:tcPr>
          <w:p w14:paraId="1110C630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1248" w:type="dxa"/>
            <w:vAlign w:val="center"/>
          </w:tcPr>
          <w:p w14:paraId="6B9D45F4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գնման գինը</w:t>
            </w:r>
          </w:p>
          <w:p w14:paraId="4B8FD982" w14:textId="1366D8F1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/ՀՀ դրամ/</w:t>
            </w:r>
          </w:p>
        </w:tc>
        <w:tc>
          <w:tcPr>
            <w:tcW w:w="1140" w:type="dxa"/>
            <w:vMerge/>
            <w:vAlign w:val="center"/>
          </w:tcPr>
          <w:p w14:paraId="6898214C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082" w:type="dxa"/>
            <w:vMerge/>
            <w:vAlign w:val="center"/>
          </w:tcPr>
          <w:p w14:paraId="2F424EFB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378" w:type="dxa"/>
            <w:vMerge/>
            <w:vAlign w:val="center"/>
          </w:tcPr>
          <w:p w14:paraId="1DDCBC04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3825AE36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160" w:type="dxa"/>
            <w:vMerge/>
            <w:vAlign w:val="center"/>
          </w:tcPr>
          <w:p w14:paraId="18990F68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160" w:type="dxa"/>
            <w:vMerge/>
            <w:vAlign w:val="center"/>
          </w:tcPr>
          <w:p w14:paraId="42F0CEB1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2B3621D6" w14:textId="77777777" w:rsidR="00F65BF5" w:rsidRPr="001B0DC4" w:rsidRDefault="00F65BF5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F65BF5" w:rsidRPr="001B0DC4" w14:paraId="5EB3D2E4" w14:textId="77777777" w:rsidTr="00F65BF5">
        <w:trPr>
          <w:trHeight w:val="70"/>
        </w:trPr>
        <w:tc>
          <w:tcPr>
            <w:tcW w:w="1260" w:type="dxa"/>
            <w:vAlign w:val="center"/>
          </w:tcPr>
          <w:p w14:paraId="25AF8AC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</w:t>
            </w:r>
          </w:p>
        </w:tc>
        <w:tc>
          <w:tcPr>
            <w:tcW w:w="764" w:type="dxa"/>
            <w:vAlign w:val="center"/>
          </w:tcPr>
          <w:p w14:paraId="5A6B835A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2</w:t>
            </w:r>
          </w:p>
        </w:tc>
        <w:tc>
          <w:tcPr>
            <w:tcW w:w="1516" w:type="dxa"/>
            <w:vAlign w:val="center"/>
          </w:tcPr>
          <w:p w14:paraId="699B0117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3</w:t>
            </w:r>
          </w:p>
        </w:tc>
        <w:tc>
          <w:tcPr>
            <w:tcW w:w="1248" w:type="dxa"/>
            <w:vAlign w:val="center"/>
          </w:tcPr>
          <w:p w14:paraId="7A85B0AF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4</w:t>
            </w:r>
          </w:p>
        </w:tc>
        <w:tc>
          <w:tcPr>
            <w:tcW w:w="1140" w:type="dxa"/>
            <w:vAlign w:val="center"/>
          </w:tcPr>
          <w:p w14:paraId="75D827E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5</w:t>
            </w:r>
          </w:p>
        </w:tc>
        <w:tc>
          <w:tcPr>
            <w:tcW w:w="1082" w:type="dxa"/>
            <w:vAlign w:val="center"/>
          </w:tcPr>
          <w:p w14:paraId="007FAC5A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6</w:t>
            </w:r>
          </w:p>
        </w:tc>
        <w:tc>
          <w:tcPr>
            <w:tcW w:w="1378" w:type="dxa"/>
            <w:vAlign w:val="center"/>
          </w:tcPr>
          <w:p w14:paraId="3D03ADAC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7</w:t>
            </w:r>
          </w:p>
        </w:tc>
        <w:tc>
          <w:tcPr>
            <w:tcW w:w="1620" w:type="dxa"/>
            <w:vAlign w:val="center"/>
          </w:tcPr>
          <w:p w14:paraId="512A6312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8</w:t>
            </w:r>
          </w:p>
        </w:tc>
        <w:tc>
          <w:tcPr>
            <w:tcW w:w="2160" w:type="dxa"/>
            <w:vAlign w:val="center"/>
          </w:tcPr>
          <w:p w14:paraId="622788B2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9</w:t>
            </w:r>
          </w:p>
        </w:tc>
        <w:tc>
          <w:tcPr>
            <w:tcW w:w="2160" w:type="dxa"/>
            <w:vAlign w:val="center"/>
          </w:tcPr>
          <w:p w14:paraId="21B408BB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10</w:t>
            </w:r>
          </w:p>
        </w:tc>
        <w:tc>
          <w:tcPr>
            <w:tcW w:w="1530" w:type="dxa"/>
            <w:vAlign w:val="center"/>
          </w:tcPr>
          <w:p w14:paraId="12BFAF4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11</w:t>
            </w:r>
          </w:p>
        </w:tc>
      </w:tr>
      <w:tr w:rsidR="00F65BF5" w:rsidRPr="00D01A48" w14:paraId="3E8EB0C9" w14:textId="77777777" w:rsidTr="00F65BF5">
        <w:trPr>
          <w:cantSplit/>
          <w:trHeight w:val="2502"/>
        </w:trPr>
        <w:tc>
          <w:tcPr>
            <w:tcW w:w="1260" w:type="dxa"/>
            <w:textDirection w:val="btLr"/>
            <w:vAlign w:val="center"/>
          </w:tcPr>
          <w:p w14:paraId="33AE5317" w14:textId="311A9D6E" w:rsidR="0034453C" w:rsidRPr="00F65BF5" w:rsidRDefault="0034453C" w:rsidP="00F65B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F65BF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ՀԱՊՀ-ԷԱԱՊՁԲ-25/11</w:t>
            </w:r>
          </w:p>
        </w:tc>
        <w:tc>
          <w:tcPr>
            <w:tcW w:w="764" w:type="dxa"/>
            <w:vAlign w:val="center"/>
          </w:tcPr>
          <w:p w14:paraId="41B6602A" w14:textId="65DA5391" w:rsidR="0034453C" w:rsidRPr="00F65BF5" w:rsidRDefault="0034453C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1516" w:type="dxa"/>
            <w:vAlign w:val="center"/>
          </w:tcPr>
          <w:p w14:paraId="0C93F7B0" w14:textId="4155C8F6" w:rsidR="0034453C" w:rsidRPr="00F65BF5" w:rsidRDefault="0034453C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F65BF5">
              <w:rPr>
                <w:rFonts w:ascii="GHEA Grapalat" w:hAnsi="GHEA Grapalat" w:cs="Sylfaen"/>
                <w:color w:val="000000"/>
                <w:sz w:val="16"/>
                <w:szCs w:val="16"/>
              </w:rPr>
              <w:t>Բազկաթոռներ</w:t>
            </w:r>
          </w:p>
        </w:tc>
        <w:tc>
          <w:tcPr>
            <w:tcW w:w="1248" w:type="dxa"/>
            <w:vAlign w:val="center"/>
          </w:tcPr>
          <w:p w14:paraId="2391D8E8" w14:textId="7DB0A006" w:rsidR="0034453C" w:rsidRPr="00F65BF5" w:rsidRDefault="0034453C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F65BF5">
              <w:rPr>
                <w:rFonts w:ascii="GHEA Grapalat" w:hAnsi="GHEA Grapalat"/>
                <w:color w:val="000000"/>
                <w:sz w:val="16"/>
                <w:szCs w:val="16"/>
              </w:rPr>
              <w:t>750</w:t>
            </w:r>
            <w:r w:rsidRPr="00F65BF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F65BF5">
              <w:rPr>
                <w:rFonts w:ascii="GHEA Grapalat" w:hAnsi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40" w:type="dxa"/>
            <w:vAlign w:val="center"/>
          </w:tcPr>
          <w:p w14:paraId="2D3AF813" w14:textId="10BE6F2A" w:rsidR="0034453C" w:rsidRPr="00F65BF5" w:rsidRDefault="0034453C" w:rsidP="009875F5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65BF5">
              <w:rPr>
                <w:rFonts w:ascii="GHEA Grapalat" w:hAnsi="GHEA Grapalat"/>
                <w:color w:val="000000"/>
                <w:sz w:val="16"/>
                <w:szCs w:val="16"/>
              </w:rPr>
              <w:t>«ՎԻԷՍՏԻՍՔԱՅ»ՍՊԸ</w:t>
            </w:r>
          </w:p>
        </w:tc>
        <w:tc>
          <w:tcPr>
            <w:tcW w:w="1082" w:type="dxa"/>
            <w:vAlign w:val="center"/>
          </w:tcPr>
          <w:p w14:paraId="4A4BC8CB" w14:textId="177B2BA5" w:rsidR="0034453C" w:rsidRPr="00F65BF5" w:rsidRDefault="0034453C" w:rsidP="009875F5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65BF5">
              <w:rPr>
                <w:rFonts w:ascii="GHEA Grapalat" w:hAnsi="GHEA Grapalat"/>
                <w:color w:val="000000"/>
                <w:sz w:val="16"/>
                <w:szCs w:val="16"/>
              </w:rPr>
              <w:t>08430756</w:t>
            </w:r>
          </w:p>
        </w:tc>
        <w:tc>
          <w:tcPr>
            <w:tcW w:w="1378" w:type="dxa"/>
            <w:vAlign w:val="center"/>
          </w:tcPr>
          <w:p w14:paraId="5862F00E" w14:textId="074E7D08" w:rsidR="0034453C" w:rsidRPr="00F65BF5" w:rsidRDefault="0034453C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F65BF5">
              <w:rPr>
                <w:rFonts w:ascii="GHEA Grapalat" w:hAnsi="GHEA Grapalat"/>
                <w:color w:val="000000"/>
                <w:sz w:val="16"/>
                <w:szCs w:val="16"/>
              </w:rPr>
              <w:t>ՀՀ</w:t>
            </w:r>
            <w:r w:rsidRPr="00F65BF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F65BF5">
              <w:rPr>
                <w:rFonts w:ascii="GHEA Grapalat" w:hAnsi="GHEA Grapalat"/>
                <w:color w:val="000000"/>
                <w:sz w:val="16"/>
                <w:szCs w:val="16"/>
              </w:rPr>
              <w:t>Գեղարքունիքիմարզ,</w:t>
            </w:r>
            <w:r w:rsidRPr="00F65BF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F65BF5">
              <w:rPr>
                <w:rFonts w:ascii="GHEA Grapalat" w:hAnsi="GHEA Grapalat"/>
                <w:color w:val="000000"/>
                <w:sz w:val="16"/>
                <w:szCs w:val="16"/>
              </w:rPr>
              <w:t>գ.Աստղաձոր</w:t>
            </w:r>
            <w:r w:rsidRPr="00F65BF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F65BF5">
              <w:rPr>
                <w:rFonts w:ascii="GHEA Grapalat" w:hAnsi="GHEA Grapalat"/>
                <w:color w:val="000000"/>
                <w:sz w:val="16"/>
                <w:szCs w:val="16"/>
              </w:rPr>
              <w:t>24փ.տ.1</w:t>
            </w:r>
          </w:p>
        </w:tc>
        <w:tc>
          <w:tcPr>
            <w:tcW w:w="1620" w:type="dxa"/>
            <w:vAlign w:val="center"/>
          </w:tcPr>
          <w:p w14:paraId="1EC5B91D" w14:textId="77777777" w:rsidR="0034453C" w:rsidRPr="00F65BF5" w:rsidRDefault="0034453C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23834EA0" w14:textId="77777777" w:rsidR="0034453C" w:rsidRPr="00F65BF5" w:rsidRDefault="0034453C" w:rsidP="009875F5">
            <w:pPr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  <w:p w14:paraId="66A040E5" w14:textId="373594F3" w:rsidR="0034453C" w:rsidRPr="00F65BF5" w:rsidRDefault="0034453C" w:rsidP="009875F5">
            <w:pPr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F65BF5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14.07.2025թ.</w:t>
            </w:r>
          </w:p>
        </w:tc>
        <w:tc>
          <w:tcPr>
            <w:tcW w:w="2160" w:type="dxa"/>
            <w:vAlign w:val="center"/>
          </w:tcPr>
          <w:p w14:paraId="2CE67C0A" w14:textId="008A80E5" w:rsidR="0034453C" w:rsidRPr="00F65BF5" w:rsidRDefault="0034453C" w:rsidP="00F65B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Հայաստանի ազգային պոլիտեխնիկական համալսարան հիմնադրամ</w:t>
            </w:r>
          </w:p>
        </w:tc>
        <w:tc>
          <w:tcPr>
            <w:tcW w:w="2160" w:type="dxa"/>
            <w:vAlign w:val="center"/>
          </w:tcPr>
          <w:p w14:paraId="29147BD5" w14:textId="5898FEE5" w:rsidR="005B11DB" w:rsidRPr="00F65BF5" w:rsidRDefault="0034453C" w:rsidP="009E1AB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1-ին սյունակում նշված ընթացակարգի հրավերի 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9.3 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կետը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«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ՎԻ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ԷՍ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ՏԻ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ՍՔԱՅ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» 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ՍՊԸ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-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ին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զրկ</w:t>
            </w:r>
            <w:r w:rsidR="009E1AB0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hy-AM"/>
                <w14:ligatures w14:val="none"/>
              </w:rPr>
              <w:t>վ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ել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="009E1AB0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է 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պայմանագիրը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ստորագրելու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իրավունքից</w:t>
            </w:r>
            <w:r w:rsidR="005B11DB"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:</w:t>
            </w:r>
          </w:p>
          <w:p w14:paraId="21316639" w14:textId="11DF5174" w:rsidR="0034453C" w:rsidRPr="00F65BF5" w:rsidRDefault="0034453C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7F2B6355" w14:textId="05798091" w:rsidR="0034453C" w:rsidRPr="00F65BF5" w:rsidRDefault="009E1AB0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F65BF5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-</w:t>
            </w:r>
          </w:p>
        </w:tc>
      </w:tr>
    </w:tbl>
    <w:p w14:paraId="0320E112" w14:textId="77777777" w:rsidR="00DE1CDB" w:rsidRPr="00A46FDF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C4ACD" w14:paraId="56D1F863" w14:textId="77777777" w:rsidTr="002C5E92">
        <w:trPr>
          <w:jc w:val="center"/>
        </w:trPr>
        <w:tc>
          <w:tcPr>
            <w:tcW w:w="3460" w:type="dxa"/>
            <w:shd w:val="clear" w:color="auto" w:fill="auto"/>
          </w:tcPr>
          <w:p w14:paraId="1190EA9B" w14:textId="77777777" w:rsidR="00640F44" w:rsidRPr="00F65BF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F65BF5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   </w:t>
            </w:r>
          </w:p>
          <w:p w14:paraId="7F84F21B" w14:textId="77777777" w:rsidR="00640F44" w:rsidRPr="00F65BF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F65BF5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 </w:t>
            </w:r>
            <w:r w:rsidRPr="00F65BF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Ռ</w:t>
            </w:r>
            <w:r w:rsidRPr="00F65BF5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ԵԿՏՈՐ            </w:t>
            </w:r>
            <w:r w:rsidRPr="00F65BF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        </w:t>
            </w:r>
            <w:r w:rsidRPr="00F65BF5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  <w:shd w:val="clear" w:color="auto" w:fill="auto"/>
          </w:tcPr>
          <w:p w14:paraId="2A48DFAF" w14:textId="3212EFBD" w:rsidR="00640F44" w:rsidRPr="00F65BF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65BF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  <w:r w:rsidR="00B242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pict w14:anchorId="1B83F6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6D9FFAE3-5D00-44F4-8F9A-992E522176A0}" provid="{00000000-0000-0000-0000-000000000000}" issignatureline="t"/>
                </v:shape>
              </w:pict>
            </w:r>
          </w:p>
        </w:tc>
        <w:tc>
          <w:tcPr>
            <w:tcW w:w="2872" w:type="dxa"/>
            <w:shd w:val="clear" w:color="auto" w:fill="auto"/>
          </w:tcPr>
          <w:p w14:paraId="48BA0960" w14:textId="77777777" w:rsidR="00640F44" w:rsidRPr="00F65BF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  <w:p w14:paraId="240688AF" w14:textId="77777777" w:rsidR="00640F44" w:rsidRPr="00F65BF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65BF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F65BF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F65BF5">
      <w:pgSz w:w="16838" w:h="11906" w:orient="landscape" w:code="9"/>
      <w:pgMar w:top="245" w:right="245" w:bottom="245" w:left="245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797A"/>
    <w:multiLevelType w:val="multilevel"/>
    <w:tmpl w:val="04DCDA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1"/>
  </w:num>
  <w:num w:numId="2" w16cid:durableId="651721038">
    <w:abstractNumId w:val="2"/>
  </w:num>
  <w:num w:numId="3" w16cid:durableId="69169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344C"/>
    <w:rsid w:val="00026C65"/>
    <w:rsid w:val="00033628"/>
    <w:rsid w:val="000F5272"/>
    <w:rsid w:val="001055F0"/>
    <w:rsid w:val="00131C1C"/>
    <w:rsid w:val="00143A56"/>
    <w:rsid w:val="00166066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C0443"/>
    <w:rsid w:val="002D1C2C"/>
    <w:rsid w:val="002F07A9"/>
    <w:rsid w:val="00337E19"/>
    <w:rsid w:val="0034453C"/>
    <w:rsid w:val="003616B1"/>
    <w:rsid w:val="003C2EB2"/>
    <w:rsid w:val="003E679A"/>
    <w:rsid w:val="003F5AE2"/>
    <w:rsid w:val="004024D2"/>
    <w:rsid w:val="00420DEE"/>
    <w:rsid w:val="004366D2"/>
    <w:rsid w:val="00487012"/>
    <w:rsid w:val="00493327"/>
    <w:rsid w:val="00574ED0"/>
    <w:rsid w:val="005B11DB"/>
    <w:rsid w:val="005F23FE"/>
    <w:rsid w:val="00601EE9"/>
    <w:rsid w:val="00640F44"/>
    <w:rsid w:val="00653733"/>
    <w:rsid w:val="006736D2"/>
    <w:rsid w:val="006854FF"/>
    <w:rsid w:val="006C0B77"/>
    <w:rsid w:val="007332A5"/>
    <w:rsid w:val="007B38B0"/>
    <w:rsid w:val="007E3BAF"/>
    <w:rsid w:val="00801CFC"/>
    <w:rsid w:val="0082134B"/>
    <w:rsid w:val="008242FF"/>
    <w:rsid w:val="00870751"/>
    <w:rsid w:val="0087477C"/>
    <w:rsid w:val="00892A85"/>
    <w:rsid w:val="008B7FE7"/>
    <w:rsid w:val="008C7C74"/>
    <w:rsid w:val="0091330D"/>
    <w:rsid w:val="00913711"/>
    <w:rsid w:val="009174AF"/>
    <w:rsid w:val="00922C48"/>
    <w:rsid w:val="009570DC"/>
    <w:rsid w:val="00985B19"/>
    <w:rsid w:val="009875F5"/>
    <w:rsid w:val="009B76A2"/>
    <w:rsid w:val="009E1AB0"/>
    <w:rsid w:val="009F05E5"/>
    <w:rsid w:val="00A03EF3"/>
    <w:rsid w:val="00A06F0D"/>
    <w:rsid w:val="00A46FDF"/>
    <w:rsid w:val="00A52244"/>
    <w:rsid w:val="00A77786"/>
    <w:rsid w:val="00AE51D8"/>
    <w:rsid w:val="00AE7076"/>
    <w:rsid w:val="00B07C9E"/>
    <w:rsid w:val="00B12860"/>
    <w:rsid w:val="00B2422A"/>
    <w:rsid w:val="00B37949"/>
    <w:rsid w:val="00B63375"/>
    <w:rsid w:val="00B915B7"/>
    <w:rsid w:val="00BB753F"/>
    <w:rsid w:val="00C27E0E"/>
    <w:rsid w:val="00C3536E"/>
    <w:rsid w:val="00C519DA"/>
    <w:rsid w:val="00C96651"/>
    <w:rsid w:val="00CB0EE9"/>
    <w:rsid w:val="00CB52C3"/>
    <w:rsid w:val="00CC1ED2"/>
    <w:rsid w:val="00CE4FFD"/>
    <w:rsid w:val="00CF3DB3"/>
    <w:rsid w:val="00D01A48"/>
    <w:rsid w:val="00D12209"/>
    <w:rsid w:val="00D12913"/>
    <w:rsid w:val="00D471A5"/>
    <w:rsid w:val="00D47E18"/>
    <w:rsid w:val="00D65F17"/>
    <w:rsid w:val="00D8451C"/>
    <w:rsid w:val="00DC531E"/>
    <w:rsid w:val="00DD1FF1"/>
    <w:rsid w:val="00DE1CDB"/>
    <w:rsid w:val="00E406AD"/>
    <w:rsid w:val="00E81E80"/>
    <w:rsid w:val="00EA59DF"/>
    <w:rsid w:val="00EE274B"/>
    <w:rsid w:val="00EE4070"/>
    <w:rsid w:val="00EE78DF"/>
    <w:rsid w:val="00F12C76"/>
    <w:rsid w:val="00F27617"/>
    <w:rsid w:val="00F65BF5"/>
    <w:rsid w:val="00F7045A"/>
    <w:rsid w:val="00FA3815"/>
    <w:rsid w:val="00FB3AED"/>
    <w:rsid w:val="00FD1E53"/>
    <w:rsid w:val="00FE0ED0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B0e5uIxAfCUueIsxiHldWkgpIBoU04lG0NgFpKBjCUE=</DigestValue>
    </Reference>
    <Reference Type="http://www.w3.org/2000/09/xmldsig#Object" URI="#idOfficeObject">
      <DigestMethod Algorithm="http://www.w3.org/2001/04/xmlenc#sha256"/>
      <DigestValue>1bnVZq4+K+h7vCM0cU2NoFwmIiehQimqjsVLIsKEi5A=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l168+bkPSBlQjkUMyktlkEACyY7fCt2/AfZoSLawG04=</DigestValue>
    </Reference>
    <Reference Type="http://www.w3.org/2000/09/xmldsig#Object" URI="#idValidSigLnImg">
      <DigestMethod Algorithm="http://www.w3.org/2001/04/xmlenc#sha256"/>
      <DigestValue>V9OBGcB9KxprpLWZYoyP0v9SiIHhR4KpUg9KYfXjOWw=</DigestValue>
    </Reference>
    <Reference Type="http://www.w3.org/2000/09/xmldsig#Object" URI="#idInvalidSigLnImg">
      <DigestMethod Algorithm="http://www.w3.org/2001/04/xmlenc#sha256"/>
      <DigestValue>Fa3Y6KDGoGyHVgtrXdYw6aTyrkWdotBgAK2WuOrrCfE=</DigestValue>
    </Reference>
  </SignedInfo>
  <SignatureValue>RyN7iJ7y1TDz7Hj7w/D5lc2C8WK4/3uqRqQ/bSz6hW/LiHPKMbjvPaZI1GNEXeXaQZ2y/t1AJPH/
4TESDGzJPtFotRo/S2MjVpLQQgyc7OhOEJQ9bdqqsLxi6MfqrNxvifS+6vrK2J0FokEqODker3tl
BUzoq8C1J9nAnfh0VuBZMUz+FoNRnBHf5qsMqz/73MhBGBaER4WazyInes3tqmhpdH19Cgd1AfJT
WcJJ2oDB0TLeZ+yZET+gvqu5Uc3A9S1wErxiDdYwt4UWmPGBPNZYX1MEnOAPKxh67s8y+6ZxYL72
eWZeR2WZZlQtSaAL/7l8+vo9g1TVz9PRusxOQA==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I9ZwvnoxCT2N1lSYC/bhtPZ6HvJeNudSTTUf03pz7LA=</DigestValue>
      </Reference>
      <Reference URI="/word/fontTable.xml?ContentType=application/vnd.openxmlformats-officedocument.wordprocessingml.fontTable+xml">
        <DigestMethod Algorithm="http://www.w3.org/2001/04/xmlenc#sha256"/>
        <DigestValue>r2XHaCl7XvLM/yk3+gHQoWa0Sja2i0q8RuekSAzAsV4=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ZKRRMQK3QFbFOtqqfU2DvElcQSi/olB8bhJ3pCCIBsE=</DigestValue>
      </Reference>
      <Reference URI="/word/settings.xml?ContentType=application/vnd.openxmlformats-officedocument.wordprocessingml.settings+xml">
        <DigestMethod Algorithm="http://www.w3.org/2001/04/xmlenc#sha256"/>
        <DigestValue>2EMHiC6cGRAxFwmtjyTrKTNc+4t6mPjZMnN9nnnZ+Ws=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Vxx+tpiZi0/8Ji0IXFCh7sGmPxBS4aBZUqwFpINd+40=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2025-07-30T11:03:20Z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{6D9FFAE3-5D00-44F4-8F9A-992E522176A0}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2025-07-30T11:03:20Z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w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qyr5QY7j+EHEAAAABAAAAAkAAABMAAAAAAAAAAAAAAAAAAAA//////////9gAAAANwAvADMAMA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AmHwAAjw8AACBFTUYAAAEAPFg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D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</Words>
  <Characters>1098</Characters>
  <Application>Microsoft Office Word</Application>
  <DocSecurity>0</DocSecurity>
  <Lines>35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https://mul2-minfin.gov.am/tasks/1040070/oneclick?token=fba4831d3f27399ce97a18d2a819ffba</cp:keywords>
  <dc:description/>
  <cp:lastModifiedBy>Gor Vardanyan</cp:lastModifiedBy>
  <cp:revision>31</cp:revision>
  <cp:lastPrinted>2025-07-02T07:58:00Z</cp:lastPrinted>
  <dcterms:created xsi:type="dcterms:W3CDTF">2025-07-02T06:34:00Z</dcterms:created>
  <dcterms:modified xsi:type="dcterms:W3CDTF">2025-07-30T11:03:00Z</dcterms:modified>
</cp:coreProperties>
</file>