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4D6" w:rsidRPr="002413C4" w:rsidRDefault="00E544D6" w:rsidP="00E544D6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2413C4">
        <w:rPr>
          <w:rFonts w:ascii="GHEA Grapalat" w:hAnsi="GHEA Grapalat" w:cs="Sylfaen"/>
          <w:i/>
          <w:sz w:val="16"/>
        </w:rPr>
        <w:t>Հավելված</w:t>
      </w:r>
      <w:proofErr w:type="spellEnd"/>
      <w:r w:rsidRPr="002413C4">
        <w:rPr>
          <w:rFonts w:ascii="GHEA Grapalat" w:hAnsi="GHEA Grapalat" w:cs="Sylfaen"/>
          <w:i/>
          <w:sz w:val="16"/>
        </w:rPr>
        <w:t xml:space="preserve"> N 4 </w:t>
      </w:r>
    </w:p>
    <w:p w:rsidR="00E544D6" w:rsidRPr="002413C4" w:rsidRDefault="00E544D6" w:rsidP="00E544D6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2413C4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2413C4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2413C4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2413C4">
        <w:rPr>
          <w:rFonts w:ascii="GHEA Grapalat" w:hAnsi="GHEA Grapalat" w:cs="Sylfaen"/>
          <w:i/>
          <w:sz w:val="16"/>
        </w:rPr>
        <w:t>նախարարի</w:t>
      </w:r>
      <w:proofErr w:type="spellEnd"/>
      <w:r w:rsidRPr="002413C4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2413C4">
        <w:rPr>
          <w:rFonts w:ascii="GHEA Grapalat" w:hAnsi="GHEA Grapalat" w:cs="Sylfaen"/>
          <w:i/>
          <w:sz w:val="16"/>
        </w:rPr>
        <w:t>թվականի</w:t>
      </w:r>
      <w:proofErr w:type="spellEnd"/>
      <w:r w:rsidRPr="002413C4">
        <w:rPr>
          <w:rFonts w:ascii="GHEA Grapalat" w:hAnsi="GHEA Grapalat" w:cs="Sylfaen"/>
          <w:i/>
          <w:sz w:val="16"/>
        </w:rPr>
        <w:t xml:space="preserve"> </w:t>
      </w:r>
    </w:p>
    <w:p w:rsidR="00E544D6" w:rsidRPr="002413C4" w:rsidRDefault="00E544D6" w:rsidP="00E544D6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2413C4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2413C4"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 w:rsidRPr="002413C4">
        <w:rPr>
          <w:rFonts w:ascii="GHEA Grapalat" w:hAnsi="GHEA Grapalat" w:cs="Sylfaen"/>
          <w:i/>
          <w:sz w:val="16"/>
        </w:rPr>
        <w:t>հրամանի</w:t>
      </w:r>
      <w:proofErr w:type="spellEnd"/>
      <w:r w:rsidRPr="002413C4">
        <w:rPr>
          <w:rFonts w:ascii="GHEA Grapalat" w:hAnsi="GHEA Grapalat" w:cs="Sylfaen"/>
          <w:i/>
          <w:sz w:val="16"/>
        </w:rPr>
        <w:t xml:space="preserve">      </w:t>
      </w:r>
    </w:p>
    <w:p w:rsidR="00E544D6" w:rsidRPr="002413C4" w:rsidRDefault="00E544D6" w:rsidP="00E544D6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2413C4">
        <w:rPr>
          <w:rFonts w:ascii="GHEA Grapalat" w:hAnsi="GHEA Grapalat" w:cs="Sylfaen"/>
          <w:i/>
          <w:sz w:val="16"/>
        </w:rPr>
        <w:t xml:space="preserve">      </w:t>
      </w:r>
    </w:p>
    <w:p w:rsidR="00E544D6" w:rsidRPr="002413C4" w:rsidRDefault="00E544D6" w:rsidP="00E544D6">
      <w:pPr>
        <w:pStyle w:val="BodyTextIndent"/>
        <w:jc w:val="center"/>
        <w:rPr>
          <w:rFonts w:ascii="GHEA Grapalat" w:hAnsi="GHEA Grapalat"/>
        </w:rPr>
      </w:pPr>
      <w:r w:rsidRPr="002413C4">
        <w:rPr>
          <w:rFonts w:ascii="GHEA Grapalat" w:hAnsi="GHEA Grapalat"/>
        </w:rPr>
        <w:tab/>
      </w:r>
    </w:p>
    <w:p w:rsidR="00E544D6" w:rsidRPr="002413C4" w:rsidRDefault="00E544D6" w:rsidP="00E544D6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2413C4">
        <w:rPr>
          <w:rFonts w:ascii="GHEA Grapalat" w:hAnsi="GHEA Grapalat"/>
          <w:lang w:val="af-ZA"/>
        </w:rPr>
        <w:tab/>
      </w:r>
      <w:proofErr w:type="spellStart"/>
      <w:r w:rsidRPr="002413C4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2413C4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2413C4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E544D6" w:rsidRPr="002413C4" w:rsidRDefault="00E544D6" w:rsidP="00E544D6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544D6" w:rsidRPr="002413C4" w:rsidRDefault="00E544D6" w:rsidP="00E544D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413C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4D6" w:rsidRPr="002413C4" w:rsidRDefault="00E544D6" w:rsidP="00E544D6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2413C4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E544D6" w:rsidRPr="002413C4" w:rsidRDefault="00E544D6" w:rsidP="00E544D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44D6" w:rsidRPr="00113FE2" w:rsidRDefault="00E544D6" w:rsidP="00113FE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8306D">
        <w:rPr>
          <w:rFonts w:ascii="GHEA Grapalat" w:hAnsi="GHEA Grapalat" w:cs="Sylfaen"/>
          <w:sz w:val="20"/>
          <w:lang w:val="hy-AM"/>
        </w:rPr>
        <w:t>«</w:t>
      </w:r>
      <w:r w:rsidR="00CE76D4" w:rsidRPr="00433FF7">
        <w:rPr>
          <w:rFonts w:ascii="GHEA Grapalat" w:eastAsia="Times New Roman" w:hAnsi="GHEA Grapalat" w:cs="Sylfaen"/>
          <w:sz w:val="20"/>
          <w:szCs w:val="24"/>
          <w:lang w:val="hy-AM"/>
        </w:rPr>
        <w:t>Մ. Սարյանի տուն-թանգարան</w:t>
      </w:r>
      <w:r w:rsidRPr="00C8306D">
        <w:rPr>
          <w:rFonts w:ascii="GHEA Grapalat" w:hAnsi="GHEA Grapalat" w:cs="Sylfaen"/>
          <w:sz w:val="20"/>
          <w:lang w:val="hy-AM"/>
        </w:rPr>
        <w:t>»</w:t>
      </w:r>
      <w:r w:rsidRPr="002413C4">
        <w:rPr>
          <w:rFonts w:ascii="GHEA Grapalat" w:hAnsi="GHEA Grapalat" w:cs="Sylfaen"/>
          <w:sz w:val="20"/>
          <w:lang w:val="hy-AM"/>
        </w:rPr>
        <w:t xml:space="preserve"> ՊՈԱԿ</w:t>
      </w:r>
      <w:r w:rsidRPr="002413C4">
        <w:rPr>
          <w:rFonts w:ascii="GHEA Grapalat" w:hAnsi="GHEA Grapalat" w:cs="Sylfaen"/>
          <w:sz w:val="20"/>
          <w:lang w:val="af-ZA"/>
        </w:rPr>
        <w:t>-</w:t>
      </w:r>
      <w:r w:rsidRPr="002413C4">
        <w:rPr>
          <w:rFonts w:ascii="GHEA Grapalat" w:hAnsi="GHEA Grapalat" w:cs="Sylfaen"/>
          <w:sz w:val="20"/>
        </w:rPr>
        <w:t>ը</w:t>
      </w:r>
      <w:r w:rsidRPr="002413C4">
        <w:rPr>
          <w:rFonts w:ascii="GHEA Grapalat" w:hAnsi="GHEA Grapalat" w:cs="Sylfaen"/>
          <w:sz w:val="20"/>
          <w:lang w:val="af-ZA"/>
        </w:rPr>
        <w:t xml:space="preserve"> ստորև ն</w:t>
      </w:r>
      <w:r>
        <w:rPr>
          <w:rFonts w:ascii="GHEA Grapalat" w:hAnsi="GHEA Grapalat" w:cs="Sylfaen"/>
          <w:sz w:val="20"/>
          <w:lang w:val="af-ZA"/>
        </w:rPr>
        <w:t xml:space="preserve">երկայացնում է իր կարիքների համար </w:t>
      </w:r>
      <w:r w:rsidR="00BE16C5" w:rsidRPr="00BE16C5">
        <w:rPr>
          <w:rFonts w:ascii="GHEA Grapalat" w:eastAsia="Times New Roman" w:hAnsi="GHEA Grapalat" w:cs="Sylfaen"/>
          <w:sz w:val="20"/>
          <w:szCs w:val="24"/>
          <w:lang w:val="hy-AM"/>
        </w:rPr>
        <w:t>փաթեթավորման ծառայություններ</w:t>
      </w:r>
      <w:r w:rsidR="00BE16C5">
        <w:rPr>
          <w:rFonts w:ascii="GHEA Grapalat" w:eastAsia="Times New Roman" w:hAnsi="GHEA Grapalat" w:cs="Sylfaen"/>
          <w:sz w:val="20"/>
          <w:szCs w:val="24"/>
        </w:rPr>
        <w:t>ի</w:t>
      </w:r>
      <w:r w:rsidR="00BE16C5" w:rsidRPr="00BE16C5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2413C4">
        <w:rPr>
          <w:rFonts w:ascii="GHEA Grapalat" w:hAnsi="GHEA Grapalat" w:cs="Sylfaen"/>
          <w:sz w:val="20"/>
          <w:lang w:val="af-ZA"/>
        </w:rPr>
        <w:t>նպատակով կազմակերպված</w:t>
      </w:r>
      <w:r w:rsidR="002B4C5C" w:rsidRPr="00151FFF">
        <w:rPr>
          <w:rFonts w:ascii="GHEA Grapalat" w:eastAsia="Times New Roman" w:hAnsi="GHEA Grapalat" w:cs="TimesArmenianPSMT"/>
          <w:i/>
          <w:sz w:val="20"/>
          <w:szCs w:val="24"/>
          <w:lang w:val="af-ZA"/>
        </w:rPr>
        <w:t xml:space="preserve"> </w:t>
      </w:r>
      <w:r w:rsidR="00E24573" w:rsidRPr="00E24573">
        <w:rPr>
          <w:rFonts w:ascii="GHEA Grapalat" w:hAnsi="GHEA Grapalat" w:cs="Sylfaen"/>
          <w:sz w:val="20"/>
          <w:lang w:val="af-ZA"/>
        </w:rPr>
        <w:t xml:space="preserve">ՄՍՏԹ-ՄԱԾՁԲ-20/06 </w:t>
      </w:r>
      <w:r w:rsidR="00151FFF">
        <w:rPr>
          <w:rFonts w:ascii="GHEA Grapalat" w:hAnsi="GHEA Grapalat" w:cs="Sylfaen"/>
          <w:sz w:val="20"/>
          <w:lang w:val="hy-AM"/>
        </w:rPr>
        <w:t xml:space="preserve"> </w:t>
      </w:r>
      <w:r w:rsidRPr="002413C4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Pr="002413C4">
        <w:rPr>
          <w:rFonts w:ascii="GHEA Grapalat" w:hAnsi="GHEA Grapalat" w:cs="Sylfaen"/>
          <w:sz w:val="20"/>
          <w:lang w:val="hy-AM"/>
        </w:rPr>
        <w:t xml:space="preserve"> </w:t>
      </w:r>
      <w:r w:rsidRPr="002413C4"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2413C4">
        <w:rPr>
          <w:rFonts w:ascii="GHEA Grapalat" w:hAnsi="GHEA Grapalat" w:cs="Sylfaen"/>
          <w:sz w:val="20"/>
          <w:lang w:val="hy-AM"/>
        </w:rPr>
        <w:t>20</w:t>
      </w:r>
      <w:r w:rsidRPr="0075378C">
        <w:rPr>
          <w:rFonts w:ascii="GHEA Grapalat" w:hAnsi="GHEA Grapalat" w:cs="Sylfaen"/>
          <w:sz w:val="20"/>
          <w:lang w:val="af-ZA"/>
        </w:rPr>
        <w:t>20</w:t>
      </w:r>
      <w:r w:rsidRPr="002413C4">
        <w:rPr>
          <w:rFonts w:ascii="GHEA Grapalat" w:hAnsi="GHEA Grapalat" w:cs="Sylfaen"/>
          <w:sz w:val="20"/>
          <w:lang w:val="hy-AM"/>
        </w:rPr>
        <w:t xml:space="preserve"> </w:t>
      </w:r>
      <w:r w:rsidRPr="002413C4">
        <w:rPr>
          <w:rFonts w:ascii="GHEA Grapalat" w:hAnsi="GHEA Grapalat" w:cs="Sylfaen"/>
          <w:sz w:val="20"/>
          <w:lang w:val="af-ZA"/>
        </w:rPr>
        <w:t>թվականի</w:t>
      </w:r>
      <w:r w:rsidRPr="002413C4">
        <w:rPr>
          <w:rFonts w:ascii="GHEA Grapalat" w:hAnsi="GHEA Grapalat" w:cs="Sylfaen"/>
          <w:sz w:val="20"/>
          <w:lang w:val="hy-AM"/>
        </w:rPr>
        <w:t xml:space="preserve"> </w:t>
      </w:r>
      <w:r w:rsidR="005E7E2A">
        <w:rPr>
          <w:rFonts w:ascii="GHEA Grapalat" w:hAnsi="GHEA Grapalat" w:cs="Sylfaen"/>
          <w:sz w:val="20"/>
          <w:lang w:val="hy-AM"/>
        </w:rPr>
        <w:t>հոկտեմբեր</w:t>
      </w:r>
      <w:r>
        <w:rPr>
          <w:rFonts w:ascii="GHEA Grapalat" w:hAnsi="GHEA Grapalat" w:cs="Sylfaen"/>
          <w:sz w:val="20"/>
        </w:rPr>
        <w:t>ի</w:t>
      </w:r>
      <w:r w:rsidRPr="00532F7D">
        <w:rPr>
          <w:rFonts w:ascii="GHEA Grapalat" w:hAnsi="GHEA Grapalat" w:cs="Sylfaen"/>
          <w:sz w:val="20"/>
          <w:lang w:val="af-ZA"/>
        </w:rPr>
        <w:t xml:space="preserve"> </w:t>
      </w:r>
      <w:r w:rsidR="005E7E2A" w:rsidRPr="005E7E2A">
        <w:rPr>
          <w:rFonts w:ascii="GHEA Grapalat" w:hAnsi="GHEA Grapalat" w:cs="Sylfaen"/>
          <w:sz w:val="20"/>
          <w:lang w:val="af-ZA"/>
        </w:rPr>
        <w:t>23</w:t>
      </w:r>
      <w:bookmarkStart w:id="0" w:name="_GoBack"/>
      <w:bookmarkEnd w:id="0"/>
      <w:r w:rsidRPr="00532F7D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hy-AM"/>
        </w:rPr>
        <w:t>ին</w:t>
      </w:r>
      <w:r w:rsidRPr="002413C4">
        <w:rPr>
          <w:rFonts w:ascii="GHEA Grapalat" w:hAnsi="GHEA Grapalat" w:cs="Sylfaen"/>
          <w:sz w:val="20"/>
          <w:lang w:val="af-ZA"/>
        </w:rPr>
        <w:t xml:space="preserve"> կնքված </w:t>
      </w:r>
      <w:r w:rsidRPr="00CE76D4">
        <w:rPr>
          <w:rFonts w:ascii="GHEA Grapalat" w:hAnsi="GHEA Grapalat" w:cs="Sylfaen"/>
          <w:sz w:val="20"/>
          <w:lang w:val="af-ZA"/>
        </w:rPr>
        <w:t>N</w:t>
      </w:r>
      <w:r w:rsidR="00E24573" w:rsidRPr="00E24573">
        <w:rPr>
          <w:rFonts w:ascii="Sylfaen" w:hAnsi="Sylfaen" w:cs="Sylfaen"/>
          <w:lang w:val="af-ZA"/>
        </w:rPr>
        <w:t xml:space="preserve"> </w:t>
      </w:r>
      <w:r w:rsidR="00E24573" w:rsidRPr="00E24573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ՄՍՏԹ-ՄԱԾՁԲ-20/06 </w:t>
      </w:r>
      <w:r w:rsidRPr="00ED7F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8"/>
        <w:gridCol w:w="487"/>
        <w:gridCol w:w="90"/>
        <w:gridCol w:w="824"/>
        <w:gridCol w:w="20"/>
        <w:gridCol w:w="148"/>
        <w:gridCol w:w="27"/>
        <w:gridCol w:w="144"/>
        <w:gridCol w:w="745"/>
        <w:gridCol w:w="27"/>
        <w:gridCol w:w="768"/>
        <w:gridCol w:w="132"/>
        <w:gridCol w:w="293"/>
        <w:gridCol w:w="43"/>
        <w:gridCol w:w="362"/>
        <w:gridCol w:w="112"/>
        <w:gridCol w:w="581"/>
        <w:gridCol w:w="36"/>
        <w:gridCol w:w="553"/>
        <w:gridCol w:w="166"/>
        <w:gridCol w:w="177"/>
        <w:gridCol w:w="204"/>
        <w:gridCol w:w="317"/>
        <w:gridCol w:w="2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E544D6" w:rsidRPr="002413C4" w:rsidTr="00660641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70" w:type="dxa"/>
            <w:gridSpan w:val="41"/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2413C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E544D6" w:rsidRPr="002413C4" w:rsidTr="00660641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4" w:type="dxa"/>
            <w:gridSpan w:val="7"/>
            <w:vMerge w:val="restart"/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16" w:type="dxa"/>
            <w:gridSpan w:val="3"/>
            <w:vMerge w:val="restart"/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710" w:type="dxa"/>
            <w:gridSpan w:val="6"/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2413C4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21" w:type="dxa"/>
            <w:gridSpan w:val="9"/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E544D6" w:rsidRPr="002413C4" w:rsidTr="00660641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4" w:type="dxa"/>
            <w:gridSpan w:val="7"/>
            <w:vMerge/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3"/>
            <w:vMerge/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2413C4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21" w:type="dxa"/>
            <w:gridSpan w:val="9"/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2413C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151FFF" w:rsidTr="00113FE2">
        <w:trPr>
          <w:trHeight w:val="37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44D6" w:rsidRPr="0075378C" w:rsidRDefault="00E544D6" w:rsidP="00113FE2">
            <w:pPr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78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0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4D6" w:rsidRPr="00F73AAB" w:rsidRDefault="00E878FF" w:rsidP="00113FE2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proofErr w:type="spellStart"/>
            <w:r w:rsidRPr="00E878FF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փաթեթավորման</w:t>
            </w:r>
            <w:proofErr w:type="spellEnd"/>
            <w:r w:rsidRPr="00E878FF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878FF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D6" w:rsidRPr="00175CD3" w:rsidRDefault="009F12F6" w:rsidP="00113FE2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D6" w:rsidRPr="00175CD3" w:rsidRDefault="009F12F6" w:rsidP="00113FE2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D6" w:rsidRPr="00175CD3" w:rsidRDefault="009F12F6" w:rsidP="00113FE2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D6" w:rsidRPr="0075378C" w:rsidRDefault="00E878FF" w:rsidP="00113FE2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</w:pPr>
            <w:r w:rsidRPr="00E878F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338 610</w:t>
            </w:r>
          </w:p>
        </w:tc>
        <w:tc>
          <w:tcPr>
            <w:tcW w:w="1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D6" w:rsidRPr="00E878FF" w:rsidRDefault="00E878FF" w:rsidP="00113FE2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338 610</w:t>
            </w:r>
          </w:p>
        </w:tc>
        <w:tc>
          <w:tcPr>
            <w:tcW w:w="1809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7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6"/>
              <w:gridCol w:w="900"/>
              <w:gridCol w:w="97"/>
            </w:tblGrid>
            <w:tr w:rsidR="00E878FF" w:rsidRPr="00925A5D" w:rsidTr="00E878FF">
              <w:trPr>
                <w:gridAfter w:val="1"/>
                <w:wAfter w:w="97" w:type="dxa"/>
                <w:trHeight w:val="1124"/>
              </w:trPr>
              <w:tc>
                <w:tcPr>
                  <w:tcW w:w="1616" w:type="dxa"/>
                  <w:gridSpan w:val="2"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Կատարողի կողմից պետք է իրականացվի «Մ. Սարյանի տուն-թանգարան» ՊՈԱԿ-ի թանգարանային առարկաների փաթեթավորումը համաձայն</w:t>
                  </w:r>
                  <w:r w:rsidRPr="00925A5D">
                    <w:rPr>
                      <w:rFonts w:ascii="Courier New" w:hAnsi="Courier New" w:cs="Courier New"/>
                      <w:sz w:val="14"/>
                      <w:szCs w:val="14"/>
                      <w:lang w:val="hy-AM"/>
                    </w:rPr>
                    <w:t> 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ստորև</w:t>
                  </w:r>
                  <w:r w:rsidRPr="00925A5D">
                    <w:rPr>
                      <w:rFonts w:ascii="Courier New" w:hAnsi="Courier New" w:cs="Courier New"/>
                      <w:sz w:val="14"/>
                      <w:szCs w:val="14"/>
                      <w:lang w:val="hy-AM"/>
                    </w:rPr>
                    <w:t> 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ցանկի՝</w:t>
                  </w:r>
                </w:p>
              </w:tc>
            </w:tr>
            <w:tr w:rsidR="00E878FF" w:rsidRPr="00925A5D" w:rsidTr="00E878FF">
              <w:trPr>
                <w:gridAfter w:val="1"/>
                <w:wAfter w:w="97" w:type="dxa"/>
                <w:trHeight w:val="413"/>
              </w:trPr>
              <w:tc>
                <w:tcPr>
                  <w:tcW w:w="1616" w:type="dxa"/>
                  <w:gridSpan w:val="2"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</w:pPr>
                  <w:r w:rsidRPr="00925A5D"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  <w:t>Փաթեթավորման ենթակա թանգարանային առարկաների</w:t>
                  </w:r>
                </w:p>
              </w:tc>
            </w:tr>
            <w:tr w:rsidR="00E878FF" w:rsidRPr="00925A5D" w:rsidTr="00E878FF">
              <w:trPr>
                <w:trHeight w:val="192"/>
              </w:trPr>
              <w:tc>
                <w:tcPr>
                  <w:tcW w:w="716" w:type="dxa"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r w:rsidRPr="00925A5D"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  <w:t xml:space="preserve">Տեսակը </w:t>
                  </w:r>
                  <w:r w:rsidRPr="00925A5D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(</w:t>
                  </w:r>
                  <w:r w:rsidRPr="00925A5D"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  <w:t>նկարագիրը</w:t>
                  </w:r>
                  <w:r w:rsidRPr="00925A5D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997" w:type="dxa"/>
                  <w:gridSpan w:val="2"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r w:rsidRPr="00925A5D"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  <w:t xml:space="preserve">Չափերը </w:t>
                  </w:r>
                  <w:r w:rsidRPr="00925A5D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(</w:t>
                  </w:r>
                  <w:r w:rsidRPr="00925A5D"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  <w:t>սմ</w:t>
                  </w:r>
                  <w:r w:rsidRPr="00925A5D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)</w:t>
                  </w:r>
                </w:p>
              </w:tc>
            </w:tr>
            <w:tr w:rsidR="00E878FF" w:rsidRPr="00925A5D" w:rsidTr="00E878FF">
              <w:trPr>
                <w:trHeight w:val="438"/>
              </w:trPr>
              <w:tc>
                <w:tcPr>
                  <w:tcW w:w="716" w:type="dxa"/>
                  <w:vMerge w:val="restart"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Իրային նյութեր-9</w:t>
                  </w:r>
                </w:p>
              </w:tc>
              <w:tc>
                <w:tcPr>
                  <w:tcW w:w="997" w:type="dxa"/>
                  <w:gridSpan w:val="2"/>
                  <w:shd w:val="clear" w:color="auto" w:fill="auto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lastRenderedPageBreak/>
                    <w:t>բարձր.19.5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լայն. 19.5</w:t>
                  </w:r>
                </w:p>
              </w:tc>
            </w:tr>
            <w:tr w:rsidR="00E878FF" w:rsidRPr="00925A5D" w:rsidTr="00E878FF">
              <w:trPr>
                <w:trHeight w:val="237"/>
              </w:trPr>
              <w:tc>
                <w:tcPr>
                  <w:tcW w:w="716" w:type="dxa"/>
                  <w:vMerge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997" w:type="dxa"/>
                  <w:gridSpan w:val="2"/>
                  <w:shd w:val="clear" w:color="auto" w:fill="auto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երկ</w:t>
                  </w:r>
                  <w:r w:rsidRPr="00925A5D">
                    <w:rPr>
                      <w:rFonts w:ascii="Cambria Math" w:hAnsi="Cambria Math" w:cs="Cambria Math"/>
                      <w:sz w:val="14"/>
                      <w:szCs w:val="14"/>
                      <w:lang w:val="hy-AM"/>
                    </w:rPr>
                    <w:t>․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 8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լայն</w:t>
                  </w:r>
                  <w:r w:rsidRPr="00925A5D">
                    <w:rPr>
                      <w:rFonts w:ascii="Cambria Math" w:hAnsi="Cambria Math" w:cs="Cambria Math"/>
                      <w:sz w:val="14"/>
                      <w:szCs w:val="14"/>
                      <w:lang w:val="hy-AM"/>
                    </w:rPr>
                    <w:t>․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 8</w:t>
                  </w:r>
                </w:p>
              </w:tc>
            </w:tr>
            <w:tr w:rsidR="00E878FF" w:rsidRPr="00925A5D" w:rsidTr="00E878FF">
              <w:trPr>
                <w:trHeight w:val="177"/>
              </w:trPr>
              <w:tc>
                <w:tcPr>
                  <w:tcW w:w="716" w:type="dxa"/>
                  <w:vMerge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997" w:type="dxa"/>
                  <w:gridSpan w:val="2"/>
                  <w:shd w:val="clear" w:color="auto" w:fill="auto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երկ</w:t>
                  </w:r>
                  <w:r w:rsidRPr="00925A5D">
                    <w:rPr>
                      <w:rFonts w:ascii="Cambria Math" w:hAnsi="Cambria Math" w:cs="Cambria Math"/>
                      <w:sz w:val="14"/>
                      <w:szCs w:val="14"/>
                      <w:lang w:val="hy-AM"/>
                    </w:rPr>
                    <w:t>․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 5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lastRenderedPageBreak/>
                    <w:t>լայն</w:t>
                  </w:r>
                  <w:r w:rsidRPr="00925A5D">
                    <w:rPr>
                      <w:rFonts w:ascii="Cambria Math" w:hAnsi="Cambria Math" w:cs="Cambria Math"/>
                      <w:sz w:val="14"/>
                      <w:szCs w:val="14"/>
                      <w:lang w:val="hy-AM"/>
                    </w:rPr>
                    <w:t>․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 6</w:t>
                  </w:r>
                </w:p>
              </w:tc>
            </w:tr>
            <w:tr w:rsidR="00E878FF" w:rsidRPr="00925A5D" w:rsidTr="00E878FF">
              <w:trPr>
                <w:trHeight w:val="191"/>
              </w:trPr>
              <w:tc>
                <w:tcPr>
                  <w:tcW w:w="716" w:type="dxa"/>
                  <w:vMerge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997" w:type="dxa"/>
                  <w:gridSpan w:val="2"/>
                  <w:shd w:val="clear" w:color="auto" w:fill="auto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երկ</w:t>
                  </w:r>
                  <w:r w:rsidRPr="00925A5D">
                    <w:rPr>
                      <w:rFonts w:ascii="Cambria Math" w:hAnsi="Cambria Math" w:cs="Cambria Math"/>
                      <w:sz w:val="14"/>
                      <w:szCs w:val="14"/>
                      <w:lang w:val="hy-AM"/>
                    </w:rPr>
                    <w:t>․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10 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լայն</w:t>
                  </w:r>
                  <w:r w:rsidRPr="00925A5D">
                    <w:rPr>
                      <w:rFonts w:ascii="Cambria Math" w:hAnsi="Cambria Math" w:cs="Cambria Math"/>
                      <w:sz w:val="14"/>
                      <w:szCs w:val="14"/>
                      <w:lang w:val="hy-AM"/>
                    </w:rPr>
                    <w:t>․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 5</w:t>
                  </w:r>
                </w:p>
              </w:tc>
            </w:tr>
            <w:tr w:rsidR="00E878FF" w:rsidRPr="00925A5D" w:rsidTr="00E878FF">
              <w:trPr>
                <w:trHeight w:val="225"/>
              </w:trPr>
              <w:tc>
                <w:tcPr>
                  <w:tcW w:w="716" w:type="dxa"/>
                  <w:vMerge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997" w:type="dxa"/>
                  <w:gridSpan w:val="2"/>
                  <w:shd w:val="clear" w:color="auto" w:fill="auto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բարձ</w:t>
                  </w:r>
                  <w:r w:rsidRPr="00925A5D">
                    <w:rPr>
                      <w:rFonts w:ascii="Cambria Math" w:hAnsi="Cambria Math" w:cs="Cambria Math"/>
                      <w:sz w:val="14"/>
                      <w:szCs w:val="14"/>
                      <w:lang w:val="hy-AM"/>
                    </w:rPr>
                    <w:t>․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55 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առ</w:t>
                  </w:r>
                  <w:r w:rsidRPr="00925A5D">
                    <w:rPr>
                      <w:rFonts w:ascii="Cambria Math" w:hAnsi="Cambria Math" w:cs="Cambria Math"/>
                      <w:sz w:val="14"/>
                      <w:szCs w:val="14"/>
                      <w:lang w:val="hy-AM"/>
                    </w:rPr>
                    <w:t>․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 </w:t>
                  </w:r>
                  <w:r w:rsidRPr="00925A5D">
                    <w:rPr>
                      <w:rFonts w:ascii="GHEA Grapalat" w:hAnsi="GHEA Grapalat" w:cs="GHEA Grapalat"/>
                      <w:sz w:val="14"/>
                      <w:szCs w:val="14"/>
                      <w:lang w:val="hy-AM"/>
                    </w:rPr>
                    <w:t>տրամ</w:t>
                  </w:r>
                  <w:r w:rsidRPr="00925A5D">
                    <w:rPr>
                      <w:rFonts w:ascii="Cambria Math" w:hAnsi="Cambria Math" w:cs="Cambria Math"/>
                      <w:sz w:val="14"/>
                      <w:szCs w:val="14"/>
                      <w:lang w:val="hy-AM"/>
                    </w:rPr>
                    <w:t>․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 35</w:t>
                  </w:r>
                </w:p>
              </w:tc>
            </w:tr>
            <w:tr w:rsidR="00E878FF" w:rsidRPr="00925A5D" w:rsidTr="00E878FF">
              <w:trPr>
                <w:trHeight w:val="87"/>
              </w:trPr>
              <w:tc>
                <w:tcPr>
                  <w:tcW w:w="716" w:type="dxa"/>
                  <w:vMerge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997" w:type="dxa"/>
                  <w:gridSpan w:val="2"/>
                  <w:shd w:val="clear" w:color="auto" w:fill="auto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երկ</w:t>
                  </w:r>
                  <w:r w:rsidRPr="00925A5D">
                    <w:rPr>
                      <w:rFonts w:ascii="Cambria Math" w:hAnsi="Cambria Math" w:cs="Cambria Math"/>
                      <w:sz w:val="14"/>
                      <w:szCs w:val="14"/>
                      <w:lang w:val="hy-AM"/>
                    </w:rPr>
                    <w:t>․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 1.72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լայն</w:t>
                  </w:r>
                  <w:r w:rsidRPr="00925A5D">
                    <w:rPr>
                      <w:rFonts w:ascii="Cambria Math" w:hAnsi="Cambria Math" w:cs="Cambria Math"/>
                      <w:sz w:val="14"/>
                      <w:szCs w:val="14"/>
                      <w:lang w:val="hy-AM"/>
                    </w:rPr>
                    <w:t>․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 80 </w:t>
                  </w:r>
                </w:p>
              </w:tc>
            </w:tr>
            <w:tr w:rsidR="00E878FF" w:rsidRPr="00925A5D" w:rsidTr="00E878FF">
              <w:trPr>
                <w:trHeight w:val="165"/>
              </w:trPr>
              <w:tc>
                <w:tcPr>
                  <w:tcW w:w="716" w:type="dxa"/>
                  <w:vMerge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997" w:type="dxa"/>
                  <w:gridSpan w:val="2"/>
                  <w:shd w:val="clear" w:color="auto" w:fill="auto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երկ</w:t>
                  </w:r>
                  <w:r w:rsidRPr="00925A5D">
                    <w:rPr>
                      <w:rFonts w:ascii="Cambria Math" w:hAnsi="Cambria Math" w:cs="Cambria Math"/>
                      <w:sz w:val="14"/>
                      <w:szCs w:val="14"/>
                      <w:lang w:val="hy-AM"/>
                    </w:rPr>
                    <w:t>․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 56,4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տրամ</w:t>
                  </w:r>
                  <w:r w:rsidRPr="00925A5D">
                    <w:rPr>
                      <w:rFonts w:ascii="Cambria Math" w:hAnsi="Cambria Math" w:cs="Cambria Math"/>
                      <w:sz w:val="14"/>
                      <w:szCs w:val="14"/>
                      <w:lang w:val="hy-AM"/>
                    </w:rPr>
                    <w:t>․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 5</w:t>
                  </w:r>
                </w:p>
              </w:tc>
            </w:tr>
            <w:tr w:rsidR="00E878FF" w:rsidRPr="00925A5D" w:rsidTr="00E878FF">
              <w:trPr>
                <w:trHeight w:val="300"/>
              </w:trPr>
              <w:tc>
                <w:tcPr>
                  <w:tcW w:w="716" w:type="dxa"/>
                  <w:vMerge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997" w:type="dxa"/>
                  <w:gridSpan w:val="2"/>
                  <w:shd w:val="clear" w:color="auto" w:fill="auto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երկ</w:t>
                  </w:r>
                  <w:r w:rsidRPr="00925A5D">
                    <w:rPr>
                      <w:rFonts w:ascii="Cambria Math" w:hAnsi="Cambria Math" w:cs="Cambria Math"/>
                      <w:sz w:val="14"/>
                      <w:szCs w:val="14"/>
                      <w:lang w:val="hy-AM"/>
                    </w:rPr>
                    <w:t>․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 65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տրամ</w:t>
                  </w:r>
                  <w:r w:rsidRPr="00925A5D">
                    <w:rPr>
                      <w:rFonts w:ascii="Cambria Math" w:hAnsi="Cambria Math" w:cs="Cambria Math"/>
                      <w:sz w:val="14"/>
                      <w:szCs w:val="14"/>
                      <w:lang w:val="hy-AM"/>
                    </w:rPr>
                    <w:t>․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 6</w:t>
                  </w:r>
                </w:p>
              </w:tc>
            </w:tr>
            <w:tr w:rsidR="00E878FF" w:rsidRPr="00925A5D" w:rsidTr="00E878FF">
              <w:trPr>
                <w:trHeight w:val="363"/>
              </w:trPr>
              <w:tc>
                <w:tcPr>
                  <w:tcW w:w="716" w:type="dxa"/>
                  <w:vMerge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997" w:type="dxa"/>
                  <w:gridSpan w:val="2"/>
                  <w:shd w:val="clear" w:color="auto" w:fill="auto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երկ</w:t>
                  </w:r>
                  <w:r w:rsidRPr="00925A5D">
                    <w:rPr>
                      <w:rFonts w:ascii="Cambria Math" w:hAnsi="Cambria Math" w:cs="Cambria Math"/>
                      <w:sz w:val="14"/>
                      <w:szCs w:val="14"/>
                      <w:lang w:val="hy-AM"/>
                    </w:rPr>
                    <w:t>․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 63 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տրամ</w:t>
                  </w:r>
                  <w:r w:rsidRPr="00925A5D">
                    <w:rPr>
                      <w:rFonts w:ascii="Cambria Math" w:hAnsi="Cambria Math" w:cs="Cambria Math"/>
                      <w:sz w:val="14"/>
                      <w:szCs w:val="14"/>
                      <w:lang w:val="hy-AM"/>
                    </w:rPr>
                    <w:t>․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 5</w:t>
                  </w:r>
                </w:p>
              </w:tc>
            </w:tr>
            <w:tr w:rsidR="00E878FF" w:rsidRPr="00925A5D" w:rsidTr="00E878FF">
              <w:trPr>
                <w:trHeight w:val="204"/>
              </w:trPr>
              <w:tc>
                <w:tcPr>
                  <w:tcW w:w="716" w:type="dxa"/>
                  <w:vMerge w:val="restart"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Գեղանկարներ-4</w:t>
                  </w:r>
                </w:p>
              </w:tc>
              <w:tc>
                <w:tcPr>
                  <w:tcW w:w="997" w:type="dxa"/>
                  <w:gridSpan w:val="2"/>
                  <w:shd w:val="clear" w:color="auto" w:fill="auto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32 * 45 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շրջանակով՝ 42*56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խոր. 8</w:t>
                  </w:r>
                </w:p>
              </w:tc>
            </w:tr>
            <w:tr w:rsidR="00E878FF" w:rsidRPr="00925A5D" w:rsidTr="00E878FF">
              <w:trPr>
                <w:trHeight w:val="250"/>
              </w:trPr>
              <w:tc>
                <w:tcPr>
                  <w:tcW w:w="716" w:type="dxa"/>
                  <w:vMerge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ind w:left="720"/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</w:pPr>
                </w:p>
              </w:tc>
              <w:tc>
                <w:tcPr>
                  <w:tcW w:w="997" w:type="dxa"/>
                  <w:gridSpan w:val="2"/>
                  <w:shd w:val="clear" w:color="auto" w:fill="auto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88 * 128 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շրջանակով՝ 108*148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խոր.8</w:t>
                  </w:r>
                </w:p>
              </w:tc>
            </w:tr>
            <w:tr w:rsidR="00E878FF" w:rsidRPr="00925A5D" w:rsidTr="00E878FF">
              <w:trPr>
                <w:trHeight w:val="387"/>
              </w:trPr>
              <w:tc>
                <w:tcPr>
                  <w:tcW w:w="716" w:type="dxa"/>
                  <w:vMerge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ind w:left="720"/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</w:pPr>
                </w:p>
              </w:tc>
              <w:tc>
                <w:tcPr>
                  <w:tcW w:w="997" w:type="dxa"/>
                  <w:gridSpan w:val="2"/>
                  <w:shd w:val="clear" w:color="auto" w:fill="auto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80 * 53 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շրջանակով՝ 100*73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խոր. 7</w:t>
                  </w:r>
                </w:p>
              </w:tc>
            </w:tr>
            <w:tr w:rsidR="00E878FF" w:rsidRPr="00925A5D" w:rsidTr="00E878FF">
              <w:trPr>
                <w:trHeight w:val="638"/>
              </w:trPr>
              <w:tc>
                <w:tcPr>
                  <w:tcW w:w="716" w:type="dxa"/>
                  <w:vMerge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ind w:left="720"/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</w:pPr>
                </w:p>
              </w:tc>
              <w:tc>
                <w:tcPr>
                  <w:tcW w:w="997" w:type="dxa"/>
                  <w:gridSpan w:val="2"/>
                  <w:shd w:val="clear" w:color="auto" w:fill="auto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70 * 120 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շրջանակով՝ 140*90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խոր. 8</w:t>
                  </w:r>
                </w:p>
              </w:tc>
            </w:tr>
            <w:tr w:rsidR="00E878FF" w:rsidRPr="00925A5D" w:rsidTr="00E878FF">
              <w:trPr>
                <w:trHeight w:val="218"/>
              </w:trPr>
              <w:tc>
                <w:tcPr>
                  <w:tcW w:w="716" w:type="dxa"/>
                  <w:vMerge w:val="restart"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Քանդակներ-4</w:t>
                  </w:r>
                </w:p>
              </w:tc>
              <w:tc>
                <w:tcPr>
                  <w:tcW w:w="997" w:type="dxa"/>
                  <w:gridSpan w:val="2"/>
                  <w:shd w:val="clear" w:color="auto" w:fill="auto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100 * 36 * 18 </w:t>
                  </w:r>
                </w:p>
              </w:tc>
            </w:tr>
            <w:tr w:rsidR="00E878FF" w:rsidRPr="00925A5D" w:rsidTr="00E878FF">
              <w:trPr>
                <w:trHeight w:val="225"/>
              </w:trPr>
              <w:tc>
                <w:tcPr>
                  <w:tcW w:w="716" w:type="dxa"/>
                  <w:vMerge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ind w:left="720"/>
                    <w:jc w:val="both"/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997" w:type="dxa"/>
                  <w:gridSpan w:val="2"/>
                  <w:shd w:val="clear" w:color="auto" w:fill="auto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36 * 25 * 28 </w:t>
                  </w:r>
                </w:p>
              </w:tc>
            </w:tr>
            <w:tr w:rsidR="00E878FF" w:rsidRPr="00925A5D" w:rsidTr="00E878FF">
              <w:trPr>
                <w:trHeight w:val="225"/>
              </w:trPr>
              <w:tc>
                <w:tcPr>
                  <w:tcW w:w="716" w:type="dxa"/>
                  <w:vMerge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ind w:left="720"/>
                    <w:jc w:val="both"/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997" w:type="dxa"/>
                  <w:gridSpan w:val="2"/>
                  <w:shd w:val="clear" w:color="auto" w:fill="auto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29,5*16.2 </w:t>
                  </w:r>
                </w:p>
              </w:tc>
            </w:tr>
            <w:tr w:rsidR="00E878FF" w:rsidRPr="00925A5D" w:rsidTr="00E878FF">
              <w:trPr>
                <w:trHeight w:val="188"/>
              </w:trPr>
              <w:tc>
                <w:tcPr>
                  <w:tcW w:w="716" w:type="dxa"/>
                  <w:vMerge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ind w:left="720"/>
                    <w:jc w:val="both"/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997" w:type="dxa"/>
                  <w:gridSpan w:val="2"/>
                  <w:shd w:val="clear" w:color="auto" w:fill="auto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20*20*50 </w:t>
                  </w:r>
                </w:p>
              </w:tc>
            </w:tr>
            <w:tr w:rsidR="00E878FF" w:rsidRPr="00925A5D" w:rsidTr="00E878FF">
              <w:trPr>
                <w:trHeight w:val="137"/>
              </w:trPr>
              <w:tc>
                <w:tcPr>
                  <w:tcW w:w="716" w:type="dxa"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ind w:left="11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Արխիվային ֆոնդ՝ տեղավորված տուփերում-8</w:t>
                  </w:r>
                </w:p>
              </w:tc>
              <w:tc>
                <w:tcPr>
                  <w:tcW w:w="997" w:type="dxa"/>
                  <w:gridSpan w:val="2"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40*30*15</w:t>
                  </w:r>
                </w:p>
              </w:tc>
            </w:tr>
            <w:tr w:rsidR="00E878FF" w:rsidRPr="00925A5D" w:rsidTr="00E878FF">
              <w:trPr>
                <w:trHeight w:val="163"/>
              </w:trPr>
              <w:tc>
                <w:tcPr>
                  <w:tcW w:w="716" w:type="dxa"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997" w:type="dxa"/>
                  <w:gridSpan w:val="2"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E878FF" w:rsidRPr="00925A5D" w:rsidTr="00E878FF">
              <w:trPr>
                <w:gridAfter w:val="1"/>
                <w:wAfter w:w="97" w:type="dxa"/>
                <w:trHeight w:val="611"/>
              </w:trPr>
              <w:tc>
                <w:tcPr>
                  <w:tcW w:w="1616" w:type="dxa"/>
                  <w:gridSpan w:val="2"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>Ծառայությունը ներառում է՝ իրերի չափագրում, դասակարգ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ում, արկղերի տրամադրում, 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>փաթեթավոր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ման ընթացքում մասնագիտական խորհրդատվություն և  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 xml:space="preserve"> 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մանակցություն։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Կատարողը, թանգարանի աշխատակիցների ընտրությամբ, կտրամադրի  համապատասխան արկղեր, 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 xml:space="preserve"> (ներառյալ 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փաթեթավորման 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 xml:space="preserve"> համար անհրաժեշտ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 քանակով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 xml:space="preserve"> ապրանքներ և նյութեր)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, հավելվածում նշված իրերի փաթեթավորման համար։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 xml:space="preserve"> 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կտրամադրվեն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 xml:space="preserve"> թվով 3 (երեք)</w:t>
                  </w:r>
                  <w:r w:rsidRPr="00925A5D">
                    <w:rPr>
                      <w:rFonts w:ascii="Courier New" w:hAnsi="Courier New" w:cs="Courier New"/>
                      <w:sz w:val="14"/>
                      <w:szCs w:val="14"/>
                      <w:lang w:val="af-ZA"/>
                    </w:rPr>
                    <w:t> </w:t>
                  </w:r>
                  <w:r w:rsidRPr="00925A5D">
                    <w:rPr>
                      <w:rFonts w:ascii="GHEA Grapalat" w:hAnsi="GHEA Grapalat" w:cs="GHEA Grapalat"/>
                      <w:sz w:val="14"/>
                      <w:szCs w:val="14"/>
                      <w:lang w:val="af-ZA"/>
                    </w:rPr>
                    <w:t>հատուկ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 xml:space="preserve"> </w:t>
                  </w:r>
                  <w:r w:rsidRPr="00925A5D">
                    <w:rPr>
                      <w:rFonts w:ascii="GHEA Grapalat" w:hAnsi="GHEA Grapalat" w:cs="GHEA Grapalat"/>
                      <w:sz w:val="14"/>
                      <w:szCs w:val="14"/>
                      <w:lang w:val="af-ZA"/>
                    </w:rPr>
                    <w:t>արկղեր</w:t>
                  </w:r>
                  <w:r w:rsidRPr="00925A5D">
                    <w:rPr>
                      <w:rFonts w:ascii="GHEA Grapalat" w:hAnsi="GHEA Grapalat" w:cs="GHEA Grapalat"/>
                      <w:sz w:val="14"/>
                      <w:szCs w:val="14"/>
                      <w:lang w:val="hy-AM"/>
                    </w:rPr>
                    <w:t xml:space="preserve">, 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>ընդ որում՝ արկղերը և փաթեթավորման նյութերը ծառայությունների մատուցման հանձնման-ընդուն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մ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>ան արձանագրության երկկողմանի հաստատման պահից համարվում են</w:t>
                  </w:r>
                  <w:r w:rsidRPr="00925A5D">
                    <w:rPr>
                      <w:rFonts w:ascii="Courier New" w:hAnsi="Courier New" w:cs="Courier New"/>
                      <w:sz w:val="14"/>
                      <w:szCs w:val="14"/>
                      <w:lang w:val="af-ZA"/>
                    </w:rPr>
                    <w:t> </w:t>
                  </w:r>
                  <w:r w:rsidRPr="00925A5D">
                    <w:rPr>
                      <w:rFonts w:ascii="GHEA Grapalat" w:hAnsi="GHEA Grapalat" w:cs="GHEA Grapalat"/>
                      <w:sz w:val="14"/>
                      <w:szCs w:val="14"/>
                      <w:lang w:val="af-ZA"/>
                    </w:rPr>
                    <w:t>Պատվիրատուի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 xml:space="preserve"> սեփականությունը</w:t>
                  </w:r>
                  <w:r w:rsidRPr="00925A5D">
                    <w:rPr>
                      <w:rFonts w:ascii="GHEA Grapalat" w:hAnsi="GHEA Grapalat" w:cs="GHEA Grapalat"/>
                      <w:sz w:val="14"/>
                      <w:szCs w:val="14"/>
                      <w:lang w:val="af-ZA"/>
                    </w:rPr>
                    <w:t>։</w:t>
                  </w:r>
                  <w:r w:rsidRPr="00925A5D">
                    <w:rPr>
                      <w:rFonts w:ascii="Courier New" w:hAnsi="Courier New" w:cs="Courier New"/>
                      <w:sz w:val="14"/>
                      <w:szCs w:val="14"/>
                      <w:lang w:val="af-ZA"/>
                    </w:rPr>
                    <w:t> 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>Փաթեթավորումը իրականացվում է Կատարողի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 և թանգարանի աշխատակիցների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 xml:space="preserve"> ուժերով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։ 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  <w:t>Արկղերի տեխնիկական պայմաններն են՝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</w:pPr>
                  <w:r w:rsidRPr="00925A5D"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  <w:t>Նկարագիրը՝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 xml:space="preserve"> հնարավորինս ամուր, հարմար բռնելու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 և տեղափոխելու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 xml:space="preserve"> համար։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</w:pPr>
                  <w:r w:rsidRPr="00925A5D"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  <w:t>Նյութը՝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 xml:space="preserve"> փայտ, շերտավոր ֆանեա</w:t>
                  </w:r>
                  <w:r w:rsidRPr="00925A5D">
                    <w:rPr>
                      <w:rFonts w:ascii="Courier New" w:hAnsi="Courier New" w:cs="Courier New"/>
                      <w:sz w:val="14"/>
                      <w:szCs w:val="14"/>
                      <w:lang w:val="af-ZA"/>
                    </w:rPr>
                    <w:t> 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 xml:space="preserve">6 - 8 </w:t>
                  </w:r>
                  <w:r w:rsidRPr="00925A5D">
                    <w:rPr>
                      <w:rFonts w:ascii="GHEA Grapalat" w:hAnsi="GHEA Grapalat" w:cs="GHEA Grapalat"/>
                      <w:sz w:val="14"/>
                      <w:szCs w:val="14"/>
                      <w:lang w:val="af-ZA"/>
                    </w:rPr>
                    <w:t>մմ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>.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</w:pP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  <w:t xml:space="preserve">Չափերը </w:t>
                  </w:r>
                  <w:r w:rsidRPr="00925A5D"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  <w:t>(</w:t>
                  </w:r>
                  <w:r w:rsidRPr="00925A5D"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  <w:t>սմ</w:t>
                  </w:r>
                  <w:r w:rsidRPr="00925A5D"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  <w:t>)</w:t>
                  </w:r>
                  <w:r w:rsidRPr="00925A5D"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  <w:t xml:space="preserve">՝ 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>68 × 63 × 46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՝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ab/>
                    <w:t xml:space="preserve"> 1հատ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>1.33 x 2.29 x 25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՝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ab/>
                    <w:t>1հատ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>66 x 79 x 126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՝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ab/>
                    <w:t xml:space="preserve"> 1հատ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</w:pP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</w:pPr>
                  <w:r w:rsidRPr="00925A5D"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  <w:t>Փաթեթավորուման համար անհրաժեշտ նյութերը ստորև՝</w:t>
                  </w:r>
                </w:p>
                <w:p w:rsidR="00E878FF" w:rsidRPr="00925A5D" w:rsidRDefault="00E878FF" w:rsidP="00E878FF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ս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>պունգ տարբեր ամրությունների</w:t>
                  </w:r>
                </w:p>
                <w:p w:rsidR="00E878FF" w:rsidRPr="00925A5D" w:rsidRDefault="00E878FF" w:rsidP="00E878FF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գ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>ոֆրե ստվարաթուղթ</w:t>
                  </w:r>
                </w:p>
                <w:p w:rsidR="00E878FF" w:rsidRPr="00925A5D" w:rsidRDefault="00E878FF" w:rsidP="00E878FF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>թուղթ</w:t>
                  </w:r>
                </w:p>
                <w:p w:rsidR="00E878FF" w:rsidRPr="00925A5D" w:rsidRDefault="00E878FF" w:rsidP="00E878FF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>հատիկավոր պոլիէթիլենային թաղանթ: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</w:pPr>
                </w:p>
              </w:tc>
            </w:tr>
          </w:tbl>
          <w:p w:rsidR="00E544D6" w:rsidRPr="00151FFF" w:rsidRDefault="00E544D6" w:rsidP="00113FE2">
            <w:pPr>
              <w:spacing w:after="0"/>
              <w:jc w:val="both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8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7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7"/>
              <w:gridCol w:w="1080"/>
              <w:gridCol w:w="106"/>
            </w:tblGrid>
            <w:tr w:rsidR="00E878FF" w:rsidRPr="00925A5D" w:rsidTr="00E878FF">
              <w:trPr>
                <w:gridAfter w:val="1"/>
                <w:wAfter w:w="106" w:type="dxa"/>
                <w:trHeight w:val="1124"/>
              </w:trPr>
              <w:tc>
                <w:tcPr>
                  <w:tcW w:w="1607" w:type="dxa"/>
                  <w:gridSpan w:val="2"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lastRenderedPageBreak/>
                    <w:t>Կատարողի կողմից պետք է իրականացվի «Մ. Սարյանի տուն-թանգարան» ՊՈԱԿ-ի թանգարանային առարկաների փաթեթավորումը համաձայն</w:t>
                  </w:r>
                  <w:r w:rsidRPr="00925A5D">
                    <w:rPr>
                      <w:rFonts w:ascii="Courier New" w:hAnsi="Courier New" w:cs="Courier New"/>
                      <w:sz w:val="14"/>
                      <w:szCs w:val="14"/>
                      <w:lang w:val="hy-AM"/>
                    </w:rPr>
                    <w:t> 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ստորև</w:t>
                  </w:r>
                  <w:r w:rsidRPr="00925A5D">
                    <w:rPr>
                      <w:rFonts w:ascii="Courier New" w:hAnsi="Courier New" w:cs="Courier New"/>
                      <w:sz w:val="14"/>
                      <w:szCs w:val="14"/>
                      <w:lang w:val="hy-AM"/>
                    </w:rPr>
                    <w:t> 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ցանկի՝</w:t>
                  </w:r>
                </w:p>
              </w:tc>
            </w:tr>
            <w:tr w:rsidR="00E878FF" w:rsidRPr="00925A5D" w:rsidTr="00E878FF">
              <w:trPr>
                <w:gridAfter w:val="1"/>
                <w:wAfter w:w="106" w:type="dxa"/>
                <w:trHeight w:val="413"/>
              </w:trPr>
              <w:tc>
                <w:tcPr>
                  <w:tcW w:w="1607" w:type="dxa"/>
                  <w:gridSpan w:val="2"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jc w:val="center"/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</w:pPr>
                  <w:r w:rsidRPr="00925A5D"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  <w:t>Փաթեթավորման ենթակա թանգարանային առարկաների</w:t>
                  </w:r>
                </w:p>
              </w:tc>
            </w:tr>
            <w:tr w:rsidR="00E878FF" w:rsidRPr="00925A5D" w:rsidTr="00E878FF">
              <w:trPr>
                <w:trHeight w:val="192"/>
              </w:trPr>
              <w:tc>
                <w:tcPr>
                  <w:tcW w:w="527" w:type="dxa"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r w:rsidRPr="00925A5D"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  <w:t xml:space="preserve">Տեսակը </w:t>
                  </w:r>
                  <w:r w:rsidRPr="00925A5D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(</w:t>
                  </w:r>
                  <w:r w:rsidRPr="00925A5D"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  <w:t>նկարագիրը</w:t>
                  </w:r>
                  <w:r w:rsidRPr="00925A5D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86" w:type="dxa"/>
                  <w:gridSpan w:val="2"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r w:rsidRPr="00925A5D"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  <w:t xml:space="preserve">Չափերը </w:t>
                  </w:r>
                  <w:r w:rsidRPr="00925A5D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(</w:t>
                  </w:r>
                  <w:r w:rsidRPr="00925A5D"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  <w:t>սմ</w:t>
                  </w:r>
                  <w:r w:rsidRPr="00925A5D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)</w:t>
                  </w:r>
                </w:p>
              </w:tc>
            </w:tr>
            <w:tr w:rsidR="00E878FF" w:rsidRPr="00925A5D" w:rsidTr="00E878FF">
              <w:trPr>
                <w:trHeight w:val="438"/>
              </w:trPr>
              <w:tc>
                <w:tcPr>
                  <w:tcW w:w="527" w:type="dxa"/>
                  <w:vMerge w:val="restart"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Իրային նյութեր-9</w:t>
                  </w:r>
                </w:p>
              </w:tc>
              <w:tc>
                <w:tcPr>
                  <w:tcW w:w="1186" w:type="dxa"/>
                  <w:gridSpan w:val="2"/>
                  <w:shd w:val="clear" w:color="auto" w:fill="auto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lastRenderedPageBreak/>
                    <w:t>բարձր.19.5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լայն. 19.5</w:t>
                  </w:r>
                </w:p>
              </w:tc>
            </w:tr>
            <w:tr w:rsidR="00E878FF" w:rsidRPr="00925A5D" w:rsidTr="00E878FF">
              <w:trPr>
                <w:trHeight w:val="237"/>
              </w:trPr>
              <w:tc>
                <w:tcPr>
                  <w:tcW w:w="527" w:type="dxa"/>
                  <w:vMerge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186" w:type="dxa"/>
                  <w:gridSpan w:val="2"/>
                  <w:shd w:val="clear" w:color="auto" w:fill="auto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երկ</w:t>
                  </w:r>
                  <w:r w:rsidRPr="00925A5D">
                    <w:rPr>
                      <w:rFonts w:ascii="Cambria Math" w:hAnsi="Cambria Math" w:cs="Cambria Math"/>
                      <w:sz w:val="14"/>
                      <w:szCs w:val="14"/>
                      <w:lang w:val="hy-AM"/>
                    </w:rPr>
                    <w:t>․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 8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լայն</w:t>
                  </w:r>
                  <w:r w:rsidRPr="00925A5D">
                    <w:rPr>
                      <w:rFonts w:ascii="Cambria Math" w:hAnsi="Cambria Math" w:cs="Cambria Math"/>
                      <w:sz w:val="14"/>
                      <w:szCs w:val="14"/>
                      <w:lang w:val="hy-AM"/>
                    </w:rPr>
                    <w:t>․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 8</w:t>
                  </w:r>
                </w:p>
              </w:tc>
            </w:tr>
            <w:tr w:rsidR="00E878FF" w:rsidRPr="00925A5D" w:rsidTr="00E878FF">
              <w:trPr>
                <w:trHeight w:val="177"/>
              </w:trPr>
              <w:tc>
                <w:tcPr>
                  <w:tcW w:w="527" w:type="dxa"/>
                  <w:vMerge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186" w:type="dxa"/>
                  <w:gridSpan w:val="2"/>
                  <w:shd w:val="clear" w:color="auto" w:fill="auto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երկ</w:t>
                  </w:r>
                  <w:r w:rsidRPr="00925A5D">
                    <w:rPr>
                      <w:rFonts w:ascii="Cambria Math" w:hAnsi="Cambria Math" w:cs="Cambria Math"/>
                      <w:sz w:val="14"/>
                      <w:szCs w:val="14"/>
                      <w:lang w:val="hy-AM"/>
                    </w:rPr>
                    <w:t>․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 5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լայն</w:t>
                  </w:r>
                  <w:r w:rsidRPr="00925A5D">
                    <w:rPr>
                      <w:rFonts w:ascii="Cambria Math" w:hAnsi="Cambria Math" w:cs="Cambria Math"/>
                      <w:sz w:val="14"/>
                      <w:szCs w:val="14"/>
                      <w:lang w:val="hy-AM"/>
                    </w:rPr>
                    <w:t>․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 6</w:t>
                  </w:r>
                </w:p>
              </w:tc>
            </w:tr>
            <w:tr w:rsidR="00E878FF" w:rsidRPr="00925A5D" w:rsidTr="00E878FF">
              <w:trPr>
                <w:trHeight w:val="191"/>
              </w:trPr>
              <w:tc>
                <w:tcPr>
                  <w:tcW w:w="527" w:type="dxa"/>
                  <w:vMerge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186" w:type="dxa"/>
                  <w:gridSpan w:val="2"/>
                  <w:shd w:val="clear" w:color="auto" w:fill="auto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երկ</w:t>
                  </w:r>
                  <w:r w:rsidRPr="00925A5D">
                    <w:rPr>
                      <w:rFonts w:ascii="Cambria Math" w:hAnsi="Cambria Math" w:cs="Cambria Math"/>
                      <w:sz w:val="14"/>
                      <w:szCs w:val="14"/>
                      <w:lang w:val="hy-AM"/>
                    </w:rPr>
                    <w:t>․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10 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լայն</w:t>
                  </w:r>
                  <w:r w:rsidRPr="00925A5D">
                    <w:rPr>
                      <w:rFonts w:ascii="Cambria Math" w:hAnsi="Cambria Math" w:cs="Cambria Math"/>
                      <w:sz w:val="14"/>
                      <w:szCs w:val="14"/>
                      <w:lang w:val="hy-AM"/>
                    </w:rPr>
                    <w:t>․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 5</w:t>
                  </w:r>
                </w:p>
              </w:tc>
            </w:tr>
            <w:tr w:rsidR="00E878FF" w:rsidRPr="00925A5D" w:rsidTr="00E878FF">
              <w:trPr>
                <w:trHeight w:val="225"/>
              </w:trPr>
              <w:tc>
                <w:tcPr>
                  <w:tcW w:w="527" w:type="dxa"/>
                  <w:vMerge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186" w:type="dxa"/>
                  <w:gridSpan w:val="2"/>
                  <w:shd w:val="clear" w:color="auto" w:fill="auto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բարձ</w:t>
                  </w:r>
                  <w:r w:rsidRPr="00925A5D">
                    <w:rPr>
                      <w:rFonts w:ascii="Cambria Math" w:hAnsi="Cambria Math" w:cs="Cambria Math"/>
                      <w:sz w:val="14"/>
                      <w:szCs w:val="14"/>
                      <w:lang w:val="hy-AM"/>
                    </w:rPr>
                    <w:t>․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55 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առ</w:t>
                  </w:r>
                  <w:r w:rsidRPr="00925A5D">
                    <w:rPr>
                      <w:rFonts w:ascii="Cambria Math" w:hAnsi="Cambria Math" w:cs="Cambria Math"/>
                      <w:sz w:val="14"/>
                      <w:szCs w:val="14"/>
                      <w:lang w:val="hy-AM"/>
                    </w:rPr>
                    <w:t>․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 </w:t>
                  </w:r>
                  <w:r w:rsidRPr="00925A5D">
                    <w:rPr>
                      <w:rFonts w:ascii="GHEA Grapalat" w:hAnsi="GHEA Grapalat" w:cs="GHEA Grapalat"/>
                      <w:sz w:val="14"/>
                      <w:szCs w:val="14"/>
                      <w:lang w:val="hy-AM"/>
                    </w:rPr>
                    <w:t>տրամ</w:t>
                  </w:r>
                  <w:r w:rsidRPr="00925A5D">
                    <w:rPr>
                      <w:rFonts w:ascii="Cambria Math" w:hAnsi="Cambria Math" w:cs="Cambria Math"/>
                      <w:sz w:val="14"/>
                      <w:szCs w:val="14"/>
                      <w:lang w:val="hy-AM"/>
                    </w:rPr>
                    <w:t>․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 35</w:t>
                  </w:r>
                </w:p>
              </w:tc>
            </w:tr>
            <w:tr w:rsidR="00E878FF" w:rsidRPr="00925A5D" w:rsidTr="00E878FF">
              <w:trPr>
                <w:trHeight w:val="87"/>
              </w:trPr>
              <w:tc>
                <w:tcPr>
                  <w:tcW w:w="527" w:type="dxa"/>
                  <w:vMerge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186" w:type="dxa"/>
                  <w:gridSpan w:val="2"/>
                  <w:shd w:val="clear" w:color="auto" w:fill="auto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երկ</w:t>
                  </w:r>
                  <w:r w:rsidRPr="00925A5D">
                    <w:rPr>
                      <w:rFonts w:ascii="Cambria Math" w:hAnsi="Cambria Math" w:cs="Cambria Math"/>
                      <w:sz w:val="14"/>
                      <w:szCs w:val="14"/>
                      <w:lang w:val="hy-AM"/>
                    </w:rPr>
                    <w:t>․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 1.72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լայն</w:t>
                  </w:r>
                  <w:r w:rsidRPr="00925A5D">
                    <w:rPr>
                      <w:rFonts w:ascii="Cambria Math" w:hAnsi="Cambria Math" w:cs="Cambria Math"/>
                      <w:sz w:val="14"/>
                      <w:szCs w:val="14"/>
                      <w:lang w:val="hy-AM"/>
                    </w:rPr>
                    <w:t>․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 80 </w:t>
                  </w:r>
                </w:p>
              </w:tc>
            </w:tr>
            <w:tr w:rsidR="00E878FF" w:rsidRPr="00925A5D" w:rsidTr="00E878FF">
              <w:trPr>
                <w:trHeight w:val="165"/>
              </w:trPr>
              <w:tc>
                <w:tcPr>
                  <w:tcW w:w="527" w:type="dxa"/>
                  <w:vMerge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186" w:type="dxa"/>
                  <w:gridSpan w:val="2"/>
                  <w:shd w:val="clear" w:color="auto" w:fill="auto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երկ</w:t>
                  </w:r>
                  <w:r w:rsidRPr="00925A5D">
                    <w:rPr>
                      <w:rFonts w:ascii="Cambria Math" w:hAnsi="Cambria Math" w:cs="Cambria Math"/>
                      <w:sz w:val="14"/>
                      <w:szCs w:val="14"/>
                      <w:lang w:val="hy-AM"/>
                    </w:rPr>
                    <w:t>․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 56,4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տրամ</w:t>
                  </w:r>
                  <w:r w:rsidRPr="00925A5D">
                    <w:rPr>
                      <w:rFonts w:ascii="Cambria Math" w:hAnsi="Cambria Math" w:cs="Cambria Math"/>
                      <w:sz w:val="14"/>
                      <w:szCs w:val="14"/>
                      <w:lang w:val="hy-AM"/>
                    </w:rPr>
                    <w:t>․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 5</w:t>
                  </w:r>
                </w:p>
              </w:tc>
            </w:tr>
            <w:tr w:rsidR="00E878FF" w:rsidRPr="00925A5D" w:rsidTr="00E878FF">
              <w:trPr>
                <w:trHeight w:val="300"/>
              </w:trPr>
              <w:tc>
                <w:tcPr>
                  <w:tcW w:w="527" w:type="dxa"/>
                  <w:vMerge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186" w:type="dxa"/>
                  <w:gridSpan w:val="2"/>
                  <w:shd w:val="clear" w:color="auto" w:fill="auto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երկ</w:t>
                  </w:r>
                  <w:r w:rsidRPr="00925A5D">
                    <w:rPr>
                      <w:rFonts w:ascii="Cambria Math" w:hAnsi="Cambria Math" w:cs="Cambria Math"/>
                      <w:sz w:val="14"/>
                      <w:szCs w:val="14"/>
                      <w:lang w:val="hy-AM"/>
                    </w:rPr>
                    <w:t>․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 65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տրամ</w:t>
                  </w:r>
                  <w:r w:rsidRPr="00925A5D">
                    <w:rPr>
                      <w:rFonts w:ascii="Cambria Math" w:hAnsi="Cambria Math" w:cs="Cambria Math"/>
                      <w:sz w:val="14"/>
                      <w:szCs w:val="14"/>
                      <w:lang w:val="hy-AM"/>
                    </w:rPr>
                    <w:t>․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 6</w:t>
                  </w:r>
                </w:p>
              </w:tc>
            </w:tr>
            <w:tr w:rsidR="00E878FF" w:rsidRPr="00925A5D" w:rsidTr="00E878FF">
              <w:trPr>
                <w:trHeight w:val="363"/>
              </w:trPr>
              <w:tc>
                <w:tcPr>
                  <w:tcW w:w="527" w:type="dxa"/>
                  <w:vMerge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186" w:type="dxa"/>
                  <w:gridSpan w:val="2"/>
                  <w:shd w:val="clear" w:color="auto" w:fill="auto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երկ</w:t>
                  </w:r>
                  <w:r w:rsidRPr="00925A5D">
                    <w:rPr>
                      <w:rFonts w:ascii="Cambria Math" w:hAnsi="Cambria Math" w:cs="Cambria Math"/>
                      <w:sz w:val="14"/>
                      <w:szCs w:val="14"/>
                      <w:lang w:val="hy-AM"/>
                    </w:rPr>
                    <w:t>․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 63 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տրամ</w:t>
                  </w:r>
                  <w:r w:rsidRPr="00925A5D">
                    <w:rPr>
                      <w:rFonts w:ascii="Cambria Math" w:hAnsi="Cambria Math" w:cs="Cambria Math"/>
                      <w:sz w:val="14"/>
                      <w:szCs w:val="14"/>
                      <w:lang w:val="hy-AM"/>
                    </w:rPr>
                    <w:t>․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 5</w:t>
                  </w:r>
                </w:p>
              </w:tc>
            </w:tr>
            <w:tr w:rsidR="00E878FF" w:rsidRPr="00925A5D" w:rsidTr="00E878FF">
              <w:trPr>
                <w:trHeight w:val="204"/>
              </w:trPr>
              <w:tc>
                <w:tcPr>
                  <w:tcW w:w="527" w:type="dxa"/>
                  <w:vMerge w:val="restart"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Գեղանկարներ-4</w:t>
                  </w:r>
                </w:p>
              </w:tc>
              <w:tc>
                <w:tcPr>
                  <w:tcW w:w="1186" w:type="dxa"/>
                  <w:gridSpan w:val="2"/>
                  <w:shd w:val="clear" w:color="auto" w:fill="auto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32 * 45 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շրջանակով՝ 42*56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խոր. 8</w:t>
                  </w:r>
                </w:p>
              </w:tc>
            </w:tr>
            <w:tr w:rsidR="00E878FF" w:rsidRPr="00925A5D" w:rsidTr="00E878FF">
              <w:trPr>
                <w:trHeight w:val="250"/>
              </w:trPr>
              <w:tc>
                <w:tcPr>
                  <w:tcW w:w="527" w:type="dxa"/>
                  <w:vMerge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ind w:left="720"/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</w:pPr>
                </w:p>
              </w:tc>
              <w:tc>
                <w:tcPr>
                  <w:tcW w:w="1186" w:type="dxa"/>
                  <w:gridSpan w:val="2"/>
                  <w:shd w:val="clear" w:color="auto" w:fill="auto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88 * 128 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շրջանակով՝ 108*148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խոր.8</w:t>
                  </w:r>
                </w:p>
              </w:tc>
            </w:tr>
            <w:tr w:rsidR="00E878FF" w:rsidRPr="00925A5D" w:rsidTr="00E878FF">
              <w:trPr>
                <w:trHeight w:val="387"/>
              </w:trPr>
              <w:tc>
                <w:tcPr>
                  <w:tcW w:w="527" w:type="dxa"/>
                  <w:vMerge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ind w:left="720"/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</w:pPr>
                </w:p>
              </w:tc>
              <w:tc>
                <w:tcPr>
                  <w:tcW w:w="1186" w:type="dxa"/>
                  <w:gridSpan w:val="2"/>
                  <w:shd w:val="clear" w:color="auto" w:fill="auto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80 * 53 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շրջանակով՝ 100*73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խոր. 7</w:t>
                  </w:r>
                </w:p>
              </w:tc>
            </w:tr>
            <w:tr w:rsidR="00E878FF" w:rsidRPr="00925A5D" w:rsidTr="00E878FF">
              <w:trPr>
                <w:trHeight w:val="638"/>
              </w:trPr>
              <w:tc>
                <w:tcPr>
                  <w:tcW w:w="527" w:type="dxa"/>
                  <w:vMerge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ind w:left="720"/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</w:pPr>
                </w:p>
              </w:tc>
              <w:tc>
                <w:tcPr>
                  <w:tcW w:w="1186" w:type="dxa"/>
                  <w:gridSpan w:val="2"/>
                  <w:shd w:val="clear" w:color="auto" w:fill="auto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70 * 120 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շրջանակով՝ 140*90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խոր. 8</w:t>
                  </w:r>
                </w:p>
              </w:tc>
            </w:tr>
            <w:tr w:rsidR="00E878FF" w:rsidRPr="00925A5D" w:rsidTr="00E878FF">
              <w:trPr>
                <w:trHeight w:val="218"/>
              </w:trPr>
              <w:tc>
                <w:tcPr>
                  <w:tcW w:w="527" w:type="dxa"/>
                  <w:vMerge w:val="restart"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Քանդակներ-4</w:t>
                  </w:r>
                </w:p>
              </w:tc>
              <w:tc>
                <w:tcPr>
                  <w:tcW w:w="1186" w:type="dxa"/>
                  <w:gridSpan w:val="2"/>
                  <w:shd w:val="clear" w:color="auto" w:fill="auto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100 * 36 * 18 </w:t>
                  </w:r>
                </w:p>
              </w:tc>
            </w:tr>
            <w:tr w:rsidR="00E878FF" w:rsidRPr="00925A5D" w:rsidTr="00E878FF">
              <w:trPr>
                <w:trHeight w:val="225"/>
              </w:trPr>
              <w:tc>
                <w:tcPr>
                  <w:tcW w:w="527" w:type="dxa"/>
                  <w:vMerge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ind w:left="720"/>
                    <w:jc w:val="both"/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186" w:type="dxa"/>
                  <w:gridSpan w:val="2"/>
                  <w:shd w:val="clear" w:color="auto" w:fill="auto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36 * 25 * 28 </w:t>
                  </w:r>
                </w:p>
              </w:tc>
            </w:tr>
            <w:tr w:rsidR="00E878FF" w:rsidRPr="00925A5D" w:rsidTr="00E878FF">
              <w:trPr>
                <w:trHeight w:val="225"/>
              </w:trPr>
              <w:tc>
                <w:tcPr>
                  <w:tcW w:w="527" w:type="dxa"/>
                  <w:vMerge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ind w:left="720"/>
                    <w:jc w:val="both"/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186" w:type="dxa"/>
                  <w:gridSpan w:val="2"/>
                  <w:shd w:val="clear" w:color="auto" w:fill="auto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29,5*16.2 </w:t>
                  </w:r>
                </w:p>
              </w:tc>
            </w:tr>
            <w:tr w:rsidR="00E878FF" w:rsidRPr="00925A5D" w:rsidTr="00E878FF">
              <w:trPr>
                <w:trHeight w:val="188"/>
              </w:trPr>
              <w:tc>
                <w:tcPr>
                  <w:tcW w:w="527" w:type="dxa"/>
                  <w:vMerge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ind w:left="720"/>
                    <w:jc w:val="both"/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186" w:type="dxa"/>
                  <w:gridSpan w:val="2"/>
                  <w:shd w:val="clear" w:color="auto" w:fill="auto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20*20*50 </w:t>
                  </w:r>
                </w:p>
              </w:tc>
            </w:tr>
            <w:tr w:rsidR="00E878FF" w:rsidRPr="00925A5D" w:rsidTr="00E878FF">
              <w:trPr>
                <w:trHeight w:val="137"/>
              </w:trPr>
              <w:tc>
                <w:tcPr>
                  <w:tcW w:w="527" w:type="dxa"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ind w:left="11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Արխիվային ֆոնդ՝ տեղավո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lastRenderedPageBreak/>
                    <w:t>րված տուփերում-8</w:t>
                  </w:r>
                </w:p>
              </w:tc>
              <w:tc>
                <w:tcPr>
                  <w:tcW w:w="1186" w:type="dxa"/>
                  <w:gridSpan w:val="2"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lastRenderedPageBreak/>
                    <w:t>40*30*15</w:t>
                  </w:r>
                </w:p>
              </w:tc>
            </w:tr>
            <w:tr w:rsidR="00E878FF" w:rsidRPr="00925A5D" w:rsidTr="00E878FF">
              <w:trPr>
                <w:trHeight w:val="163"/>
              </w:trPr>
              <w:tc>
                <w:tcPr>
                  <w:tcW w:w="527" w:type="dxa"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186" w:type="dxa"/>
                  <w:gridSpan w:val="2"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E878FF" w:rsidRPr="00925A5D" w:rsidTr="00E878FF">
              <w:trPr>
                <w:gridAfter w:val="1"/>
                <w:wAfter w:w="106" w:type="dxa"/>
                <w:trHeight w:val="611"/>
              </w:trPr>
              <w:tc>
                <w:tcPr>
                  <w:tcW w:w="1607" w:type="dxa"/>
                  <w:gridSpan w:val="2"/>
                  <w:shd w:val="clear" w:color="auto" w:fill="auto"/>
                  <w:vAlign w:val="center"/>
                </w:tcPr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>Ծառայությունը ներառում է՝ իրերի չափագրում, դասակարգ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ում, արկղերի տրամադրում, 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>փաթեթավոր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ման ընթացքում մասնագիտական խորհրդատվություն և  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 xml:space="preserve"> 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մանակցություն։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Կատարողը, թանգարանի աշխատակիցների ընտրությամբ, կտրամադրի  համապատասխան արկղեր, 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 xml:space="preserve"> (ներառյալ 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փաթեթավորման 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 xml:space="preserve"> համար անհրաժեշտ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 քանակով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 xml:space="preserve"> ապրանքներ և նյութեր)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, հավելվածում նշված իրերի փաթեթավորման համար։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 xml:space="preserve"> 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կտրամադրվեն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 xml:space="preserve"> թվով 3 (երեք)</w:t>
                  </w:r>
                  <w:r w:rsidRPr="00925A5D">
                    <w:rPr>
                      <w:rFonts w:ascii="Courier New" w:hAnsi="Courier New" w:cs="Courier New"/>
                      <w:sz w:val="14"/>
                      <w:szCs w:val="14"/>
                      <w:lang w:val="af-ZA"/>
                    </w:rPr>
                    <w:t> </w:t>
                  </w:r>
                  <w:r w:rsidRPr="00925A5D">
                    <w:rPr>
                      <w:rFonts w:ascii="GHEA Grapalat" w:hAnsi="GHEA Grapalat" w:cs="GHEA Grapalat"/>
                      <w:sz w:val="14"/>
                      <w:szCs w:val="14"/>
                      <w:lang w:val="af-ZA"/>
                    </w:rPr>
                    <w:t>հատուկ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 xml:space="preserve"> </w:t>
                  </w:r>
                  <w:r w:rsidRPr="00925A5D">
                    <w:rPr>
                      <w:rFonts w:ascii="GHEA Grapalat" w:hAnsi="GHEA Grapalat" w:cs="GHEA Grapalat"/>
                      <w:sz w:val="14"/>
                      <w:szCs w:val="14"/>
                      <w:lang w:val="af-ZA"/>
                    </w:rPr>
                    <w:t>արկղեր</w:t>
                  </w:r>
                  <w:r w:rsidRPr="00925A5D">
                    <w:rPr>
                      <w:rFonts w:ascii="GHEA Grapalat" w:hAnsi="GHEA Grapalat" w:cs="GHEA Grapalat"/>
                      <w:sz w:val="14"/>
                      <w:szCs w:val="14"/>
                      <w:lang w:val="hy-AM"/>
                    </w:rPr>
                    <w:t xml:space="preserve">, 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>ընդ որում՝ արկղերը և փաթեթավորման նյութերը ծառայությունների մատուցման հանձնման-ընդուն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մ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>ան արձանագրության երկկողմանի հաստատման պահից համարվում են</w:t>
                  </w:r>
                  <w:r w:rsidRPr="00925A5D">
                    <w:rPr>
                      <w:rFonts w:ascii="Courier New" w:hAnsi="Courier New" w:cs="Courier New"/>
                      <w:sz w:val="14"/>
                      <w:szCs w:val="14"/>
                      <w:lang w:val="af-ZA"/>
                    </w:rPr>
                    <w:t> </w:t>
                  </w:r>
                  <w:r w:rsidRPr="00925A5D">
                    <w:rPr>
                      <w:rFonts w:ascii="GHEA Grapalat" w:hAnsi="GHEA Grapalat" w:cs="GHEA Grapalat"/>
                      <w:sz w:val="14"/>
                      <w:szCs w:val="14"/>
                      <w:lang w:val="af-ZA"/>
                    </w:rPr>
                    <w:t>Պատվիրատուի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 xml:space="preserve"> սեփականությունը</w:t>
                  </w:r>
                  <w:r w:rsidRPr="00925A5D">
                    <w:rPr>
                      <w:rFonts w:ascii="GHEA Grapalat" w:hAnsi="GHEA Grapalat" w:cs="GHEA Grapalat"/>
                      <w:sz w:val="14"/>
                      <w:szCs w:val="14"/>
                      <w:lang w:val="af-ZA"/>
                    </w:rPr>
                    <w:t>։</w:t>
                  </w:r>
                  <w:r w:rsidRPr="00925A5D">
                    <w:rPr>
                      <w:rFonts w:ascii="Courier New" w:hAnsi="Courier New" w:cs="Courier New"/>
                      <w:sz w:val="14"/>
                      <w:szCs w:val="14"/>
                      <w:lang w:val="af-ZA"/>
                    </w:rPr>
                    <w:t> 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>Փաթեթավորումը իրականացվում է Կատարողի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 և թանգարանի աշխատակիցների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 xml:space="preserve"> ուժերով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։ 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  <w:t>Արկղերի տեխնիկական պայմաններն են՝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</w:pPr>
                  <w:r w:rsidRPr="00925A5D"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  <w:t>Նկարագիրը՝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 xml:space="preserve"> հնարավորինս ամուր, հարմար բռնելու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 xml:space="preserve"> և տեղափոխելու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 xml:space="preserve"> 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lastRenderedPageBreak/>
                    <w:t>համար։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</w:pPr>
                  <w:r w:rsidRPr="00925A5D"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  <w:t>Նյութը՝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 xml:space="preserve"> փայտ, շերտավոր ֆանեա</w:t>
                  </w:r>
                  <w:r w:rsidRPr="00925A5D">
                    <w:rPr>
                      <w:rFonts w:ascii="Courier New" w:hAnsi="Courier New" w:cs="Courier New"/>
                      <w:sz w:val="14"/>
                      <w:szCs w:val="14"/>
                      <w:lang w:val="af-ZA"/>
                    </w:rPr>
                    <w:t> 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 xml:space="preserve">6 - 8 </w:t>
                  </w:r>
                  <w:r w:rsidRPr="00925A5D">
                    <w:rPr>
                      <w:rFonts w:ascii="GHEA Grapalat" w:hAnsi="GHEA Grapalat" w:cs="GHEA Grapalat"/>
                      <w:sz w:val="14"/>
                      <w:szCs w:val="14"/>
                      <w:lang w:val="af-ZA"/>
                    </w:rPr>
                    <w:t>մմ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>.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</w:pP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  <w:t xml:space="preserve">Չափերը </w:t>
                  </w:r>
                  <w:r w:rsidRPr="00925A5D"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  <w:t>(</w:t>
                  </w:r>
                  <w:r w:rsidRPr="00925A5D"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  <w:t>սմ</w:t>
                  </w:r>
                  <w:r w:rsidRPr="00925A5D"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  <w:t>)</w:t>
                  </w:r>
                  <w:r w:rsidRPr="00925A5D"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  <w:t xml:space="preserve">՝ 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>68 × 63 × 46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՝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ab/>
                    <w:t xml:space="preserve"> 1հատ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>1.33 x 2.29 x 25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՝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ab/>
                    <w:t>1հատ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>66 x 79 x 126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՝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ab/>
                    <w:t xml:space="preserve"> 1հատ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</w:pP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</w:pPr>
                  <w:r w:rsidRPr="00925A5D"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  <w:t>Փաթեթավորուման համար անհրաժեշտ նյութերը ստորև՝</w:t>
                  </w:r>
                </w:p>
                <w:p w:rsidR="00E878FF" w:rsidRPr="00925A5D" w:rsidRDefault="00E878FF" w:rsidP="00E878FF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ս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>պունգ տարբեր ամրությունների</w:t>
                  </w:r>
                </w:p>
                <w:p w:rsidR="00E878FF" w:rsidRPr="00925A5D" w:rsidRDefault="00E878FF" w:rsidP="00E878FF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  <w:t>գ</w:t>
                  </w: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>ոֆրե ստվարաթուղթ</w:t>
                  </w:r>
                </w:p>
                <w:p w:rsidR="00E878FF" w:rsidRPr="00925A5D" w:rsidRDefault="00E878FF" w:rsidP="00E878FF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>թուղթ</w:t>
                  </w:r>
                </w:p>
                <w:p w:rsidR="00E878FF" w:rsidRPr="00925A5D" w:rsidRDefault="00E878FF" w:rsidP="00E878FF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</w:pPr>
                  <w:r w:rsidRPr="00925A5D"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  <w:t>հատիկավոր պոլիէթիլենային թաղանթ:</w:t>
                  </w: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sz w:val="14"/>
                      <w:szCs w:val="14"/>
                      <w:lang w:val="hy-AM"/>
                    </w:rPr>
                  </w:pPr>
                </w:p>
                <w:p w:rsidR="00E878FF" w:rsidRPr="00925A5D" w:rsidRDefault="00E878FF" w:rsidP="00E878FF">
                  <w:pPr>
                    <w:jc w:val="both"/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</w:pPr>
                </w:p>
              </w:tc>
            </w:tr>
          </w:tbl>
          <w:p w:rsidR="00E544D6" w:rsidRPr="00151FFF" w:rsidRDefault="00E544D6" w:rsidP="00113FE2">
            <w:pPr>
              <w:spacing w:after="0"/>
              <w:jc w:val="both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</w:pPr>
          </w:p>
        </w:tc>
      </w:tr>
      <w:tr w:rsidR="00E544D6" w:rsidRPr="00151FFF" w:rsidTr="00660641">
        <w:trPr>
          <w:trHeight w:val="169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E544D6" w:rsidRPr="00DF5245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44D6" w:rsidRPr="002413C4" w:rsidTr="00660641">
        <w:trPr>
          <w:trHeight w:val="137"/>
        </w:trPr>
        <w:tc>
          <w:tcPr>
            <w:tcW w:w="42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5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23-րդ հոդված 1-ին մաս </w:t>
            </w:r>
            <w:r w:rsidRPr="002413C4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կետ,, </w:t>
            </w:r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 2017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թվականի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մայիսի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4-ի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526- Ն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որոշման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proofErr w:type="spellEnd"/>
          </w:p>
        </w:tc>
      </w:tr>
      <w:tr w:rsidR="00E544D6" w:rsidRPr="002413C4" w:rsidTr="00660641">
        <w:trPr>
          <w:trHeight w:val="196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2413C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2413C4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544D6" w:rsidRPr="002413C4" w:rsidTr="0066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E544D6" w:rsidRPr="002413C4" w:rsidTr="00F73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D7FB7">
              <w:rPr>
                <w:rFonts w:ascii="GHEA Grapalat" w:hAnsi="GHEA Grapalat"/>
                <w:b/>
                <w:sz w:val="14"/>
                <w:szCs w:val="14"/>
                <w:lang w:val="hy-AM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D6" w:rsidRPr="000A18ED" w:rsidRDefault="00E544D6" w:rsidP="00113F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44D6" w:rsidRPr="002413C4" w:rsidTr="0066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44D6" w:rsidRPr="002413C4" w:rsidTr="0066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44D6" w:rsidRPr="002413C4" w:rsidTr="0066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544D6" w:rsidRPr="00822F4F" w:rsidRDefault="00822F4F" w:rsidP="00822F4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 w:rsidR="00E544D6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151F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E544D6" w:rsidRPr="002413C4">
              <w:rPr>
                <w:rFonts w:ascii="GHEA Grapalat" w:hAnsi="GHEA Grapalat"/>
                <w:b/>
                <w:sz w:val="14"/>
                <w:szCs w:val="14"/>
                <w:lang w:val="ru-RU"/>
              </w:rPr>
              <w:t>/20</w:t>
            </w:r>
            <w:r w:rsidR="00E544D6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</w:p>
        </w:tc>
      </w:tr>
      <w:tr w:rsidR="00E544D6" w:rsidRPr="002413C4" w:rsidTr="0066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1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2413C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2413C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2413C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44D6" w:rsidRPr="002413C4" w:rsidTr="0066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1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44D6" w:rsidRPr="002413C4" w:rsidTr="0066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1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E544D6" w:rsidRPr="002413C4" w:rsidTr="0066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1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44D6" w:rsidRPr="002413C4" w:rsidTr="0066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1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54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2413C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2413C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544D6" w:rsidRPr="002413C4" w:rsidTr="00660641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2413C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544D6" w:rsidRPr="002413C4" w:rsidTr="00660641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544D6" w:rsidRPr="002413C4" w:rsidTr="00660641">
        <w:trPr>
          <w:trHeight w:val="81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2413C4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2413C4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2413C4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544D6" w:rsidRPr="002413C4" w:rsidTr="0066064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38"/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1FFF" w:rsidRPr="002413C4" w:rsidTr="0066064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51FFF" w:rsidRPr="00532F7D" w:rsidRDefault="00151FFF" w:rsidP="00113FE2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2F7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151FFF" w:rsidRPr="00532F7D" w:rsidRDefault="00822F4F" w:rsidP="00113FE2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2F4F">
              <w:rPr>
                <w:rFonts w:ascii="GHEA Grapalat" w:hAnsi="GHEA Grapalat" w:cs="Sylfaen"/>
                <w:b/>
                <w:sz w:val="14"/>
                <w:szCs w:val="14"/>
              </w:rPr>
              <w:t>«ԱՐԿԱՆԵԼ» ՍՊԸ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151FFF" w:rsidRPr="00EA08F9" w:rsidRDefault="00822F4F" w:rsidP="00113FE2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2F4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338 610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151FFF" w:rsidRPr="00EA08F9" w:rsidRDefault="00822F4F" w:rsidP="00113FE2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2F4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338 610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151FFF" w:rsidRPr="00EA08F9" w:rsidRDefault="00151FFF" w:rsidP="00113FE2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F12F6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151FFF" w:rsidRPr="00EA08F9" w:rsidRDefault="00151FFF" w:rsidP="00113FE2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F12F6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151FFF" w:rsidRPr="00EA08F9" w:rsidRDefault="00822F4F" w:rsidP="00822F4F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2F4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338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61</w:t>
            </w:r>
            <w:r w:rsidRPr="00822F4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151FFF" w:rsidRPr="00EA08F9" w:rsidRDefault="00822F4F" w:rsidP="00113FE2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2F4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338 610</w:t>
            </w:r>
          </w:p>
        </w:tc>
      </w:tr>
      <w:tr w:rsidR="00E544D6" w:rsidRPr="002413C4" w:rsidTr="00660641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2413C4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2413C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2413C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413C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2413C4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2413C4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413C4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2413C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2413C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2413C4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544D6" w:rsidRPr="002413C4" w:rsidTr="00660641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544D6" w:rsidRPr="002413C4" w:rsidTr="00660641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E544D6" w:rsidRPr="002413C4" w:rsidTr="00660641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բնութագրերի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գոր-ծունեութ-յան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պայմանագրով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նախատեսված</w:t>
            </w:r>
            <w:proofErr w:type="spellEnd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E544D6" w:rsidRPr="002413C4" w:rsidTr="00660641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E544D6" w:rsidRPr="002413C4" w:rsidRDefault="00E544D6" w:rsidP="00113FE2">
            <w:pPr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2413C4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2413C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2413C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413C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2413C4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544D6" w:rsidRPr="002413C4" w:rsidTr="00660641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289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346"/>
        </w:trPr>
        <w:tc>
          <w:tcPr>
            <w:tcW w:w="504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94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822F4F" w:rsidP="00822F4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 w:rsidR="00E544D6" w:rsidRPr="009C1F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E544D6" w:rsidRPr="009C1F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/2020</w:t>
            </w:r>
          </w:p>
        </w:tc>
      </w:tr>
      <w:tr w:rsidR="00E544D6" w:rsidRPr="002413C4" w:rsidTr="00660641">
        <w:trPr>
          <w:trHeight w:val="92"/>
        </w:trPr>
        <w:tc>
          <w:tcPr>
            <w:tcW w:w="5040" w:type="dxa"/>
            <w:gridSpan w:val="17"/>
            <w:vMerge w:val="restart"/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2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E544D6" w:rsidRPr="002413C4" w:rsidTr="00660641">
        <w:trPr>
          <w:trHeight w:val="92"/>
        </w:trPr>
        <w:tc>
          <w:tcPr>
            <w:tcW w:w="5040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2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E544D6" w:rsidRPr="002413C4" w:rsidTr="00660641">
        <w:trPr>
          <w:trHeight w:val="344"/>
        </w:trPr>
        <w:tc>
          <w:tcPr>
            <w:tcW w:w="10980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E544D6" w:rsidRPr="002413C4" w:rsidTr="00660641">
        <w:trPr>
          <w:trHeight w:val="344"/>
        </w:trPr>
        <w:tc>
          <w:tcPr>
            <w:tcW w:w="504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94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822F4F" w:rsidP="00822F4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 w:rsidR="00E544D6" w:rsidRPr="009C1F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E544D6" w:rsidRPr="009C1F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/2020</w:t>
            </w:r>
          </w:p>
        </w:tc>
      </w:tr>
      <w:tr w:rsidR="00E544D6" w:rsidRPr="002413C4" w:rsidTr="00660641">
        <w:trPr>
          <w:trHeight w:val="344"/>
        </w:trPr>
        <w:tc>
          <w:tcPr>
            <w:tcW w:w="504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94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822F4F" w:rsidP="00822F4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 w:rsidR="00E544D6" w:rsidRPr="009C1F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E544D6" w:rsidRPr="009C1F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/2020</w:t>
            </w:r>
          </w:p>
        </w:tc>
      </w:tr>
      <w:tr w:rsidR="00E544D6" w:rsidRPr="002413C4" w:rsidTr="00660641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6"/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E544D6" w:rsidRPr="002413C4" w:rsidTr="00660641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E544D6" w:rsidRPr="002413C4" w:rsidTr="00660641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544D6" w:rsidRPr="002413C4" w:rsidTr="00660641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2413C4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544D6" w:rsidRPr="002413C4" w:rsidTr="00F73AAB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E544D6" w:rsidRPr="009F12F6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2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E544D6" w:rsidRPr="00CE76D4" w:rsidRDefault="00822F4F" w:rsidP="00113FE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2F4F">
              <w:rPr>
                <w:rFonts w:ascii="GHEA Grapalat" w:hAnsi="GHEA Grapalat" w:cs="Sylfaen"/>
                <w:b/>
                <w:sz w:val="14"/>
                <w:szCs w:val="14"/>
              </w:rPr>
              <w:t>«ԱՐԿԱՆԵԼ»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E544D6" w:rsidRPr="00CE76D4" w:rsidRDefault="00822F4F" w:rsidP="00113FE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2F4F">
              <w:rPr>
                <w:rFonts w:ascii="GHEA Grapalat" w:hAnsi="GHEA Grapalat" w:cs="Sylfaen"/>
                <w:b/>
                <w:sz w:val="14"/>
                <w:szCs w:val="14"/>
              </w:rPr>
              <w:t>ՄՍՏԹ-ՄԱԾՁԲ-20/06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544D6" w:rsidRPr="002413C4" w:rsidRDefault="00822F4F" w:rsidP="00822F4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 w:rsidR="00E544D6" w:rsidRPr="009C1F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E544D6" w:rsidRPr="009C1F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/2020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E544D6" w:rsidRPr="001807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807C4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2</w:t>
            </w:r>
            <w:r w:rsidRPr="001807C4">
              <w:rPr>
                <w:rFonts w:ascii="GHEA Grapalat" w:hAnsi="GHEA Grapalat" w:cs="Arial"/>
                <w:b/>
                <w:sz w:val="14"/>
                <w:szCs w:val="14"/>
              </w:rPr>
              <w:t>0</w:t>
            </w:r>
            <w:r w:rsidRPr="001807C4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.12.20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Նախատեսված</w:t>
            </w:r>
            <w:proofErr w:type="spellEnd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չէ</w:t>
            </w:r>
            <w:proofErr w:type="spellEnd"/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544D6" w:rsidRPr="00A12CCE" w:rsidRDefault="00822F4F" w:rsidP="00113FE2">
            <w:pPr>
              <w:widowControl w:val="0"/>
              <w:spacing w:after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822F4F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338 610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E544D6" w:rsidRPr="001807C4" w:rsidRDefault="00822F4F" w:rsidP="00113FE2">
            <w:pPr>
              <w:widowControl w:val="0"/>
              <w:spacing w:after="0"/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822F4F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338 610</w:t>
            </w:r>
          </w:p>
        </w:tc>
      </w:tr>
      <w:tr w:rsidR="00E544D6" w:rsidRPr="002413C4" w:rsidTr="00660641">
        <w:trPr>
          <w:trHeight w:val="110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150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44D6" w:rsidRPr="002413C4" w:rsidTr="00660641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2413C4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544D6" w:rsidRPr="002413C4" w:rsidTr="00660641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A12CCE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F73AAB" w:rsidRDefault="00822F4F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2F4F">
              <w:rPr>
                <w:rFonts w:ascii="GHEA Grapalat" w:hAnsi="GHEA Grapalat" w:cs="Sylfaen"/>
                <w:b/>
                <w:sz w:val="14"/>
                <w:szCs w:val="14"/>
              </w:rPr>
              <w:t>«ԱՐԿԱՆԵԼ» ՍՊԸ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F73AAB" w:rsidRDefault="00822F4F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2F4F">
              <w:rPr>
                <w:rFonts w:ascii="GHEA Grapalat" w:hAnsi="GHEA Grapalat" w:cs="Sylfaen"/>
                <w:b/>
                <w:sz w:val="14"/>
                <w:szCs w:val="14"/>
              </w:rPr>
              <w:t xml:space="preserve">ՀՀ, ք. </w:t>
            </w:r>
            <w:proofErr w:type="spellStart"/>
            <w:r w:rsidRPr="00822F4F">
              <w:rPr>
                <w:rFonts w:ascii="GHEA Grapalat" w:hAnsi="GHEA Grapalat" w:cs="Sylfaen"/>
                <w:b/>
                <w:sz w:val="14"/>
                <w:szCs w:val="14"/>
              </w:rPr>
              <w:t>Երևան</w:t>
            </w:r>
            <w:proofErr w:type="spellEnd"/>
            <w:r w:rsidRPr="00822F4F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822F4F">
              <w:rPr>
                <w:rFonts w:ascii="GHEA Grapalat" w:hAnsi="GHEA Grapalat" w:cs="Sylfaen"/>
                <w:b/>
                <w:sz w:val="14"/>
                <w:szCs w:val="14"/>
              </w:rPr>
              <w:t>Հր</w:t>
            </w:r>
            <w:proofErr w:type="spellEnd"/>
            <w:r w:rsidRPr="00822F4F">
              <w:rPr>
                <w:rFonts w:ascii="GHEA Grapalat" w:hAnsi="GHEA Grapalat" w:cs="Sylfaen"/>
                <w:b/>
                <w:sz w:val="14"/>
                <w:szCs w:val="14"/>
              </w:rPr>
              <w:t xml:space="preserve">. </w:t>
            </w:r>
            <w:proofErr w:type="spellStart"/>
            <w:r w:rsidRPr="00822F4F">
              <w:rPr>
                <w:rFonts w:ascii="GHEA Grapalat" w:hAnsi="GHEA Grapalat" w:cs="Sylfaen"/>
                <w:b/>
                <w:sz w:val="14"/>
                <w:szCs w:val="14"/>
              </w:rPr>
              <w:t>Քոչար</w:t>
            </w:r>
            <w:proofErr w:type="spellEnd"/>
            <w:r w:rsidRPr="00822F4F">
              <w:rPr>
                <w:rFonts w:ascii="GHEA Grapalat" w:hAnsi="GHEA Grapalat" w:cs="Sylfaen"/>
                <w:b/>
                <w:sz w:val="14"/>
                <w:szCs w:val="14"/>
              </w:rPr>
              <w:t xml:space="preserve"> 10/98</w:t>
            </w:r>
          </w:p>
        </w:tc>
        <w:tc>
          <w:tcPr>
            <w:tcW w:w="21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CE76D4" w:rsidRDefault="00822F4F" w:rsidP="00113FE2">
            <w:pPr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2F4F">
              <w:rPr>
                <w:rFonts w:ascii="GHEA Grapalat" w:hAnsi="GHEA Grapalat"/>
                <w:b/>
                <w:sz w:val="14"/>
                <w:szCs w:val="14"/>
              </w:rPr>
              <w:t>2052822141751001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CE76D4" w:rsidRDefault="00822F4F" w:rsidP="00113FE2">
            <w:pPr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2F4F">
              <w:rPr>
                <w:rFonts w:ascii="GHEA Grapalat" w:hAnsi="GHEA Grapalat"/>
                <w:b/>
                <w:sz w:val="14"/>
                <w:szCs w:val="14"/>
              </w:rPr>
              <w:t>00836878</w:t>
            </w:r>
          </w:p>
        </w:tc>
      </w:tr>
      <w:tr w:rsidR="00E544D6" w:rsidRPr="002413C4" w:rsidTr="00660641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544D6" w:rsidRPr="002413C4" w:rsidTr="00660641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44D6" w:rsidRPr="00E878FF" w:rsidTr="0066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13C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2413C4">
              <w:rPr>
                <w:rFonts w:ascii="GHEA Grapalat" w:hAnsi="GHEA Grapalat"/>
                <w:sz w:val="14"/>
                <w:szCs w:val="14"/>
                <w:lang w:val="hy-AM"/>
              </w:rPr>
              <w:t xml:space="preserve">Որևէ չափաբաժնի չկայացման դեպքում պատվիրատուն պարտավոր է լրացնել տեղեկություններ չկայացման </w:t>
            </w:r>
            <w:r w:rsidRPr="002413C4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վերաբերյալ</w:t>
            </w:r>
            <w:r w:rsidRPr="002413C4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544D6" w:rsidRPr="00E878FF" w:rsidTr="00660641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E544D6" w:rsidRPr="00151FFF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44D6" w:rsidRPr="00E878FF" w:rsidTr="00660641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544D6" w:rsidRPr="00151FFF" w:rsidRDefault="00E544D6" w:rsidP="00113FE2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51FF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E544D6" w:rsidRPr="00151FFF" w:rsidRDefault="00E544D6" w:rsidP="00113FE2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44D6" w:rsidRPr="00E878FF" w:rsidTr="00660641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E544D6" w:rsidRPr="00151FFF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E544D6" w:rsidRPr="00151FFF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44D6" w:rsidRPr="00E878FF" w:rsidTr="00660641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151FFF" w:rsidRDefault="00E544D6" w:rsidP="00113FE2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51F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151F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F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151F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F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151F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F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151F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F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151F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F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151F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F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151F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F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151F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F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151F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F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151F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F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151F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F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151F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F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151F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F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151F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F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2413C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151FFF" w:rsidRDefault="00E544D6" w:rsidP="00113FE2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44D6" w:rsidRPr="00E878FF" w:rsidTr="00660641">
        <w:trPr>
          <w:trHeight w:val="288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44D6" w:rsidRPr="00151FFF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44D6" w:rsidRPr="00E878FF" w:rsidTr="00660641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151FFF" w:rsidRDefault="00E544D6" w:rsidP="00113FE2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51F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151F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F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151F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F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151F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F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151F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F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151F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F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151F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F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151F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F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151F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F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151F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51F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151FFF" w:rsidRDefault="00E544D6" w:rsidP="00113FE2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44D6" w:rsidRPr="00E878FF" w:rsidTr="00660641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E544D6" w:rsidRPr="00151FFF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44D6" w:rsidRPr="002413C4" w:rsidTr="00660641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E544D6" w:rsidRPr="002413C4" w:rsidRDefault="00E544D6" w:rsidP="00113FE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4D6" w:rsidRPr="002413C4" w:rsidTr="00660641">
        <w:trPr>
          <w:trHeight w:val="227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E544D6" w:rsidRPr="002413C4" w:rsidRDefault="00E544D6" w:rsidP="00113FE2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13C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544D6" w:rsidRPr="002413C4" w:rsidTr="00660641">
        <w:trPr>
          <w:trHeight w:val="47"/>
        </w:trPr>
        <w:tc>
          <w:tcPr>
            <w:tcW w:w="33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6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4D6" w:rsidRPr="002413C4" w:rsidRDefault="00E544D6" w:rsidP="00113FE2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2413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44D6" w:rsidRPr="002413C4" w:rsidTr="00660641">
        <w:trPr>
          <w:trHeight w:val="47"/>
        </w:trPr>
        <w:tc>
          <w:tcPr>
            <w:tcW w:w="3330" w:type="dxa"/>
            <w:gridSpan w:val="11"/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>Վերմիշյան</w:t>
            </w:r>
            <w:proofErr w:type="spellEnd"/>
          </w:p>
        </w:tc>
        <w:tc>
          <w:tcPr>
            <w:tcW w:w="3766" w:type="dxa"/>
            <w:gridSpan w:val="14"/>
            <w:shd w:val="clear" w:color="auto" w:fill="auto"/>
            <w:vAlign w:val="center"/>
          </w:tcPr>
          <w:p w:rsidR="00E544D6" w:rsidRPr="002413C4" w:rsidRDefault="00E544D6" w:rsidP="00113F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413C4">
              <w:rPr>
                <w:rFonts w:ascii="GHEA Grapalat" w:hAnsi="GHEA Grapalat"/>
                <w:b/>
                <w:bCs/>
                <w:sz w:val="14"/>
                <w:szCs w:val="14"/>
              </w:rPr>
              <w:t>094-04-69-61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E544D6" w:rsidRPr="001807C4" w:rsidRDefault="00E544D6" w:rsidP="00113FE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lilitvermishyan@yahoo.com</w:t>
            </w:r>
          </w:p>
        </w:tc>
      </w:tr>
    </w:tbl>
    <w:p w:rsidR="00E544D6" w:rsidRPr="002413C4" w:rsidRDefault="00E544D6" w:rsidP="00E544D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44D6" w:rsidRPr="002413C4" w:rsidRDefault="00E544D6" w:rsidP="00E544D6">
      <w:pPr>
        <w:spacing w:after="240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 w:rsidRPr="002413C4">
        <w:rPr>
          <w:rFonts w:ascii="GHEA Grapalat" w:hAnsi="GHEA Grapalat" w:cs="Sylfaen"/>
          <w:sz w:val="20"/>
          <w:lang w:val="af-ZA"/>
        </w:rPr>
        <w:t>Պատվիրատու</w:t>
      </w:r>
      <w:r w:rsidRPr="002413C4">
        <w:rPr>
          <w:rFonts w:ascii="GHEA Grapalat" w:hAnsi="GHEA Grapalat"/>
          <w:sz w:val="20"/>
          <w:lang w:val="af-ZA"/>
        </w:rPr>
        <w:t>՝</w:t>
      </w:r>
      <w:r w:rsidRPr="002413C4">
        <w:rPr>
          <w:rFonts w:ascii="GHEA Grapalat" w:hAnsi="GHEA Grapalat"/>
          <w:sz w:val="20"/>
          <w:lang w:val="hy-AM"/>
        </w:rPr>
        <w:t xml:space="preserve"> </w:t>
      </w:r>
      <w:r w:rsidRPr="00C8306D">
        <w:rPr>
          <w:rFonts w:ascii="GHEA Grapalat" w:hAnsi="GHEA Grapalat"/>
          <w:sz w:val="20"/>
          <w:lang w:val="af-ZA"/>
        </w:rPr>
        <w:t>«</w:t>
      </w:r>
      <w:r w:rsidR="009F12F6" w:rsidRPr="009F12F6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pt-BR"/>
        </w:rPr>
        <w:t xml:space="preserve"> </w:t>
      </w:r>
      <w:r w:rsidR="00CE76D4" w:rsidRPr="00D3402F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pt-BR"/>
        </w:rPr>
        <w:t>Մ. Սարյանի տուն-թանգարան</w:t>
      </w:r>
      <w:r w:rsidR="00CE76D4" w:rsidRPr="00C8306D">
        <w:rPr>
          <w:rFonts w:ascii="GHEA Grapalat" w:hAnsi="GHEA Grapalat"/>
          <w:sz w:val="20"/>
          <w:lang w:val="af-ZA"/>
        </w:rPr>
        <w:t xml:space="preserve"> </w:t>
      </w:r>
      <w:r w:rsidRPr="00C8306D">
        <w:rPr>
          <w:rFonts w:ascii="GHEA Grapalat" w:hAnsi="GHEA Grapalat"/>
          <w:sz w:val="20"/>
          <w:lang w:val="af-ZA"/>
        </w:rPr>
        <w:t>»</w:t>
      </w:r>
      <w:r w:rsidRPr="002413C4">
        <w:rPr>
          <w:rFonts w:ascii="GHEA Grapalat" w:hAnsi="GHEA Grapalat"/>
          <w:sz w:val="20"/>
          <w:lang w:val="af-ZA"/>
        </w:rPr>
        <w:t xml:space="preserve"> ՊՈԱԿ</w:t>
      </w:r>
    </w:p>
    <w:p w:rsidR="00E544D6" w:rsidRPr="00C8306D" w:rsidRDefault="00E544D6" w:rsidP="00E544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C62EFC" w:rsidRPr="00151FFF" w:rsidRDefault="00C62EFC">
      <w:pPr>
        <w:rPr>
          <w:lang w:val="af-ZA"/>
        </w:rPr>
      </w:pPr>
    </w:p>
    <w:sectPr w:rsidR="00C62EFC" w:rsidRPr="00151FFF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CE4" w:rsidRDefault="009A3CE4" w:rsidP="00E544D6">
      <w:pPr>
        <w:spacing w:after="0" w:line="240" w:lineRule="auto"/>
      </w:pPr>
      <w:r>
        <w:separator/>
      </w:r>
    </w:p>
  </w:endnote>
  <w:endnote w:type="continuationSeparator" w:id="0">
    <w:p w:rsidR="009A3CE4" w:rsidRDefault="009A3CE4" w:rsidP="00E54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E7C" w:rsidRDefault="00B20A0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62E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1E7C" w:rsidRDefault="009A3CE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E7C" w:rsidRDefault="009A3CE4" w:rsidP="00717888">
    <w:pPr>
      <w:pStyle w:val="Footer"/>
      <w:framePr w:wrap="around" w:vAnchor="text" w:hAnchor="margin" w:xAlign="right" w:y="1"/>
      <w:rPr>
        <w:rStyle w:val="PageNumber"/>
      </w:rPr>
    </w:pPr>
  </w:p>
  <w:p w:rsidR="00E11E7C" w:rsidRDefault="009A3CE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CE4" w:rsidRDefault="009A3CE4" w:rsidP="00E544D6">
      <w:pPr>
        <w:spacing w:after="0" w:line="240" w:lineRule="auto"/>
      </w:pPr>
      <w:r>
        <w:separator/>
      </w:r>
    </w:p>
  </w:footnote>
  <w:footnote w:type="continuationSeparator" w:id="0">
    <w:p w:rsidR="009A3CE4" w:rsidRDefault="009A3CE4" w:rsidP="00E544D6">
      <w:pPr>
        <w:spacing w:after="0" w:line="240" w:lineRule="auto"/>
      </w:pPr>
      <w:r>
        <w:continuationSeparator/>
      </w:r>
    </w:p>
  </w:footnote>
  <w:footnote w:id="1">
    <w:p w:rsidR="00E544D6" w:rsidRPr="00541A77" w:rsidRDefault="00E544D6" w:rsidP="00E544D6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E544D6" w:rsidRPr="002D0BF6" w:rsidRDefault="00E544D6" w:rsidP="00E544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544D6" w:rsidRPr="002D0BF6" w:rsidRDefault="00E544D6" w:rsidP="00E544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544D6" w:rsidRPr="00EB00B9" w:rsidRDefault="00E544D6" w:rsidP="00E544D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544D6" w:rsidRPr="002D0BF6" w:rsidRDefault="00E544D6" w:rsidP="00E544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544D6" w:rsidRPr="002D0BF6" w:rsidRDefault="00E544D6" w:rsidP="00E544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544D6" w:rsidRPr="002D0BF6" w:rsidRDefault="00E544D6" w:rsidP="00E544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544D6" w:rsidRPr="002D0BF6" w:rsidRDefault="00E544D6" w:rsidP="00E544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544D6" w:rsidRPr="00C868EC" w:rsidRDefault="00E544D6" w:rsidP="00E544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544D6" w:rsidRPr="00871366" w:rsidRDefault="00E544D6" w:rsidP="00E544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544D6" w:rsidRPr="002D0BF6" w:rsidRDefault="00E544D6" w:rsidP="00E544D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710C3"/>
    <w:multiLevelType w:val="hybridMultilevel"/>
    <w:tmpl w:val="7DD02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44D6"/>
    <w:rsid w:val="000B5D19"/>
    <w:rsid w:val="00113FE2"/>
    <w:rsid w:val="00151FFF"/>
    <w:rsid w:val="00175CD3"/>
    <w:rsid w:val="002B4C5C"/>
    <w:rsid w:val="003C60F2"/>
    <w:rsid w:val="004A1BBA"/>
    <w:rsid w:val="005E7E2A"/>
    <w:rsid w:val="00644A71"/>
    <w:rsid w:val="00822F4F"/>
    <w:rsid w:val="008A5FE0"/>
    <w:rsid w:val="00925A5D"/>
    <w:rsid w:val="00984155"/>
    <w:rsid w:val="009A1BB4"/>
    <w:rsid w:val="009A3CE4"/>
    <w:rsid w:val="009F12F6"/>
    <w:rsid w:val="00B20A03"/>
    <w:rsid w:val="00BD61A1"/>
    <w:rsid w:val="00BE16C5"/>
    <w:rsid w:val="00C62EFC"/>
    <w:rsid w:val="00CE76D4"/>
    <w:rsid w:val="00E24573"/>
    <w:rsid w:val="00E544D6"/>
    <w:rsid w:val="00E878FF"/>
    <w:rsid w:val="00F20F2E"/>
    <w:rsid w:val="00F26B6A"/>
    <w:rsid w:val="00F73AAB"/>
    <w:rsid w:val="00F7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7F521C-2A16-40F5-9566-E2AB9C104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1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544D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E544D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E544D6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544D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544D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544D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544D6"/>
  </w:style>
  <w:style w:type="paragraph" w:styleId="Footer">
    <w:name w:val="footer"/>
    <w:basedOn w:val="Normal"/>
    <w:link w:val="FooterChar"/>
    <w:rsid w:val="00E544D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E544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E544D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E544D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E544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1104</Words>
  <Characters>6299</Characters>
  <Application>Microsoft Office Word</Application>
  <DocSecurity>0</DocSecurity>
  <Lines>52</Lines>
  <Paragraphs>14</Paragraphs>
  <ScaleCrop>false</ScaleCrop>
  <Company/>
  <LinksUpToDate>false</LinksUpToDate>
  <CharactersWithSpaces>7389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z</cp:lastModifiedBy>
  <cp:revision>16</cp:revision>
  <dcterms:created xsi:type="dcterms:W3CDTF">2020-07-20T12:13:00Z</dcterms:created>
  <dcterms:modified xsi:type="dcterms:W3CDTF">2020-10-27T17:35:00Z</dcterms:modified>
</cp:coreProperties>
</file>