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7D" w:rsidRPr="00070291" w:rsidRDefault="00F9647C" w:rsidP="0026484C">
      <w:pPr>
        <w:ind w:left="-1134" w:right="-567"/>
        <w:rPr>
          <w:rFonts w:ascii="Sylfaen" w:hAnsi="Sylfaen" w:cs="Sylfaen"/>
          <w:sz w:val="18"/>
          <w:szCs w:val="18"/>
          <w:lang w:val="en-US"/>
        </w:rPr>
      </w:pPr>
      <w:r w:rsidRPr="003A34AE">
        <w:rPr>
          <w:rFonts w:ascii="Sylfaen" w:hAnsi="Sylfaen" w:cs="Sylfaen"/>
          <w:b/>
          <w:sz w:val="18"/>
          <w:szCs w:val="18"/>
          <w:lang w:val="en-US"/>
        </w:rPr>
        <w:t xml:space="preserve">                                 </w:t>
      </w:r>
      <w:r w:rsidR="002A7F65" w:rsidRPr="003A34AE">
        <w:rPr>
          <w:rFonts w:ascii="Sylfaen" w:hAnsi="Sylfaen" w:cs="Sylfaen"/>
          <w:b/>
          <w:sz w:val="18"/>
          <w:szCs w:val="18"/>
          <w:lang w:val="en-US"/>
        </w:rPr>
        <w:t xml:space="preserve">                        </w:t>
      </w:r>
      <w:r w:rsidRPr="003A34AE"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="002A7F65" w:rsidRPr="003A34AE"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Pr="003A34AE">
        <w:rPr>
          <w:rFonts w:ascii="Sylfaen" w:hAnsi="Sylfaen" w:cs="Sylfaen"/>
          <w:b/>
          <w:sz w:val="18"/>
          <w:szCs w:val="18"/>
          <w:lang w:val="en-US"/>
        </w:rPr>
        <w:t xml:space="preserve">  </w:t>
      </w:r>
      <w:r w:rsidR="002A7F65" w:rsidRPr="003A34AE">
        <w:rPr>
          <w:rFonts w:ascii="Sylfaen" w:hAnsi="Sylfaen" w:cs="Sylfaen"/>
          <w:b/>
          <w:sz w:val="18"/>
          <w:szCs w:val="18"/>
          <w:lang w:val="en-US"/>
        </w:rPr>
        <w:t xml:space="preserve">                   </w:t>
      </w:r>
      <w:r w:rsidR="00055DEE"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="00D70851">
        <w:rPr>
          <w:rFonts w:ascii="Sylfaen" w:hAnsi="Sylfaen" w:cs="Sylfaen"/>
          <w:b/>
          <w:sz w:val="18"/>
          <w:szCs w:val="18"/>
          <w:lang w:val="en-US"/>
        </w:rPr>
        <w:t xml:space="preserve">        </w:t>
      </w:r>
      <w:r w:rsidR="002A7F65" w:rsidRPr="003A34AE">
        <w:rPr>
          <w:rFonts w:ascii="Sylfaen" w:hAnsi="Sylfaen" w:cs="Sylfaen"/>
          <w:b/>
          <w:sz w:val="18"/>
          <w:szCs w:val="18"/>
          <w:lang w:val="en-US"/>
        </w:rPr>
        <w:t xml:space="preserve">     </w:t>
      </w:r>
      <w:r w:rsidR="00BC277D" w:rsidRPr="00C41BF0">
        <w:rPr>
          <w:rFonts w:ascii="Sylfaen" w:hAnsi="Sylfaen" w:cs="Sylfaen"/>
          <w:b/>
          <w:sz w:val="20"/>
          <w:szCs w:val="20"/>
        </w:rPr>
        <w:t>ՀԱՅՏԱՐԱՐՈՒԹՅՈՒՆ</w:t>
      </w:r>
      <w:r w:rsidR="002A7F65" w:rsidRPr="00C41BF0">
        <w:rPr>
          <w:rFonts w:ascii="Sylfaen" w:hAnsi="Sylfaen" w:cs="Sylfaen"/>
          <w:b/>
          <w:sz w:val="20"/>
          <w:szCs w:val="20"/>
          <w:lang w:val="en-US"/>
        </w:rPr>
        <w:br/>
        <w:t xml:space="preserve">                                         </w:t>
      </w:r>
      <w:r w:rsidR="00D70851" w:rsidRPr="00C41BF0">
        <w:rPr>
          <w:rFonts w:ascii="Sylfaen" w:hAnsi="Sylfaen" w:cs="Sylfaen"/>
          <w:b/>
          <w:sz w:val="20"/>
          <w:szCs w:val="20"/>
          <w:lang w:val="en-US"/>
        </w:rPr>
        <w:t xml:space="preserve">                       </w:t>
      </w:r>
      <w:r w:rsidR="002A7F65" w:rsidRPr="00C41BF0">
        <w:rPr>
          <w:rFonts w:ascii="Sylfaen" w:hAnsi="Sylfaen" w:cs="Sylfaen"/>
          <w:b/>
          <w:sz w:val="20"/>
          <w:szCs w:val="20"/>
          <w:lang w:val="en-US"/>
        </w:rPr>
        <w:t xml:space="preserve">  </w:t>
      </w:r>
      <w:r w:rsidR="00BC277D" w:rsidRPr="00FA3544">
        <w:rPr>
          <w:rFonts w:ascii="Sylfaen" w:hAnsi="Sylfaen" w:cs="Sylfaen"/>
          <w:b/>
          <w:sz w:val="20"/>
          <w:szCs w:val="20"/>
          <w:lang w:val="en-US"/>
        </w:rPr>
        <w:t>ՊԱՅՄԱՆԱԳԻՐ</w:t>
      </w:r>
      <w:r w:rsidR="00BC277D" w:rsidRPr="00FA3544">
        <w:rPr>
          <w:b/>
          <w:sz w:val="20"/>
          <w:szCs w:val="20"/>
          <w:lang w:val="en-US"/>
        </w:rPr>
        <w:t xml:space="preserve"> </w:t>
      </w:r>
      <w:r w:rsidR="00B51304" w:rsidRPr="00FA3544">
        <w:rPr>
          <w:b/>
          <w:sz w:val="20"/>
          <w:szCs w:val="20"/>
          <w:lang w:val="en-US"/>
        </w:rPr>
        <w:t xml:space="preserve">  </w:t>
      </w:r>
      <w:r w:rsidR="00BC277D" w:rsidRPr="00FA3544">
        <w:rPr>
          <w:rFonts w:ascii="Sylfaen" w:hAnsi="Sylfaen" w:cs="Sylfaen"/>
          <w:b/>
          <w:sz w:val="20"/>
          <w:szCs w:val="20"/>
          <w:lang w:val="en-US"/>
        </w:rPr>
        <w:t>ԿՆՔԵԼՈՒ</w:t>
      </w:r>
      <w:r w:rsidR="00BC277D" w:rsidRPr="00FA3544">
        <w:rPr>
          <w:b/>
          <w:sz w:val="20"/>
          <w:szCs w:val="20"/>
          <w:lang w:val="en-US"/>
        </w:rPr>
        <w:t xml:space="preserve"> </w:t>
      </w:r>
      <w:r w:rsidR="00B51304" w:rsidRPr="00FA3544">
        <w:rPr>
          <w:b/>
          <w:sz w:val="20"/>
          <w:szCs w:val="20"/>
          <w:lang w:val="en-US"/>
        </w:rPr>
        <w:t xml:space="preserve"> </w:t>
      </w:r>
      <w:r w:rsidR="00BC277D" w:rsidRPr="00FA3544">
        <w:rPr>
          <w:rFonts w:ascii="Sylfaen" w:hAnsi="Sylfaen" w:cs="Sylfaen"/>
          <w:b/>
          <w:sz w:val="20"/>
          <w:szCs w:val="20"/>
          <w:lang w:val="en-US"/>
        </w:rPr>
        <w:t>ՈՐՈՇՄԱՆ</w:t>
      </w:r>
      <w:r w:rsidR="00BC277D" w:rsidRPr="00FA3544">
        <w:rPr>
          <w:b/>
          <w:sz w:val="20"/>
          <w:szCs w:val="20"/>
          <w:lang w:val="en-US"/>
        </w:rPr>
        <w:t xml:space="preserve"> </w:t>
      </w:r>
      <w:r w:rsidR="00B51304" w:rsidRPr="00FA3544">
        <w:rPr>
          <w:b/>
          <w:sz w:val="20"/>
          <w:szCs w:val="20"/>
          <w:lang w:val="en-US"/>
        </w:rPr>
        <w:t xml:space="preserve"> </w:t>
      </w:r>
      <w:r w:rsidR="00BC277D" w:rsidRPr="00FA3544">
        <w:rPr>
          <w:rFonts w:ascii="Sylfaen" w:hAnsi="Sylfaen" w:cs="Sylfaen"/>
          <w:b/>
          <w:sz w:val="20"/>
          <w:szCs w:val="20"/>
          <w:lang w:val="en-US"/>
        </w:rPr>
        <w:t>ՄԱՍԻՆ</w:t>
      </w:r>
      <w:r w:rsidR="00BC277D" w:rsidRPr="00FA3544">
        <w:rPr>
          <w:rFonts w:ascii="Sylfaen" w:hAnsi="Sylfaen" w:cs="Sylfaen"/>
          <w:b/>
          <w:sz w:val="20"/>
          <w:szCs w:val="20"/>
          <w:lang w:val="en-US"/>
        </w:rPr>
        <w:br/>
      </w:r>
      <w:r w:rsidRPr="00FA3544">
        <w:rPr>
          <w:rFonts w:ascii="Sylfaen" w:hAnsi="Sylfaen" w:cs="Sylfaen"/>
          <w:b/>
          <w:sz w:val="20"/>
          <w:szCs w:val="20"/>
          <w:lang w:val="en-US"/>
        </w:rPr>
        <w:t xml:space="preserve">            </w:t>
      </w:r>
      <w:r w:rsidR="002A7F65" w:rsidRPr="00FA3544">
        <w:rPr>
          <w:rFonts w:ascii="Sylfaen" w:hAnsi="Sylfaen" w:cs="Sylfaen"/>
          <w:b/>
          <w:sz w:val="20"/>
          <w:szCs w:val="20"/>
          <w:lang w:val="en-US"/>
        </w:rPr>
        <w:t xml:space="preserve">               </w:t>
      </w:r>
      <w:r w:rsidR="00055DEE" w:rsidRPr="00FA3544">
        <w:rPr>
          <w:rFonts w:ascii="Sylfaen" w:hAnsi="Sylfaen" w:cs="Sylfaen"/>
          <w:b/>
          <w:sz w:val="20"/>
          <w:szCs w:val="20"/>
          <w:lang w:val="en-US"/>
        </w:rPr>
        <w:t xml:space="preserve">   </w:t>
      </w:r>
      <w:r w:rsidR="00D70851" w:rsidRPr="00FA3544">
        <w:rPr>
          <w:rFonts w:ascii="Sylfaen" w:hAnsi="Sylfaen" w:cs="Sylfaen"/>
          <w:b/>
          <w:sz w:val="20"/>
          <w:szCs w:val="20"/>
          <w:lang w:val="en-US"/>
        </w:rPr>
        <w:t xml:space="preserve">                    </w:t>
      </w:r>
      <w:r w:rsidR="002A7F65" w:rsidRPr="00FA3544">
        <w:rPr>
          <w:rFonts w:ascii="Sylfaen" w:hAnsi="Sylfaen" w:cs="Sylfaen"/>
          <w:b/>
          <w:sz w:val="20"/>
          <w:szCs w:val="20"/>
          <w:lang w:val="en-US"/>
        </w:rPr>
        <w:t xml:space="preserve">  </w:t>
      </w:r>
      <w:r w:rsidR="00BC277D" w:rsidRPr="00FA3544">
        <w:rPr>
          <w:rFonts w:ascii="Sylfaen" w:hAnsi="Sylfaen" w:cs="Sylfaen"/>
          <w:b/>
          <w:sz w:val="20"/>
          <w:szCs w:val="20"/>
          <w:lang w:val="en-US"/>
        </w:rPr>
        <w:t>ԸՆԹԱՑԱԿԱՐԳԻ</w:t>
      </w:r>
      <w:r w:rsidR="0041049D" w:rsidRPr="00FA3544">
        <w:rPr>
          <w:rFonts w:ascii="Sylfaen" w:hAnsi="Sylfaen" w:cs="Sylfaen"/>
          <w:b/>
          <w:sz w:val="20"/>
          <w:szCs w:val="20"/>
          <w:lang w:val="en-US"/>
        </w:rPr>
        <w:t xml:space="preserve">   </w:t>
      </w:r>
      <w:r w:rsidR="00BC277D" w:rsidRPr="00FA3544">
        <w:rPr>
          <w:b/>
          <w:sz w:val="20"/>
          <w:szCs w:val="20"/>
          <w:lang w:val="en-US"/>
        </w:rPr>
        <w:t xml:space="preserve"> </w:t>
      </w:r>
      <w:r w:rsidR="00BC277D" w:rsidRPr="00070291">
        <w:rPr>
          <w:rFonts w:ascii="Sylfaen" w:hAnsi="Sylfaen" w:cs="Sylfaen"/>
          <w:b/>
          <w:sz w:val="20"/>
          <w:szCs w:val="20"/>
          <w:lang w:val="en-US"/>
        </w:rPr>
        <w:t>ԾԱԾԿԱԳԻՐԸ՝</w:t>
      </w:r>
      <w:r w:rsidR="00BC277D" w:rsidRPr="00070291">
        <w:rPr>
          <w:b/>
          <w:sz w:val="20"/>
          <w:szCs w:val="20"/>
          <w:lang w:val="en-US"/>
        </w:rPr>
        <w:t xml:space="preserve"> </w:t>
      </w:r>
      <w:r w:rsidR="00BC277D" w:rsidRPr="00070291">
        <w:rPr>
          <w:rFonts w:ascii="Sylfaen" w:hAnsi="Sylfaen"/>
          <w:b/>
          <w:sz w:val="20"/>
          <w:szCs w:val="20"/>
          <w:lang w:val="en-US"/>
        </w:rPr>
        <w:t>«</w:t>
      </w:r>
      <w:r w:rsidR="00C53A99" w:rsidRPr="00070291">
        <w:rPr>
          <w:rFonts w:ascii="Sylfaen" w:hAnsi="Sylfaen"/>
          <w:b/>
          <w:sz w:val="20"/>
          <w:szCs w:val="20"/>
          <w:lang w:val="en-US"/>
        </w:rPr>
        <w:t xml:space="preserve"> </w:t>
      </w:r>
      <w:r w:rsidR="00C53A99" w:rsidRPr="00070291">
        <w:rPr>
          <w:rFonts w:ascii="Sylfaen" w:eastAsia="Times New Roman" w:hAnsi="Sylfaen" w:cs="Times New Roman"/>
          <w:b/>
          <w:sz w:val="20"/>
          <w:szCs w:val="20"/>
        </w:rPr>
        <w:t>ՇՄԳՄՄԱՀ</w:t>
      </w:r>
      <w:r w:rsidR="00C53A99" w:rsidRPr="00070291">
        <w:rPr>
          <w:rFonts w:ascii="Sylfaen" w:eastAsia="Times New Roman" w:hAnsi="Sylfaen" w:cs="Times New Roman"/>
          <w:b/>
          <w:sz w:val="20"/>
          <w:szCs w:val="20"/>
          <w:lang w:val="en-US"/>
        </w:rPr>
        <w:t xml:space="preserve">- </w:t>
      </w:r>
      <w:r w:rsidR="00C53A99" w:rsidRPr="00070291">
        <w:rPr>
          <w:rFonts w:ascii="Sylfaen" w:eastAsia="Times New Roman" w:hAnsi="Sylfaen" w:cs="Times New Roman"/>
          <w:b/>
          <w:sz w:val="20"/>
          <w:szCs w:val="20"/>
        </w:rPr>
        <w:t>ԳՀԱՊՁԲ</w:t>
      </w:r>
      <w:r w:rsidR="00C53A99" w:rsidRPr="00070291">
        <w:rPr>
          <w:rFonts w:ascii="Sylfaen" w:eastAsia="Times New Roman" w:hAnsi="Sylfaen" w:cs="Times New Roman"/>
          <w:b/>
          <w:sz w:val="20"/>
          <w:szCs w:val="20"/>
          <w:lang w:val="en-US"/>
        </w:rPr>
        <w:t>-20/1</w:t>
      </w:r>
      <w:r w:rsidR="008716E5" w:rsidRPr="00070291">
        <w:rPr>
          <w:rFonts w:ascii="Sylfaen" w:eastAsia="Times New Roman" w:hAnsi="Sylfaen" w:cs="Times New Roman"/>
          <w:b/>
          <w:sz w:val="20"/>
          <w:szCs w:val="20"/>
          <w:lang w:val="en-US"/>
        </w:rPr>
        <w:t>5</w:t>
      </w:r>
      <w:r w:rsidR="00C53A99" w:rsidRPr="00070291">
        <w:rPr>
          <w:rFonts w:ascii="Sylfaen" w:eastAsia="Times New Roman" w:hAnsi="Sylfaen" w:cs="Times New Roman"/>
          <w:b/>
          <w:sz w:val="20"/>
          <w:szCs w:val="20"/>
          <w:lang w:val="en-US"/>
        </w:rPr>
        <w:t>-</w:t>
      </w:r>
      <w:r w:rsidR="008716E5" w:rsidRPr="00070291">
        <w:rPr>
          <w:rFonts w:ascii="Sylfaen" w:eastAsia="Times New Roman" w:hAnsi="Sylfaen" w:cs="Times New Roman"/>
          <w:b/>
          <w:sz w:val="20"/>
          <w:szCs w:val="20"/>
          <w:lang w:val="en-US"/>
        </w:rPr>
        <w:t>6</w:t>
      </w:r>
      <w:r w:rsidR="00BC277D" w:rsidRPr="00070291">
        <w:rPr>
          <w:rFonts w:ascii="Sylfaen" w:hAnsi="Sylfaen"/>
          <w:b/>
          <w:sz w:val="20"/>
          <w:szCs w:val="20"/>
          <w:lang w:val="en-US"/>
        </w:rPr>
        <w:t>&gt;&gt;</w:t>
      </w:r>
      <w:r w:rsidR="00BC277D" w:rsidRPr="00070291">
        <w:rPr>
          <w:sz w:val="18"/>
          <w:szCs w:val="18"/>
          <w:lang w:val="en-US"/>
        </w:rPr>
        <w:t xml:space="preserve">  </w:t>
      </w:r>
      <w:r w:rsidR="002153AF" w:rsidRPr="00070291">
        <w:rPr>
          <w:sz w:val="18"/>
          <w:szCs w:val="18"/>
          <w:lang w:val="en-US"/>
        </w:rPr>
        <w:br/>
      </w:r>
      <w:r w:rsidR="00BC277D" w:rsidRPr="00070291">
        <w:rPr>
          <w:sz w:val="18"/>
          <w:szCs w:val="18"/>
          <w:lang w:val="en-US"/>
        </w:rPr>
        <w:br/>
      </w:r>
      <w:r w:rsidR="0026484C" w:rsidRPr="00070291">
        <w:rPr>
          <w:sz w:val="18"/>
          <w:szCs w:val="18"/>
          <w:lang w:val="en-US"/>
        </w:rPr>
        <w:t xml:space="preserve">       </w:t>
      </w:r>
      <w:r w:rsidR="00BC277D" w:rsidRPr="00070291">
        <w:rPr>
          <w:sz w:val="18"/>
          <w:szCs w:val="18"/>
          <w:lang w:val="en-US"/>
        </w:rPr>
        <w:t xml:space="preserve">&lt;&lt;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Գյումրու</w:t>
      </w:r>
      <w:proofErr w:type="spellEnd"/>
      <w:r w:rsidR="00BC277D" w:rsidRPr="00070291">
        <w:rPr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մոր</w:t>
      </w:r>
      <w:proofErr w:type="spellEnd"/>
      <w:r w:rsidR="00BC277D" w:rsidRPr="00070291">
        <w:rPr>
          <w:sz w:val="18"/>
          <w:szCs w:val="18"/>
          <w:lang w:val="en-US"/>
        </w:rPr>
        <w:t xml:space="preserve"> </w:t>
      </w:r>
      <w:r w:rsidR="00BC277D" w:rsidRPr="00070291">
        <w:rPr>
          <w:rFonts w:ascii="Sylfaen" w:hAnsi="Sylfaen" w:cs="Sylfaen"/>
          <w:sz w:val="18"/>
          <w:szCs w:val="18"/>
          <w:lang w:val="en-US"/>
        </w:rPr>
        <w:t>և</w:t>
      </w:r>
      <w:r w:rsidR="00BC277D" w:rsidRPr="00070291">
        <w:rPr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մանկան</w:t>
      </w:r>
      <w:proofErr w:type="spellEnd"/>
      <w:r w:rsidR="00BC277D" w:rsidRPr="00070291">
        <w:rPr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ավստրիական</w:t>
      </w:r>
      <w:proofErr w:type="spellEnd"/>
      <w:r w:rsidR="00BC277D" w:rsidRPr="00070291">
        <w:rPr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հիվանդանոց</w:t>
      </w:r>
      <w:proofErr w:type="spellEnd"/>
      <w:r w:rsidR="00BC277D" w:rsidRPr="00070291">
        <w:rPr>
          <w:sz w:val="18"/>
          <w:szCs w:val="18"/>
          <w:lang w:val="en-US"/>
        </w:rPr>
        <w:t xml:space="preserve">&gt;&gt; </w:t>
      </w:r>
      <w:r w:rsidR="00BC277D" w:rsidRPr="00070291">
        <w:rPr>
          <w:rFonts w:ascii="Sylfaen" w:hAnsi="Sylfaen" w:cs="Sylfaen"/>
          <w:sz w:val="18"/>
          <w:szCs w:val="18"/>
          <w:lang w:val="en-US"/>
        </w:rPr>
        <w:t>ՓԲԸ</w:t>
      </w:r>
      <w:r w:rsidR="00BC277D" w:rsidRPr="00070291">
        <w:rPr>
          <w:sz w:val="18"/>
          <w:szCs w:val="18"/>
          <w:lang w:val="en-US"/>
        </w:rPr>
        <w:t>-</w:t>
      </w:r>
      <w:r w:rsidR="00BC277D" w:rsidRPr="00070291">
        <w:rPr>
          <w:rFonts w:ascii="Sylfaen" w:hAnsi="Sylfaen" w:cs="Sylfaen"/>
          <w:sz w:val="18"/>
          <w:szCs w:val="18"/>
          <w:lang w:val="en-US"/>
        </w:rPr>
        <w:t>ն</w:t>
      </w:r>
      <w:r w:rsidR="00BC277D" w:rsidRPr="00070291">
        <w:rPr>
          <w:sz w:val="18"/>
          <w:szCs w:val="18"/>
          <w:lang w:val="en-US"/>
        </w:rPr>
        <w:t xml:space="preserve"> 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ստորև</w:t>
      </w:r>
      <w:proofErr w:type="spellEnd"/>
      <w:r w:rsidR="00BC277D" w:rsidRPr="00070291">
        <w:rPr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ներկայացնում</w:t>
      </w:r>
      <w:proofErr w:type="spellEnd"/>
      <w:r w:rsidR="00BC277D" w:rsidRPr="00070291">
        <w:rPr>
          <w:sz w:val="18"/>
          <w:szCs w:val="18"/>
          <w:lang w:val="en-US"/>
        </w:rPr>
        <w:t xml:space="preserve"> </w:t>
      </w:r>
      <w:r w:rsidR="00BC277D" w:rsidRPr="00070291">
        <w:rPr>
          <w:rFonts w:ascii="Sylfaen" w:hAnsi="Sylfaen" w:cs="Sylfaen"/>
          <w:sz w:val="18"/>
          <w:szCs w:val="18"/>
          <w:lang w:val="en-US"/>
        </w:rPr>
        <w:t>է</w:t>
      </w:r>
      <w:r w:rsidR="00BC277D" w:rsidRPr="00070291">
        <w:rPr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իր</w:t>
      </w:r>
      <w:proofErr w:type="spellEnd"/>
      <w:r w:rsidR="00BC277D" w:rsidRPr="00070291">
        <w:rPr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կարիքների</w:t>
      </w:r>
      <w:proofErr w:type="spellEnd"/>
      <w:r w:rsidR="00BC277D" w:rsidRPr="00070291">
        <w:rPr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="00BC277D" w:rsidRPr="00070291">
        <w:rPr>
          <w:sz w:val="18"/>
          <w:szCs w:val="18"/>
          <w:lang w:val="en-US"/>
        </w:rPr>
        <w:t xml:space="preserve"> </w:t>
      </w:r>
      <w:r w:rsidR="007F0225" w:rsidRPr="00070291">
        <w:rPr>
          <w:rFonts w:ascii="Sylfaen" w:hAnsi="Sylfaen" w:cs="Sylfaen"/>
          <w:sz w:val="18"/>
          <w:szCs w:val="18"/>
        </w:rPr>
        <w:t>քիմիական</w:t>
      </w:r>
      <w:r w:rsidR="007F0225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7F0225" w:rsidRPr="00070291">
        <w:rPr>
          <w:rFonts w:ascii="Sylfaen" w:hAnsi="Sylfaen" w:cs="Sylfaen"/>
          <w:sz w:val="18"/>
          <w:szCs w:val="18"/>
        </w:rPr>
        <w:t>նյութերի</w:t>
      </w:r>
      <w:r w:rsidR="007F0225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ձեռքբերման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նպատակով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կազմակերպված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ՇՄԳՄՄԱՀ-ԳՀԱՊՁԲ-</w:t>
      </w:r>
      <w:r w:rsidR="00781AEB" w:rsidRPr="00070291">
        <w:rPr>
          <w:rFonts w:ascii="Sylfaen" w:hAnsi="Sylfaen" w:cs="Sylfaen"/>
          <w:sz w:val="18"/>
          <w:szCs w:val="18"/>
          <w:lang w:val="en-US"/>
        </w:rPr>
        <w:t>20</w:t>
      </w:r>
      <w:r w:rsidR="00BC277D" w:rsidRPr="00070291">
        <w:rPr>
          <w:rFonts w:ascii="Sylfaen" w:hAnsi="Sylfaen" w:cs="Sylfaen"/>
          <w:sz w:val="18"/>
          <w:szCs w:val="18"/>
          <w:lang w:val="en-US"/>
        </w:rPr>
        <w:t>/</w:t>
      </w:r>
      <w:r w:rsidR="00D90E39" w:rsidRPr="00070291">
        <w:rPr>
          <w:rFonts w:ascii="Sylfaen" w:hAnsi="Sylfaen" w:cs="Sylfaen"/>
          <w:sz w:val="18"/>
          <w:szCs w:val="18"/>
          <w:lang w:val="en-US"/>
        </w:rPr>
        <w:t>1</w:t>
      </w:r>
      <w:r w:rsidR="007F0225" w:rsidRPr="00070291">
        <w:rPr>
          <w:rFonts w:ascii="Sylfaen" w:hAnsi="Sylfaen" w:cs="Sylfaen"/>
          <w:sz w:val="18"/>
          <w:szCs w:val="18"/>
          <w:lang w:val="en-US"/>
        </w:rPr>
        <w:t>5</w:t>
      </w:r>
      <w:r w:rsidR="00BC277D" w:rsidRPr="00070291">
        <w:rPr>
          <w:rFonts w:ascii="Sylfaen" w:hAnsi="Sylfaen" w:cs="Sylfaen"/>
          <w:sz w:val="18"/>
          <w:szCs w:val="18"/>
          <w:lang w:val="en-US"/>
        </w:rPr>
        <w:t>-</w:t>
      </w:r>
      <w:r w:rsidR="007F0225" w:rsidRPr="00070291">
        <w:rPr>
          <w:rFonts w:ascii="Sylfaen" w:hAnsi="Sylfaen" w:cs="Sylfaen"/>
          <w:sz w:val="18"/>
          <w:szCs w:val="18"/>
          <w:lang w:val="en-US"/>
        </w:rPr>
        <w:t>6</w:t>
      </w:r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ծածկագրով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գնման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ընթացակարգի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արդյունքում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պայմանագիր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կնքելու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որոշման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տեղեկատվությունը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: 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Գնահատող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հանձնաժողովի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20</w:t>
      </w:r>
      <w:r w:rsidR="00781AEB" w:rsidRPr="00070291">
        <w:rPr>
          <w:rFonts w:ascii="Sylfaen" w:hAnsi="Sylfaen" w:cs="Sylfaen"/>
          <w:sz w:val="18"/>
          <w:szCs w:val="18"/>
          <w:lang w:val="en-US"/>
        </w:rPr>
        <w:t>20</w:t>
      </w:r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թվականի</w:t>
      </w:r>
      <w:proofErr w:type="spellEnd"/>
      <w:r w:rsidR="00070291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070291" w:rsidRPr="00070291">
        <w:rPr>
          <w:rFonts w:ascii="Sylfaen" w:hAnsi="Sylfaen" w:cs="Sylfaen"/>
          <w:sz w:val="18"/>
          <w:szCs w:val="18"/>
        </w:rPr>
        <w:t>օգոստոսի</w:t>
      </w:r>
      <w:r w:rsidR="00D90E39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070291" w:rsidRPr="00070291">
        <w:rPr>
          <w:rFonts w:ascii="Sylfaen" w:hAnsi="Sylfaen" w:cs="Sylfaen"/>
          <w:sz w:val="18"/>
          <w:szCs w:val="18"/>
          <w:lang w:val="en-US"/>
        </w:rPr>
        <w:t>17</w:t>
      </w:r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-ի 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թիվ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FA3544" w:rsidRPr="00070291">
        <w:rPr>
          <w:rFonts w:ascii="Sylfaen" w:hAnsi="Sylfaen" w:cs="Sylfaen"/>
          <w:sz w:val="18"/>
          <w:szCs w:val="18"/>
          <w:lang w:val="en-US"/>
        </w:rPr>
        <w:t>2</w:t>
      </w:r>
      <w:r w:rsidR="00D478FD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հաստատվել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են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ընթացակարգի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բոլոր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մասնակիցների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կողմից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ներկայացված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  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հայտերի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`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հրավերի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պահանջներին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համապատասխանության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գնահատման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արդյունքները</w:t>
      </w:r>
      <w:proofErr w:type="spellEnd"/>
      <w:r w:rsidR="00BC277D" w:rsidRPr="00070291">
        <w:rPr>
          <w:rFonts w:ascii="Sylfaen" w:hAnsi="Sylfaen" w:cs="Sylfaen"/>
          <w:sz w:val="18"/>
          <w:szCs w:val="18"/>
          <w:lang w:val="en-US"/>
        </w:rPr>
        <w:t>:</w:t>
      </w:r>
    </w:p>
    <w:p w:rsidR="00BC277D" w:rsidRPr="00362264" w:rsidRDefault="00BC277D" w:rsidP="002A7F65">
      <w:pPr>
        <w:rPr>
          <w:sz w:val="18"/>
          <w:szCs w:val="18"/>
          <w:lang w:val="en-US"/>
        </w:rPr>
      </w:pP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070291">
        <w:rPr>
          <w:sz w:val="18"/>
          <w:szCs w:val="18"/>
          <w:lang w:val="en-US"/>
        </w:rPr>
        <w:t xml:space="preserve"> </w:t>
      </w:r>
      <w:proofErr w:type="spellStart"/>
      <w:r w:rsidRPr="00070291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070291">
        <w:rPr>
          <w:sz w:val="18"/>
          <w:szCs w:val="18"/>
          <w:lang w:val="en-US"/>
        </w:rPr>
        <w:t>`</w:t>
      </w:r>
      <w:r w:rsidRPr="00362264">
        <w:rPr>
          <w:sz w:val="18"/>
          <w:szCs w:val="18"/>
          <w:lang w:val="en-US"/>
        </w:rPr>
        <w:br/>
      </w:r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r w:rsidR="00C40C03" w:rsidRPr="00362264">
        <w:rPr>
          <w:rFonts w:ascii="Sylfaen" w:hAnsi="Sylfaen" w:cs="Sylfaen"/>
          <w:sz w:val="18"/>
          <w:szCs w:val="18"/>
          <w:lang w:val="en-US"/>
        </w:rPr>
        <w:t xml:space="preserve">1 </w:t>
      </w:r>
      <w:proofErr w:type="spellStart"/>
      <w:r w:rsidR="00362264" w:rsidRPr="00362264">
        <w:rPr>
          <w:rFonts w:ascii="Sylfaen" w:hAnsi="Sylfaen" w:cs="Sylfaen"/>
          <w:sz w:val="18"/>
          <w:szCs w:val="18"/>
          <w:lang w:val="en-US"/>
        </w:rPr>
        <w:t>Բետա</w:t>
      </w:r>
      <w:proofErr w:type="spellEnd"/>
      <w:r w:rsidR="00362264" w:rsidRPr="00362264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362264" w:rsidRPr="00362264">
        <w:rPr>
          <w:rFonts w:ascii="Sylfaen" w:hAnsi="Sylfaen" w:cs="Sylfaen"/>
          <w:sz w:val="18"/>
          <w:szCs w:val="18"/>
          <w:lang w:val="en-US"/>
        </w:rPr>
        <w:t>Խորիոնիկ</w:t>
      </w:r>
      <w:proofErr w:type="spellEnd"/>
      <w:r w:rsidR="00362264" w:rsidRPr="00362264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362264" w:rsidRPr="00362264">
        <w:rPr>
          <w:rFonts w:ascii="Sylfaen" w:hAnsi="Sylfaen" w:cs="Sylfaen"/>
          <w:sz w:val="18"/>
          <w:szCs w:val="18"/>
          <w:lang w:val="en-US"/>
        </w:rPr>
        <w:t>հոնադոտրոպինի-</w:t>
      </w:r>
      <w:proofErr w:type="gramStart"/>
      <w:r w:rsidR="00362264" w:rsidRPr="00362264">
        <w:rPr>
          <w:rFonts w:ascii="Sylfaen" w:hAnsi="Sylfaen" w:cs="Sylfaen"/>
          <w:sz w:val="18"/>
          <w:szCs w:val="18"/>
          <w:lang w:val="en-US"/>
        </w:rPr>
        <w:t>ազատ</w:t>
      </w:r>
      <w:proofErr w:type="spellEnd"/>
      <w:r w:rsidR="00362264" w:rsidRPr="00362264">
        <w:rPr>
          <w:rFonts w:ascii="Sylfaen" w:hAnsi="Sylfaen" w:cs="Sylfaen"/>
          <w:sz w:val="18"/>
          <w:szCs w:val="18"/>
          <w:lang w:val="en-US"/>
        </w:rPr>
        <w:t xml:space="preserve">  </w:t>
      </w:r>
      <w:proofErr w:type="spellStart"/>
      <w:r w:rsidR="00362264" w:rsidRPr="00362264">
        <w:rPr>
          <w:rFonts w:ascii="Sylfaen" w:hAnsi="Sylfaen" w:cs="Sylfaen"/>
          <w:sz w:val="18"/>
          <w:szCs w:val="18"/>
          <w:lang w:val="en-US"/>
        </w:rPr>
        <w:t>քանակական</w:t>
      </w:r>
      <w:proofErr w:type="spellEnd"/>
      <w:proofErr w:type="gramEnd"/>
      <w:r w:rsidR="00362264" w:rsidRPr="00362264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362264" w:rsidRPr="00362264">
        <w:rPr>
          <w:rFonts w:ascii="Sylfaen" w:hAnsi="Sylfaen" w:cs="Sylfaen"/>
          <w:sz w:val="18"/>
          <w:szCs w:val="18"/>
          <w:lang w:val="en-US"/>
        </w:rPr>
        <w:t>որոշման</w:t>
      </w:r>
      <w:proofErr w:type="spellEnd"/>
      <w:r w:rsidR="00362264" w:rsidRPr="00362264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362264" w:rsidRPr="00362264">
        <w:rPr>
          <w:rFonts w:ascii="Sylfaen" w:hAnsi="Sylfaen" w:cs="Sylfaen"/>
          <w:sz w:val="18"/>
          <w:szCs w:val="18"/>
          <w:lang w:val="en-US"/>
        </w:rPr>
        <w:t>թեստ</w:t>
      </w:r>
      <w:proofErr w:type="spellEnd"/>
      <w:r w:rsidR="00362264" w:rsidRPr="00362264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362264" w:rsidRPr="00362264">
        <w:rPr>
          <w:rFonts w:ascii="Sylfaen" w:hAnsi="Sylfaen" w:cs="Sylfaen"/>
          <w:sz w:val="18"/>
          <w:szCs w:val="18"/>
          <w:lang w:val="en-US"/>
        </w:rPr>
        <w:t>հավաքածու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BC277D" w:rsidRPr="00A76FBB" w:rsidTr="00024071">
        <w:tc>
          <w:tcPr>
            <w:tcW w:w="732" w:type="dxa"/>
            <w:vAlign w:val="center"/>
          </w:tcPr>
          <w:p w:rsidR="00BC277D" w:rsidRPr="00362264" w:rsidRDefault="00BC277D" w:rsidP="002A7F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BC277D" w:rsidRPr="00362264" w:rsidRDefault="00BC277D" w:rsidP="002A7F6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BC277D" w:rsidRPr="00362264" w:rsidRDefault="00BC277D" w:rsidP="002A7F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BC277D" w:rsidRPr="00362264" w:rsidRDefault="00BC277D" w:rsidP="002A7F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BC277D" w:rsidRPr="00A76FBB" w:rsidRDefault="00BC277D" w:rsidP="002A7F6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024071" w:rsidRPr="00A76FBB" w:rsidTr="00024071">
        <w:tc>
          <w:tcPr>
            <w:tcW w:w="732" w:type="dxa"/>
          </w:tcPr>
          <w:p w:rsidR="00024071" w:rsidRPr="00A76FBB" w:rsidRDefault="00DC456D" w:rsidP="002A7F65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024071" w:rsidRPr="00A76FBB" w:rsidRDefault="00B622CB" w:rsidP="002A7F6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268" w:type="dxa"/>
          </w:tcPr>
          <w:p w:rsidR="00024071" w:rsidRPr="00A76FBB" w:rsidRDefault="00021F85" w:rsidP="002A7F65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024071" w:rsidRPr="00A76FBB" w:rsidRDefault="00024071" w:rsidP="002A7F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024071" w:rsidRPr="00A76FBB" w:rsidRDefault="00024071" w:rsidP="002A7F65">
            <w:pPr>
              <w:rPr>
                <w:sz w:val="18"/>
                <w:szCs w:val="18"/>
                <w:lang w:val="en-US"/>
              </w:rPr>
            </w:pPr>
          </w:p>
        </w:tc>
      </w:tr>
      <w:tr w:rsidR="004E5DD7" w:rsidRPr="00A76FBB" w:rsidTr="00024071">
        <w:tc>
          <w:tcPr>
            <w:tcW w:w="732" w:type="dxa"/>
          </w:tcPr>
          <w:p w:rsidR="004E5DD7" w:rsidRPr="00A76FBB" w:rsidRDefault="004E5DD7" w:rsidP="002A7F6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529" w:type="dxa"/>
          </w:tcPr>
          <w:p w:rsidR="004E5DD7" w:rsidRPr="00A76FBB" w:rsidRDefault="00B622CB" w:rsidP="002A7F6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Վիոլա</w:t>
            </w:r>
            <w:proofErr w:type="spellEnd"/>
          </w:p>
        </w:tc>
        <w:tc>
          <w:tcPr>
            <w:tcW w:w="2268" w:type="dxa"/>
          </w:tcPr>
          <w:p w:rsidR="004E5DD7" w:rsidRDefault="004E5DD7">
            <w:r w:rsidRPr="00740CA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4E5DD7" w:rsidRPr="00A76FBB" w:rsidRDefault="004E5DD7" w:rsidP="002A7F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4E5DD7" w:rsidRPr="00A76FBB" w:rsidRDefault="004E5DD7" w:rsidP="002A7F65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BC277D" w:rsidRPr="00A76FBB" w:rsidRDefault="00BC277D" w:rsidP="002A7F65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BC277D" w:rsidRPr="00A76FBB" w:rsidTr="00643130">
        <w:tc>
          <w:tcPr>
            <w:tcW w:w="1843" w:type="dxa"/>
          </w:tcPr>
          <w:p w:rsidR="00BC277D" w:rsidRPr="00A76FBB" w:rsidRDefault="00BC277D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BC277D" w:rsidRPr="00A76FBB" w:rsidRDefault="00BC277D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BC277D" w:rsidRPr="00A76FBB" w:rsidRDefault="00BC277D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BC277D" w:rsidRPr="00A76FBB" w:rsidRDefault="00BC277D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F04944" w:rsidRPr="00A76FBB" w:rsidTr="00643130">
        <w:tc>
          <w:tcPr>
            <w:tcW w:w="1843" w:type="dxa"/>
          </w:tcPr>
          <w:p w:rsidR="00F04944" w:rsidRPr="00A76FBB" w:rsidRDefault="00F04944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F04944" w:rsidRPr="00A76FBB" w:rsidRDefault="00B622CB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Վիոլա</w:t>
            </w:r>
            <w:proofErr w:type="spellEnd"/>
          </w:p>
        </w:tc>
        <w:tc>
          <w:tcPr>
            <w:tcW w:w="2393" w:type="dxa"/>
          </w:tcPr>
          <w:p w:rsidR="00F04944" w:rsidRPr="00A76FBB" w:rsidRDefault="00F04944" w:rsidP="003E01F0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F04944" w:rsidRPr="00A76FBB" w:rsidRDefault="00B622CB" w:rsidP="003E01F0">
            <w:pPr>
              <w:rPr>
                <w:sz w:val="18"/>
                <w:szCs w:val="18"/>
                <w:lang w:val="en-US"/>
              </w:rPr>
            </w:pPr>
            <w:r w:rsidRPr="00B622CB">
              <w:rPr>
                <w:sz w:val="18"/>
                <w:szCs w:val="18"/>
                <w:lang w:val="en-US"/>
              </w:rPr>
              <w:t>19800</w:t>
            </w:r>
          </w:p>
        </w:tc>
      </w:tr>
      <w:tr w:rsidR="00F04944" w:rsidRPr="00A76FBB" w:rsidTr="00643130">
        <w:tc>
          <w:tcPr>
            <w:tcW w:w="1843" w:type="dxa"/>
          </w:tcPr>
          <w:p w:rsidR="00F04944" w:rsidRPr="00A76FBB" w:rsidRDefault="00F04944" w:rsidP="003E01F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968" w:type="dxa"/>
          </w:tcPr>
          <w:p w:rsidR="00F04944" w:rsidRPr="00A76FBB" w:rsidRDefault="00B622CB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393" w:type="dxa"/>
          </w:tcPr>
          <w:p w:rsidR="00F04944" w:rsidRPr="00A76FBB" w:rsidRDefault="00F04944" w:rsidP="003E01F0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F04944" w:rsidRPr="00A76FBB" w:rsidRDefault="00550544" w:rsidP="003E01F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50000</w:t>
            </w:r>
          </w:p>
        </w:tc>
      </w:tr>
    </w:tbl>
    <w:p w:rsidR="00734F72" w:rsidRPr="00550544" w:rsidRDefault="00734F72" w:rsidP="00734F72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734F72">
        <w:rPr>
          <w:sz w:val="18"/>
          <w:szCs w:val="18"/>
        </w:rPr>
        <w:t xml:space="preserve"> </w:t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734F72">
        <w:rPr>
          <w:sz w:val="18"/>
          <w:szCs w:val="18"/>
        </w:rPr>
        <w:t>`</w:t>
      </w:r>
      <w:r w:rsidRPr="00734F72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550544" w:rsidRPr="00550544">
        <w:rPr>
          <w:rFonts w:ascii="Sylfaen" w:hAnsi="Sylfaen" w:cs="Sylfaen"/>
          <w:sz w:val="18"/>
          <w:szCs w:val="18"/>
        </w:rPr>
        <w:t xml:space="preserve">2 </w:t>
      </w:r>
      <w:r w:rsidR="00550544" w:rsidRPr="00550544">
        <w:rPr>
          <w:rFonts w:ascii="Sylfaen" w:hAnsi="Sylfaen" w:cs="Sylfaen"/>
          <w:sz w:val="18"/>
          <w:szCs w:val="18"/>
          <w:lang w:val="en-US"/>
        </w:rPr>
        <w:t>ՊԱՊՊ</w:t>
      </w:r>
      <w:r w:rsidR="00550544" w:rsidRPr="00550544">
        <w:rPr>
          <w:rFonts w:ascii="Sylfaen" w:hAnsi="Sylfaen" w:cs="Sylfaen"/>
          <w:sz w:val="18"/>
          <w:szCs w:val="18"/>
        </w:rPr>
        <w:t>-</w:t>
      </w:r>
      <w:r w:rsidR="00550544" w:rsidRPr="00550544">
        <w:rPr>
          <w:rFonts w:ascii="Sylfaen" w:hAnsi="Sylfaen" w:cs="Sylfaen"/>
          <w:sz w:val="18"/>
          <w:szCs w:val="18"/>
          <w:lang w:val="en-US"/>
        </w:rPr>
        <w:t>Ա</w:t>
      </w:r>
      <w:r w:rsidR="00550544" w:rsidRPr="00550544">
        <w:rPr>
          <w:rFonts w:ascii="Sylfaen" w:hAnsi="Sylfaen" w:cs="Sylfaen"/>
          <w:sz w:val="18"/>
          <w:szCs w:val="18"/>
        </w:rPr>
        <w:t>-</w:t>
      </w:r>
      <w:r w:rsidR="00550544" w:rsidRPr="00550544">
        <w:rPr>
          <w:rFonts w:ascii="Sylfaen" w:hAnsi="Sylfaen" w:cs="Sylfaen"/>
          <w:sz w:val="18"/>
          <w:szCs w:val="18"/>
          <w:lang w:val="en-US"/>
        </w:rPr>
        <w:t>ի</w:t>
      </w:r>
      <w:r w:rsidR="00550544" w:rsidRPr="00550544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550544" w:rsidRPr="00550544">
        <w:rPr>
          <w:rFonts w:ascii="Sylfaen" w:hAnsi="Sylfaen" w:cs="Sylfaen"/>
          <w:sz w:val="18"/>
          <w:szCs w:val="18"/>
          <w:lang w:val="en-US"/>
        </w:rPr>
        <w:t>քանակական</w:t>
      </w:r>
      <w:proofErr w:type="spellEnd"/>
      <w:r w:rsidR="00550544" w:rsidRPr="00550544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550544" w:rsidRPr="00550544">
        <w:rPr>
          <w:rFonts w:ascii="Sylfaen" w:hAnsi="Sylfaen" w:cs="Sylfaen"/>
          <w:sz w:val="18"/>
          <w:szCs w:val="18"/>
          <w:lang w:val="en-US"/>
        </w:rPr>
        <w:t>որոշման</w:t>
      </w:r>
      <w:proofErr w:type="spellEnd"/>
      <w:r w:rsidR="00550544" w:rsidRPr="00550544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550544" w:rsidRPr="00550544">
        <w:rPr>
          <w:rFonts w:ascii="Sylfaen" w:hAnsi="Sylfaen" w:cs="Sylfaen"/>
          <w:sz w:val="18"/>
          <w:szCs w:val="18"/>
          <w:lang w:val="en-US"/>
        </w:rPr>
        <w:t>թեստ</w:t>
      </w:r>
      <w:proofErr w:type="spellEnd"/>
      <w:r w:rsidR="00550544" w:rsidRPr="00550544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550544" w:rsidRPr="00550544">
        <w:rPr>
          <w:rFonts w:ascii="Sylfaen" w:hAnsi="Sylfaen" w:cs="Sylfaen"/>
          <w:sz w:val="18"/>
          <w:szCs w:val="18"/>
          <w:lang w:val="en-US"/>
        </w:rPr>
        <w:t>հավաքածու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734F72" w:rsidRPr="00A76FBB" w:rsidTr="003E01F0">
        <w:tc>
          <w:tcPr>
            <w:tcW w:w="732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734F72" w:rsidRPr="00362264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734F72" w:rsidRPr="00A76FBB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734F72" w:rsidRPr="00A76FBB" w:rsidTr="003E01F0">
        <w:tc>
          <w:tcPr>
            <w:tcW w:w="732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734F72" w:rsidRPr="00A76FBB" w:rsidRDefault="00734F72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268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734F72" w:rsidRPr="00A76FBB" w:rsidRDefault="00734F72" w:rsidP="00734F72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734F72" w:rsidRPr="00A76FBB" w:rsidTr="003E01F0">
        <w:tc>
          <w:tcPr>
            <w:tcW w:w="184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734F72" w:rsidRPr="00A76FBB" w:rsidTr="003E01F0">
        <w:tc>
          <w:tcPr>
            <w:tcW w:w="1843" w:type="dxa"/>
          </w:tcPr>
          <w:p w:rsidR="00734F72" w:rsidRPr="00A76FBB" w:rsidRDefault="00550544" w:rsidP="003E01F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734F72" w:rsidRPr="00A76FBB" w:rsidRDefault="00734F72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393" w:type="dxa"/>
          </w:tcPr>
          <w:p w:rsidR="00734F72" w:rsidRPr="00A76FBB" w:rsidRDefault="00550544" w:rsidP="003E01F0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734F72" w:rsidRPr="00A76FBB" w:rsidRDefault="00550544" w:rsidP="003E01F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50000</w:t>
            </w:r>
          </w:p>
        </w:tc>
      </w:tr>
    </w:tbl>
    <w:p w:rsidR="00734F72" w:rsidRPr="00734F72" w:rsidRDefault="00734F72" w:rsidP="00734F72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734F72">
        <w:rPr>
          <w:sz w:val="18"/>
          <w:szCs w:val="18"/>
        </w:rPr>
        <w:t xml:space="preserve"> </w:t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734F72">
        <w:rPr>
          <w:sz w:val="18"/>
          <w:szCs w:val="18"/>
        </w:rPr>
        <w:t>`</w:t>
      </w:r>
      <w:r w:rsidRPr="00734F72">
        <w:rPr>
          <w:sz w:val="18"/>
          <w:szCs w:val="18"/>
        </w:rPr>
        <w:br/>
      </w:r>
      <w:proofErr w:type="spellStart"/>
      <w:proofErr w:type="gram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0C10FF" w:rsidRPr="000C10FF">
        <w:rPr>
          <w:rFonts w:ascii="Sylfaen" w:hAnsi="Sylfaen" w:cs="Sylfaen"/>
          <w:sz w:val="18"/>
          <w:szCs w:val="18"/>
        </w:rPr>
        <w:t>3  Պրոտեին</w:t>
      </w:r>
      <w:proofErr w:type="gramEnd"/>
      <w:r w:rsidR="000C10FF" w:rsidRPr="000C10FF">
        <w:rPr>
          <w:rFonts w:ascii="Sylfaen" w:hAnsi="Sylfaen" w:cs="Sylfaen"/>
          <w:sz w:val="18"/>
          <w:szCs w:val="18"/>
        </w:rPr>
        <w:t xml:space="preserve"> C-ի  քանակական որոշման թեստ հավաքածու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734F72" w:rsidRPr="00A76FBB" w:rsidTr="003E01F0">
        <w:tc>
          <w:tcPr>
            <w:tcW w:w="732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734F72" w:rsidRPr="00362264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734F72" w:rsidRPr="00A76FBB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734F72" w:rsidRPr="00A76FBB" w:rsidTr="003E01F0">
        <w:tc>
          <w:tcPr>
            <w:tcW w:w="732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734F72" w:rsidRPr="00A76FBB" w:rsidRDefault="00734F72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268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734F72" w:rsidRPr="00A76FBB" w:rsidRDefault="00734F72" w:rsidP="00734F72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734F72" w:rsidRPr="00A76FBB" w:rsidTr="003E01F0">
        <w:tc>
          <w:tcPr>
            <w:tcW w:w="184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734F72" w:rsidRPr="00A76FBB" w:rsidTr="003E01F0">
        <w:tc>
          <w:tcPr>
            <w:tcW w:w="1843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734F72" w:rsidRPr="00A76FBB" w:rsidRDefault="000C10FF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734F72" w:rsidRPr="00A76FBB" w:rsidRDefault="000C10FF" w:rsidP="003E01F0">
            <w:pPr>
              <w:rPr>
                <w:sz w:val="18"/>
                <w:szCs w:val="18"/>
                <w:lang w:val="en-US"/>
              </w:rPr>
            </w:pPr>
            <w:r w:rsidRPr="000C10FF">
              <w:rPr>
                <w:sz w:val="18"/>
                <w:szCs w:val="18"/>
                <w:lang w:val="en-US"/>
              </w:rPr>
              <w:t>183333,33</w:t>
            </w:r>
          </w:p>
        </w:tc>
      </w:tr>
    </w:tbl>
    <w:p w:rsidR="00734F72" w:rsidRPr="00C84923" w:rsidRDefault="00734F72" w:rsidP="00734F72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lastRenderedPageBreak/>
        <w:t>Համաձայն</w:t>
      </w:r>
      <w:proofErr w:type="spellEnd"/>
      <w:r w:rsidRPr="00734F72">
        <w:rPr>
          <w:sz w:val="18"/>
          <w:szCs w:val="18"/>
        </w:rPr>
        <w:t xml:space="preserve"> </w:t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734F72">
        <w:rPr>
          <w:sz w:val="18"/>
          <w:szCs w:val="18"/>
        </w:rPr>
        <w:t>`</w:t>
      </w:r>
      <w:r w:rsidRPr="00734F72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C84923" w:rsidRPr="00C84923">
        <w:rPr>
          <w:rFonts w:ascii="Sylfaen" w:hAnsi="Sylfaen" w:cs="Sylfaen"/>
          <w:sz w:val="18"/>
          <w:szCs w:val="18"/>
        </w:rPr>
        <w:t>4</w:t>
      </w:r>
      <w:r w:rsidR="00C84923" w:rsidRPr="00C84923">
        <w:t xml:space="preserve"> </w:t>
      </w:r>
      <w:proofErr w:type="spellStart"/>
      <w:r w:rsidR="00C84923" w:rsidRPr="00C84923">
        <w:rPr>
          <w:rFonts w:ascii="Sylfaen" w:hAnsi="Sylfaen" w:cs="Sylfaen"/>
          <w:sz w:val="18"/>
          <w:szCs w:val="18"/>
          <w:lang w:val="en-US"/>
        </w:rPr>
        <w:t>Պրոտեին</w:t>
      </w:r>
      <w:proofErr w:type="spellEnd"/>
      <w:r w:rsidR="00C84923" w:rsidRPr="00C84923">
        <w:rPr>
          <w:rFonts w:ascii="Sylfaen" w:hAnsi="Sylfaen" w:cs="Sylfaen"/>
          <w:sz w:val="18"/>
          <w:szCs w:val="18"/>
        </w:rPr>
        <w:t xml:space="preserve"> </w:t>
      </w:r>
      <w:r w:rsidR="00C84923" w:rsidRPr="00C84923">
        <w:rPr>
          <w:rFonts w:ascii="Sylfaen" w:hAnsi="Sylfaen" w:cs="Sylfaen"/>
          <w:sz w:val="18"/>
          <w:szCs w:val="18"/>
          <w:lang w:val="en-US"/>
        </w:rPr>
        <w:t>S</w:t>
      </w:r>
      <w:r w:rsidR="00C84923" w:rsidRPr="00C84923">
        <w:rPr>
          <w:rFonts w:ascii="Sylfaen" w:hAnsi="Sylfaen" w:cs="Sylfaen"/>
          <w:sz w:val="18"/>
          <w:szCs w:val="18"/>
        </w:rPr>
        <w:t>-</w:t>
      </w:r>
      <w:proofErr w:type="gramStart"/>
      <w:r w:rsidR="00C84923" w:rsidRPr="00C84923">
        <w:rPr>
          <w:rFonts w:ascii="Sylfaen" w:hAnsi="Sylfaen" w:cs="Sylfaen"/>
          <w:sz w:val="18"/>
          <w:szCs w:val="18"/>
          <w:lang w:val="en-US"/>
        </w:rPr>
        <w:t>ի</w:t>
      </w:r>
      <w:r w:rsidR="00C84923" w:rsidRPr="00C84923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="00C84923" w:rsidRPr="00C84923">
        <w:rPr>
          <w:rFonts w:ascii="Sylfaen" w:hAnsi="Sylfaen" w:cs="Sylfaen"/>
          <w:sz w:val="18"/>
          <w:szCs w:val="18"/>
          <w:lang w:val="en-US"/>
        </w:rPr>
        <w:t>քանակական</w:t>
      </w:r>
      <w:proofErr w:type="spellEnd"/>
      <w:proofErr w:type="gramEnd"/>
      <w:r w:rsidR="00C84923" w:rsidRPr="00C84923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C84923" w:rsidRPr="00C84923">
        <w:rPr>
          <w:rFonts w:ascii="Sylfaen" w:hAnsi="Sylfaen" w:cs="Sylfaen"/>
          <w:sz w:val="18"/>
          <w:szCs w:val="18"/>
          <w:lang w:val="en-US"/>
        </w:rPr>
        <w:t>որոշման</w:t>
      </w:r>
      <w:proofErr w:type="spellEnd"/>
      <w:r w:rsidR="00C84923" w:rsidRPr="00C84923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C84923" w:rsidRPr="00C84923">
        <w:rPr>
          <w:rFonts w:ascii="Sylfaen" w:hAnsi="Sylfaen" w:cs="Sylfaen"/>
          <w:sz w:val="18"/>
          <w:szCs w:val="18"/>
          <w:lang w:val="en-US"/>
        </w:rPr>
        <w:t>թեստ</w:t>
      </w:r>
      <w:proofErr w:type="spellEnd"/>
      <w:r w:rsidR="00C84923" w:rsidRPr="00C84923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C84923" w:rsidRPr="00C84923">
        <w:rPr>
          <w:rFonts w:ascii="Sylfaen" w:hAnsi="Sylfaen" w:cs="Sylfaen"/>
          <w:sz w:val="18"/>
          <w:szCs w:val="18"/>
          <w:lang w:val="en-US"/>
        </w:rPr>
        <w:t>հավաքածու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734F72" w:rsidRPr="00A76FBB" w:rsidTr="003E01F0">
        <w:tc>
          <w:tcPr>
            <w:tcW w:w="732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734F72" w:rsidRPr="00362264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734F72" w:rsidRPr="00A76FBB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734F72" w:rsidRPr="00A76FBB" w:rsidTr="00C84923">
        <w:trPr>
          <w:trHeight w:val="314"/>
        </w:trPr>
        <w:tc>
          <w:tcPr>
            <w:tcW w:w="732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734F72" w:rsidRPr="00A76FBB" w:rsidRDefault="00734F72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268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734F72" w:rsidRPr="00A76FBB" w:rsidRDefault="00734F72" w:rsidP="00734F72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734F72" w:rsidRPr="00A76FBB" w:rsidTr="003E01F0">
        <w:tc>
          <w:tcPr>
            <w:tcW w:w="184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734F72" w:rsidRPr="00A76FBB" w:rsidTr="003E01F0">
        <w:tc>
          <w:tcPr>
            <w:tcW w:w="1843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734F72" w:rsidRPr="00A76FBB" w:rsidRDefault="00C84923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734F72" w:rsidRPr="00A76FBB" w:rsidRDefault="00C84923" w:rsidP="003E01F0">
            <w:pPr>
              <w:rPr>
                <w:sz w:val="18"/>
                <w:szCs w:val="18"/>
                <w:lang w:val="en-US"/>
              </w:rPr>
            </w:pPr>
            <w:r w:rsidRPr="000C10FF">
              <w:rPr>
                <w:sz w:val="18"/>
                <w:szCs w:val="18"/>
                <w:lang w:val="en-US"/>
              </w:rPr>
              <w:t>183333,33</w:t>
            </w:r>
          </w:p>
        </w:tc>
      </w:tr>
    </w:tbl>
    <w:p w:rsidR="00734F72" w:rsidRPr="00734F72" w:rsidRDefault="00734F72" w:rsidP="00734F72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734F72">
        <w:rPr>
          <w:sz w:val="18"/>
          <w:szCs w:val="18"/>
        </w:rPr>
        <w:t xml:space="preserve"> </w:t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734F72">
        <w:rPr>
          <w:sz w:val="18"/>
          <w:szCs w:val="18"/>
        </w:rPr>
        <w:t>`</w:t>
      </w:r>
      <w:r w:rsidRPr="00734F72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582B4C" w:rsidRPr="00C87D30">
        <w:rPr>
          <w:rFonts w:ascii="Sylfaen" w:hAnsi="Sylfaen" w:cs="Sylfaen"/>
          <w:sz w:val="18"/>
          <w:szCs w:val="18"/>
        </w:rPr>
        <w:t>5</w:t>
      </w:r>
      <w:r w:rsidRPr="00734F72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582B4C" w:rsidRPr="00582B4C">
        <w:rPr>
          <w:rFonts w:ascii="Sylfaen" w:hAnsi="Sylfaen" w:cs="Sylfaen"/>
          <w:sz w:val="18"/>
          <w:szCs w:val="18"/>
          <w:lang w:val="en-US"/>
        </w:rPr>
        <w:t>Խլամիդիա</w:t>
      </w:r>
      <w:proofErr w:type="spellEnd"/>
      <w:r w:rsidR="00582B4C" w:rsidRPr="00582B4C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582B4C" w:rsidRPr="00582B4C">
        <w:rPr>
          <w:rFonts w:ascii="Sylfaen" w:hAnsi="Sylfaen" w:cs="Sylfaen"/>
          <w:sz w:val="18"/>
          <w:szCs w:val="18"/>
          <w:lang w:val="en-US"/>
        </w:rPr>
        <w:t>տրախոմատիսի</w:t>
      </w:r>
      <w:proofErr w:type="spellEnd"/>
      <w:r w:rsidR="00582B4C" w:rsidRPr="00582B4C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582B4C" w:rsidRPr="00582B4C">
        <w:rPr>
          <w:rFonts w:ascii="Sylfaen" w:hAnsi="Sylfaen" w:cs="Sylfaen"/>
          <w:sz w:val="18"/>
          <w:szCs w:val="18"/>
          <w:lang w:val="en-US"/>
        </w:rPr>
        <w:t>նկատմամբ</w:t>
      </w:r>
      <w:proofErr w:type="spellEnd"/>
      <w:r w:rsidR="00582B4C" w:rsidRPr="00582B4C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582B4C" w:rsidRPr="00582B4C">
        <w:rPr>
          <w:rFonts w:ascii="Sylfaen" w:hAnsi="Sylfaen" w:cs="Sylfaen"/>
          <w:sz w:val="18"/>
          <w:szCs w:val="18"/>
          <w:lang w:val="en-US"/>
        </w:rPr>
        <w:t>IgG</w:t>
      </w:r>
      <w:proofErr w:type="spellEnd"/>
      <w:r w:rsidR="00582B4C" w:rsidRPr="00582B4C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582B4C" w:rsidRPr="00582B4C">
        <w:rPr>
          <w:rFonts w:ascii="Sylfaen" w:hAnsi="Sylfaen" w:cs="Sylfaen"/>
          <w:sz w:val="18"/>
          <w:szCs w:val="18"/>
          <w:lang w:val="en-US"/>
        </w:rPr>
        <w:t>հակամարմինների</w:t>
      </w:r>
      <w:proofErr w:type="spellEnd"/>
      <w:r w:rsidR="00582B4C" w:rsidRPr="00582B4C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582B4C" w:rsidRPr="00582B4C">
        <w:rPr>
          <w:rFonts w:ascii="Sylfaen" w:hAnsi="Sylfaen" w:cs="Sylfaen"/>
          <w:sz w:val="18"/>
          <w:szCs w:val="18"/>
          <w:lang w:val="en-US"/>
        </w:rPr>
        <w:t>որոշման</w:t>
      </w:r>
      <w:proofErr w:type="spellEnd"/>
      <w:r w:rsidR="00582B4C" w:rsidRPr="00582B4C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582B4C" w:rsidRPr="00582B4C">
        <w:rPr>
          <w:rFonts w:ascii="Sylfaen" w:hAnsi="Sylfaen" w:cs="Sylfaen"/>
          <w:sz w:val="18"/>
          <w:szCs w:val="18"/>
          <w:lang w:val="en-US"/>
        </w:rPr>
        <w:t>թեստ</w:t>
      </w:r>
      <w:proofErr w:type="spellEnd"/>
      <w:r w:rsidR="00582B4C" w:rsidRPr="00582B4C">
        <w:rPr>
          <w:rFonts w:ascii="Sylfaen" w:hAnsi="Sylfaen" w:cs="Sylfaen"/>
          <w:sz w:val="18"/>
          <w:szCs w:val="18"/>
        </w:rPr>
        <w:t>-</w:t>
      </w:r>
      <w:proofErr w:type="spellStart"/>
      <w:r w:rsidR="00582B4C" w:rsidRPr="00582B4C">
        <w:rPr>
          <w:rFonts w:ascii="Sylfaen" w:hAnsi="Sylfaen" w:cs="Sylfaen"/>
          <w:sz w:val="18"/>
          <w:szCs w:val="18"/>
          <w:lang w:val="en-US"/>
        </w:rPr>
        <w:t>հավաքածու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734F72" w:rsidRPr="00A76FBB" w:rsidTr="003E01F0">
        <w:tc>
          <w:tcPr>
            <w:tcW w:w="732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734F72" w:rsidRPr="00362264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734F72" w:rsidRPr="00A76FBB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734F72" w:rsidRPr="00A76FBB" w:rsidTr="003E01F0">
        <w:tc>
          <w:tcPr>
            <w:tcW w:w="732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734F72" w:rsidRPr="00A76FBB" w:rsidRDefault="00734F72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268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734F72" w:rsidRPr="00A76FBB" w:rsidRDefault="003E01F0" w:rsidP="003E01F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37500</w:t>
            </w:r>
          </w:p>
        </w:tc>
      </w:tr>
      <w:tr w:rsidR="00734F72" w:rsidRPr="00A76FBB" w:rsidTr="003E01F0">
        <w:tc>
          <w:tcPr>
            <w:tcW w:w="732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529" w:type="dxa"/>
          </w:tcPr>
          <w:p w:rsidR="00734F72" w:rsidRPr="00A76FBB" w:rsidRDefault="003E01F0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3E01F0">
              <w:rPr>
                <w:rFonts w:ascii="Sylfaen" w:hAnsi="Sylfaen"/>
                <w:sz w:val="18"/>
                <w:szCs w:val="18"/>
                <w:lang w:val="en-US"/>
              </w:rPr>
              <w:t>Իմմունոֆարմ</w:t>
            </w:r>
            <w:proofErr w:type="spellEnd"/>
          </w:p>
        </w:tc>
        <w:tc>
          <w:tcPr>
            <w:tcW w:w="2268" w:type="dxa"/>
          </w:tcPr>
          <w:p w:rsidR="00734F72" w:rsidRDefault="00734F72" w:rsidP="003E01F0">
            <w:r w:rsidRPr="00740CA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734F72" w:rsidRPr="00A76FBB" w:rsidRDefault="003E01F0" w:rsidP="003E01F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22500</w:t>
            </w:r>
          </w:p>
        </w:tc>
      </w:tr>
      <w:tr w:rsidR="00C87D30" w:rsidRPr="00A76FBB" w:rsidTr="003E01F0">
        <w:tc>
          <w:tcPr>
            <w:tcW w:w="732" w:type="dxa"/>
          </w:tcPr>
          <w:p w:rsidR="00C87D30" w:rsidRDefault="003E01F0" w:rsidP="003E01F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529" w:type="dxa"/>
          </w:tcPr>
          <w:p w:rsidR="00C87D30" w:rsidRPr="00B622CB" w:rsidRDefault="003E01F0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3E01F0">
              <w:rPr>
                <w:rFonts w:ascii="Sylfaen" w:hAnsi="Sylfaen"/>
                <w:sz w:val="18"/>
                <w:szCs w:val="18"/>
                <w:lang w:val="en-US"/>
              </w:rPr>
              <w:t>Վիոլա</w:t>
            </w:r>
            <w:proofErr w:type="spellEnd"/>
          </w:p>
        </w:tc>
        <w:tc>
          <w:tcPr>
            <w:tcW w:w="2268" w:type="dxa"/>
          </w:tcPr>
          <w:p w:rsidR="00C87D30" w:rsidRPr="00740CAB" w:rsidRDefault="003E01F0" w:rsidP="003E01F0">
            <w:pPr>
              <w:rPr>
                <w:sz w:val="18"/>
                <w:szCs w:val="18"/>
              </w:rPr>
            </w:pPr>
            <w:r w:rsidRPr="00740CA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C87D30" w:rsidRPr="00A76FBB" w:rsidRDefault="00C87D30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C87D30" w:rsidRPr="00A76FBB" w:rsidRDefault="003E01F0" w:rsidP="003E01F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22100</w:t>
            </w:r>
          </w:p>
        </w:tc>
      </w:tr>
    </w:tbl>
    <w:p w:rsidR="00734F72" w:rsidRPr="00A76FBB" w:rsidRDefault="00734F72" w:rsidP="00734F72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734F72" w:rsidRPr="00A76FBB" w:rsidTr="003E01F0">
        <w:tc>
          <w:tcPr>
            <w:tcW w:w="184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3E01F0" w:rsidRPr="00A76FBB" w:rsidTr="003E01F0">
        <w:tc>
          <w:tcPr>
            <w:tcW w:w="1843" w:type="dxa"/>
          </w:tcPr>
          <w:p w:rsidR="003E01F0" w:rsidRPr="00A76FBB" w:rsidRDefault="004C3A47" w:rsidP="003E01F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968" w:type="dxa"/>
          </w:tcPr>
          <w:p w:rsidR="003E01F0" w:rsidRPr="00A76FBB" w:rsidRDefault="003E01F0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393" w:type="dxa"/>
          </w:tcPr>
          <w:p w:rsidR="003E01F0" w:rsidRPr="00A76FBB" w:rsidRDefault="003E01F0" w:rsidP="003E01F0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3E01F0" w:rsidRPr="00A76FBB" w:rsidRDefault="00DA0091" w:rsidP="003E01F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37500</w:t>
            </w:r>
          </w:p>
        </w:tc>
      </w:tr>
      <w:tr w:rsidR="003E01F0" w:rsidRPr="00A76FBB" w:rsidTr="003E01F0">
        <w:tc>
          <w:tcPr>
            <w:tcW w:w="1843" w:type="dxa"/>
          </w:tcPr>
          <w:p w:rsidR="003E01F0" w:rsidRPr="00A76FBB" w:rsidRDefault="003E01F0" w:rsidP="003E01F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968" w:type="dxa"/>
          </w:tcPr>
          <w:p w:rsidR="003E01F0" w:rsidRPr="00A76FBB" w:rsidRDefault="003E01F0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3E01F0">
              <w:rPr>
                <w:rFonts w:ascii="Sylfaen" w:hAnsi="Sylfaen"/>
                <w:sz w:val="18"/>
                <w:szCs w:val="18"/>
                <w:lang w:val="en-US"/>
              </w:rPr>
              <w:t>Իմմունոֆարմ</w:t>
            </w:r>
            <w:proofErr w:type="spellEnd"/>
          </w:p>
        </w:tc>
        <w:tc>
          <w:tcPr>
            <w:tcW w:w="2393" w:type="dxa"/>
          </w:tcPr>
          <w:p w:rsidR="003E01F0" w:rsidRPr="00A76FBB" w:rsidRDefault="003E01F0" w:rsidP="003E01F0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3E01F0" w:rsidRPr="00A76FBB" w:rsidRDefault="00DA0091" w:rsidP="003E01F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22500</w:t>
            </w:r>
          </w:p>
        </w:tc>
      </w:tr>
      <w:tr w:rsidR="003E01F0" w:rsidRPr="00A76FBB" w:rsidTr="003E01F0">
        <w:tc>
          <w:tcPr>
            <w:tcW w:w="1843" w:type="dxa"/>
          </w:tcPr>
          <w:p w:rsidR="003E01F0" w:rsidRDefault="004C3A47" w:rsidP="003E01F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3E01F0" w:rsidRPr="00B622CB" w:rsidRDefault="003E01F0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3E01F0">
              <w:rPr>
                <w:rFonts w:ascii="Sylfaen" w:hAnsi="Sylfaen"/>
                <w:sz w:val="18"/>
                <w:szCs w:val="18"/>
                <w:lang w:val="en-US"/>
              </w:rPr>
              <w:t>Վիոլա</w:t>
            </w:r>
            <w:proofErr w:type="spellEnd"/>
          </w:p>
        </w:tc>
        <w:tc>
          <w:tcPr>
            <w:tcW w:w="2393" w:type="dxa"/>
          </w:tcPr>
          <w:p w:rsidR="003E01F0" w:rsidRPr="00A76FBB" w:rsidRDefault="00DA0091" w:rsidP="003E01F0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3E01F0" w:rsidRPr="00A76FBB" w:rsidRDefault="00DA0091" w:rsidP="003E01F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22100</w:t>
            </w:r>
          </w:p>
        </w:tc>
      </w:tr>
    </w:tbl>
    <w:p w:rsidR="00734F72" w:rsidRPr="00AC510E" w:rsidRDefault="00734F72" w:rsidP="00734F72">
      <w:pPr>
        <w:rPr>
          <w:sz w:val="18"/>
          <w:szCs w:val="18"/>
        </w:rPr>
      </w:pPr>
      <w:proofErr w:type="spellStart"/>
      <w:r w:rsidRPr="00AC510E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AC510E">
        <w:rPr>
          <w:sz w:val="18"/>
          <w:szCs w:val="18"/>
        </w:rPr>
        <w:t xml:space="preserve"> </w:t>
      </w:r>
      <w:proofErr w:type="spellStart"/>
      <w:r w:rsidRPr="00AC510E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AC510E">
        <w:rPr>
          <w:sz w:val="18"/>
          <w:szCs w:val="18"/>
        </w:rPr>
        <w:t>`</w:t>
      </w:r>
      <w:r w:rsidRPr="00AC510E">
        <w:rPr>
          <w:sz w:val="18"/>
          <w:szCs w:val="18"/>
        </w:rPr>
        <w:br/>
      </w:r>
      <w:proofErr w:type="spellStart"/>
      <w:r w:rsidRPr="00AC510E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AC510E" w:rsidRPr="00AC510E">
        <w:rPr>
          <w:rFonts w:ascii="Sylfaen" w:hAnsi="Sylfaen" w:cs="Sylfaen"/>
          <w:sz w:val="18"/>
          <w:szCs w:val="18"/>
        </w:rPr>
        <w:t xml:space="preserve">6 </w:t>
      </w:r>
      <w:proofErr w:type="spellStart"/>
      <w:r w:rsidR="00AC510E" w:rsidRPr="00AC510E">
        <w:rPr>
          <w:rFonts w:ascii="Sylfaen" w:hAnsi="Sylfaen" w:cs="Sylfaen"/>
          <w:sz w:val="18"/>
          <w:szCs w:val="18"/>
          <w:lang w:val="en-US"/>
        </w:rPr>
        <w:t>Ուրեապլազմաուրեալիտիկումի</w:t>
      </w:r>
      <w:proofErr w:type="spellEnd"/>
      <w:r w:rsidR="00AC510E" w:rsidRPr="00AC510E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AC510E" w:rsidRPr="00AC510E">
        <w:rPr>
          <w:rFonts w:ascii="Sylfaen" w:hAnsi="Sylfaen" w:cs="Sylfaen"/>
          <w:sz w:val="18"/>
          <w:szCs w:val="18"/>
          <w:lang w:val="en-US"/>
        </w:rPr>
        <w:t>նկատմամբ</w:t>
      </w:r>
      <w:proofErr w:type="spellEnd"/>
      <w:r w:rsidR="00AC510E" w:rsidRPr="00AC510E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AC510E" w:rsidRPr="00AC510E">
        <w:rPr>
          <w:rFonts w:ascii="Sylfaen" w:hAnsi="Sylfaen" w:cs="Sylfaen"/>
          <w:sz w:val="18"/>
          <w:szCs w:val="18"/>
          <w:lang w:val="en-US"/>
        </w:rPr>
        <w:t>IgG</w:t>
      </w:r>
      <w:proofErr w:type="spellEnd"/>
      <w:r w:rsidR="00AC510E" w:rsidRPr="00AC510E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AC510E" w:rsidRPr="00AC510E">
        <w:rPr>
          <w:rFonts w:ascii="Sylfaen" w:hAnsi="Sylfaen" w:cs="Sylfaen"/>
          <w:sz w:val="18"/>
          <w:szCs w:val="18"/>
          <w:lang w:val="en-US"/>
        </w:rPr>
        <w:t>հակամարմինների</w:t>
      </w:r>
      <w:proofErr w:type="spellEnd"/>
      <w:r w:rsidR="00AC510E" w:rsidRPr="00AC510E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AC510E" w:rsidRPr="00AC510E">
        <w:rPr>
          <w:rFonts w:ascii="Sylfaen" w:hAnsi="Sylfaen" w:cs="Sylfaen"/>
          <w:sz w:val="18"/>
          <w:szCs w:val="18"/>
          <w:lang w:val="en-US"/>
        </w:rPr>
        <w:t>որոշման</w:t>
      </w:r>
      <w:proofErr w:type="spellEnd"/>
      <w:r w:rsidR="00AC510E" w:rsidRPr="00AC510E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AC510E" w:rsidRPr="00AC510E">
        <w:rPr>
          <w:rFonts w:ascii="Sylfaen" w:hAnsi="Sylfaen" w:cs="Sylfaen"/>
          <w:sz w:val="18"/>
          <w:szCs w:val="18"/>
          <w:lang w:val="en-US"/>
        </w:rPr>
        <w:t>թեստ</w:t>
      </w:r>
      <w:r w:rsidR="00AC510E" w:rsidRPr="00AC510E">
        <w:rPr>
          <w:rFonts w:ascii="Sylfaen" w:hAnsi="Sylfaen" w:cs="Sylfaen"/>
          <w:sz w:val="18"/>
          <w:szCs w:val="18"/>
        </w:rPr>
        <w:t>-</w:t>
      </w:r>
      <w:r w:rsidR="00AC510E" w:rsidRPr="00AC510E">
        <w:rPr>
          <w:rFonts w:ascii="Sylfaen" w:hAnsi="Sylfaen" w:cs="Sylfaen"/>
          <w:sz w:val="18"/>
          <w:szCs w:val="18"/>
          <w:lang w:val="en-US"/>
        </w:rPr>
        <w:t>հավաքածու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734F72" w:rsidRPr="00A76FBB" w:rsidTr="003E01F0">
        <w:tc>
          <w:tcPr>
            <w:tcW w:w="732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734F72" w:rsidRPr="00362264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734F72" w:rsidRPr="00A76FBB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734F72" w:rsidRPr="00A76FBB" w:rsidTr="003E01F0">
        <w:tc>
          <w:tcPr>
            <w:tcW w:w="732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734F72" w:rsidRPr="00A76FBB" w:rsidRDefault="00734F72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268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</w:tr>
      <w:tr w:rsidR="00734F72" w:rsidRPr="00A76FBB" w:rsidTr="003E01F0">
        <w:tc>
          <w:tcPr>
            <w:tcW w:w="732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529" w:type="dxa"/>
          </w:tcPr>
          <w:p w:rsidR="00734F72" w:rsidRPr="00F12D1B" w:rsidRDefault="00F12D1B" w:rsidP="003E01F0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Իմմունոֆարմ</w:t>
            </w:r>
          </w:p>
        </w:tc>
        <w:tc>
          <w:tcPr>
            <w:tcW w:w="2268" w:type="dxa"/>
          </w:tcPr>
          <w:p w:rsidR="00734F72" w:rsidRDefault="00734F72" w:rsidP="003E01F0">
            <w:r w:rsidRPr="00740CA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734F72" w:rsidRPr="00A76FBB" w:rsidRDefault="00734F72" w:rsidP="00734F72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734F72" w:rsidRPr="00A76FBB" w:rsidTr="003E01F0">
        <w:tc>
          <w:tcPr>
            <w:tcW w:w="184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734F72" w:rsidRPr="00A76FBB" w:rsidTr="003E01F0">
        <w:tc>
          <w:tcPr>
            <w:tcW w:w="1843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734F72" w:rsidRPr="00A76FBB" w:rsidRDefault="00F12D1B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F12D1B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734F72" w:rsidRPr="00A76FBB" w:rsidRDefault="00F12D1B" w:rsidP="00F12D1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37500</w:t>
            </w:r>
          </w:p>
        </w:tc>
      </w:tr>
      <w:tr w:rsidR="00734F72" w:rsidRPr="00A76FBB" w:rsidTr="003E01F0">
        <w:tc>
          <w:tcPr>
            <w:tcW w:w="1843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968" w:type="dxa"/>
          </w:tcPr>
          <w:p w:rsidR="00734F72" w:rsidRPr="00A76FBB" w:rsidRDefault="00F12D1B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Իմմունոֆարմ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734F72" w:rsidRPr="00F12D1B" w:rsidRDefault="00F12D1B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</w:t>
            </w:r>
          </w:p>
        </w:tc>
      </w:tr>
    </w:tbl>
    <w:p w:rsidR="00734F72" w:rsidRPr="00734F72" w:rsidRDefault="00734F72" w:rsidP="00734F72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734F72">
        <w:rPr>
          <w:sz w:val="18"/>
          <w:szCs w:val="18"/>
        </w:rPr>
        <w:t xml:space="preserve"> </w:t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734F72">
        <w:rPr>
          <w:sz w:val="18"/>
          <w:szCs w:val="18"/>
        </w:rPr>
        <w:t>`</w:t>
      </w:r>
      <w:r w:rsidRPr="00734F72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E51AD3">
        <w:rPr>
          <w:rFonts w:ascii="Sylfaen" w:hAnsi="Sylfaen" w:cs="Sylfaen"/>
          <w:sz w:val="18"/>
          <w:szCs w:val="18"/>
        </w:rPr>
        <w:t>7</w:t>
      </w:r>
      <w:r w:rsidR="00E51AD3" w:rsidRPr="00E51AD3">
        <w:t xml:space="preserve"> </w:t>
      </w:r>
      <w:r w:rsidR="00E51AD3" w:rsidRPr="00E51AD3">
        <w:rPr>
          <w:rFonts w:ascii="Sylfaen" w:hAnsi="Sylfaen" w:cs="Sylfaen"/>
          <w:sz w:val="18"/>
          <w:szCs w:val="18"/>
        </w:rPr>
        <w:t xml:space="preserve">Ցիտոմեգալովիրուս </w:t>
      </w:r>
      <w:proofErr w:type="spellStart"/>
      <w:r w:rsidR="00E51AD3" w:rsidRPr="00E51AD3">
        <w:rPr>
          <w:rFonts w:ascii="Sylfaen" w:hAnsi="Sylfaen" w:cs="Sylfaen"/>
          <w:sz w:val="18"/>
          <w:szCs w:val="18"/>
        </w:rPr>
        <w:t>IgM</w:t>
      </w:r>
      <w:proofErr w:type="spellEnd"/>
      <w:r w:rsidR="00E51AD3" w:rsidRPr="00E51AD3">
        <w:rPr>
          <w:rFonts w:ascii="Sylfaen" w:hAnsi="Sylfaen" w:cs="Sylfaen"/>
          <w:sz w:val="18"/>
          <w:szCs w:val="18"/>
        </w:rPr>
        <w:t xml:space="preserve"> որոշմանորոշման թեստ-հավաքածու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734F72" w:rsidRPr="00A76FBB" w:rsidTr="003E01F0">
        <w:tc>
          <w:tcPr>
            <w:tcW w:w="732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734F72" w:rsidRPr="00362264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734F72" w:rsidRPr="00A76FBB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734F72" w:rsidRPr="00A76FBB" w:rsidTr="003E01F0">
        <w:tc>
          <w:tcPr>
            <w:tcW w:w="732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29" w:type="dxa"/>
          </w:tcPr>
          <w:p w:rsidR="00734F72" w:rsidRPr="00A76FBB" w:rsidRDefault="00E51AD3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E51AD3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268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734F72" w:rsidRPr="00E51AD3" w:rsidRDefault="00734F72" w:rsidP="003E01F0">
            <w:pPr>
              <w:rPr>
                <w:sz w:val="18"/>
                <w:szCs w:val="18"/>
              </w:rPr>
            </w:pPr>
          </w:p>
        </w:tc>
      </w:tr>
      <w:tr w:rsidR="00734F72" w:rsidRPr="00A76FBB" w:rsidTr="003E01F0">
        <w:tc>
          <w:tcPr>
            <w:tcW w:w="732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529" w:type="dxa"/>
          </w:tcPr>
          <w:p w:rsidR="00734F72" w:rsidRPr="00A76FBB" w:rsidRDefault="00734F72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Վիոլա</w:t>
            </w:r>
            <w:proofErr w:type="spellEnd"/>
          </w:p>
        </w:tc>
        <w:tc>
          <w:tcPr>
            <w:tcW w:w="2268" w:type="dxa"/>
          </w:tcPr>
          <w:p w:rsidR="00734F72" w:rsidRDefault="00E51AD3" w:rsidP="003E01F0">
            <w:r w:rsidRPr="00740CA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734F72" w:rsidRPr="00E51AD3" w:rsidRDefault="00734F72" w:rsidP="00E51AD3">
            <w:pPr>
              <w:rPr>
                <w:sz w:val="18"/>
                <w:szCs w:val="18"/>
              </w:rPr>
            </w:pPr>
          </w:p>
        </w:tc>
      </w:tr>
      <w:tr w:rsidR="00E51AD3" w:rsidRPr="00A76FBB" w:rsidTr="003E01F0">
        <w:tc>
          <w:tcPr>
            <w:tcW w:w="732" w:type="dxa"/>
          </w:tcPr>
          <w:p w:rsidR="00E51AD3" w:rsidRPr="00E51AD3" w:rsidRDefault="00E51AD3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9" w:type="dxa"/>
          </w:tcPr>
          <w:p w:rsidR="00E51AD3" w:rsidRPr="00E51AD3" w:rsidRDefault="00E51AD3" w:rsidP="003E01F0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Իմմունոֆարմ</w:t>
            </w:r>
          </w:p>
        </w:tc>
        <w:tc>
          <w:tcPr>
            <w:tcW w:w="2268" w:type="dxa"/>
          </w:tcPr>
          <w:p w:rsidR="00E51AD3" w:rsidRPr="00740CAB" w:rsidRDefault="00E51AD3" w:rsidP="003E01F0">
            <w:pPr>
              <w:rPr>
                <w:sz w:val="18"/>
                <w:szCs w:val="18"/>
              </w:rPr>
            </w:pPr>
            <w:r w:rsidRPr="00740CA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E51AD3" w:rsidRPr="00A76FBB" w:rsidRDefault="00E51AD3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E51AD3" w:rsidRPr="00E51AD3" w:rsidRDefault="00E51AD3" w:rsidP="003E01F0">
            <w:pPr>
              <w:rPr>
                <w:sz w:val="18"/>
                <w:szCs w:val="18"/>
              </w:rPr>
            </w:pPr>
          </w:p>
        </w:tc>
      </w:tr>
    </w:tbl>
    <w:p w:rsidR="00734F72" w:rsidRPr="00A76FBB" w:rsidRDefault="00734F72" w:rsidP="00734F72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734F72" w:rsidRPr="00A76FBB" w:rsidTr="003E01F0">
        <w:tc>
          <w:tcPr>
            <w:tcW w:w="184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4F5FAF" w:rsidRPr="00A76FBB" w:rsidTr="003E01F0">
        <w:tc>
          <w:tcPr>
            <w:tcW w:w="1843" w:type="dxa"/>
          </w:tcPr>
          <w:p w:rsidR="004F5FAF" w:rsidRPr="004F5FAF" w:rsidRDefault="004F5FAF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68" w:type="dxa"/>
          </w:tcPr>
          <w:p w:rsidR="004F5FAF" w:rsidRPr="00A76FBB" w:rsidRDefault="004F5FAF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E51AD3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393" w:type="dxa"/>
          </w:tcPr>
          <w:p w:rsidR="004F5FAF" w:rsidRPr="00A76FBB" w:rsidRDefault="004F5FAF" w:rsidP="003E01F0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4F5FAF" w:rsidRPr="004F5FAF" w:rsidRDefault="004F5FAF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45000</w:t>
            </w:r>
          </w:p>
        </w:tc>
      </w:tr>
      <w:tr w:rsidR="004F5FAF" w:rsidRPr="00A76FBB" w:rsidTr="003E01F0">
        <w:tc>
          <w:tcPr>
            <w:tcW w:w="1843" w:type="dxa"/>
          </w:tcPr>
          <w:p w:rsidR="004F5FAF" w:rsidRPr="004F5FAF" w:rsidRDefault="004F5FAF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68" w:type="dxa"/>
          </w:tcPr>
          <w:p w:rsidR="004F5FAF" w:rsidRPr="00A76FBB" w:rsidRDefault="004F5FAF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Վիոլա</w:t>
            </w:r>
            <w:proofErr w:type="spellEnd"/>
          </w:p>
        </w:tc>
        <w:tc>
          <w:tcPr>
            <w:tcW w:w="2393" w:type="dxa"/>
          </w:tcPr>
          <w:p w:rsidR="004F5FAF" w:rsidRPr="00A76FBB" w:rsidRDefault="004F5FAF" w:rsidP="003E01F0">
            <w:pPr>
              <w:rPr>
                <w:sz w:val="18"/>
                <w:szCs w:val="18"/>
              </w:rPr>
            </w:pPr>
            <w:r w:rsidRPr="00740CA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4F5FAF" w:rsidRPr="004F5FAF" w:rsidRDefault="004F5FAF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21400</w:t>
            </w:r>
          </w:p>
        </w:tc>
      </w:tr>
      <w:tr w:rsidR="004F5FAF" w:rsidRPr="00A76FBB" w:rsidTr="003E01F0">
        <w:tc>
          <w:tcPr>
            <w:tcW w:w="1843" w:type="dxa"/>
          </w:tcPr>
          <w:p w:rsidR="004F5FAF" w:rsidRPr="00E51AD3" w:rsidRDefault="004F5FAF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68" w:type="dxa"/>
          </w:tcPr>
          <w:p w:rsidR="004F5FAF" w:rsidRPr="00E51AD3" w:rsidRDefault="004F5FAF" w:rsidP="005F295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Իմմունոֆարմ</w:t>
            </w:r>
          </w:p>
        </w:tc>
        <w:tc>
          <w:tcPr>
            <w:tcW w:w="2393" w:type="dxa"/>
          </w:tcPr>
          <w:p w:rsidR="004F5FAF" w:rsidRPr="00A76FBB" w:rsidRDefault="004F5FAF" w:rsidP="003E01F0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4F5FAF" w:rsidRPr="004F5FAF" w:rsidRDefault="004F5FAF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</w:t>
            </w:r>
          </w:p>
        </w:tc>
      </w:tr>
    </w:tbl>
    <w:p w:rsidR="00734F72" w:rsidRPr="000C0947" w:rsidRDefault="00734F72" w:rsidP="00734F72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734F72">
        <w:rPr>
          <w:sz w:val="18"/>
          <w:szCs w:val="18"/>
        </w:rPr>
        <w:t xml:space="preserve"> </w:t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734F72">
        <w:rPr>
          <w:sz w:val="18"/>
          <w:szCs w:val="18"/>
        </w:rPr>
        <w:t>`</w:t>
      </w:r>
      <w:r w:rsidRPr="00734F72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0C0947">
        <w:rPr>
          <w:rFonts w:ascii="Sylfaen" w:hAnsi="Sylfaen" w:cs="Sylfaen"/>
          <w:sz w:val="18"/>
          <w:szCs w:val="18"/>
        </w:rPr>
        <w:t xml:space="preserve">8 </w:t>
      </w:r>
      <w:r w:rsidR="000C0947" w:rsidRPr="000C0947">
        <w:rPr>
          <w:rFonts w:ascii="Sylfaen" w:hAnsi="Sylfaen" w:cs="Sylfaen"/>
          <w:sz w:val="18"/>
          <w:szCs w:val="18"/>
        </w:rPr>
        <w:t xml:space="preserve">Հերպես 2 </w:t>
      </w:r>
      <w:proofErr w:type="spellStart"/>
      <w:r w:rsidR="000C0947" w:rsidRPr="000C0947">
        <w:rPr>
          <w:rFonts w:ascii="Sylfaen" w:hAnsi="Sylfaen" w:cs="Sylfaen"/>
          <w:sz w:val="18"/>
          <w:szCs w:val="18"/>
        </w:rPr>
        <w:t>IgG</w:t>
      </w:r>
      <w:proofErr w:type="spellEnd"/>
      <w:r w:rsidR="000C0947" w:rsidRPr="000C0947">
        <w:rPr>
          <w:rFonts w:ascii="Sylfaen" w:hAnsi="Sylfaen" w:cs="Sylfaen"/>
          <w:sz w:val="18"/>
          <w:szCs w:val="18"/>
        </w:rPr>
        <w:t xml:space="preserve"> հակամարմինների որոշման թեստ-հավաքածու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734F72" w:rsidRPr="00A76FBB" w:rsidTr="003E01F0">
        <w:tc>
          <w:tcPr>
            <w:tcW w:w="732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734F72" w:rsidRPr="00362264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734F72" w:rsidRPr="00A76FBB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0C0947" w:rsidRPr="00A76FBB" w:rsidTr="003E01F0">
        <w:tc>
          <w:tcPr>
            <w:tcW w:w="732" w:type="dxa"/>
          </w:tcPr>
          <w:p w:rsidR="000C0947" w:rsidRPr="00A76FBB" w:rsidRDefault="000C0947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0C0947" w:rsidRPr="00A76FBB" w:rsidRDefault="000C0947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E51AD3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268" w:type="dxa"/>
          </w:tcPr>
          <w:p w:rsidR="000C0947" w:rsidRPr="00A76FBB" w:rsidRDefault="000C0947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0C0947" w:rsidRPr="00A76FBB" w:rsidRDefault="000C0947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0C0947" w:rsidRPr="00A76FBB" w:rsidRDefault="000C0947" w:rsidP="003E01F0">
            <w:pPr>
              <w:rPr>
                <w:sz w:val="18"/>
                <w:szCs w:val="18"/>
                <w:lang w:val="en-US"/>
              </w:rPr>
            </w:pPr>
          </w:p>
        </w:tc>
      </w:tr>
      <w:tr w:rsidR="000C0947" w:rsidRPr="00A76FBB" w:rsidTr="003E01F0">
        <w:tc>
          <w:tcPr>
            <w:tcW w:w="732" w:type="dxa"/>
          </w:tcPr>
          <w:p w:rsidR="000C0947" w:rsidRPr="00A76FBB" w:rsidRDefault="000C0947" w:rsidP="003E01F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529" w:type="dxa"/>
          </w:tcPr>
          <w:p w:rsidR="000C0947" w:rsidRPr="00A76FBB" w:rsidRDefault="000C0947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Վիոլա</w:t>
            </w:r>
            <w:proofErr w:type="spellEnd"/>
          </w:p>
        </w:tc>
        <w:tc>
          <w:tcPr>
            <w:tcW w:w="2268" w:type="dxa"/>
          </w:tcPr>
          <w:p w:rsidR="000C0947" w:rsidRDefault="000C0947" w:rsidP="003E01F0">
            <w:r w:rsidRPr="00740CA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0C0947" w:rsidRPr="00A76FBB" w:rsidRDefault="000C0947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0C0947" w:rsidRPr="00A76FBB" w:rsidRDefault="000C0947" w:rsidP="003E01F0">
            <w:pPr>
              <w:rPr>
                <w:sz w:val="18"/>
                <w:szCs w:val="18"/>
                <w:lang w:val="en-US"/>
              </w:rPr>
            </w:pPr>
          </w:p>
        </w:tc>
      </w:tr>
      <w:tr w:rsidR="000C0947" w:rsidRPr="00A76FBB" w:rsidTr="003E01F0">
        <w:tc>
          <w:tcPr>
            <w:tcW w:w="732" w:type="dxa"/>
          </w:tcPr>
          <w:p w:rsidR="000C0947" w:rsidRPr="000C0947" w:rsidRDefault="000C0947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9" w:type="dxa"/>
          </w:tcPr>
          <w:p w:rsidR="000C0947" w:rsidRPr="00E51AD3" w:rsidRDefault="000C0947" w:rsidP="005F295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Իմմունոֆարմ</w:t>
            </w:r>
          </w:p>
        </w:tc>
        <w:tc>
          <w:tcPr>
            <w:tcW w:w="2268" w:type="dxa"/>
          </w:tcPr>
          <w:p w:rsidR="000C0947" w:rsidRPr="00740CAB" w:rsidRDefault="000C0947" w:rsidP="003E01F0">
            <w:pPr>
              <w:rPr>
                <w:sz w:val="18"/>
                <w:szCs w:val="18"/>
              </w:rPr>
            </w:pPr>
            <w:r w:rsidRPr="00740CA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0C0947" w:rsidRPr="00A76FBB" w:rsidRDefault="000C0947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0C0947" w:rsidRPr="00A76FBB" w:rsidRDefault="000C0947" w:rsidP="003E01F0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734F72" w:rsidRPr="00A76FBB" w:rsidRDefault="00734F72" w:rsidP="00734F72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734F72" w:rsidRPr="00A76FBB" w:rsidTr="003E01F0">
        <w:tc>
          <w:tcPr>
            <w:tcW w:w="184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67767" w:rsidRPr="00A76FBB" w:rsidTr="003E01F0">
        <w:tc>
          <w:tcPr>
            <w:tcW w:w="1843" w:type="dxa"/>
          </w:tcPr>
          <w:p w:rsidR="00267767" w:rsidRPr="00267767" w:rsidRDefault="00267767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68" w:type="dxa"/>
          </w:tcPr>
          <w:p w:rsidR="00267767" w:rsidRPr="00A76FBB" w:rsidRDefault="00267767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E51AD3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393" w:type="dxa"/>
          </w:tcPr>
          <w:p w:rsidR="00267767" w:rsidRPr="00A76FBB" w:rsidRDefault="00267767" w:rsidP="003E01F0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267767" w:rsidRPr="004F5FAF" w:rsidRDefault="00267767" w:rsidP="005F2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45000</w:t>
            </w:r>
          </w:p>
        </w:tc>
      </w:tr>
      <w:tr w:rsidR="00267767" w:rsidRPr="00A76FBB" w:rsidTr="003E01F0">
        <w:tc>
          <w:tcPr>
            <w:tcW w:w="1843" w:type="dxa"/>
          </w:tcPr>
          <w:p w:rsidR="00267767" w:rsidRPr="00267767" w:rsidRDefault="00267767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68" w:type="dxa"/>
          </w:tcPr>
          <w:p w:rsidR="00267767" w:rsidRPr="00A76FBB" w:rsidRDefault="00267767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Վիոլա</w:t>
            </w:r>
            <w:proofErr w:type="spellEnd"/>
          </w:p>
        </w:tc>
        <w:tc>
          <w:tcPr>
            <w:tcW w:w="2393" w:type="dxa"/>
          </w:tcPr>
          <w:p w:rsidR="00267767" w:rsidRPr="00A76FBB" w:rsidRDefault="00267767" w:rsidP="003E01F0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67767" w:rsidRPr="004F5FAF" w:rsidRDefault="00267767" w:rsidP="00267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00</w:t>
            </w:r>
          </w:p>
        </w:tc>
      </w:tr>
      <w:tr w:rsidR="00267767" w:rsidRPr="00A76FBB" w:rsidTr="003E01F0">
        <w:tc>
          <w:tcPr>
            <w:tcW w:w="1843" w:type="dxa"/>
          </w:tcPr>
          <w:p w:rsidR="00267767" w:rsidRPr="00A76FBB" w:rsidRDefault="00267767" w:rsidP="003E01F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968" w:type="dxa"/>
          </w:tcPr>
          <w:p w:rsidR="00267767" w:rsidRPr="00E51AD3" w:rsidRDefault="00267767" w:rsidP="005F295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Իմմունոֆարմ</w:t>
            </w:r>
          </w:p>
        </w:tc>
        <w:tc>
          <w:tcPr>
            <w:tcW w:w="2393" w:type="dxa"/>
          </w:tcPr>
          <w:p w:rsidR="00267767" w:rsidRPr="00A76FBB" w:rsidRDefault="00267767" w:rsidP="003E01F0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267767" w:rsidRPr="004F5FAF" w:rsidRDefault="00267767" w:rsidP="005F2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</w:t>
            </w:r>
          </w:p>
        </w:tc>
      </w:tr>
    </w:tbl>
    <w:p w:rsidR="00734F72" w:rsidRPr="00D4698D" w:rsidRDefault="00734F72" w:rsidP="00734F72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734F72">
        <w:rPr>
          <w:sz w:val="18"/>
          <w:szCs w:val="18"/>
        </w:rPr>
        <w:t xml:space="preserve"> </w:t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734F72">
        <w:rPr>
          <w:sz w:val="18"/>
          <w:szCs w:val="18"/>
        </w:rPr>
        <w:t>`</w:t>
      </w:r>
      <w:r w:rsidRPr="00734F72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D4698D">
        <w:rPr>
          <w:rFonts w:ascii="Sylfaen" w:hAnsi="Sylfaen" w:cs="Sylfaen"/>
          <w:sz w:val="18"/>
          <w:szCs w:val="18"/>
        </w:rPr>
        <w:t xml:space="preserve">9 </w:t>
      </w:r>
      <w:r w:rsidR="00D4698D" w:rsidRPr="00D4698D">
        <w:rPr>
          <w:rFonts w:ascii="Sylfaen" w:hAnsi="Sylfaen" w:cs="Sylfaen"/>
          <w:sz w:val="18"/>
          <w:szCs w:val="18"/>
        </w:rPr>
        <w:t xml:space="preserve">Կարմրախտի նկատմամբ </w:t>
      </w:r>
      <w:proofErr w:type="spellStart"/>
      <w:r w:rsidR="00D4698D" w:rsidRPr="00D4698D">
        <w:rPr>
          <w:rFonts w:ascii="Sylfaen" w:hAnsi="Sylfaen" w:cs="Sylfaen"/>
          <w:sz w:val="18"/>
          <w:szCs w:val="18"/>
        </w:rPr>
        <w:t>IgG</w:t>
      </w:r>
      <w:proofErr w:type="spellEnd"/>
      <w:r w:rsidR="00D4698D" w:rsidRPr="00D4698D">
        <w:rPr>
          <w:rFonts w:ascii="Sylfaen" w:hAnsi="Sylfaen" w:cs="Sylfaen"/>
          <w:sz w:val="18"/>
          <w:szCs w:val="18"/>
        </w:rPr>
        <w:t xml:space="preserve"> հակամարմինների </w:t>
      </w:r>
      <w:proofErr w:type="gramStart"/>
      <w:r w:rsidR="00D4698D" w:rsidRPr="00D4698D">
        <w:rPr>
          <w:rFonts w:ascii="Sylfaen" w:hAnsi="Sylfaen" w:cs="Sylfaen"/>
          <w:sz w:val="18"/>
          <w:szCs w:val="18"/>
        </w:rPr>
        <w:t>որոշման  թեստ</w:t>
      </w:r>
      <w:proofErr w:type="gramEnd"/>
      <w:r w:rsidR="00D4698D" w:rsidRPr="00D4698D">
        <w:rPr>
          <w:rFonts w:ascii="Sylfaen" w:hAnsi="Sylfaen" w:cs="Sylfaen"/>
          <w:sz w:val="18"/>
          <w:szCs w:val="18"/>
        </w:rPr>
        <w:t>-հավաքածու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734F72" w:rsidRPr="00A76FBB" w:rsidTr="003E01F0">
        <w:tc>
          <w:tcPr>
            <w:tcW w:w="732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734F72" w:rsidRPr="00362264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734F72" w:rsidRPr="00A76FBB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734F72" w:rsidRPr="00A76FBB" w:rsidTr="003E01F0">
        <w:tc>
          <w:tcPr>
            <w:tcW w:w="732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734F72" w:rsidRPr="00A76FBB" w:rsidRDefault="00734F72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268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734F72" w:rsidRPr="00A76FBB" w:rsidRDefault="00734F72" w:rsidP="00734F72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734F72" w:rsidRPr="00A76FBB" w:rsidTr="003E01F0">
        <w:tc>
          <w:tcPr>
            <w:tcW w:w="184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734F72" w:rsidRPr="00A76FBB" w:rsidTr="003E01F0">
        <w:tc>
          <w:tcPr>
            <w:tcW w:w="1843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734F72" w:rsidRPr="00A76FBB" w:rsidRDefault="00281EA6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734F72" w:rsidRPr="00A76FBB" w:rsidRDefault="00281EA6" w:rsidP="003E01F0">
            <w:pPr>
              <w:rPr>
                <w:sz w:val="18"/>
                <w:szCs w:val="18"/>
                <w:lang w:val="en-US"/>
              </w:rPr>
            </w:pPr>
            <w:r w:rsidRPr="00281EA6">
              <w:rPr>
                <w:sz w:val="18"/>
                <w:szCs w:val="18"/>
                <w:lang w:val="en-US"/>
              </w:rPr>
              <w:t>51666,67</w:t>
            </w:r>
          </w:p>
        </w:tc>
      </w:tr>
    </w:tbl>
    <w:p w:rsidR="00734F72" w:rsidRPr="00727ABC" w:rsidRDefault="00734F72" w:rsidP="00734F72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734F72">
        <w:rPr>
          <w:sz w:val="18"/>
          <w:szCs w:val="18"/>
        </w:rPr>
        <w:t xml:space="preserve"> </w:t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734F72">
        <w:rPr>
          <w:sz w:val="18"/>
          <w:szCs w:val="18"/>
        </w:rPr>
        <w:t>`</w:t>
      </w:r>
      <w:r w:rsidRPr="00734F72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734F72">
        <w:rPr>
          <w:rFonts w:ascii="Sylfaen" w:hAnsi="Sylfaen" w:cs="Sylfaen"/>
          <w:sz w:val="18"/>
          <w:szCs w:val="18"/>
        </w:rPr>
        <w:t>1</w:t>
      </w:r>
      <w:r w:rsidR="00727ABC">
        <w:rPr>
          <w:rFonts w:ascii="Sylfaen" w:hAnsi="Sylfaen" w:cs="Sylfaen"/>
          <w:sz w:val="18"/>
          <w:szCs w:val="18"/>
        </w:rPr>
        <w:t xml:space="preserve">0 </w:t>
      </w:r>
      <w:r w:rsidR="00727ABC" w:rsidRPr="00727ABC">
        <w:rPr>
          <w:rFonts w:ascii="Sylfaen" w:hAnsi="Sylfaen" w:cs="Sylfaen"/>
          <w:sz w:val="18"/>
          <w:szCs w:val="18"/>
        </w:rPr>
        <w:t xml:space="preserve">Տոքսոպլազմոզի նկատմամբ </w:t>
      </w:r>
      <w:proofErr w:type="spellStart"/>
      <w:r w:rsidR="00727ABC" w:rsidRPr="00727ABC">
        <w:rPr>
          <w:rFonts w:ascii="Sylfaen" w:hAnsi="Sylfaen" w:cs="Sylfaen"/>
          <w:sz w:val="18"/>
          <w:szCs w:val="18"/>
        </w:rPr>
        <w:t>IgG</w:t>
      </w:r>
      <w:proofErr w:type="spellEnd"/>
      <w:r w:rsidR="00727ABC" w:rsidRPr="00727ABC">
        <w:rPr>
          <w:rFonts w:ascii="Sylfaen" w:hAnsi="Sylfaen" w:cs="Sylfaen"/>
          <w:sz w:val="18"/>
          <w:szCs w:val="18"/>
        </w:rPr>
        <w:t xml:space="preserve"> հակամարմինների քանակական որոշման թեստ-հավաքածու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734F72" w:rsidRPr="00A76FBB" w:rsidTr="003E01F0">
        <w:tc>
          <w:tcPr>
            <w:tcW w:w="732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734F72" w:rsidRPr="00362264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734F72" w:rsidRPr="00A76FBB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0A20DF" w:rsidRPr="00A76FBB" w:rsidTr="00727ABC">
        <w:trPr>
          <w:trHeight w:val="313"/>
        </w:trPr>
        <w:tc>
          <w:tcPr>
            <w:tcW w:w="732" w:type="dxa"/>
          </w:tcPr>
          <w:p w:rsidR="000A20DF" w:rsidRPr="00A76FBB" w:rsidRDefault="000A20DF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0A20DF" w:rsidRPr="00A76FBB" w:rsidRDefault="000A20DF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E51AD3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268" w:type="dxa"/>
          </w:tcPr>
          <w:p w:rsidR="000A20DF" w:rsidRPr="00A76FBB" w:rsidRDefault="000A20DF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0A20DF" w:rsidRPr="00A76FBB" w:rsidRDefault="000A20DF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0A20DF" w:rsidRPr="00A76FBB" w:rsidRDefault="000A20DF" w:rsidP="003E01F0">
            <w:pPr>
              <w:rPr>
                <w:sz w:val="18"/>
                <w:szCs w:val="18"/>
                <w:lang w:val="en-US"/>
              </w:rPr>
            </w:pPr>
          </w:p>
        </w:tc>
      </w:tr>
      <w:tr w:rsidR="000A20DF" w:rsidRPr="00A76FBB" w:rsidTr="003E01F0">
        <w:tc>
          <w:tcPr>
            <w:tcW w:w="732" w:type="dxa"/>
          </w:tcPr>
          <w:p w:rsidR="000A20DF" w:rsidRPr="00A76FBB" w:rsidRDefault="000A20DF" w:rsidP="003E01F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529" w:type="dxa"/>
          </w:tcPr>
          <w:p w:rsidR="000A20DF" w:rsidRPr="00A76FBB" w:rsidRDefault="000A20DF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Վիոլա</w:t>
            </w:r>
            <w:proofErr w:type="spellEnd"/>
          </w:p>
        </w:tc>
        <w:tc>
          <w:tcPr>
            <w:tcW w:w="2268" w:type="dxa"/>
          </w:tcPr>
          <w:p w:rsidR="000A20DF" w:rsidRDefault="000A20DF" w:rsidP="003E01F0">
            <w:r w:rsidRPr="00740CA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0A20DF" w:rsidRPr="00A76FBB" w:rsidRDefault="000A20DF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0A20DF" w:rsidRPr="00A76FBB" w:rsidRDefault="000A20DF" w:rsidP="003E01F0">
            <w:pPr>
              <w:rPr>
                <w:sz w:val="18"/>
                <w:szCs w:val="18"/>
                <w:lang w:val="en-US"/>
              </w:rPr>
            </w:pPr>
          </w:p>
        </w:tc>
      </w:tr>
      <w:tr w:rsidR="000A20DF" w:rsidRPr="00A76FBB" w:rsidTr="003E01F0">
        <w:tc>
          <w:tcPr>
            <w:tcW w:w="732" w:type="dxa"/>
          </w:tcPr>
          <w:p w:rsidR="000A20DF" w:rsidRPr="000A20DF" w:rsidRDefault="000A20DF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9" w:type="dxa"/>
          </w:tcPr>
          <w:p w:rsidR="000A20DF" w:rsidRPr="00E51AD3" w:rsidRDefault="000A20DF" w:rsidP="005F295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Իմմունոֆարմ</w:t>
            </w:r>
          </w:p>
        </w:tc>
        <w:tc>
          <w:tcPr>
            <w:tcW w:w="2268" w:type="dxa"/>
          </w:tcPr>
          <w:p w:rsidR="000A20DF" w:rsidRPr="00740CAB" w:rsidRDefault="000A20DF" w:rsidP="003E01F0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0A20DF" w:rsidRPr="00A76FBB" w:rsidRDefault="000A20DF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0A20DF" w:rsidRPr="00A76FBB" w:rsidRDefault="000A20DF" w:rsidP="003E01F0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734F72" w:rsidRPr="00A76FBB" w:rsidRDefault="00734F72" w:rsidP="00734F72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734F72" w:rsidRPr="00A76FBB" w:rsidTr="003E01F0">
        <w:tc>
          <w:tcPr>
            <w:tcW w:w="184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0A20DF" w:rsidRPr="00A76FBB" w:rsidTr="003E01F0">
        <w:tc>
          <w:tcPr>
            <w:tcW w:w="1843" w:type="dxa"/>
          </w:tcPr>
          <w:p w:rsidR="000A20DF" w:rsidRPr="008C3012" w:rsidRDefault="008C3012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3968" w:type="dxa"/>
          </w:tcPr>
          <w:p w:rsidR="000A20DF" w:rsidRPr="00A76FBB" w:rsidRDefault="000A20DF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E51AD3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393" w:type="dxa"/>
          </w:tcPr>
          <w:p w:rsidR="000A20DF" w:rsidRPr="00A76FBB" w:rsidRDefault="000A20DF" w:rsidP="003E01F0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0A20DF" w:rsidRPr="008C3012" w:rsidRDefault="008C3012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45000</w:t>
            </w:r>
          </w:p>
        </w:tc>
      </w:tr>
      <w:tr w:rsidR="000A20DF" w:rsidRPr="00A76FBB" w:rsidTr="003E01F0">
        <w:tc>
          <w:tcPr>
            <w:tcW w:w="1843" w:type="dxa"/>
          </w:tcPr>
          <w:p w:rsidR="000A20DF" w:rsidRPr="008C3012" w:rsidRDefault="008C3012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68" w:type="dxa"/>
          </w:tcPr>
          <w:p w:rsidR="000A20DF" w:rsidRPr="00A76FBB" w:rsidRDefault="000A20DF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Վիոլա</w:t>
            </w:r>
            <w:proofErr w:type="spellEnd"/>
          </w:p>
        </w:tc>
        <w:tc>
          <w:tcPr>
            <w:tcW w:w="2393" w:type="dxa"/>
          </w:tcPr>
          <w:p w:rsidR="000A20DF" w:rsidRPr="00A76FBB" w:rsidRDefault="008C3012" w:rsidP="003E01F0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0A20DF" w:rsidRPr="008C3012" w:rsidRDefault="008C3012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21400</w:t>
            </w:r>
          </w:p>
        </w:tc>
      </w:tr>
      <w:tr w:rsidR="000A20DF" w:rsidRPr="00A76FBB" w:rsidTr="003E01F0">
        <w:tc>
          <w:tcPr>
            <w:tcW w:w="1843" w:type="dxa"/>
          </w:tcPr>
          <w:p w:rsidR="000A20DF" w:rsidRPr="008C3012" w:rsidRDefault="008C3012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68" w:type="dxa"/>
          </w:tcPr>
          <w:p w:rsidR="000A20DF" w:rsidRPr="00E51AD3" w:rsidRDefault="000A20DF" w:rsidP="005F295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Իմմունոֆարմ</w:t>
            </w:r>
          </w:p>
        </w:tc>
        <w:tc>
          <w:tcPr>
            <w:tcW w:w="2393" w:type="dxa"/>
          </w:tcPr>
          <w:p w:rsidR="000A20DF" w:rsidRPr="00A76FBB" w:rsidRDefault="000A20DF" w:rsidP="003E01F0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0A20DF" w:rsidRPr="008C3012" w:rsidRDefault="008C3012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22500</w:t>
            </w:r>
          </w:p>
        </w:tc>
      </w:tr>
    </w:tbl>
    <w:p w:rsidR="00734F72" w:rsidRPr="00734F72" w:rsidRDefault="00734F72" w:rsidP="00734F72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734F72">
        <w:rPr>
          <w:sz w:val="18"/>
          <w:szCs w:val="18"/>
        </w:rPr>
        <w:t xml:space="preserve"> </w:t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734F72">
        <w:rPr>
          <w:sz w:val="18"/>
          <w:szCs w:val="18"/>
        </w:rPr>
        <w:t>`</w:t>
      </w:r>
      <w:r w:rsidRPr="00734F72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734F72">
        <w:rPr>
          <w:rFonts w:ascii="Sylfaen" w:hAnsi="Sylfaen" w:cs="Sylfaen"/>
          <w:sz w:val="18"/>
          <w:szCs w:val="18"/>
        </w:rPr>
        <w:t>1</w:t>
      </w:r>
      <w:r w:rsidR="003B111B">
        <w:rPr>
          <w:rFonts w:ascii="Sylfaen" w:hAnsi="Sylfaen" w:cs="Sylfaen"/>
          <w:sz w:val="18"/>
          <w:szCs w:val="18"/>
        </w:rPr>
        <w:t>1</w:t>
      </w:r>
      <w:r w:rsidRPr="00734F72">
        <w:rPr>
          <w:rFonts w:ascii="Sylfaen" w:hAnsi="Sylfaen" w:cs="Sylfaen"/>
          <w:sz w:val="18"/>
          <w:szCs w:val="18"/>
        </w:rPr>
        <w:t xml:space="preserve"> </w:t>
      </w:r>
      <w:r w:rsidR="003B111B" w:rsidRPr="003B111B">
        <w:rPr>
          <w:rFonts w:ascii="Sylfaen" w:hAnsi="Sylfaen" w:cs="Sylfaen"/>
          <w:sz w:val="18"/>
          <w:szCs w:val="18"/>
        </w:rPr>
        <w:t>ՄԻԱՎ 1+</w:t>
      </w:r>
      <w:proofErr w:type="gramStart"/>
      <w:r w:rsidR="003B111B" w:rsidRPr="003B111B">
        <w:rPr>
          <w:rFonts w:ascii="Sylfaen" w:hAnsi="Sylfaen" w:cs="Sylfaen"/>
          <w:sz w:val="18"/>
          <w:szCs w:val="18"/>
        </w:rPr>
        <w:t>2  նկատմամբ</w:t>
      </w:r>
      <w:proofErr w:type="gramEnd"/>
      <w:r w:rsidR="003B111B" w:rsidRPr="003B111B">
        <w:rPr>
          <w:rFonts w:ascii="Sylfaen" w:hAnsi="Sylfaen" w:cs="Sylfaen"/>
          <w:sz w:val="18"/>
          <w:szCs w:val="18"/>
        </w:rPr>
        <w:t xml:space="preserve">  հակամարմինների որոշման թեստ հավաքածու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734F72" w:rsidRPr="00A76FBB" w:rsidTr="003E01F0">
        <w:tc>
          <w:tcPr>
            <w:tcW w:w="732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734F72" w:rsidRPr="00362264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734F72" w:rsidRPr="00A76FBB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734F72" w:rsidRPr="00A76FBB" w:rsidTr="003E01F0">
        <w:tc>
          <w:tcPr>
            <w:tcW w:w="732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734F72" w:rsidRPr="00A76FBB" w:rsidRDefault="00734F72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268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</w:tr>
      <w:tr w:rsidR="00734F72" w:rsidRPr="00A76FBB" w:rsidTr="003E01F0">
        <w:tc>
          <w:tcPr>
            <w:tcW w:w="732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529" w:type="dxa"/>
          </w:tcPr>
          <w:p w:rsidR="00734F72" w:rsidRPr="00A76FBB" w:rsidRDefault="00734F72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Վիոլա</w:t>
            </w:r>
            <w:proofErr w:type="spellEnd"/>
          </w:p>
        </w:tc>
        <w:tc>
          <w:tcPr>
            <w:tcW w:w="2268" w:type="dxa"/>
          </w:tcPr>
          <w:p w:rsidR="00734F72" w:rsidRDefault="00734F72" w:rsidP="003E01F0">
            <w:r w:rsidRPr="00740CA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</w:tr>
      <w:tr w:rsidR="003B111B" w:rsidRPr="00A76FBB" w:rsidTr="003E01F0">
        <w:tc>
          <w:tcPr>
            <w:tcW w:w="732" w:type="dxa"/>
          </w:tcPr>
          <w:p w:rsidR="003B111B" w:rsidRPr="003B111B" w:rsidRDefault="003B111B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9" w:type="dxa"/>
          </w:tcPr>
          <w:p w:rsidR="003B111B" w:rsidRPr="003B111B" w:rsidRDefault="003B111B" w:rsidP="003E01F0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Իմմունոֆարմ</w:t>
            </w:r>
          </w:p>
        </w:tc>
        <w:tc>
          <w:tcPr>
            <w:tcW w:w="2268" w:type="dxa"/>
          </w:tcPr>
          <w:p w:rsidR="003B111B" w:rsidRPr="00740CAB" w:rsidRDefault="003B111B" w:rsidP="003E01F0">
            <w:pPr>
              <w:rPr>
                <w:sz w:val="18"/>
                <w:szCs w:val="18"/>
              </w:rPr>
            </w:pPr>
            <w:r w:rsidRPr="00740CA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3B111B" w:rsidRPr="00A76FBB" w:rsidRDefault="003B111B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3B111B" w:rsidRPr="00A76FBB" w:rsidRDefault="003B111B" w:rsidP="003E01F0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734F72" w:rsidRPr="00A76FBB" w:rsidRDefault="00734F72" w:rsidP="00734F72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734F72" w:rsidRPr="00A76FBB" w:rsidTr="003E01F0">
        <w:tc>
          <w:tcPr>
            <w:tcW w:w="184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3B111B" w:rsidRPr="00A76FBB" w:rsidTr="003E01F0">
        <w:tc>
          <w:tcPr>
            <w:tcW w:w="1843" w:type="dxa"/>
          </w:tcPr>
          <w:p w:rsidR="003B111B" w:rsidRPr="00FF7F64" w:rsidRDefault="00FF7F64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68" w:type="dxa"/>
          </w:tcPr>
          <w:p w:rsidR="003B111B" w:rsidRPr="00A76FBB" w:rsidRDefault="003B111B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393" w:type="dxa"/>
          </w:tcPr>
          <w:p w:rsidR="003B111B" w:rsidRPr="00A76FBB" w:rsidRDefault="003B111B" w:rsidP="003E01F0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3B111B" w:rsidRPr="003B111B" w:rsidRDefault="003B111B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</w:t>
            </w:r>
          </w:p>
        </w:tc>
      </w:tr>
      <w:tr w:rsidR="003B111B" w:rsidRPr="00A76FBB" w:rsidTr="00FF7F64">
        <w:trPr>
          <w:trHeight w:val="306"/>
        </w:trPr>
        <w:tc>
          <w:tcPr>
            <w:tcW w:w="1843" w:type="dxa"/>
          </w:tcPr>
          <w:p w:rsidR="003B111B" w:rsidRPr="00FF7F64" w:rsidRDefault="00FF7F64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68" w:type="dxa"/>
          </w:tcPr>
          <w:p w:rsidR="003B111B" w:rsidRPr="00A76FBB" w:rsidRDefault="003B111B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Վիոլա</w:t>
            </w:r>
            <w:proofErr w:type="spellEnd"/>
          </w:p>
        </w:tc>
        <w:tc>
          <w:tcPr>
            <w:tcW w:w="2393" w:type="dxa"/>
          </w:tcPr>
          <w:p w:rsidR="003B111B" w:rsidRPr="00A76FBB" w:rsidRDefault="003B111B" w:rsidP="003E01F0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3B111B" w:rsidRPr="003B111B" w:rsidRDefault="003B111B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17400</w:t>
            </w:r>
          </w:p>
        </w:tc>
      </w:tr>
      <w:tr w:rsidR="003B111B" w:rsidRPr="00A76FBB" w:rsidTr="003E01F0">
        <w:tc>
          <w:tcPr>
            <w:tcW w:w="1843" w:type="dxa"/>
          </w:tcPr>
          <w:p w:rsidR="003B111B" w:rsidRPr="00FF7F64" w:rsidRDefault="00FF7F64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68" w:type="dxa"/>
          </w:tcPr>
          <w:p w:rsidR="003B111B" w:rsidRPr="003B111B" w:rsidRDefault="003B111B" w:rsidP="005F295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Իմմունոֆարմ</w:t>
            </w:r>
          </w:p>
        </w:tc>
        <w:tc>
          <w:tcPr>
            <w:tcW w:w="2393" w:type="dxa"/>
          </w:tcPr>
          <w:p w:rsidR="003B111B" w:rsidRPr="00A76FBB" w:rsidRDefault="003B111B" w:rsidP="003E01F0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3B111B" w:rsidRPr="003B111B" w:rsidRDefault="003B111B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19160</w:t>
            </w:r>
          </w:p>
        </w:tc>
      </w:tr>
    </w:tbl>
    <w:p w:rsidR="00734F72" w:rsidRPr="003C7B70" w:rsidRDefault="00734F72" w:rsidP="00734F72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734F72">
        <w:rPr>
          <w:sz w:val="18"/>
          <w:szCs w:val="18"/>
        </w:rPr>
        <w:t xml:space="preserve"> </w:t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734F72">
        <w:rPr>
          <w:sz w:val="18"/>
          <w:szCs w:val="18"/>
        </w:rPr>
        <w:t>`</w:t>
      </w:r>
      <w:r w:rsidRPr="00734F72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734F72">
        <w:rPr>
          <w:rFonts w:ascii="Sylfaen" w:hAnsi="Sylfaen" w:cs="Sylfaen"/>
          <w:sz w:val="18"/>
          <w:szCs w:val="18"/>
        </w:rPr>
        <w:t>1</w:t>
      </w:r>
      <w:r w:rsidR="003C7B70">
        <w:rPr>
          <w:rFonts w:ascii="Sylfaen" w:hAnsi="Sylfaen" w:cs="Sylfaen"/>
          <w:sz w:val="18"/>
          <w:szCs w:val="18"/>
        </w:rPr>
        <w:t>2</w:t>
      </w:r>
      <w:r w:rsidR="002E3ACF" w:rsidRPr="002E3ACF">
        <w:t xml:space="preserve"> </w:t>
      </w:r>
      <w:r w:rsidR="002E3ACF" w:rsidRPr="002E3ACF">
        <w:rPr>
          <w:rFonts w:ascii="Sylfaen" w:hAnsi="Sylfaen" w:cs="Sylfaen"/>
          <w:sz w:val="18"/>
          <w:szCs w:val="18"/>
        </w:rPr>
        <w:t xml:space="preserve">Հեպատիտ B </w:t>
      </w:r>
      <w:proofErr w:type="spellStart"/>
      <w:proofErr w:type="gramStart"/>
      <w:r w:rsidR="002E3ACF" w:rsidRPr="002E3ACF">
        <w:rPr>
          <w:rFonts w:ascii="Sylfaen" w:hAnsi="Sylfaen" w:cs="Sylfaen"/>
          <w:sz w:val="18"/>
          <w:szCs w:val="18"/>
        </w:rPr>
        <w:t>HBsAg</w:t>
      </w:r>
      <w:proofErr w:type="spellEnd"/>
      <w:r w:rsidR="002E3ACF" w:rsidRPr="002E3ACF">
        <w:rPr>
          <w:rFonts w:ascii="Sylfaen" w:hAnsi="Sylfaen" w:cs="Sylfaen"/>
          <w:sz w:val="18"/>
          <w:szCs w:val="18"/>
        </w:rPr>
        <w:t xml:space="preserve">  որոշման</w:t>
      </w:r>
      <w:proofErr w:type="gramEnd"/>
      <w:r w:rsidR="002E3ACF" w:rsidRPr="002E3ACF">
        <w:rPr>
          <w:rFonts w:ascii="Sylfaen" w:hAnsi="Sylfaen" w:cs="Sylfaen"/>
          <w:sz w:val="18"/>
          <w:szCs w:val="18"/>
        </w:rPr>
        <w:t xml:space="preserve"> թեստ հավաքածու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734F72" w:rsidRPr="00A76FBB" w:rsidTr="003E01F0">
        <w:tc>
          <w:tcPr>
            <w:tcW w:w="732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734F72" w:rsidRPr="00362264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734F72" w:rsidRPr="00A76FBB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734F72" w:rsidRPr="00A76FBB" w:rsidTr="003E01F0">
        <w:tc>
          <w:tcPr>
            <w:tcW w:w="732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734F72" w:rsidRPr="00A76FBB" w:rsidRDefault="00734F72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268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</w:tr>
      <w:tr w:rsidR="00734F72" w:rsidRPr="00A76FBB" w:rsidTr="003E01F0">
        <w:tc>
          <w:tcPr>
            <w:tcW w:w="732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529" w:type="dxa"/>
          </w:tcPr>
          <w:p w:rsidR="00734F72" w:rsidRPr="00A76FBB" w:rsidRDefault="00734F72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Վիոլա</w:t>
            </w:r>
            <w:proofErr w:type="spellEnd"/>
          </w:p>
        </w:tc>
        <w:tc>
          <w:tcPr>
            <w:tcW w:w="2268" w:type="dxa"/>
          </w:tcPr>
          <w:p w:rsidR="00734F72" w:rsidRDefault="00734F72" w:rsidP="003E01F0">
            <w:r w:rsidRPr="00740CA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</w:tr>
      <w:tr w:rsidR="002E3ACF" w:rsidRPr="00A76FBB" w:rsidTr="003E01F0">
        <w:tc>
          <w:tcPr>
            <w:tcW w:w="732" w:type="dxa"/>
          </w:tcPr>
          <w:p w:rsidR="002E3ACF" w:rsidRDefault="002E3ACF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29" w:type="dxa"/>
          </w:tcPr>
          <w:p w:rsidR="002E3ACF" w:rsidRPr="00B622CB" w:rsidRDefault="002E3ACF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Իմմունոֆարմ</w:t>
            </w:r>
          </w:p>
        </w:tc>
        <w:tc>
          <w:tcPr>
            <w:tcW w:w="2268" w:type="dxa"/>
          </w:tcPr>
          <w:p w:rsidR="002E3ACF" w:rsidRPr="00740CAB" w:rsidRDefault="002E3ACF" w:rsidP="003E01F0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2E3ACF" w:rsidRPr="00A76FBB" w:rsidRDefault="002E3ACF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E3ACF" w:rsidRPr="00A76FBB" w:rsidRDefault="002E3ACF" w:rsidP="003E01F0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734F72" w:rsidRPr="00A76FBB" w:rsidRDefault="00734F72" w:rsidP="00734F72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734F72" w:rsidRPr="00A76FBB" w:rsidTr="003E01F0">
        <w:tc>
          <w:tcPr>
            <w:tcW w:w="184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734F72" w:rsidRPr="00A76FBB" w:rsidTr="003E01F0">
        <w:tc>
          <w:tcPr>
            <w:tcW w:w="1843" w:type="dxa"/>
          </w:tcPr>
          <w:p w:rsidR="00734F72" w:rsidRPr="00416B01" w:rsidRDefault="00416B01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68" w:type="dxa"/>
          </w:tcPr>
          <w:p w:rsidR="00734F72" w:rsidRPr="00A76FBB" w:rsidRDefault="00734F72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Վիոլա</w:t>
            </w:r>
            <w:proofErr w:type="spellEnd"/>
          </w:p>
        </w:tc>
        <w:tc>
          <w:tcPr>
            <w:tcW w:w="2393" w:type="dxa"/>
          </w:tcPr>
          <w:p w:rsidR="00734F72" w:rsidRPr="00A76FBB" w:rsidRDefault="00734F72" w:rsidP="003E01F0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734F72" w:rsidRPr="00416B01" w:rsidRDefault="00416B01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13900</w:t>
            </w:r>
          </w:p>
        </w:tc>
      </w:tr>
      <w:tr w:rsidR="00734F72" w:rsidRPr="00A76FBB" w:rsidTr="003E01F0">
        <w:tc>
          <w:tcPr>
            <w:tcW w:w="1843" w:type="dxa"/>
          </w:tcPr>
          <w:p w:rsidR="00734F72" w:rsidRPr="00416B01" w:rsidRDefault="00416B01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68" w:type="dxa"/>
          </w:tcPr>
          <w:p w:rsidR="00734F72" w:rsidRPr="00A76FBB" w:rsidRDefault="00734F72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734F72" w:rsidRPr="002E3ACF" w:rsidRDefault="002E3ACF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26667</w:t>
            </w:r>
          </w:p>
        </w:tc>
      </w:tr>
      <w:tr w:rsidR="002E3ACF" w:rsidRPr="00A76FBB" w:rsidTr="003E01F0">
        <w:tc>
          <w:tcPr>
            <w:tcW w:w="1843" w:type="dxa"/>
          </w:tcPr>
          <w:p w:rsidR="002E3ACF" w:rsidRPr="00416B01" w:rsidRDefault="00416B01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68" w:type="dxa"/>
          </w:tcPr>
          <w:p w:rsidR="002E3ACF" w:rsidRPr="00B622CB" w:rsidRDefault="002E3ACF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Իմմունոֆարմ</w:t>
            </w:r>
          </w:p>
        </w:tc>
        <w:tc>
          <w:tcPr>
            <w:tcW w:w="2393" w:type="dxa"/>
          </w:tcPr>
          <w:p w:rsidR="002E3ACF" w:rsidRPr="00A76FBB" w:rsidRDefault="002E3ACF" w:rsidP="003E01F0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2E3ACF" w:rsidRDefault="00416B01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</w:t>
            </w:r>
          </w:p>
        </w:tc>
      </w:tr>
    </w:tbl>
    <w:p w:rsidR="00734F72" w:rsidRPr="00816C7D" w:rsidRDefault="00734F72" w:rsidP="00734F72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734F72">
        <w:rPr>
          <w:sz w:val="18"/>
          <w:szCs w:val="18"/>
        </w:rPr>
        <w:t xml:space="preserve"> </w:t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734F72">
        <w:rPr>
          <w:sz w:val="18"/>
          <w:szCs w:val="18"/>
        </w:rPr>
        <w:t>`</w:t>
      </w:r>
      <w:r w:rsidRPr="00734F72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734F72">
        <w:rPr>
          <w:rFonts w:ascii="Sylfaen" w:hAnsi="Sylfaen" w:cs="Sylfaen"/>
          <w:sz w:val="18"/>
          <w:szCs w:val="18"/>
        </w:rPr>
        <w:t>1</w:t>
      </w:r>
      <w:r w:rsidR="00816C7D">
        <w:rPr>
          <w:rFonts w:ascii="Sylfaen" w:hAnsi="Sylfaen" w:cs="Sylfaen"/>
          <w:sz w:val="18"/>
          <w:szCs w:val="18"/>
        </w:rPr>
        <w:t>3</w:t>
      </w:r>
      <w:r w:rsidR="00C658F9" w:rsidRPr="00C658F9">
        <w:t xml:space="preserve"> </w:t>
      </w:r>
      <w:r w:rsidR="00C658F9" w:rsidRPr="00C658F9">
        <w:rPr>
          <w:rFonts w:ascii="Sylfaen" w:hAnsi="Sylfaen" w:cs="Sylfaen"/>
          <w:sz w:val="18"/>
          <w:szCs w:val="18"/>
        </w:rPr>
        <w:t>Արյան մեջ Կարդիոլիպինային հակամարմինների քանակական որոշման թեստ հավաքածու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734F72" w:rsidRPr="00A76FBB" w:rsidTr="003E01F0">
        <w:tc>
          <w:tcPr>
            <w:tcW w:w="732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734F72" w:rsidRPr="00362264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734F72" w:rsidRPr="00A76FBB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734F72" w:rsidRPr="00A76FBB" w:rsidTr="003E01F0">
        <w:tc>
          <w:tcPr>
            <w:tcW w:w="732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734F72" w:rsidRPr="00A76FBB" w:rsidRDefault="00734F72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268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734F72" w:rsidRPr="00A76FBB" w:rsidRDefault="00734F72" w:rsidP="00734F72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734F72" w:rsidRPr="00A76FBB" w:rsidTr="003E01F0">
        <w:tc>
          <w:tcPr>
            <w:tcW w:w="184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734F72" w:rsidRPr="00A76FBB" w:rsidTr="003E01F0">
        <w:tc>
          <w:tcPr>
            <w:tcW w:w="1843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734F72" w:rsidRPr="00A76FBB" w:rsidRDefault="00C658F9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734F72" w:rsidRPr="00C658F9" w:rsidRDefault="00C658F9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87500</w:t>
            </w:r>
          </w:p>
        </w:tc>
      </w:tr>
    </w:tbl>
    <w:p w:rsidR="00734F72" w:rsidRPr="00C52955" w:rsidRDefault="00734F72" w:rsidP="00734F72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lastRenderedPageBreak/>
        <w:t>Համաձայն</w:t>
      </w:r>
      <w:proofErr w:type="spellEnd"/>
      <w:r w:rsidRPr="00734F72">
        <w:rPr>
          <w:sz w:val="18"/>
          <w:szCs w:val="18"/>
        </w:rPr>
        <w:t xml:space="preserve"> </w:t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734F72">
        <w:rPr>
          <w:sz w:val="18"/>
          <w:szCs w:val="18"/>
        </w:rPr>
        <w:t>`</w:t>
      </w:r>
      <w:r w:rsidRPr="00734F72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734F72">
        <w:rPr>
          <w:rFonts w:ascii="Sylfaen" w:hAnsi="Sylfaen" w:cs="Sylfaen"/>
          <w:sz w:val="18"/>
          <w:szCs w:val="18"/>
        </w:rPr>
        <w:t>1</w:t>
      </w:r>
      <w:r w:rsidR="00C52955">
        <w:rPr>
          <w:rFonts w:ascii="Sylfaen" w:hAnsi="Sylfaen" w:cs="Sylfaen"/>
          <w:sz w:val="18"/>
          <w:szCs w:val="18"/>
        </w:rPr>
        <w:t>4</w:t>
      </w:r>
      <w:r w:rsidR="00E20FE5" w:rsidRPr="00E20FE5">
        <w:t xml:space="preserve"> </w:t>
      </w:r>
      <w:r w:rsidR="00E20FE5" w:rsidRPr="00E20FE5">
        <w:rPr>
          <w:rFonts w:ascii="Sylfaen" w:hAnsi="Sylfaen" w:cs="Sylfaen"/>
          <w:sz w:val="18"/>
          <w:szCs w:val="18"/>
        </w:rPr>
        <w:t>Ավտոմատ պիպետկա փոփոխական ծավալի 200մկլ-1000մկլ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734F72" w:rsidRPr="00A76FBB" w:rsidTr="003E01F0">
        <w:tc>
          <w:tcPr>
            <w:tcW w:w="732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734F72" w:rsidRPr="00362264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734F72" w:rsidRPr="00A76FBB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734F72" w:rsidRPr="00A76FBB" w:rsidTr="003E01F0">
        <w:tc>
          <w:tcPr>
            <w:tcW w:w="732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734F72" w:rsidRPr="00A76FBB" w:rsidRDefault="00E20FE5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E20FE5">
              <w:rPr>
                <w:rFonts w:ascii="Sylfaen" w:hAnsi="Sylfaen"/>
                <w:sz w:val="18"/>
                <w:szCs w:val="18"/>
                <w:lang w:val="en-US"/>
              </w:rPr>
              <w:t xml:space="preserve">ԹԱԳ </w:t>
            </w:r>
            <w:proofErr w:type="spellStart"/>
            <w:r w:rsidRPr="00E20FE5">
              <w:rPr>
                <w:rFonts w:ascii="Sylfaen" w:hAnsi="Sylfaen"/>
                <w:sz w:val="18"/>
                <w:szCs w:val="18"/>
                <w:lang w:val="en-US"/>
              </w:rPr>
              <w:t>ՀէՄ</w:t>
            </w:r>
            <w:proofErr w:type="spellEnd"/>
            <w:r w:rsidRPr="00E20FE5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</w:tr>
      <w:tr w:rsidR="00734F72" w:rsidRPr="00A76FBB" w:rsidTr="003E01F0">
        <w:tc>
          <w:tcPr>
            <w:tcW w:w="732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529" w:type="dxa"/>
          </w:tcPr>
          <w:p w:rsidR="00734F72" w:rsidRPr="00A76FBB" w:rsidRDefault="00E20FE5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268" w:type="dxa"/>
          </w:tcPr>
          <w:p w:rsidR="00734F72" w:rsidRDefault="00734F72" w:rsidP="003E01F0">
            <w:r w:rsidRPr="00740CA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734F72" w:rsidRPr="00E20FE5" w:rsidRDefault="00734F72" w:rsidP="00E84B70">
            <w:pPr>
              <w:rPr>
                <w:sz w:val="18"/>
                <w:szCs w:val="18"/>
              </w:rPr>
            </w:pPr>
          </w:p>
        </w:tc>
      </w:tr>
      <w:tr w:rsidR="00E20FE5" w:rsidRPr="00A76FBB" w:rsidTr="003E01F0">
        <w:tc>
          <w:tcPr>
            <w:tcW w:w="732" w:type="dxa"/>
          </w:tcPr>
          <w:p w:rsidR="00E20FE5" w:rsidRPr="00E20FE5" w:rsidRDefault="00E20FE5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9" w:type="dxa"/>
          </w:tcPr>
          <w:p w:rsidR="00E20FE5" w:rsidRPr="00B622CB" w:rsidRDefault="00E20FE5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Վիոլա</w:t>
            </w:r>
            <w:proofErr w:type="spellEnd"/>
          </w:p>
        </w:tc>
        <w:tc>
          <w:tcPr>
            <w:tcW w:w="2268" w:type="dxa"/>
          </w:tcPr>
          <w:p w:rsidR="00E20FE5" w:rsidRPr="00740CAB" w:rsidRDefault="00E20FE5" w:rsidP="003E01F0">
            <w:pPr>
              <w:rPr>
                <w:sz w:val="18"/>
                <w:szCs w:val="18"/>
              </w:rPr>
            </w:pPr>
            <w:r w:rsidRPr="00740CA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E20FE5" w:rsidRPr="00A76FBB" w:rsidRDefault="00E20FE5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E20FE5" w:rsidRDefault="00E20FE5" w:rsidP="003E01F0">
            <w:pPr>
              <w:rPr>
                <w:sz w:val="18"/>
                <w:szCs w:val="18"/>
              </w:rPr>
            </w:pPr>
          </w:p>
        </w:tc>
      </w:tr>
    </w:tbl>
    <w:p w:rsidR="00734F72" w:rsidRPr="00A76FBB" w:rsidRDefault="00734F72" w:rsidP="00734F72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734F72" w:rsidRPr="00A76FBB" w:rsidTr="003E01F0">
        <w:tc>
          <w:tcPr>
            <w:tcW w:w="184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E20FE5" w:rsidRPr="00A76FBB" w:rsidTr="003E01F0">
        <w:tc>
          <w:tcPr>
            <w:tcW w:w="1843" w:type="dxa"/>
          </w:tcPr>
          <w:p w:rsidR="00E20FE5" w:rsidRPr="00E20FE5" w:rsidRDefault="00E20FE5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68" w:type="dxa"/>
          </w:tcPr>
          <w:p w:rsidR="00E20FE5" w:rsidRPr="00A76FBB" w:rsidRDefault="00E20FE5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E20FE5">
              <w:rPr>
                <w:rFonts w:ascii="Sylfaen" w:hAnsi="Sylfaen"/>
                <w:sz w:val="18"/>
                <w:szCs w:val="18"/>
                <w:lang w:val="en-US"/>
              </w:rPr>
              <w:t xml:space="preserve">ԹԱԳ </w:t>
            </w:r>
            <w:proofErr w:type="spellStart"/>
            <w:r w:rsidRPr="00E20FE5">
              <w:rPr>
                <w:rFonts w:ascii="Sylfaen" w:hAnsi="Sylfaen"/>
                <w:sz w:val="18"/>
                <w:szCs w:val="18"/>
                <w:lang w:val="en-US"/>
              </w:rPr>
              <w:t>ՀէՄ</w:t>
            </w:r>
            <w:proofErr w:type="spellEnd"/>
            <w:r w:rsidRPr="00E20FE5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E20FE5" w:rsidRPr="00A76FBB" w:rsidRDefault="00E20FE5" w:rsidP="003E01F0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E20FE5" w:rsidRPr="00A76FBB" w:rsidRDefault="00E20FE5" w:rsidP="005F295E">
            <w:pPr>
              <w:rPr>
                <w:sz w:val="18"/>
                <w:szCs w:val="18"/>
                <w:lang w:val="en-US"/>
              </w:rPr>
            </w:pPr>
            <w:r w:rsidRPr="00E20FE5">
              <w:rPr>
                <w:sz w:val="18"/>
                <w:szCs w:val="18"/>
                <w:lang w:val="en-US"/>
              </w:rPr>
              <w:t>15666,67</w:t>
            </w:r>
          </w:p>
        </w:tc>
      </w:tr>
      <w:tr w:rsidR="00E20FE5" w:rsidRPr="00A76FBB" w:rsidTr="003E01F0">
        <w:tc>
          <w:tcPr>
            <w:tcW w:w="1843" w:type="dxa"/>
          </w:tcPr>
          <w:p w:rsidR="00E20FE5" w:rsidRPr="00E20FE5" w:rsidRDefault="00E20FE5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68" w:type="dxa"/>
          </w:tcPr>
          <w:p w:rsidR="00E20FE5" w:rsidRPr="00A76FBB" w:rsidRDefault="00E20FE5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393" w:type="dxa"/>
          </w:tcPr>
          <w:p w:rsidR="00E20FE5" w:rsidRPr="00A76FBB" w:rsidRDefault="00E20FE5" w:rsidP="003E01F0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E20FE5" w:rsidRPr="00E20FE5" w:rsidRDefault="00E20FE5" w:rsidP="005F2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</w:t>
            </w:r>
          </w:p>
        </w:tc>
      </w:tr>
      <w:tr w:rsidR="00E20FE5" w:rsidRPr="00A76FBB" w:rsidTr="003E01F0">
        <w:tc>
          <w:tcPr>
            <w:tcW w:w="1843" w:type="dxa"/>
          </w:tcPr>
          <w:p w:rsidR="00E20FE5" w:rsidRPr="00E20FE5" w:rsidRDefault="00E20FE5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68" w:type="dxa"/>
          </w:tcPr>
          <w:p w:rsidR="00E20FE5" w:rsidRPr="00B622CB" w:rsidRDefault="00E20FE5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Վիոլա</w:t>
            </w:r>
            <w:proofErr w:type="spellEnd"/>
          </w:p>
        </w:tc>
        <w:tc>
          <w:tcPr>
            <w:tcW w:w="2393" w:type="dxa"/>
          </w:tcPr>
          <w:p w:rsidR="00E20FE5" w:rsidRPr="00A76FBB" w:rsidRDefault="00E20FE5" w:rsidP="003E01F0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E20FE5" w:rsidRDefault="00E20FE5" w:rsidP="005F2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13700</w:t>
            </w:r>
          </w:p>
        </w:tc>
      </w:tr>
    </w:tbl>
    <w:p w:rsidR="00734F72" w:rsidRPr="00211E44" w:rsidRDefault="00734F72" w:rsidP="00734F72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734F72">
        <w:rPr>
          <w:sz w:val="18"/>
          <w:szCs w:val="18"/>
        </w:rPr>
        <w:t xml:space="preserve"> </w:t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734F72">
        <w:rPr>
          <w:sz w:val="18"/>
          <w:szCs w:val="18"/>
        </w:rPr>
        <w:t>`</w:t>
      </w:r>
      <w:r w:rsidRPr="00734F72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734F72">
        <w:rPr>
          <w:rFonts w:ascii="Sylfaen" w:hAnsi="Sylfaen" w:cs="Sylfaen"/>
          <w:sz w:val="18"/>
          <w:szCs w:val="18"/>
        </w:rPr>
        <w:t>1</w:t>
      </w:r>
      <w:r w:rsidR="00211E44">
        <w:rPr>
          <w:rFonts w:ascii="Sylfaen" w:hAnsi="Sylfaen" w:cs="Sylfaen"/>
          <w:sz w:val="18"/>
          <w:szCs w:val="18"/>
        </w:rPr>
        <w:t>5</w:t>
      </w:r>
      <w:r w:rsidR="00211E44" w:rsidRPr="00211E44">
        <w:t xml:space="preserve"> </w:t>
      </w:r>
      <w:r w:rsidR="00211E44" w:rsidRPr="00211E44">
        <w:rPr>
          <w:rFonts w:ascii="Sylfaen" w:hAnsi="Sylfaen" w:cs="Sylfaen"/>
          <w:sz w:val="18"/>
          <w:szCs w:val="18"/>
        </w:rPr>
        <w:t>Ավտոմատ պիպետկա փոփոխական ծավալի 10մկլ-100մկլ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734F72" w:rsidRPr="00A76FBB" w:rsidTr="003E01F0">
        <w:tc>
          <w:tcPr>
            <w:tcW w:w="732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734F72" w:rsidRPr="00362264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734F72" w:rsidRPr="00A76FBB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11E44" w:rsidRPr="00A76FBB" w:rsidTr="003E01F0">
        <w:tc>
          <w:tcPr>
            <w:tcW w:w="732" w:type="dxa"/>
          </w:tcPr>
          <w:p w:rsidR="00211E44" w:rsidRPr="00A76FBB" w:rsidRDefault="00211E44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11E44" w:rsidRPr="00A76FBB" w:rsidRDefault="00211E44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E20FE5">
              <w:rPr>
                <w:rFonts w:ascii="Sylfaen" w:hAnsi="Sylfaen"/>
                <w:sz w:val="18"/>
                <w:szCs w:val="18"/>
                <w:lang w:val="en-US"/>
              </w:rPr>
              <w:t xml:space="preserve">ԹԱԳ </w:t>
            </w:r>
            <w:proofErr w:type="spellStart"/>
            <w:r w:rsidRPr="00E20FE5">
              <w:rPr>
                <w:rFonts w:ascii="Sylfaen" w:hAnsi="Sylfaen"/>
                <w:sz w:val="18"/>
                <w:szCs w:val="18"/>
                <w:lang w:val="en-US"/>
              </w:rPr>
              <w:t>ՀէՄ</w:t>
            </w:r>
            <w:proofErr w:type="spellEnd"/>
            <w:r w:rsidRPr="00E20FE5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11E44" w:rsidRPr="00A76FBB" w:rsidRDefault="00211E44" w:rsidP="005F295E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11E44" w:rsidRPr="00A76FBB" w:rsidRDefault="00211E44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11E44" w:rsidRPr="00A76FBB" w:rsidRDefault="00211E44" w:rsidP="003E01F0">
            <w:pPr>
              <w:rPr>
                <w:sz w:val="18"/>
                <w:szCs w:val="18"/>
                <w:lang w:val="en-US"/>
              </w:rPr>
            </w:pPr>
          </w:p>
        </w:tc>
      </w:tr>
      <w:tr w:rsidR="00211E44" w:rsidRPr="00A76FBB" w:rsidTr="003E01F0">
        <w:tc>
          <w:tcPr>
            <w:tcW w:w="732" w:type="dxa"/>
          </w:tcPr>
          <w:p w:rsidR="00211E44" w:rsidRPr="00A76FBB" w:rsidRDefault="00211E44" w:rsidP="003E01F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529" w:type="dxa"/>
          </w:tcPr>
          <w:p w:rsidR="00211E44" w:rsidRPr="00A76FBB" w:rsidRDefault="00211E44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268" w:type="dxa"/>
          </w:tcPr>
          <w:p w:rsidR="00211E44" w:rsidRDefault="00211E44" w:rsidP="005F295E">
            <w:r w:rsidRPr="00740CA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11E44" w:rsidRPr="00A76FBB" w:rsidRDefault="00211E44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11E44" w:rsidRPr="00A76FBB" w:rsidRDefault="00211E44" w:rsidP="003E01F0">
            <w:pPr>
              <w:rPr>
                <w:sz w:val="18"/>
                <w:szCs w:val="18"/>
                <w:lang w:val="en-US"/>
              </w:rPr>
            </w:pPr>
          </w:p>
        </w:tc>
      </w:tr>
      <w:tr w:rsidR="00211E44" w:rsidRPr="00A76FBB" w:rsidTr="003E01F0">
        <w:tc>
          <w:tcPr>
            <w:tcW w:w="732" w:type="dxa"/>
          </w:tcPr>
          <w:p w:rsidR="00211E44" w:rsidRPr="00211E44" w:rsidRDefault="00211E44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9" w:type="dxa"/>
          </w:tcPr>
          <w:p w:rsidR="00211E44" w:rsidRPr="00B622CB" w:rsidRDefault="00211E44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Վիոլա</w:t>
            </w:r>
            <w:proofErr w:type="spellEnd"/>
          </w:p>
        </w:tc>
        <w:tc>
          <w:tcPr>
            <w:tcW w:w="2268" w:type="dxa"/>
          </w:tcPr>
          <w:p w:rsidR="00211E44" w:rsidRPr="00740CAB" w:rsidRDefault="00211E44" w:rsidP="005F295E">
            <w:pPr>
              <w:rPr>
                <w:sz w:val="18"/>
                <w:szCs w:val="18"/>
              </w:rPr>
            </w:pPr>
            <w:r w:rsidRPr="00740CA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11E44" w:rsidRPr="00A76FBB" w:rsidRDefault="00211E44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11E44" w:rsidRPr="00A76FBB" w:rsidRDefault="00211E44" w:rsidP="003E01F0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734F72" w:rsidRPr="00A76FBB" w:rsidRDefault="00734F72" w:rsidP="00734F72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734F72" w:rsidRPr="00A76FBB" w:rsidTr="003E01F0">
        <w:tc>
          <w:tcPr>
            <w:tcW w:w="184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532DDA" w:rsidRPr="00A76FBB" w:rsidTr="003E01F0">
        <w:tc>
          <w:tcPr>
            <w:tcW w:w="1843" w:type="dxa"/>
          </w:tcPr>
          <w:p w:rsidR="00532DDA" w:rsidRPr="00532DDA" w:rsidRDefault="00532DDA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68" w:type="dxa"/>
          </w:tcPr>
          <w:p w:rsidR="00532DDA" w:rsidRPr="00A76FBB" w:rsidRDefault="00532DDA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E20FE5">
              <w:rPr>
                <w:rFonts w:ascii="Sylfaen" w:hAnsi="Sylfaen"/>
                <w:sz w:val="18"/>
                <w:szCs w:val="18"/>
                <w:lang w:val="en-US"/>
              </w:rPr>
              <w:t xml:space="preserve">ԹԱԳ </w:t>
            </w:r>
            <w:proofErr w:type="spellStart"/>
            <w:r w:rsidRPr="00E20FE5">
              <w:rPr>
                <w:rFonts w:ascii="Sylfaen" w:hAnsi="Sylfaen"/>
                <w:sz w:val="18"/>
                <w:szCs w:val="18"/>
                <w:lang w:val="en-US"/>
              </w:rPr>
              <w:t>ՀէՄ</w:t>
            </w:r>
            <w:proofErr w:type="spellEnd"/>
            <w:r w:rsidRPr="00E20FE5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532DDA" w:rsidRPr="00A76FBB" w:rsidRDefault="00532DDA" w:rsidP="003E01F0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532DDA" w:rsidRPr="00A76FBB" w:rsidRDefault="00532DDA" w:rsidP="005F295E">
            <w:pPr>
              <w:rPr>
                <w:sz w:val="18"/>
                <w:szCs w:val="18"/>
                <w:lang w:val="en-US"/>
              </w:rPr>
            </w:pPr>
            <w:r w:rsidRPr="00E20FE5">
              <w:rPr>
                <w:sz w:val="18"/>
                <w:szCs w:val="18"/>
                <w:lang w:val="en-US"/>
              </w:rPr>
              <w:t>15666,67</w:t>
            </w:r>
          </w:p>
        </w:tc>
      </w:tr>
      <w:tr w:rsidR="00532DDA" w:rsidRPr="00A76FBB" w:rsidTr="003E01F0">
        <w:tc>
          <w:tcPr>
            <w:tcW w:w="1843" w:type="dxa"/>
          </w:tcPr>
          <w:p w:rsidR="00532DDA" w:rsidRPr="00532DDA" w:rsidRDefault="00532DDA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68" w:type="dxa"/>
          </w:tcPr>
          <w:p w:rsidR="00532DDA" w:rsidRPr="00A76FBB" w:rsidRDefault="00532DDA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393" w:type="dxa"/>
          </w:tcPr>
          <w:p w:rsidR="00532DDA" w:rsidRPr="00A76FBB" w:rsidRDefault="00532DDA" w:rsidP="003E01F0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532DDA" w:rsidRPr="00E20FE5" w:rsidRDefault="00532DDA" w:rsidP="005F2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</w:t>
            </w:r>
          </w:p>
        </w:tc>
      </w:tr>
      <w:tr w:rsidR="00532DDA" w:rsidRPr="00A76FBB" w:rsidTr="003E01F0">
        <w:tc>
          <w:tcPr>
            <w:tcW w:w="1843" w:type="dxa"/>
          </w:tcPr>
          <w:p w:rsidR="00532DDA" w:rsidRPr="00532DDA" w:rsidRDefault="00532DDA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68" w:type="dxa"/>
          </w:tcPr>
          <w:p w:rsidR="00532DDA" w:rsidRPr="00B622CB" w:rsidRDefault="00532DDA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Վիոլա</w:t>
            </w:r>
            <w:proofErr w:type="spellEnd"/>
          </w:p>
        </w:tc>
        <w:tc>
          <w:tcPr>
            <w:tcW w:w="2393" w:type="dxa"/>
          </w:tcPr>
          <w:p w:rsidR="00532DDA" w:rsidRPr="00A76FBB" w:rsidRDefault="00532DDA" w:rsidP="003E01F0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532DDA" w:rsidRDefault="00532DDA" w:rsidP="005F2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13700</w:t>
            </w:r>
          </w:p>
        </w:tc>
      </w:tr>
    </w:tbl>
    <w:p w:rsidR="00734F72" w:rsidRPr="00B20571" w:rsidRDefault="00734F72" w:rsidP="00734F72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734F72">
        <w:rPr>
          <w:sz w:val="18"/>
          <w:szCs w:val="18"/>
        </w:rPr>
        <w:t xml:space="preserve"> </w:t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734F72">
        <w:rPr>
          <w:sz w:val="18"/>
          <w:szCs w:val="18"/>
        </w:rPr>
        <w:t>`</w:t>
      </w:r>
      <w:r w:rsidRPr="00734F72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734F72">
        <w:rPr>
          <w:rFonts w:ascii="Sylfaen" w:hAnsi="Sylfaen" w:cs="Sylfaen"/>
          <w:sz w:val="18"/>
          <w:szCs w:val="18"/>
        </w:rPr>
        <w:t>1</w:t>
      </w:r>
      <w:r w:rsidR="00B20571">
        <w:rPr>
          <w:rFonts w:ascii="Sylfaen" w:hAnsi="Sylfaen" w:cs="Sylfaen"/>
          <w:sz w:val="18"/>
          <w:szCs w:val="18"/>
        </w:rPr>
        <w:t xml:space="preserve">6 </w:t>
      </w:r>
      <w:r w:rsidR="00B20571" w:rsidRPr="00B20571">
        <w:rPr>
          <w:rFonts w:ascii="Sylfaen" w:hAnsi="Sylfaen" w:cs="Sylfaen"/>
          <w:sz w:val="18"/>
          <w:szCs w:val="18"/>
        </w:rPr>
        <w:t>Ավտոմատ պիպետկա փոփոխական ծավալի 5մկլ-50մկլ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734F72" w:rsidRPr="00A76FBB" w:rsidTr="003E01F0">
        <w:tc>
          <w:tcPr>
            <w:tcW w:w="732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734F72" w:rsidRPr="00362264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734F72" w:rsidRPr="00A76FBB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20571" w:rsidRPr="00A76FBB" w:rsidTr="003E01F0">
        <w:tc>
          <w:tcPr>
            <w:tcW w:w="732" w:type="dxa"/>
          </w:tcPr>
          <w:p w:rsidR="00B20571" w:rsidRPr="00A76FBB" w:rsidRDefault="00B20571" w:rsidP="005F295E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B20571" w:rsidRPr="00A76FBB" w:rsidRDefault="00B20571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E20FE5">
              <w:rPr>
                <w:rFonts w:ascii="Sylfaen" w:hAnsi="Sylfaen"/>
                <w:sz w:val="18"/>
                <w:szCs w:val="18"/>
                <w:lang w:val="en-US"/>
              </w:rPr>
              <w:t xml:space="preserve">ԹԱԳ </w:t>
            </w:r>
            <w:proofErr w:type="spellStart"/>
            <w:r w:rsidRPr="00E20FE5">
              <w:rPr>
                <w:rFonts w:ascii="Sylfaen" w:hAnsi="Sylfaen"/>
                <w:sz w:val="18"/>
                <w:szCs w:val="18"/>
                <w:lang w:val="en-US"/>
              </w:rPr>
              <w:t>ՀէՄ</w:t>
            </w:r>
            <w:proofErr w:type="spellEnd"/>
            <w:r w:rsidRPr="00E20FE5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B20571" w:rsidRPr="00A76FBB" w:rsidRDefault="00B20571" w:rsidP="005F295E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B20571" w:rsidRPr="00A76FBB" w:rsidRDefault="00B20571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B20571" w:rsidRPr="00A76FBB" w:rsidRDefault="00B20571" w:rsidP="003E01F0">
            <w:pPr>
              <w:rPr>
                <w:sz w:val="18"/>
                <w:szCs w:val="18"/>
                <w:lang w:val="en-US"/>
              </w:rPr>
            </w:pPr>
          </w:p>
        </w:tc>
      </w:tr>
      <w:tr w:rsidR="00B20571" w:rsidRPr="00A76FBB" w:rsidTr="003E01F0">
        <w:tc>
          <w:tcPr>
            <w:tcW w:w="732" w:type="dxa"/>
          </w:tcPr>
          <w:p w:rsidR="00B20571" w:rsidRPr="00A76FBB" w:rsidRDefault="00B20571" w:rsidP="005F295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529" w:type="dxa"/>
          </w:tcPr>
          <w:p w:rsidR="00B20571" w:rsidRPr="00A76FBB" w:rsidRDefault="00B20571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268" w:type="dxa"/>
          </w:tcPr>
          <w:p w:rsidR="00B20571" w:rsidRDefault="00B20571" w:rsidP="005F295E">
            <w:r w:rsidRPr="00740CA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B20571" w:rsidRPr="00A76FBB" w:rsidRDefault="00B20571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B20571" w:rsidRPr="00A76FBB" w:rsidRDefault="00B20571" w:rsidP="003E01F0">
            <w:pPr>
              <w:rPr>
                <w:sz w:val="18"/>
                <w:szCs w:val="18"/>
                <w:lang w:val="en-US"/>
              </w:rPr>
            </w:pPr>
          </w:p>
        </w:tc>
      </w:tr>
      <w:tr w:rsidR="00B20571" w:rsidRPr="00A76FBB" w:rsidTr="003E01F0">
        <w:tc>
          <w:tcPr>
            <w:tcW w:w="732" w:type="dxa"/>
          </w:tcPr>
          <w:p w:rsidR="00B20571" w:rsidRPr="00211E44" w:rsidRDefault="00B20571" w:rsidP="005F2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9" w:type="dxa"/>
          </w:tcPr>
          <w:p w:rsidR="00B20571" w:rsidRPr="00B622CB" w:rsidRDefault="00B20571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Վիոլա</w:t>
            </w:r>
            <w:proofErr w:type="spellEnd"/>
          </w:p>
        </w:tc>
        <w:tc>
          <w:tcPr>
            <w:tcW w:w="2268" w:type="dxa"/>
          </w:tcPr>
          <w:p w:rsidR="00B20571" w:rsidRPr="00740CAB" w:rsidRDefault="00B20571" w:rsidP="005F295E">
            <w:pPr>
              <w:rPr>
                <w:sz w:val="18"/>
                <w:szCs w:val="18"/>
              </w:rPr>
            </w:pPr>
            <w:r w:rsidRPr="00740CA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B20571" w:rsidRPr="00A76FBB" w:rsidRDefault="00B20571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B20571" w:rsidRPr="00A76FBB" w:rsidRDefault="00B20571" w:rsidP="003E01F0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734F72" w:rsidRPr="00A76FBB" w:rsidRDefault="00734F72" w:rsidP="00734F72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734F72" w:rsidRPr="00A76FBB" w:rsidTr="003E01F0">
        <w:tc>
          <w:tcPr>
            <w:tcW w:w="184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B20571" w:rsidRPr="00A76FBB" w:rsidTr="003E01F0">
        <w:tc>
          <w:tcPr>
            <w:tcW w:w="1843" w:type="dxa"/>
          </w:tcPr>
          <w:p w:rsidR="00B20571" w:rsidRPr="00532DDA" w:rsidRDefault="00B20571" w:rsidP="005F2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68" w:type="dxa"/>
          </w:tcPr>
          <w:p w:rsidR="00B20571" w:rsidRPr="00A76FBB" w:rsidRDefault="00B20571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E20FE5">
              <w:rPr>
                <w:rFonts w:ascii="Sylfaen" w:hAnsi="Sylfaen"/>
                <w:sz w:val="18"/>
                <w:szCs w:val="18"/>
                <w:lang w:val="en-US"/>
              </w:rPr>
              <w:t xml:space="preserve">ԹԱԳ </w:t>
            </w:r>
            <w:proofErr w:type="spellStart"/>
            <w:r w:rsidRPr="00E20FE5">
              <w:rPr>
                <w:rFonts w:ascii="Sylfaen" w:hAnsi="Sylfaen"/>
                <w:sz w:val="18"/>
                <w:szCs w:val="18"/>
                <w:lang w:val="en-US"/>
              </w:rPr>
              <w:t>ՀէՄ</w:t>
            </w:r>
            <w:proofErr w:type="spellEnd"/>
            <w:r w:rsidRPr="00E20FE5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B20571" w:rsidRPr="00A76FBB" w:rsidRDefault="00B20571" w:rsidP="005F295E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B20571" w:rsidRPr="00A76FBB" w:rsidRDefault="00B20571" w:rsidP="005F295E">
            <w:pPr>
              <w:rPr>
                <w:sz w:val="18"/>
                <w:szCs w:val="18"/>
                <w:lang w:val="en-US"/>
              </w:rPr>
            </w:pPr>
            <w:r w:rsidRPr="00E20FE5">
              <w:rPr>
                <w:sz w:val="18"/>
                <w:szCs w:val="18"/>
                <w:lang w:val="en-US"/>
              </w:rPr>
              <w:t>15666,67</w:t>
            </w:r>
          </w:p>
        </w:tc>
      </w:tr>
      <w:tr w:rsidR="00B20571" w:rsidRPr="00A76FBB" w:rsidTr="003E01F0">
        <w:tc>
          <w:tcPr>
            <w:tcW w:w="1843" w:type="dxa"/>
          </w:tcPr>
          <w:p w:rsidR="00B20571" w:rsidRPr="00532DDA" w:rsidRDefault="00B20571" w:rsidP="005F2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68" w:type="dxa"/>
          </w:tcPr>
          <w:p w:rsidR="00B20571" w:rsidRPr="00A76FBB" w:rsidRDefault="00B20571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ՌՈՄԱ ՍՊԸ</w:t>
            </w:r>
          </w:p>
        </w:tc>
        <w:tc>
          <w:tcPr>
            <w:tcW w:w="2393" w:type="dxa"/>
          </w:tcPr>
          <w:p w:rsidR="00B20571" w:rsidRPr="00A76FBB" w:rsidRDefault="00B20571" w:rsidP="005F295E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B20571" w:rsidRPr="00E20FE5" w:rsidRDefault="00B20571" w:rsidP="005F2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</w:t>
            </w:r>
          </w:p>
        </w:tc>
      </w:tr>
      <w:tr w:rsidR="00B20571" w:rsidRPr="00A76FBB" w:rsidTr="003E01F0">
        <w:tc>
          <w:tcPr>
            <w:tcW w:w="1843" w:type="dxa"/>
          </w:tcPr>
          <w:p w:rsidR="00B20571" w:rsidRPr="00532DDA" w:rsidRDefault="00B20571" w:rsidP="005F2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68" w:type="dxa"/>
          </w:tcPr>
          <w:p w:rsidR="00B20571" w:rsidRPr="00B622CB" w:rsidRDefault="00B20571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B622CB">
              <w:rPr>
                <w:rFonts w:ascii="Sylfaen" w:hAnsi="Sylfaen"/>
                <w:sz w:val="18"/>
                <w:szCs w:val="18"/>
                <w:lang w:val="en-US"/>
              </w:rPr>
              <w:t>Վիոլա</w:t>
            </w:r>
            <w:proofErr w:type="spellEnd"/>
          </w:p>
        </w:tc>
        <w:tc>
          <w:tcPr>
            <w:tcW w:w="2393" w:type="dxa"/>
          </w:tcPr>
          <w:p w:rsidR="00B20571" w:rsidRPr="00A76FBB" w:rsidRDefault="00B20571" w:rsidP="005F295E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B20571" w:rsidRDefault="00B20571" w:rsidP="005F2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13700</w:t>
            </w:r>
          </w:p>
        </w:tc>
      </w:tr>
    </w:tbl>
    <w:p w:rsidR="00734F72" w:rsidRPr="00734F72" w:rsidRDefault="00734F72" w:rsidP="00734F72">
      <w:pPr>
        <w:rPr>
          <w:sz w:val="18"/>
          <w:szCs w:val="18"/>
        </w:rPr>
      </w:pP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lastRenderedPageBreak/>
        <w:t>Համաձայն</w:t>
      </w:r>
      <w:proofErr w:type="spellEnd"/>
      <w:r w:rsidRPr="00734F72">
        <w:rPr>
          <w:sz w:val="18"/>
          <w:szCs w:val="18"/>
        </w:rPr>
        <w:t xml:space="preserve"> </w:t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734F72">
        <w:rPr>
          <w:sz w:val="18"/>
          <w:szCs w:val="18"/>
        </w:rPr>
        <w:t>`</w:t>
      </w:r>
      <w:r w:rsidR="0031264A">
        <w:rPr>
          <w:sz w:val="18"/>
          <w:szCs w:val="18"/>
        </w:rPr>
        <w:br/>
      </w:r>
      <w:r w:rsidRPr="00734F72">
        <w:rPr>
          <w:sz w:val="18"/>
          <w:szCs w:val="18"/>
        </w:rPr>
        <w:br/>
      </w:r>
      <w:proofErr w:type="spellStart"/>
      <w:r w:rsidRPr="00362264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734F72">
        <w:rPr>
          <w:rFonts w:ascii="Sylfaen" w:hAnsi="Sylfaen" w:cs="Sylfaen"/>
          <w:sz w:val="18"/>
          <w:szCs w:val="18"/>
        </w:rPr>
        <w:t>1</w:t>
      </w:r>
      <w:r w:rsidR="0031264A">
        <w:rPr>
          <w:rFonts w:ascii="Sylfaen" w:hAnsi="Sylfaen" w:cs="Sylfaen"/>
          <w:sz w:val="18"/>
          <w:szCs w:val="18"/>
        </w:rPr>
        <w:t>8</w:t>
      </w:r>
      <w:r w:rsidRPr="00734F72">
        <w:rPr>
          <w:rFonts w:ascii="Sylfaen" w:hAnsi="Sylfaen" w:cs="Sylfaen"/>
          <w:sz w:val="18"/>
          <w:szCs w:val="18"/>
        </w:rPr>
        <w:t xml:space="preserve"> </w:t>
      </w:r>
      <w:r w:rsidR="0031264A" w:rsidRPr="0031264A">
        <w:rPr>
          <w:rFonts w:ascii="Sylfaen" w:hAnsi="Sylfaen" w:cs="Sylfaen"/>
          <w:sz w:val="18"/>
          <w:szCs w:val="18"/>
        </w:rPr>
        <w:t>Էթանոլ 96%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734F72" w:rsidRPr="00A76FBB" w:rsidTr="003E01F0">
        <w:tc>
          <w:tcPr>
            <w:tcW w:w="732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734F72" w:rsidRPr="00362264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734F72" w:rsidRPr="00362264" w:rsidRDefault="00734F72" w:rsidP="003E01F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362264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734F72" w:rsidRPr="00A76FBB" w:rsidRDefault="00734F72" w:rsidP="003E01F0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62264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734F72" w:rsidRPr="00A76FBB" w:rsidTr="003E01F0">
        <w:tc>
          <w:tcPr>
            <w:tcW w:w="732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734F72" w:rsidRPr="00A76FBB" w:rsidRDefault="0031264A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31264A">
              <w:rPr>
                <w:rFonts w:ascii="Sylfaen" w:hAnsi="Sylfaen"/>
                <w:sz w:val="18"/>
                <w:szCs w:val="18"/>
                <w:lang w:val="en-US"/>
              </w:rPr>
              <w:t>Դեզսերվիս</w:t>
            </w:r>
            <w:proofErr w:type="spellEnd"/>
            <w:r w:rsidRPr="0031264A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734F72" w:rsidRPr="00A76FBB" w:rsidRDefault="0031264A" w:rsidP="003E01F0">
            <w:pPr>
              <w:rPr>
                <w:sz w:val="18"/>
                <w:szCs w:val="18"/>
                <w:lang w:val="en-US"/>
              </w:rPr>
            </w:pPr>
            <w:r w:rsidRPr="0031264A">
              <w:rPr>
                <w:sz w:val="18"/>
                <w:szCs w:val="18"/>
                <w:lang w:val="en-US"/>
              </w:rPr>
              <w:t>132083,33</w:t>
            </w:r>
          </w:p>
        </w:tc>
      </w:tr>
      <w:tr w:rsidR="00734F72" w:rsidRPr="00A76FBB" w:rsidTr="003E01F0">
        <w:tc>
          <w:tcPr>
            <w:tcW w:w="732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529" w:type="dxa"/>
          </w:tcPr>
          <w:p w:rsidR="00734F72" w:rsidRPr="00A76FBB" w:rsidRDefault="0031264A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31264A">
              <w:rPr>
                <w:rFonts w:ascii="Sylfaen" w:hAnsi="Sylfaen"/>
                <w:sz w:val="18"/>
                <w:szCs w:val="18"/>
                <w:lang w:val="en-US"/>
              </w:rPr>
              <w:t>Լեյկո</w:t>
            </w:r>
            <w:proofErr w:type="spellEnd"/>
          </w:p>
        </w:tc>
        <w:tc>
          <w:tcPr>
            <w:tcW w:w="2268" w:type="dxa"/>
          </w:tcPr>
          <w:p w:rsidR="00734F72" w:rsidRDefault="00734F72" w:rsidP="003E01F0">
            <w:r w:rsidRPr="00740CA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734F72" w:rsidRPr="00A76FBB" w:rsidRDefault="00734F72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734F72" w:rsidRPr="0031264A" w:rsidRDefault="0031264A" w:rsidP="00312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ascii="Sylfaen" w:hAnsi="Sylfaen" w:cs="Sylfaen"/>
                <w:sz w:val="18"/>
                <w:szCs w:val="18"/>
              </w:rPr>
              <w:t>0000</w:t>
            </w:r>
          </w:p>
        </w:tc>
      </w:tr>
      <w:tr w:rsidR="0031264A" w:rsidRPr="00A76FBB" w:rsidTr="003E01F0">
        <w:tc>
          <w:tcPr>
            <w:tcW w:w="732" w:type="dxa"/>
          </w:tcPr>
          <w:p w:rsidR="0031264A" w:rsidRPr="0031264A" w:rsidRDefault="0031264A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9" w:type="dxa"/>
          </w:tcPr>
          <w:p w:rsidR="0031264A" w:rsidRPr="00B622CB" w:rsidRDefault="0031264A" w:rsidP="003E01F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31264A">
              <w:rPr>
                <w:rFonts w:ascii="Sylfaen" w:hAnsi="Sylfaen"/>
                <w:sz w:val="18"/>
                <w:szCs w:val="18"/>
                <w:lang w:val="en-US"/>
              </w:rPr>
              <w:t>Աբամա</w:t>
            </w:r>
            <w:proofErr w:type="spellEnd"/>
            <w:r w:rsidRPr="003126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264A">
              <w:rPr>
                <w:rFonts w:ascii="Sylfaen" w:hAnsi="Sylfaen"/>
                <w:sz w:val="18"/>
                <w:szCs w:val="18"/>
                <w:lang w:val="en-US"/>
              </w:rPr>
              <w:t>Թրեյդ</w:t>
            </w:r>
            <w:proofErr w:type="spellEnd"/>
          </w:p>
        </w:tc>
        <w:tc>
          <w:tcPr>
            <w:tcW w:w="2268" w:type="dxa"/>
          </w:tcPr>
          <w:p w:rsidR="0031264A" w:rsidRPr="00740CAB" w:rsidRDefault="0031264A" w:rsidP="003E01F0">
            <w:pPr>
              <w:rPr>
                <w:sz w:val="18"/>
                <w:szCs w:val="18"/>
              </w:rPr>
            </w:pPr>
            <w:r w:rsidRPr="00740CA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31264A" w:rsidRPr="00A76FBB" w:rsidRDefault="0031264A" w:rsidP="003E0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31264A" w:rsidRPr="0031264A" w:rsidRDefault="0031264A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102500</w:t>
            </w:r>
          </w:p>
        </w:tc>
      </w:tr>
    </w:tbl>
    <w:p w:rsidR="00734F72" w:rsidRPr="00A76FBB" w:rsidRDefault="00734F72" w:rsidP="00734F72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734F72" w:rsidRPr="00A76FBB" w:rsidTr="003E01F0">
        <w:tc>
          <w:tcPr>
            <w:tcW w:w="184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734F72" w:rsidRPr="00A76FBB" w:rsidRDefault="00734F72" w:rsidP="003E0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31264A" w:rsidRPr="00A76FBB" w:rsidTr="003E01F0">
        <w:tc>
          <w:tcPr>
            <w:tcW w:w="1843" w:type="dxa"/>
          </w:tcPr>
          <w:p w:rsidR="0031264A" w:rsidRPr="0031264A" w:rsidRDefault="0031264A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68" w:type="dxa"/>
          </w:tcPr>
          <w:p w:rsidR="0031264A" w:rsidRPr="00A76FBB" w:rsidRDefault="0031264A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31264A">
              <w:rPr>
                <w:rFonts w:ascii="Sylfaen" w:hAnsi="Sylfaen"/>
                <w:sz w:val="18"/>
                <w:szCs w:val="18"/>
                <w:lang w:val="en-US"/>
              </w:rPr>
              <w:t>Դեզսերվիս</w:t>
            </w:r>
            <w:proofErr w:type="spellEnd"/>
            <w:r w:rsidRPr="0031264A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31264A" w:rsidRPr="00A76FBB" w:rsidRDefault="0031264A" w:rsidP="003E01F0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31264A" w:rsidRPr="00A76FBB" w:rsidRDefault="0031264A" w:rsidP="005F295E">
            <w:pPr>
              <w:rPr>
                <w:sz w:val="18"/>
                <w:szCs w:val="18"/>
                <w:lang w:val="en-US"/>
              </w:rPr>
            </w:pPr>
            <w:r w:rsidRPr="0031264A">
              <w:rPr>
                <w:sz w:val="18"/>
                <w:szCs w:val="18"/>
                <w:lang w:val="en-US"/>
              </w:rPr>
              <w:t>132083,33</w:t>
            </w:r>
          </w:p>
        </w:tc>
      </w:tr>
      <w:tr w:rsidR="0031264A" w:rsidRPr="00A76FBB" w:rsidTr="003E01F0">
        <w:tc>
          <w:tcPr>
            <w:tcW w:w="1843" w:type="dxa"/>
          </w:tcPr>
          <w:p w:rsidR="0031264A" w:rsidRPr="0031264A" w:rsidRDefault="0031264A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68" w:type="dxa"/>
          </w:tcPr>
          <w:p w:rsidR="0031264A" w:rsidRPr="00A76FBB" w:rsidRDefault="0031264A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31264A">
              <w:rPr>
                <w:rFonts w:ascii="Sylfaen" w:hAnsi="Sylfaen"/>
                <w:sz w:val="18"/>
                <w:szCs w:val="18"/>
                <w:lang w:val="en-US"/>
              </w:rPr>
              <w:t>Լեյկո</w:t>
            </w:r>
            <w:proofErr w:type="spellEnd"/>
          </w:p>
        </w:tc>
        <w:tc>
          <w:tcPr>
            <w:tcW w:w="2393" w:type="dxa"/>
          </w:tcPr>
          <w:p w:rsidR="0031264A" w:rsidRPr="00A76FBB" w:rsidRDefault="0031264A" w:rsidP="003E01F0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31264A" w:rsidRPr="0031264A" w:rsidRDefault="0031264A" w:rsidP="005F2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ascii="Sylfaen" w:hAnsi="Sylfaen" w:cs="Sylfaen"/>
                <w:sz w:val="18"/>
                <w:szCs w:val="18"/>
              </w:rPr>
              <w:t>0000</w:t>
            </w:r>
          </w:p>
        </w:tc>
      </w:tr>
      <w:tr w:rsidR="0031264A" w:rsidRPr="00A76FBB" w:rsidTr="003E01F0">
        <w:tc>
          <w:tcPr>
            <w:tcW w:w="1843" w:type="dxa"/>
          </w:tcPr>
          <w:p w:rsidR="0031264A" w:rsidRPr="0031264A" w:rsidRDefault="0031264A" w:rsidP="003E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68" w:type="dxa"/>
          </w:tcPr>
          <w:p w:rsidR="0031264A" w:rsidRPr="00B622CB" w:rsidRDefault="0031264A" w:rsidP="005F295E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31264A">
              <w:rPr>
                <w:rFonts w:ascii="Sylfaen" w:hAnsi="Sylfaen"/>
                <w:sz w:val="18"/>
                <w:szCs w:val="18"/>
                <w:lang w:val="en-US"/>
              </w:rPr>
              <w:t>Աբամա</w:t>
            </w:r>
            <w:proofErr w:type="spellEnd"/>
            <w:r w:rsidRPr="003126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264A">
              <w:rPr>
                <w:rFonts w:ascii="Sylfaen" w:hAnsi="Sylfaen"/>
                <w:sz w:val="18"/>
                <w:szCs w:val="18"/>
                <w:lang w:val="en-US"/>
              </w:rPr>
              <w:t>Թրեյդ</w:t>
            </w:r>
            <w:proofErr w:type="spellEnd"/>
          </w:p>
        </w:tc>
        <w:tc>
          <w:tcPr>
            <w:tcW w:w="2393" w:type="dxa"/>
          </w:tcPr>
          <w:p w:rsidR="0031264A" w:rsidRPr="00A76FBB" w:rsidRDefault="0031264A" w:rsidP="003E01F0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31264A" w:rsidRPr="0031264A" w:rsidRDefault="0031264A" w:rsidP="005F2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102500</w:t>
            </w:r>
          </w:p>
        </w:tc>
      </w:tr>
    </w:tbl>
    <w:p w:rsidR="00CC1CF1" w:rsidRPr="00663BDD" w:rsidRDefault="00477756" w:rsidP="009B1EAE">
      <w:pPr>
        <w:rPr>
          <w:sz w:val="18"/>
          <w:szCs w:val="18"/>
        </w:rPr>
      </w:pPr>
      <w:r w:rsidRPr="00A76FBB">
        <w:rPr>
          <w:rFonts w:ascii="Sylfaen" w:hAnsi="Sylfaen" w:cs="Sylfaen"/>
          <w:sz w:val="18"/>
          <w:szCs w:val="18"/>
        </w:rPr>
        <w:br/>
      </w:r>
      <w:r w:rsidR="00B948C9" w:rsidRPr="00B948C9">
        <w:rPr>
          <w:rFonts w:ascii="Sylfaen" w:hAnsi="Sylfaen" w:cs="Sylfaen"/>
          <w:sz w:val="18"/>
          <w:szCs w:val="18"/>
        </w:rPr>
        <w:br/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="00BC277D" w:rsidRPr="00A76FBB">
        <w:rPr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="00BC277D" w:rsidRPr="00A76FBB">
        <w:rPr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="00BC277D" w:rsidRPr="00A76FBB">
        <w:rPr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="00BC277D" w:rsidRPr="00A76FBB">
        <w:rPr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="00BC277D" w:rsidRPr="00A76FBB">
        <w:rPr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>՝</w:t>
      </w:r>
      <w:r w:rsidR="00BC277D" w:rsidRPr="00A76FBB">
        <w:rPr>
          <w:sz w:val="18"/>
          <w:szCs w:val="18"/>
        </w:rPr>
        <w:t xml:space="preserve"> </w:t>
      </w:r>
      <w:proofErr w:type="spellStart"/>
      <w:proofErr w:type="gramStart"/>
      <w:r w:rsidR="00BC277D" w:rsidRPr="00A76FBB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="00BC277D" w:rsidRPr="00A76FBB">
        <w:rPr>
          <w:sz w:val="18"/>
          <w:szCs w:val="18"/>
        </w:rPr>
        <w:t xml:space="preserve"> 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="00BC277D" w:rsidRPr="00A76FBB">
        <w:rPr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="00BC277D" w:rsidRPr="00A76FBB">
        <w:rPr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="00BC277D" w:rsidRPr="00A76FBB">
        <w:rPr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>՝</w:t>
      </w:r>
      <w:r w:rsidR="00BC277D" w:rsidRPr="00A76FBB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="00BC277D" w:rsidRPr="00A76FBB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="00BC277D" w:rsidRPr="00A76FBB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="00BC277D" w:rsidRPr="00A76FBB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="00BC277D" w:rsidRPr="00A76FBB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="00BC277D" w:rsidRPr="00A76FBB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="00BC277D" w:rsidRPr="00A76FBB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="00BC277D" w:rsidRPr="00A76FBB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="00BC277D" w:rsidRPr="00A76FBB">
        <w:rPr>
          <w:rFonts w:ascii="Sylfaen" w:hAnsi="Sylfaen" w:cs="Sylfaen"/>
          <w:sz w:val="18"/>
          <w:szCs w:val="18"/>
        </w:rPr>
        <w:t>:</w:t>
      </w:r>
      <w:r w:rsidR="00021F85" w:rsidRPr="00A76FBB">
        <w:rPr>
          <w:rFonts w:ascii="Sylfaen" w:hAnsi="Sylfaen" w:cs="Sylfaen"/>
          <w:sz w:val="18"/>
          <w:szCs w:val="18"/>
        </w:rPr>
        <w:br/>
      </w:r>
      <w:r w:rsidR="00021F85" w:rsidRPr="00A76FBB">
        <w:rPr>
          <w:sz w:val="18"/>
          <w:szCs w:val="18"/>
        </w:rPr>
        <w:br/>
      </w:r>
      <w:r w:rsidR="00B71711" w:rsidRPr="00A76FBB">
        <w:rPr>
          <w:sz w:val="18"/>
          <w:szCs w:val="18"/>
        </w:rPr>
        <w:t>“</w:t>
      </w:r>
      <w:r w:rsidR="00B71711" w:rsidRPr="00A76FBB">
        <w:rPr>
          <w:rFonts w:ascii="Sylfaen" w:hAnsi="Sylfaen" w:cs="Sylfaen"/>
          <w:sz w:val="18"/>
          <w:szCs w:val="18"/>
        </w:rPr>
        <w:t>Գնումների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մասին</w:t>
      </w:r>
      <w:r w:rsidR="00B71711" w:rsidRPr="00A76FBB">
        <w:rPr>
          <w:sz w:val="18"/>
          <w:szCs w:val="18"/>
        </w:rPr>
        <w:t xml:space="preserve">” </w:t>
      </w:r>
      <w:r w:rsidR="00B71711" w:rsidRPr="00A76FBB">
        <w:rPr>
          <w:rFonts w:ascii="Sylfaen" w:hAnsi="Sylfaen" w:cs="Sylfaen"/>
          <w:sz w:val="18"/>
          <w:szCs w:val="18"/>
        </w:rPr>
        <w:t>ՀՀ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օրենքի</w:t>
      </w:r>
      <w:r w:rsidR="00B71711" w:rsidRPr="00A76FBB">
        <w:rPr>
          <w:sz w:val="18"/>
          <w:szCs w:val="18"/>
        </w:rPr>
        <w:t xml:space="preserve"> 10-</w:t>
      </w:r>
      <w:r w:rsidR="00B71711" w:rsidRPr="00A76FBB">
        <w:rPr>
          <w:rFonts w:ascii="Sylfaen" w:hAnsi="Sylfaen" w:cs="Sylfaen"/>
          <w:sz w:val="18"/>
          <w:szCs w:val="18"/>
        </w:rPr>
        <w:t>րդ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հոդվածի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համաձայն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անգործության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ժամկետ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է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սահմանվում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սույն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հայտարարությունը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հրապարակվելու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օրվան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հաջորդող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օրվանից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մինչև</w:t>
      </w:r>
      <w:r w:rsidR="00B71711" w:rsidRPr="00A76FBB">
        <w:rPr>
          <w:sz w:val="18"/>
          <w:szCs w:val="18"/>
        </w:rPr>
        <w:t xml:space="preserve"> 5-</w:t>
      </w:r>
      <w:r w:rsidR="00B71711" w:rsidRPr="00A76FBB">
        <w:rPr>
          <w:rFonts w:ascii="Sylfaen" w:hAnsi="Sylfaen" w:cs="Sylfaen"/>
          <w:sz w:val="18"/>
          <w:szCs w:val="18"/>
        </w:rPr>
        <w:t>րդ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օրացուցային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օրը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ներառյալ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ընկած</w:t>
      </w:r>
      <w:r w:rsidR="00B71711" w:rsidRPr="00A76FBB">
        <w:rPr>
          <w:sz w:val="18"/>
          <w:szCs w:val="18"/>
        </w:rPr>
        <w:t xml:space="preserve"> </w:t>
      </w:r>
      <w:r w:rsidR="00B71711" w:rsidRPr="00663BDD">
        <w:rPr>
          <w:rFonts w:ascii="Sylfaen" w:hAnsi="Sylfaen" w:cs="Sylfaen"/>
          <w:sz w:val="18"/>
          <w:szCs w:val="18"/>
        </w:rPr>
        <w:t>ժամանակահատվածը</w:t>
      </w:r>
      <w:r w:rsidR="00484D9D" w:rsidRPr="00663BDD">
        <w:rPr>
          <w:rFonts w:ascii="Sylfaen" w:hAnsi="Sylfaen" w:cs="Sylfaen"/>
          <w:sz w:val="18"/>
          <w:szCs w:val="18"/>
        </w:rPr>
        <w:t>:</w:t>
      </w:r>
    </w:p>
    <w:p w:rsidR="00BC277D" w:rsidRPr="00B71711" w:rsidRDefault="00B71711" w:rsidP="002A7F65">
      <w:pPr>
        <w:rPr>
          <w:sz w:val="18"/>
          <w:szCs w:val="18"/>
        </w:rPr>
      </w:pPr>
      <w:r w:rsidRPr="00663BDD">
        <w:rPr>
          <w:rFonts w:ascii="Sylfaen" w:hAnsi="Sylfaen" w:cs="Sylfaen"/>
          <w:sz w:val="18"/>
          <w:szCs w:val="18"/>
        </w:rPr>
        <w:t>Սույն</w:t>
      </w:r>
      <w:r w:rsidRPr="00663BDD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հայտարարության</w:t>
      </w:r>
      <w:r w:rsidRPr="00663BDD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հետ</w:t>
      </w:r>
      <w:r w:rsidRPr="00663BDD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կապված</w:t>
      </w:r>
      <w:r w:rsidRPr="00663BDD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լրացուցիչ</w:t>
      </w:r>
      <w:r w:rsidRPr="00663BDD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տեղեկություններ</w:t>
      </w:r>
      <w:r w:rsidRPr="00663BDD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ստանալու</w:t>
      </w:r>
      <w:r w:rsidRPr="00663BDD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համար</w:t>
      </w:r>
      <w:r w:rsidRPr="00663BDD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կարող</w:t>
      </w:r>
      <w:r w:rsidRPr="00663BDD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եք</w:t>
      </w:r>
      <w:r w:rsidRPr="00663BDD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դիմել</w:t>
      </w:r>
      <w:r w:rsidRPr="00663BDD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ՇՄԳՄՄԱՀ</w:t>
      </w:r>
      <w:r w:rsidRPr="00663BDD">
        <w:rPr>
          <w:sz w:val="18"/>
          <w:szCs w:val="18"/>
        </w:rPr>
        <w:t>-</w:t>
      </w:r>
      <w:r w:rsidRPr="00663BDD">
        <w:rPr>
          <w:rFonts w:ascii="Sylfaen" w:hAnsi="Sylfaen" w:cs="Sylfaen"/>
          <w:sz w:val="18"/>
          <w:szCs w:val="18"/>
        </w:rPr>
        <w:t>ԳՀԱՊՁԲ</w:t>
      </w:r>
      <w:r w:rsidRPr="00663BDD">
        <w:rPr>
          <w:sz w:val="18"/>
          <w:szCs w:val="18"/>
        </w:rPr>
        <w:t>-</w:t>
      </w:r>
      <w:r w:rsidR="008E254C" w:rsidRPr="00663BDD">
        <w:rPr>
          <w:sz w:val="18"/>
          <w:szCs w:val="18"/>
        </w:rPr>
        <w:t>20</w:t>
      </w:r>
      <w:r w:rsidRPr="00663BDD">
        <w:rPr>
          <w:sz w:val="18"/>
          <w:szCs w:val="18"/>
        </w:rPr>
        <w:t>/</w:t>
      </w:r>
      <w:r w:rsidR="00A76FBB" w:rsidRPr="00663BDD">
        <w:rPr>
          <w:sz w:val="18"/>
          <w:szCs w:val="18"/>
        </w:rPr>
        <w:t>1</w:t>
      </w:r>
      <w:r w:rsidR="00663BDD" w:rsidRPr="00663BDD">
        <w:rPr>
          <w:sz w:val="18"/>
          <w:szCs w:val="18"/>
        </w:rPr>
        <w:t>5</w:t>
      </w:r>
      <w:r w:rsidRPr="00663BDD">
        <w:rPr>
          <w:sz w:val="18"/>
          <w:szCs w:val="18"/>
        </w:rPr>
        <w:t>-</w:t>
      </w:r>
      <w:r w:rsidR="00663BDD" w:rsidRPr="00663BDD">
        <w:rPr>
          <w:sz w:val="18"/>
          <w:szCs w:val="18"/>
        </w:rPr>
        <w:t>6</w:t>
      </w:r>
      <w:r w:rsidRPr="00663BDD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ծածկագրով</w:t>
      </w:r>
      <w:r w:rsidR="008E254C" w:rsidRPr="00663BDD">
        <w:rPr>
          <w:rFonts w:ascii="Sylfaen" w:hAnsi="Sylfaen" w:cs="Sylfaen"/>
          <w:sz w:val="18"/>
          <w:szCs w:val="18"/>
        </w:rPr>
        <w:t xml:space="preserve">  </w:t>
      </w:r>
      <w:r w:rsidRPr="00663BDD">
        <w:rPr>
          <w:rFonts w:ascii="Sylfaen" w:hAnsi="Sylfaen" w:cs="Sylfaen"/>
          <w:sz w:val="18"/>
          <w:szCs w:val="18"/>
        </w:rPr>
        <w:t>գնահատող հանձնաժողովի քարտուղար Ժանետա Մերոյանին:</w:t>
      </w:r>
      <w:r w:rsidRPr="00663BDD">
        <w:rPr>
          <w:rFonts w:ascii="Sylfaen" w:hAnsi="Sylfaen" w:cs="Sylfaen"/>
          <w:sz w:val="18"/>
          <w:szCs w:val="18"/>
        </w:rPr>
        <w:br/>
      </w:r>
      <w:proofErr w:type="spellStart"/>
      <w:r w:rsidRPr="00663BDD">
        <w:rPr>
          <w:rFonts w:ascii="Sylfaen" w:hAnsi="Sylfaen" w:cs="Sylfaen"/>
          <w:sz w:val="18"/>
          <w:szCs w:val="18"/>
          <w:lang w:val="en-US"/>
        </w:rPr>
        <w:t>Հեռախոս</w:t>
      </w:r>
      <w:proofErr w:type="spellEnd"/>
      <w:r w:rsidRPr="00663BDD">
        <w:rPr>
          <w:rFonts w:ascii="Sylfaen" w:hAnsi="Sylfaen" w:cs="Sylfaen"/>
          <w:sz w:val="18"/>
          <w:szCs w:val="18"/>
          <w:lang w:val="en-US"/>
        </w:rPr>
        <w:t>՝</w:t>
      </w:r>
      <w:r w:rsidRPr="00663BDD">
        <w:rPr>
          <w:sz w:val="18"/>
          <w:szCs w:val="18"/>
        </w:rPr>
        <w:t xml:space="preserve"> 077 92 33 </w:t>
      </w:r>
      <w:proofErr w:type="spellStart"/>
      <w:r w:rsidRPr="00663BDD">
        <w:rPr>
          <w:sz w:val="18"/>
          <w:szCs w:val="18"/>
        </w:rPr>
        <w:t>33</w:t>
      </w:r>
      <w:proofErr w:type="spellEnd"/>
      <w:r w:rsidRPr="00663BDD">
        <w:rPr>
          <w:sz w:val="18"/>
          <w:szCs w:val="18"/>
        </w:rPr>
        <w:t xml:space="preserve">  </w:t>
      </w:r>
      <w:proofErr w:type="spellStart"/>
      <w:r w:rsidRPr="00663BDD">
        <w:rPr>
          <w:rFonts w:ascii="Sylfaen" w:hAnsi="Sylfaen" w:cs="Sylfaen"/>
          <w:sz w:val="18"/>
          <w:szCs w:val="18"/>
          <w:lang w:val="en-US"/>
        </w:rPr>
        <w:t>Էլ</w:t>
      </w:r>
      <w:proofErr w:type="spellEnd"/>
      <w:r w:rsidRPr="00663BDD">
        <w:rPr>
          <w:sz w:val="18"/>
          <w:szCs w:val="18"/>
        </w:rPr>
        <w:t xml:space="preserve">. </w:t>
      </w:r>
      <w:proofErr w:type="spellStart"/>
      <w:r w:rsidRPr="00663BDD">
        <w:rPr>
          <w:rFonts w:ascii="Sylfaen" w:hAnsi="Sylfaen" w:cs="Sylfaen"/>
          <w:sz w:val="18"/>
          <w:szCs w:val="18"/>
          <w:lang w:val="en-US"/>
        </w:rPr>
        <w:t>փոստ</w:t>
      </w:r>
      <w:proofErr w:type="spellEnd"/>
      <w:r w:rsidRPr="00663BDD">
        <w:rPr>
          <w:rFonts w:ascii="Sylfaen" w:hAnsi="Sylfaen" w:cs="Sylfaen"/>
          <w:sz w:val="18"/>
          <w:szCs w:val="18"/>
          <w:lang w:val="en-US"/>
        </w:rPr>
        <w:t>՝</w:t>
      </w:r>
      <w:r w:rsidRPr="00663BDD">
        <w:rPr>
          <w:sz w:val="18"/>
          <w:szCs w:val="18"/>
        </w:rPr>
        <w:t xml:space="preserve"> </w:t>
      </w:r>
      <w:hyperlink r:id="rId4" w:history="1">
        <w:r w:rsidRPr="00663BDD">
          <w:rPr>
            <w:rStyle w:val="a4"/>
            <w:sz w:val="18"/>
            <w:szCs w:val="18"/>
            <w:lang w:val="en-US"/>
          </w:rPr>
          <w:t>oks</w:t>
        </w:r>
        <w:r w:rsidRPr="00663BDD">
          <w:rPr>
            <w:rStyle w:val="a4"/>
            <w:sz w:val="18"/>
            <w:szCs w:val="18"/>
          </w:rPr>
          <w:t>_</w:t>
        </w:r>
        <w:r w:rsidRPr="00663BDD">
          <w:rPr>
            <w:rStyle w:val="a4"/>
            <w:sz w:val="18"/>
            <w:szCs w:val="18"/>
            <w:lang w:val="en-US"/>
          </w:rPr>
          <w:t>procurement</w:t>
        </w:r>
        <w:r w:rsidRPr="00663BDD">
          <w:rPr>
            <w:rStyle w:val="a4"/>
            <w:sz w:val="18"/>
            <w:szCs w:val="18"/>
          </w:rPr>
          <w:t>@</w:t>
        </w:r>
        <w:r w:rsidRPr="00663BDD">
          <w:rPr>
            <w:rStyle w:val="a4"/>
            <w:sz w:val="18"/>
            <w:szCs w:val="18"/>
            <w:lang w:val="en-US"/>
          </w:rPr>
          <w:t>mail</w:t>
        </w:r>
        <w:r w:rsidRPr="00663BDD">
          <w:rPr>
            <w:rStyle w:val="a4"/>
            <w:sz w:val="18"/>
            <w:szCs w:val="18"/>
          </w:rPr>
          <w:t>.</w:t>
        </w:r>
        <w:r w:rsidRPr="00663BDD">
          <w:rPr>
            <w:rStyle w:val="a4"/>
            <w:sz w:val="18"/>
            <w:szCs w:val="18"/>
            <w:lang w:val="en-US"/>
          </w:rPr>
          <w:t>ru</w:t>
        </w:r>
      </w:hyperlink>
      <w:r w:rsidRPr="00663BDD">
        <w:rPr>
          <w:sz w:val="18"/>
          <w:szCs w:val="18"/>
        </w:rPr>
        <w:br/>
      </w:r>
      <w:r w:rsidRPr="00663BDD">
        <w:rPr>
          <w:rFonts w:ascii="Sylfaen" w:hAnsi="Sylfaen" w:cs="Sylfaen"/>
          <w:sz w:val="18"/>
          <w:szCs w:val="18"/>
        </w:rPr>
        <w:t>Պատվիրատու</w:t>
      </w:r>
      <w:r w:rsidRPr="00663BDD">
        <w:rPr>
          <w:sz w:val="18"/>
          <w:szCs w:val="18"/>
        </w:rPr>
        <w:t xml:space="preserve">` &lt;&lt; </w:t>
      </w:r>
      <w:r w:rsidRPr="00663BDD">
        <w:rPr>
          <w:rFonts w:ascii="Sylfaen" w:hAnsi="Sylfaen" w:cs="Sylfaen"/>
          <w:sz w:val="18"/>
          <w:szCs w:val="18"/>
        </w:rPr>
        <w:t>Գյումրու</w:t>
      </w:r>
      <w:r w:rsidRPr="00663BDD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մոր</w:t>
      </w:r>
      <w:r w:rsidRPr="00663BDD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և</w:t>
      </w:r>
      <w:r w:rsidRPr="00663BDD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մանկան</w:t>
      </w:r>
      <w:r w:rsidRPr="00663BDD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ավստրիական</w:t>
      </w:r>
      <w:r w:rsidRPr="00663BDD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հիվանդանոց</w:t>
      </w:r>
      <w:r w:rsidRPr="00663BDD">
        <w:rPr>
          <w:sz w:val="18"/>
          <w:szCs w:val="18"/>
        </w:rPr>
        <w:t xml:space="preserve">&gt;&gt; </w:t>
      </w:r>
      <w:r w:rsidRPr="00663BDD">
        <w:rPr>
          <w:rFonts w:ascii="Sylfaen" w:hAnsi="Sylfaen" w:cs="Sylfaen"/>
          <w:sz w:val="18"/>
          <w:szCs w:val="18"/>
        </w:rPr>
        <w:t>ՓԲԸ</w:t>
      </w:r>
      <w:r w:rsidRPr="00663BDD">
        <w:rPr>
          <w:sz w:val="18"/>
          <w:szCs w:val="18"/>
        </w:rPr>
        <w:t>:</w:t>
      </w:r>
    </w:p>
    <w:sectPr w:rsidR="00BC277D" w:rsidRPr="00B71711" w:rsidSect="0009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C277D"/>
    <w:rsid w:val="00021F85"/>
    <w:rsid w:val="00024071"/>
    <w:rsid w:val="00031A52"/>
    <w:rsid w:val="00032EE4"/>
    <w:rsid w:val="00055DEE"/>
    <w:rsid w:val="00070291"/>
    <w:rsid w:val="0007157B"/>
    <w:rsid w:val="000908EF"/>
    <w:rsid w:val="000A20DF"/>
    <w:rsid w:val="000C0947"/>
    <w:rsid w:val="000C10FF"/>
    <w:rsid w:val="0013210A"/>
    <w:rsid w:val="00140F23"/>
    <w:rsid w:val="00211E44"/>
    <w:rsid w:val="002153AF"/>
    <w:rsid w:val="00247F9A"/>
    <w:rsid w:val="0026484C"/>
    <w:rsid w:val="00267767"/>
    <w:rsid w:val="00270280"/>
    <w:rsid w:val="00270EFD"/>
    <w:rsid w:val="00281EA6"/>
    <w:rsid w:val="00287DD7"/>
    <w:rsid w:val="002A1FF0"/>
    <w:rsid w:val="002A7F65"/>
    <w:rsid w:val="002E3ACF"/>
    <w:rsid w:val="0031264A"/>
    <w:rsid w:val="00362264"/>
    <w:rsid w:val="00371132"/>
    <w:rsid w:val="00371B78"/>
    <w:rsid w:val="00386BFB"/>
    <w:rsid w:val="00395DB4"/>
    <w:rsid w:val="003A34AE"/>
    <w:rsid w:val="003B111B"/>
    <w:rsid w:val="003C7B70"/>
    <w:rsid w:val="003E01F0"/>
    <w:rsid w:val="0041049D"/>
    <w:rsid w:val="00416B01"/>
    <w:rsid w:val="00427170"/>
    <w:rsid w:val="00432F12"/>
    <w:rsid w:val="00471F2B"/>
    <w:rsid w:val="00477756"/>
    <w:rsid w:val="00484D9D"/>
    <w:rsid w:val="004C3A47"/>
    <w:rsid w:val="004E5DD7"/>
    <w:rsid w:val="004F5FAF"/>
    <w:rsid w:val="005162B7"/>
    <w:rsid w:val="00530956"/>
    <w:rsid w:val="00532DDA"/>
    <w:rsid w:val="0053765C"/>
    <w:rsid w:val="00550544"/>
    <w:rsid w:val="00582B4C"/>
    <w:rsid w:val="00582B92"/>
    <w:rsid w:val="005D0640"/>
    <w:rsid w:val="00615272"/>
    <w:rsid w:val="00642C4E"/>
    <w:rsid w:val="00643130"/>
    <w:rsid w:val="0065100B"/>
    <w:rsid w:val="00663BDD"/>
    <w:rsid w:val="006859C9"/>
    <w:rsid w:val="00725ADC"/>
    <w:rsid w:val="00727ABC"/>
    <w:rsid w:val="00731F82"/>
    <w:rsid w:val="00734F72"/>
    <w:rsid w:val="00781AEB"/>
    <w:rsid w:val="007B1F38"/>
    <w:rsid w:val="007C5D15"/>
    <w:rsid w:val="007F0225"/>
    <w:rsid w:val="00816C7D"/>
    <w:rsid w:val="00863260"/>
    <w:rsid w:val="008661EE"/>
    <w:rsid w:val="008716E5"/>
    <w:rsid w:val="008A0FDD"/>
    <w:rsid w:val="008C3012"/>
    <w:rsid w:val="008E254C"/>
    <w:rsid w:val="008F2E2D"/>
    <w:rsid w:val="00905E5C"/>
    <w:rsid w:val="00923AF8"/>
    <w:rsid w:val="0095279C"/>
    <w:rsid w:val="00982285"/>
    <w:rsid w:val="009A1298"/>
    <w:rsid w:val="009B1EAE"/>
    <w:rsid w:val="009C1A7C"/>
    <w:rsid w:val="009E770F"/>
    <w:rsid w:val="00A048DB"/>
    <w:rsid w:val="00A25C30"/>
    <w:rsid w:val="00A76FBB"/>
    <w:rsid w:val="00A87592"/>
    <w:rsid w:val="00A91C8F"/>
    <w:rsid w:val="00AA239D"/>
    <w:rsid w:val="00AA4A9F"/>
    <w:rsid w:val="00AC06C3"/>
    <w:rsid w:val="00AC510E"/>
    <w:rsid w:val="00B20571"/>
    <w:rsid w:val="00B51304"/>
    <w:rsid w:val="00B622CB"/>
    <w:rsid w:val="00B71711"/>
    <w:rsid w:val="00B73F5F"/>
    <w:rsid w:val="00B948C9"/>
    <w:rsid w:val="00BC277D"/>
    <w:rsid w:val="00C40C03"/>
    <w:rsid w:val="00C41BF0"/>
    <w:rsid w:val="00C52955"/>
    <w:rsid w:val="00C53A99"/>
    <w:rsid w:val="00C658F9"/>
    <w:rsid w:val="00C84923"/>
    <w:rsid w:val="00C86083"/>
    <w:rsid w:val="00C87D30"/>
    <w:rsid w:val="00CC1CF1"/>
    <w:rsid w:val="00D101AA"/>
    <w:rsid w:val="00D15259"/>
    <w:rsid w:val="00D4698D"/>
    <w:rsid w:val="00D478FD"/>
    <w:rsid w:val="00D70851"/>
    <w:rsid w:val="00D90E39"/>
    <w:rsid w:val="00DA0091"/>
    <w:rsid w:val="00DC0DC7"/>
    <w:rsid w:val="00DC442D"/>
    <w:rsid w:val="00DC456D"/>
    <w:rsid w:val="00DD6600"/>
    <w:rsid w:val="00E1017C"/>
    <w:rsid w:val="00E20FE5"/>
    <w:rsid w:val="00E4189E"/>
    <w:rsid w:val="00E45D52"/>
    <w:rsid w:val="00E51AD3"/>
    <w:rsid w:val="00E67462"/>
    <w:rsid w:val="00E84B70"/>
    <w:rsid w:val="00EC4AB0"/>
    <w:rsid w:val="00F04944"/>
    <w:rsid w:val="00F12D1B"/>
    <w:rsid w:val="00F9647C"/>
    <w:rsid w:val="00FA3544"/>
    <w:rsid w:val="00FE0ECA"/>
    <w:rsid w:val="00FF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7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717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s_procureme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Office</cp:lastModifiedBy>
  <cp:revision>491</cp:revision>
  <dcterms:created xsi:type="dcterms:W3CDTF">2020-02-06T08:26:00Z</dcterms:created>
  <dcterms:modified xsi:type="dcterms:W3CDTF">2020-08-18T07:31:00Z</dcterms:modified>
</cp:coreProperties>
</file>