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F71D7B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902BA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F71D7B">
        <w:rPr>
          <w:rFonts w:ascii="GHEA Grapalat" w:hAnsi="GHEA Grapalat" w:cs="Sylfaen"/>
          <w:b/>
          <w:bCs/>
          <w:sz w:val="20"/>
          <w:lang w:val="en-US"/>
        </w:rPr>
        <w:t>4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F71D7B">
        <w:rPr>
          <w:rFonts w:ascii="GHEA Grapalat" w:hAnsi="GHEA Grapalat" w:cs="Sylfaen"/>
          <w:b/>
          <w:bCs/>
          <w:sz w:val="20"/>
          <w:lang w:val="ru-RU"/>
        </w:rPr>
        <w:t xml:space="preserve">MM-GHAPDZB-SNUND-21/1  </w:t>
      </w:r>
    </w:p>
    <w:p w:rsidR="0009153C" w:rsidRPr="00902BAF" w:rsidRDefault="0018670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 Ереван</w:t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09153C" w:rsidRPr="00902BAF">
        <w:rPr>
          <w:rFonts w:ascii="GHEA Grapalat" w:hAnsi="GHEA Grapalat" w:cs="Sylfaen"/>
          <w:sz w:val="20"/>
          <w:lang w:val="ru-RU"/>
        </w:rPr>
        <w:tab/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 w:rsidRPr="00902BA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902BAF">
        <w:rPr>
          <w:rFonts w:ascii="GHEA Grapalat" w:hAnsi="GHEA Grapalat" w:cs="Sylfaen"/>
          <w:sz w:val="20"/>
          <w:lang w:val="ru-RU"/>
        </w:rPr>
        <w:tab/>
      </w:r>
      <w:r w:rsidR="00D463AD" w:rsidRPr="00902BAF">
        <w:rPr>
          <w:rFonts w:ascii="GHEA Grapalat" w:hAnsi="GHEA Grapalat" w:cs="Sylfaen"/>
          <w:sz w:val="20"/>
          <w:lang w:val="ru-RU"/>
        </w:rPr>
        <w:t xml:space="preserve"> </w:t>
      </w:r>
      <w:r w:rsidR="00F412FF">
        <w:rPr>
          <w:rFonts w:ascii="GHEA Grapalat" w:hAnsi="GHEA Grapalat" w:cs="Sylfaen"/>
          <w:sz w:val="20"/>
          <w:lang w:val="en-US"/>
        </w:rPr>
        <w:t>16.02.2021</w:t>
      </w:r>
      <w:r w:rsidR="0009153C" w:rsidRPr="00902BAF">
        <w:rPr>
          <w:rFonts w:ascii="GHEA Grapalat" w:hAnsi="GHEA Grapalat" w:cs="Sylfaen"/>
          <w:sz w:val="20"/>
          <w:lang w:val="ru-RU"/>
        </w:rPr>
        <w:t>г.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F412FF">
        <w:rPr>
          <w:rFonts w:ascii="GHEA Grapalat" w:hAnsi="GHEA Grapalat" w:cs="Sylfaen"/>
          <w:sz w:val="20"/>
          <w:lang w:val="en-US"/>
        </w:rPr>
        <w:t>13:00</w:t>
      </w:r>
      <w:bookmarkStart w:id="0" w:name="_GoBack"/>
      <w:bookmarkEnd w:id="0"/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Участвовали: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F71D7B">
        <w:rPr>
          <w:rFonts w:ascii="GHEA Grapalat" w:hAnsi="GHEA Grapalat" w:cs="Sylfaen"/>
          <w:sz w:val="20"/>
          <w:lang w:val="ru-RU"/>
        </w:rPr>
        <w:t>М. Хачатрян</w:t>
      </w:r>
    </w:p>
    <w:p w:rsidR="0018670C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>Члены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>комиссии</w:t>
      </w:r>
      <w:r w:rsidRPr="00902BAF">
        <w:rPr>
          <w:rFonts w:ascii="GHEA Grapalat" w:hAnsi="GHEA Grapalat" w:cs="Sylfaen"/>
          <w:sz w:val="20"/>
          <w:lang w:val="ru-RU"/>
        </w:rPr>
        <w:t xml:space="preserve">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F71D7B">
        <w:rPr>
          <w:rFonts w:ascii="GHEA Grapalat" w:hAnsi="GHEA Grapalat" w:cs="GHEA Grapalat"/>
          <w:sz w:val="20"/>
          <w:lang w:val="ru-RU"/>
        </w:rPr>
        <w:t>А. Саргсян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</w:p>
    <w:p w:rsidR="0018670C" w:rsidRDefault="0018670C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F71D7B">
        <w:rPr>
          <w:rFonts w:ascii="GHEA Grapalat" w:hAnsi="GHEA Grapalat" w:cs="Sylfaen"/>
          <w:sz w:val="20"/>
          <w:lang w:val="ru-RU"/>
        </w:rPr>
        <w:t>Л. Паносян</w:t>
      </w:r>
    </w:p>
    <w:p w:rsidR="00F71D7B" w:rsidRDefault="00F71D7B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F71D7B">
        <w:rPr>
          <w:rFonts w:ascii="GHEA Grapalat" w:hAnsi="GHEA Grapalat" w:cs="Sylfaen"/>
          <w:sz w:val="20"/>
          <w:lang w:val="en-US"/>
        </w:rPr>
        <w:t>Г. Абраамян</w:t>
      </w:r>
    </w:p>
    <w:p w:rsidR="00F71D7B" w:rsidRPr="00F71D7B" w:rsidRDefault="00F71D7B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F71D7B">
        <w:rPr>
          <w:rFonts w:ascii="GHEA Grapalat" w:hAnsi="GHEA Grapalat" w:cs="Sylfaen"/>
          <w:sz w:val="20"/>
          <w:lang w:val="en-US"/>
        </w:rPr>
        <w:t>Т. Асатрян</w:t>
      </w:r>
    </w:p>
    <w:p w:rsidR="00D662C0" w:rsidRPr="00902BAF" w:rsidRDefault="00D662C0" w:rsidP="00D662C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>секретарь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  <w:t>Э</w:t>
      </w:r>
      <w:r w:rsidRPr="00902BAF">
        <w:rPr>
          <w:rFonts w:ascii="GHEA Grapalat" w:hAnsi="GHEA Grapalat" w:cs="Sylfaen"/>
          <w:sz w:val="20"/>
          <w:lang w:val="ru-RU"/>
        </w:rPr>
        <w:t xml:space="preserve">. </w:t>
      </w:r>
      <w:r w:rsidRPr="00902BAF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902BA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902BAF" w:rsidRDefault="0009153C" w:rsidP="00DF5BB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F71D7B">
        <w:rPr>
          <w:rFonts w:ascii="GHEA Grapalat" w:hAnsi="GHEA Grapalat" w:cs="Sylfaen"/>
          <w:sz w:val="20"/>
          <w:lang w:val="ru-RU"/>
        </w:rPr>
        <w:t>М. Хачатрян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902BA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5F0936" w:rsidRDefault="005F0936" w:rsidP="005F0936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5F0936">
        <w:rPr>
          <w:rFonts w:ascii="GHEA Grapalat" w:hAnsi="GHEA Grapalat" w:cs="Sylfaen"/>
          <w:sz w:val="20"/>
          <w:lang w:val="en-US"/>
        </w:rPr>
        <w:t>Исправление неточностей</w:t>
      </w:r>
    </w:p>
    <w:p w:rsidR="00C01308" w:rsidRPr="00902BAF" w:rsidRDefault="00493AF9" w:rsidP="005F0936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вскрытии конвертов с ценовым предложением в рамках процедуры</w:t>
      </w:r>
    </w:p>
    <w:p w:rsidR="00C01308" w:rsidRPr="00902BAF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902BAF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902BA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902BAF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902BAF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en-US"/>
        </w:rPr>
        <w:t>2</w:t>
      </w:r>
      <w:r w:rsidR="00A03935" w:rsidRPr="00902BAF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5F0936" w:rsidRPr="005F0936">
        <w:t xml:space="preserve"> </w:t>
      </w:r>
      <w:r w:rsidR="005F0936" w:rsidRPr="005F0936">
        <w:rPr>
          <w:rFonts w:ascii="GHEA Grapalat" w:hAnsi="GHEA Grapalat" w:cs="Sylfaen"/>
          <w:b/>
          <w:sz w:val="20"/>
          <w:u w:val="single"/>
          <w:lang w:val="ru-RU"/>
        </w:rPr>
        <w:t>Исправление неточностей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F71D7B">
        <w:rPr>
          <w:rFonts w:ascii="GHEA Grapalat" w:hAnsi="GHEA Grapalat" w:cs="Sylfaen"/>
          <w:sz w:val="20"/>
          <w:lang w:val="ru-RU"/>
        </w:rPr>
        <w:t>М. Хачатрян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FC35F8" w:rsidRDefault="00FC35F8" w:rsidP="00FC35F8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 w:rsidRPr="00CF2B6E">
        <w:rPr>
          <w:rFonts w:ascii="GHEA Grapalat" w:hAnsi="GHEA Grapalat" w:cs="Sylfaen" w:hint="eastAsia"/>
          <w:sz w:val="20"/>
          <w:lang w:val="ru-RU"/>
        </w:rPr>
        <w:t>Конверты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были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подготовлены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и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представлены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в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с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требованиями</w:t>
      </w:r>
      <w:r w:rsidRPr="00CF2B6E">
        <w:rPr>
          <w:rFonts w:ascii="GHEA Grapalat" w:hAnsi="GHEA Grapalat" w:cs="Sylfaen"/>
          <w:sz w:val="20"/>
          <w:lang w:val="ru-RU"/>
        </w:rPr>
        <w:t xml:space="preserve">, </w:t>
      </w:r>
      <w:r w:rsidRPr="00CF2B6E">
        <w:rPr>
          <w:rFonts w:ascii="GHEA Grapalat" w:hAnsi="GHEA Grapalat" w:cs="Sylfaen" w:hint="eastAsia"/>
          <w:sz w:val="20"/>
          <w:lang w:val="ru-RU"/>
        </w:rPr>
        <w:t>изложенными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в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Приглашении</w:t>
      </w:r>
      <w:r w:rsidRPr="00CF2B6E">
        <w:rPr>
          <w:rFonts w:ascii="GHEA Grapalat" w:hAnsi="GHEA Grapalat" w:cs="Sylfaen"/>
          <w:sz w:val="20"/>
          <w:lang w:val="ru-RU"/>
        </w:rPr>
        <w:t xml:space="preserve">, </w:t>
      </w:r>
      <w:r w:rsidRPr="00CF2B6E">
        <w:rPr>
          <w:rFonts w:ascii="GHEA Grapalat" w:hAnsi="GHEA Grapalat" w:cs="Sylfaen" w:hint="eastAsia"/>
          <w:sz w:val="20"/>
          <w:lang w:val="ru-RU"/>
        </w:rPr>
        <w:t>за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исключением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заявки</w:t>
      </w:r>
      <w:r w:rsidRPr="00CF2B6E">
        <w:rPr>
          <w:rFonts w:ascii="GHEA Grapalat" w:hAnsi="GHEA Grapalat" w:cs="Sylfaen"/>
          <w:sz w:val="20"/>
          <w:lang w:val="ru-RU"/>
        </w:rPr>
        <w:t xml:space="preserve">, </w:t>
      </w:r>
      <w:r w:rsidRPr="00CF2B6E">
        <w:rPr>
          <w:rFonts w:ascii="GHEA Grapalat" w:hAnsi="GHEA Grapalat" w:cs="Sylfaen" w:hint="eastAsia"/>
          <w:sz w:val="20"/>
          <w:lang w:val="ru-RU"/>
        </w:rPr>
        <w:t>поданной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Хак</w:t>
      </w:r>
      <w:r w:rsidRPr="00CF2B6E">
        <w:rPr>
          <w:rFonts w:ascii="GHEA Grapalat" w:hAnsi="GHEA Grapalat" w:cs="Sylfaen"/>
          <w:sz w:val="20"/>
          <w:lang w:val="ru-RU"/>
        </w:rPr>
        <w:t>-</w:t>
      </w:r>
      <w:r w:rsidRPr="00CF2B6E">
        <w:rPr>
          <w:rFonts w:ascii="GHEA Grapalat" w:hAnsi="GHEA Grapalat" w:cs="Sylfaen" w:hint="eastAsia"/>
          <w:sz w:val="20"/>
          <w:lang w:val="ru-RU"/>
        </w:rPr>
        <w:t>Мак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ООО</w:t>
      </w:r>
      <w:r w:rsidRPr="00CF2B6E">
        <w:rPr>
          <w:rFonts w:ascii="GHEA Grapalat" w:hAnsi="GHEA Grapalat" w:cs="Sylfaen"/>
          <w:sz w:val="20"/>
          <w:lang w:val="ru-RU"/>
        </w:rPr>
        <w:t xml:space="preserve">, </w:t>
      </w:r>
      <w:r w:rsidRPr="00CF2B6E">
        <w:rPr>
          <w:rFonts w:ascii="GHEA Grapalat" w:hAnsi="GHEA Grapalat" w:cs="Sylfaen" w:hint="eastAsia"/>
          <w:sz w:val="20"/>
          <w:lang w:val="ru-RU"/>
        </w:rPr>
        <w:t>в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которой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не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было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Приложения</w:t>
      </w:r>
      <w:r w:rsidRPr="00CF2B6E">
        <w:rPr>
          <w:rFonts w:ascii="GHEA Grapalat" w:hAnsi="GHEA Grapalat" w:cs="Sylfaen"/>
          <w:sz w:val="20"/>
          <w:lang w:val="ru-RU"/>
        </w:rPr>
        <w:t xml:space="preserve"> 1.1 (</w:t>
      </w:r>
      <w:r w:rsidRPr="00CF2B6E">
        <w:rPr>
          <w:rFonts w:ascii="GHEA Grapalat" w:hAnsi="GHEA Grapalat" w:cs="Sylfaen" w:hint="eastAsia"/>
          <w:sz w:val="20"/>
          <w:lang w:val="ru-RU"/>
        </w:rPr>
        <w:t>техническое</w:t>
      </w:r>
      <w:r w:rsidRPr="00CF2B6E">
        <w:rPr>
          <w:rFonts w:ascii="GHEA Grapalat" w:hAnsi="GHEA Grapalat" w:cs="Sylfaen"/>
          <w:sz w:val="20"/>
          <w:lang w:val="ru-RU"/>
        </w:rPr>
        <w:t xml:space="preserve"> </w:t>
      </w:r>
      <w:r w:rsidRPr="00CF2B6E">
        <w:rPr>
          <w:rFonts w:ascii="GHEA Grapalat" w:hAnsi="GHEA Grapalat" w:cs="Sylfaen" w:hint="eastAsia"/>
          <w:sz w:val="20"/>
          <w:lang w:val="ru-RU"/>
        </w:rPr>
        <w:t>описание</w:t>
      </w:r>
      <w:r w:rsidRPr="00CF2B6E">
        <w:rPr>
          <w:rFonts w:ascii="GHEA Grapalat" w:hAnsi="GHEA Grapalat" w:cs="Sylfaen"/>
          <w:sz w:val="20"/>
          <w:lang w:val="ru-RU"/>
        </w:rPr>
        <w:t>).</w:t>
      </w:r>
      <w:r w:rsidRPr="00FC35F8">
        <w:t xml:space="preserve"> </w:t>
      </w:r>
      <w:r w:rsidRPr="00FC35F8">
        <w:rPr>
          <w:rFonts w:ascii="GHEA Grapalat" w:hAnsi="GHEA Grapalat" w:cs="Sylfaen"/>
          <w:sz w:val="20"/>
          <w:lang w:val="ru-RU"/>
        </w:rPr>
        <w:t>Комиссия решила уведомить ХАК-МАК ООО о расхождениях, предложив исправить это в течение 1 рабочего дня, до 16.02.2021, 13:00 согласно Правительству РА 04.05. 2017 41 пункт решения № 526-Н.</w:t>
      </w:r>
    </w:p>
    <w:p w:rsidR="005F0936" w:rsidRPr="005F0936" w:rsidRDefault="005F0936" w:rsidP="005F093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5F0936">
        <w:rPr>
          <w:rFonts w:ascii="GHEA Grapalat" w:hAnsi="GHEA Grapalat" w:cs="Sylfaen"/>
          <w:sz w:val="22"/>
          <w:szCs w:val="22"/>
          <w:lang w:val="en-US"/>
        </w:rPr>
        <w:t>Участник представил исправленную версию в установленный срок.</w:t>
      </w:r>
    </w:p>
    <w:p w:rsidR="00A03935" w:rsidRPr="00902BAF" w:rsidRDefault="00A03935" w:rsidP="00B949D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sz w:val="20"/>
          <w:u w:val="single"/>
          <w:lang w:val="en-US"/>
        </w:rPr>
        <w:t>3</w:t>
      </w:r>
      <w:r w:rsidR="00A03935" w:rsidRPr="00902BAF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A03935" w:rsidRPr="00902BA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F71D7B">
        <w:rPr>
          <w:rFonts w:ascii="GHEA Grapalat" w:hAnsi="GHEA Grapalat" w:cs="Sylfaen"/>
          <w:sz w:val="20"/>
          <w:lang w:val="ru-RU"/>
        </w:rPr>
        <w:t>М. Хачатрян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A03935" w:rsidRDefault="00A03935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"/>
        <w:gridCol w:w="1556"/>
        <w:gridCol w:w="2030"/>
        <w:gridCol w:w="1839"/>
        <w:gridCol w:w="1957"/>
        <w:gridCol w:w="1821"/>
      </w:tblGrid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C35F8" w:rsidRPr="00CF2B6E" w:rsidRDefault="00FC35F8" w:rsidP="004548C4">
            <w:pPr>
              <w:jc w:val="center"/>
              <w:rPr>
                <w:rFonts w:ascii="GHEA Grapalat" w:hAnsi="GHEA Grapalat" w:cs="Sylfaen"/>
                <w:b/>
                <w:lang w:val="en-US"/>
              </w:rPr>
            </w:pPr>
            <w:r>
              <w:rPr>
                <w:rFonts w:ascii="GHEA Grapalat" w:hAnsi="GHEA Grapalat" w:cs="Sylfaen"/>
                <w:b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 w:cs="Sylfaen"/>
                <w:b/>
              </w:rPr>
            </w:pPr>
            <w:r w:rsidRPr="00CF2B6E">
              <w:rPr>
                <w:rFonts w:ascii="GHEA Grapalat" w:hAnsi="GHEA Grapalat" w:cs="Sylfaen" w:hint="eastAsia"/>
                <w:b/>
              </w:rPr>
              <w:t>имя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участника</w:t>
            </w:r>
            <w:r w:rsidRPr="00CF2B6E">
              <w:rPr>
                <w:rFonts w:ascii="GHEA Grapalat" w:hAnsi="GHEA Grapalat" w:cs="Sylfaen"/>
                <w:b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 w:cs="Sylfaen"/>
                <w:b/>
              </w:rPr>
            </w:pPr>
            <w:r w:rsidRPr="00CF2B6E">
              <w:rPr>
                <w:rFonts w:ascii="GHEA Grapalat" w:hAnsi="GHEA Grapalat" w:cs="Sylfaen" w:hint="eastAsia"/>
                <w:b/>
              </w:rPr>
              <w:t>Цена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предложения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без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 w:cs="Sylfaen"/>
                <w:b/>
              </w:rPr>
            </w:pPr>
            <w:r w:rsidRPr="00CF2B6E">
              <w:rPr>
                <w:rFonts w:ascii="GHEA Grapalat" w:hAnsi="GHEA Grapalat" w:cs="Sylfaen" w:hint="eastAsia"/>
                <w:b/>
              </w:rPr>
              <w:t>Цена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предложения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с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 w:cs="Sylfaen"/>
                <w:b/>
              </w:rPr>
            </w:pPr>
            <w:r w:rsidRPr="00CF2B6E">
              <w:rPr>
                <w:rFonts w:ascii="GHEA Grapalat" w:hAnsi="GHEA Grapalat" w:cs="Sylfaen" w:hint="eastAsia"/>
                <w:b/>
              </w:rPr>
              <w:t>Цена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предложения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с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 w:cs="Sylfaen"/>
                <w:b/>
              </w:rPr>
            </w:pPr>
            <w:r w:rsidRPr="00CF2B6E">
              <w:rPr>
                <w:rFonts w:ascii="GHEA Grapalat" w:hAnsi="GHEA Grapalat" w:cs="Sylfaen" w:hint="eastAsia"/>
                <w:b/>
              </w:rPr>
              <w:t>Ориентировочная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цена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с</w:t>
            </w:r>
            <w:r w:rsidRPr="00CF2B6E">
              <w:rPr>
                <w:rFonts w:ascii="GHEA Grapalat" w:hAnsi="GHEA Grapalat" w:cs="Sylfaen"/>
                <w:b/>
              </w:rPr>
              <w:t xml:space="preserve"> </w:t>
            </w:r>
            <w:r w:rsidRPr="00CF2B6E">
              <w:rPr>
                <w:rFonts w:ascii="GHEA Grapalat" w:hAnsi="GHEA Grapalat" w:cs="Sylfaen" w:hint="eastAsia"/>
                <w:b/>
              </w:rPr>
              <w:t>НДС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lastRenderedPageBreak/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 ` </w:t>
            </w:r>
            <w:r w:rsidRPr="00FF2C66">
              <w:rPr>
                <w:rFonts w:ascii="Sylfaen" w:hAnsi="Sylfaen" w:cs="Calibri"/>
                <w:color w:val="000000"/>
              </w:rPr>
              <w:t>яйца, категория 02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91000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 ` </w:t>
            </w:r>
            <w:r>
              <w:t>морковь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 ` </w:t>
            </w:r>
            <w:r w:rsidRPr="007B13BC">
              <w:rPr>
                <w:rFonts w:ascii="GHEA Grapalat" w:hAnsi="GHEA Grapalat"/>
                <w:sz w:val="20"/>
                <w:lang w:val="af-ZA"/>
              </w:rPr>
              <w:t>свекла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8750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 ` </w:t>
            </w:r>
            <w:r>
              <w:t>помидор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27000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 ` </w:t>
            </w:r>
            <w:r>
              <w:t>капуста очищенная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33800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6 ` </w:t>
            </w:r>
            <w:r>
              <w:t> яблоко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7 ` </w:t>
            </w:r>
            <w:r>
              <w:t>мандарин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38000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8 ` </w:t>
            </w:r>
            <w:r>
              <w:t>оранжевый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9 ` </w:t>
            </w:r>
            <w:r>
              <w:t> персиковый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10 ` </w:t>
            </w:r>
            <w:r>
              <w:t>виноград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11 ` </w:t>
            </w:r>
            <w:r>
              <w:t>огурец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12 ` </w:t>
            </w:r>
            <w:r>
              <w:t>karalyok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29250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13 ` </w:t>
            </w:r>
            <w:r>
              <w:t>банан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14 ` </w:t>
            </w:r>
            <w:r>
              <w:t>свежий перец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15 ` </w:t>
            </w:r>
            <w:r>
              <w:t>говядина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16 ` </w:t>
            </w:r>
            <w:r>
              <w:t>курица (грудка)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180500.00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180500.00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180500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17 ` </w:t>
            </w:r>
            <w:r>
              <w:t>куриное мясо / индейка /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 xml:space="preserve">ХАК-МАК </w:t>
            </w:r>
            <w:r>
              <w:rPr>
                <w:rFonts w:ascii="GHEA Grapalat" w:hAnsi="GHEA Grapalat"/>
                <w:lang w:val="es-ES"/>
              </w:rPr>
              <w:lastRenderedPageBreak/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lastRenderedPageBreak/>
              <w:t>216000.00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lastRenderedPageBreak/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18 ` </w:t>
            </w:r>
            <w:r>
              <w:t>картофель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19 </w:t>
            </w:r>
            <w:r w:rsidRPr="007B13BC">
              <w:rPr>
                <w:rFonts w:ascii="GHEA Grapalat" w:hAnsi="GHEA Grapalat"/>
                <w:sz w:val="20"/>
                <w:lang w:val="af-ZA"/>
              </w:rPr>
              <w:t>гречиха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6750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20 ` </w:t>
            </w:r>
            <w:r>
              <w:t>чечевица целая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58500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21 ` </w:t>
            </w:r>
            <w:r>
              <w:t>лук, голова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22 ` </w:t>
            </w:r>
            <w:r>
              <w:t>горох, целый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23 ` </w:t>
            </w:r>
            <w:r>
              <w:t> горох, целый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24 ` </w:t>
            </w:r>
            <w:r>
              <w:t>зеленый, смешанный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25 ` </w:t>
            </w:r>
            <w:r w:rsidRPr="0077031A">
              <w:rPr>
                <w:rFonts w:ascii="GHEA Grapalat" w:hAnsi="GHEA Grapalat" w:hint="eastAsia"/>
                <w:b/>
                <w:lang w:val="es-ES"/>
              </w:rPr>
              <w:t>фасоль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55000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lastRenderedPageBreak/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26 ` </w:t>
            </w:r>
            <w:r>
              <w:t>томатная паста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22500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27 ` </w:t>
            </w:r>
            <w:r>
              <w:t> фруктовый сок, натуральный сок готовый к употреблению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95000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28 ` </w:t>
            </w:r>
            <w:r>
              <w:t>джем, местный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37500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29 ` </w:t>
            </w:r>
            <w:r>
              <w:t>масло подсолнечное рафинированное (рафинированное)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106250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30 ` </w:t>
            </w:r>
            <w:r>
              <w:t>растительное масло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120000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31 ` </w:t>
            </w:r>
            <w:r>
              <w:t>рис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32 ` </w:t>
            </w:r>
            <w:r>
              <w:t>молоко пастеризованное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ООО Артакшин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112500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33 ` </w:t>
            </w:r>
            <w:r>
              <w:t>сгущенное молоко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 xml:space="preserve">ХАК-МАК </w:t>
            </w:r>
            <w:r>
              <w:rPr>
                <w:rFonts w:ascii="GHEA Grapalat" w:hAnsi="GHEA Grapalat"/>
                <w:lang w:val="es-ES"/>
              </w:rPr>
              <w:lastRenderedPageBreak/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lastRenderedPageBreak/>
              <w:t>97500.00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97500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lastRenderedPageBreak/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34 ` </w:t>
            </w:r>
            <w:r>
              <w:t>сметана, местная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132000</w:t>
            </w:r>
          </w:p>
        </w:tc>
      </w:tr>
      <w:tr w:rsidR="00FC35F8" w:rsidRPr="00B373AC" w:rsidTr="004548C4">
        <w:trPr>
          <w:trHeight w:val="848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ООО Артакшин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132000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35 ` </w:t>
            </w:r>
            <w:r>
              <w:t>сливочное масло, сливки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256000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36 ` </w:t>
            </w:r>
            <w:r>
              <w:t>сыр, Лори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ООО Артакшин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37 ` </w:t>
            </w:r>
            <w:r>
              <w:t>йогурт, 3,2% от коровьего молока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ООО Артакшин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88333.33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17666.67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106000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38 ` </w:t>
            </w:r>
            <w:r>
              <w:t>классический творог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ООО Артакшин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39 ` </w:t>
            </w:r>
            <w:r>
              <w:t>мука пшеничная высшего сорта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22500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40 ` </w:t>
            </w:r>
            <w:r>
              <w:t>гречиха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61100.00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61100.00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51700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41 ` </w:t>
            </w:r>
            <w:r>
              <w:t>tsorenadzavar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40500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42 ` </w:t>
            </w:r>
            <w:r>
              <w:t>шоколадные шарики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80000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43 ` </w:t>
            </w:r>
            <w:r>
              <w:t>брокколи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44 ` </w:t>
            </w:r>
            <w:r>
              <w:t>шоколадные конфеты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45 ` </w:t>
            </w:r>
            <w:r>
              <w:t>фруктовая паста 2,5%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342000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46 ` </w:t>
            </w:r>
            <w:r>
              <w:t>кукуруза консервированная / 850г /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28050.00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28050.00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28050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47 ` </w:t>
            </w:r>
            <w:r>
              <w:t>Добавить ореховый крем с какао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 xml:space="preserve">ХАК-МАК </w:t>
            </w:r>
            <w:r>
              <w:rPr>
                <w:rFonts w:ascii="GHEA Grapalat" w:hAnsi="GHEA Grapalat"/>
                <w:lang w:val="es-ES"/>
              </w:rPr>
              <w:lastRenderedPageBreak/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lastRenderedPageBreak/>
              <w:t>112000.00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lastRenderedPageBreak/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48 ` </w:t>
            </w:r>
            <w:r>
              <w:t>/ 630 г / нутелла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49 ` </w:t>
            </w:r>
            <w:r>
              <w:t>хлеб, огнестрельное оружие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Анжела Оганесян Чп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551300.00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551300.00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555000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50 ` </w:t>
            </w:r>
            <w:r>
              <w:t> роллы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ООО «Зейтун Свит»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45000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Анжела Оганесян Чп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45000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51 ` </w:t>
            </w:r>
            <w:r>
              <w:t>печенье / вафельные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97200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52 ` </w:t>
            </w:r>
            <w:r>
              <w:t>Печенье / Пекан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100000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53 ` </w:t>
            </w:r>
            <w:r>
              <w:t>белый сахар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48000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54 </w:t>
            </w:r>
            <w:r>
              <w:t>какао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55 ` </w:t>
            </w:r>
            <w:r>
              <w:t>конфеты, карамель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135000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56 ` </w:t>
            </w:r>
            <w:r>
              <w:t>консервированные огурцы / 1 кг /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30000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57 ` </w:t>
            </w:r>
            <w:r>
              <w:t>ваниль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500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58 </w:t>
            </w:r>
            <w:r>
              <w:t>паста, вермишель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63000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59 ` </w:t>
            </w:r>
            <w:r>
              <w:t>чай черный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60 ` </w:t>
            </w:r>
            <w:r>
              <w:t>специи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2400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61 ` </w:t>
            </w:r>
            <w:r>
              <w:t>перец / рубленый красный: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21000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62 ` </w:t>
            </w:r>
            <w:r>
              <w:t>кондитерские изделия / халва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75000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63 ` </w:t>
            </w:r>
            <w:r>
              <w:t>изюм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 xml:space="preserve">ХАК-МАК </w:t>
            </w:r>
            <w:r>
              <w:rPr>
                <w:rFonts w:ascii="GHEA Grapalat" w:hAnsi="GHEA Grapalat"/>
                <w:lang w:val="es-ES"/>
              </w:rPr>
              <w:lastRenderedPageBreak/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lastRenderedPageBreak/>
              <w:t>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6400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lastRenderedPageBreak/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64 ` </w:t>
            </w:r>
            <w:r>
              <w:t>пищевая сода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4750</w:t>
            </w:r>
          </w:p>
        </w:tc>
      </w:tr>
      <w:tr w:rsidR="00FC35F8" w:rsidRPr="00B373AC" w:rsidTr="004548C4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Лот</w:t>
            </w:r>
            <w:r w:rsidRPr="00B373AC">
              <w:rPr>
                <w:rFonts w:ascii="GHEA Grapalat" w:hAnsi="GHEA Grapalat"/>
                <w:b/>
                <w:lang w:val="es-ES"/>
              </w:rPr>
              <w:t xml:space="preserve"> 65 ` </w:t>
            </w:r>
            <w:r w:rsidRPr="0077031A">
              <w:rPr>
                <w:rFonts w:ascii="GHEA Grapalat" w:hAnsi="GHEA Grapalat" w:hint="eastAsia"/>
                <w:b/>
                <w:lang w:val="es-ES"/>
              </w:rPr>
              <w:t>соль</w:t>
            </w:r>
            <w:r w:rsidRPr="0077031A">
              <w:rPr>
                <w:rFonts w:ascii="GHEA Grapalat" w:hAnsi="GHEA Grapalat"/>
                <w:b/>
                <w:lang w:val="es-ES"/>
              </w:rPr>
              <w:t xml:space="preserve">, </w:t>
            </w:r>
            <w:r w:rsidRPr="0077031A">
              <w:rPr>
                <w:rFonts w:ascii="GHEA Grapalat" w:hAnsi="GHEA Grapalat" w:hint="eastAsia"/>
                <w:b/>
                <w:lang w:val="es-ES"/>
              </w:rPr>
              <w:t>пищевая</w:t>
            </w:r>
            <w:r w:rsidRPr="0077031A">
              <w:rPr>
                <w:rFonts w:ascii="GHEA Grapalat" w:hAnsi="GHEA Grapalat"/>
                <w:b/>
                <w:lang w:val="es-ES"/>
              </w:rPr>
              <w:t xml:space="preserve">, </w:t>
            </w:r>
            <w:r w:rsidRPr="0077031A">
              <w:rPr>
                <w:rFonts w:ascii="GHEA Grapalat" w:hAnsi="GHEA Grapalat" w:hint="eastAsia"/>
                <w:b/>
                <w:lang w:val="es-ES"/>
              </w:rPr>
              <w:t>малая</w:t>
            </w:r>
          </w:p>
        </w:tc>
      </w:tr>
      <w:tr w:rsidR="00FC35F8" w:rsidRPr="00B373AC" w:rsidTr="004548C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C35F8" w:rsidRPr="00B373AC" w:rsidRDefault="00FC35F8" w:rsidP="004548C4">
            <w:pPr>
              <w:jc w:val="center"/>
              <w:rPr>
                <w:rFonts w:ascii="GHEA Grapalat" w:hAnsi="GHEA Grapalat"/>
                <w:lang w:val="es-ES"/>
              </w:rPr>
            </w:pPr>
            <w:r w:rsidRPr="00B373AC">
              <w:rPr>
                <w:rFonts w:ascii="GHEA Grapalat" w:hAnsi="GHEA Grapalat"/>
                <w:lang w:val="es-ES"/>
              </w:rPr>
              <w:t>11200</w:t>
            </w:r>
          </w:p>
        </w:tc>
      </w:tr>
    </w:tbl>
    <w:p w:rsidR="00B949DD" w:rsidRDefault="00B949DD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B949DD" w:rsidRPr="00902BAF" w:rsidRDefault="00B949DD" w:rsidP="00A03935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4.</w:t>
      </w:r>
      <w:r w:rsidR="00A03935" w:rsidRPr="00902BAF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 xml:space="preserve"> Об организации переговоров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F71D7B">
        <w:rPr>
          <w:rFonts w:ascii="GHEA Grapalat" w:hAnsi="GHEA Grapalat" w:cs="Sylfaen"/>
          <w:sz w:val="20"/>
          <w:lang w:val="ru-RU"/>
        </w:rPr>
        <w:t>М. Хачатрян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FC35F8" w:rsidRPr="00FC35F8" w:rsidRDefault="00FC35F8" w:rsidP="00FC35F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FC35F8">
        <w:rPr>
          <w:rFonts w:ascii="GHEA Grapalat" w:hAnsi="GHEA Grapalat" w:cs="Sylfaen"/>
          <w:bCs/>
          <w:iCs/>
          <w:sz w:val="20"/>
          <w:lang w:val="ru-RU"/>
        </w:rPr>
        <w:t>Поскольку заявки, представленные достаточно оцененными участниками, подавшими заявки на 29,40,53,54 лота, превышают размер предусмотренных финансовых средств, комиссия решила:</w:t>
      </w:r>
    </w:p>
    <w:p w:rsidR="00FC35F8" w:rsidRDefault="00FC35F8" w:rsidP="00FC35F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FC35F8">
        <w:rPr>
          <w:rFonts w:ascii="GHEA Grapalat" w:hAnsi="GHEA Grapalat" w:cs="Sylfaen"/>
          <w:bCs/>
          <w:iCs/>
          <w:sz w:val="20"/>
          <w:lang w:val="ru-RU"/>
        </w:rPr>
        <w:t xml:space="preserve"> Правительство РА 04.05.2017 Согласно 5-й части 40-го пункта приказа по организации закупочного процесса, утвержденного постановлением № 526-Н. В этом году созвать собрание для проведения одновременных переговоров по снижению предложенных цен. 18 февраля 2021 года в </w:t>
      </w:r>
      <w:r w:rsidR="00360204">
        <w:rPr>
          <w:rFonts w:ascii="GHEA Grapalat" w:hAnsi="GHEA Grapalat" w:cs="Sylfaen"/>
          <w:bCs/>
          <w:iCs/>
          <w:sz w:val="20"/>
          <w:lang w:val="en-US"/>
        </w:rPr>
        <w:t>15:00</w:t>
      </w:r>
      <w:r w:rsidRPr="00FC35F8">
        <w:rPr>
          <w:rFonts w:ascii="GHEA Grapalat" w:hAnsi="GHEA Grapalat" w:cs="Sylfaen"/>
          <w:bCs/>
          <w:iCs/>
          <w:sz w:val="20"/>
          <w:lang w:val="ru-RU"/>
        </w:rPr>
        <w:t xml:space="preserve"> установить время переговоров 5 минут.</w:t>
      </w:r>
    </w:p>
    <w:p w:rsidR="00A03935" w:rsidRPr="00902BAF" w:rsidRDefault="00A03935" w:rsidP="00FC35F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03935" w:rsidRPr="00902BAF" w:rsidRDefault="00902BAF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</w:t>
      </w:r>
      <w:r w:rsidR="00A03935" w:rsidRPr="00902BAF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 w:rsidR="00A03935" w:rsidRPr="00902BAF">
        <w:rPr>
          <w:rFonts w:ascii="GHEA Grapalat" w:hAnsi="GHEA Grapalat" w:cs="Sylfaen"/>
          <w:b/>
          <w:sz w:val="20"/>
          <w:lang w:val="ru-RU"/>
        </w:rPr>
        <w:t>.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>(</w:t>
      </w:r>
      <w:r w:rsidR="00F71D7B">
        <w:rPr>
          <w:rFonts w:ascii="GHEA Grapalat" w:hAnsi="GHEA Grapalat" w:cs="Sylfaen"/>
          <w:sz w:val="20"/>
          <w:lang w:val="ru-RU"/>
        </w:rPr>
        <w:t>М. Хачатрян</w:t>
      </w:r>
      <w:r w:rsidRPr="00902BAF">
        <w:rPr>
          <w:rFonts w:ascii="GHEA Grapalat" w:hAnsi="GHEA Grapalat" w:cs="Sylfaen"/>
          <w:sz w:val="20"/>
          <w:lang w:val="ru-RU"/>
        </w:rPr>
        <w:t>)</w:t>
      </w:r>
    </w:p>
    <w:p w:rsidR="00A03935" w:rsidRPr="00902BAF" w:rsidRDefault="00A03935" w:rsidP="00A0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902BAF" w:rsidRPr="00902BAF" w:rsidRDefault="000744F9" w:rsidP="00902BA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0744F9">
        <w:rPr>
          <w:rFonts w:ascii="GHEA Grapalat" w:hAnsi="GHEA Grapalat" w:cs="Sylfaen"/>
          <w:sz w:val="20"/>
          <w:lang w:val="ru-RU"/>
        </w:rPr>
        <w:t>Очередное заседание Оценочной комиссии провести в день проведения переговоров по процедуре запроса котировок</w:t>
      </w:r>
      <w:r>
        <w:rPr>
          <w:rFonts w:ascii="GHEA Grapalat" w:hAnsi="GHEA Grapalat" w:cs="Sylfaen"/>
          <w:sz w:val="20"/>
          <w:lang w:val="en-US"/>
        </w:rPr>
        <w:t xml:space="preserve"> </w:t>
      </w:r>
      <w:r w:rsidR="00A03935" w:rsidRPr="00902BAF">
        <w:rPr>
          <w:rFonts w:ascii="GHEA Grapalat" w:hAnsi="GHEA Grapalat" w:cs="Sylfaen"/>
          <w:sz w:val="20"/>
          <w:lang w:val="ru-RU"/>
        </w:rPr>
        <w:t xml:space="preserve">под кодом </w:t>
      </w:r>
      <w:r w:rsidR="00F71D7B">
        <w:rPr>
          <w:rFonts w:ascii="GHEA Grapalat" w:hAnsi="GHEA Grapalat" w:cs="Sylfaen"/>
          <w:sz w:val="20"/>
          <w:lang w:val="ru-RU"/>
        </w:rPr>
        <w:t>MM-GHAPDZB-SNUND-21/</w:t>
      </w:r>
      <w:r w:rsidR="00FC35F8" w:rsidRPr="00FC35F8">
        <w:t xml:space="preserve"> </w:t>
      </w:r>
      <w:r w:rsidR="00FC35F8" w:rsidRPr="00FC35F8">
        <w:rPr>
          <w:rFonts w:ascii="GHEA Grapalat" w:hAnsi="GHEA Grapalat" w:cs="Sylfaen"/>
          <w:sz w:val="20"/>
          <w:lang w:val="ru-RU"/>
        </w:rPr>
        <w:t>с. Мргашен 2 шт 1 шт 2 шт адрес.</w:t>
      </w:r>
      <w:r w:rsidR="00A03935" w:rsidRPr="00902BA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03935" w:rsidRPr="00902BAF" w:rsidRDefault="00A03935" w:rsidP="00902BA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  <w:t>Участвовали: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  <w:t xml:space="preserve">Председатель комиссии: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F71D7B">
        <w:rPr>
          <w:rFonts w:ascii="GHEA Grapalat" w:hAnsi="GHEA Grapalat" w:cs="Sylfaen"/>
          <w:sz w:val="20"/>
          <w:lang w:val="ru-RU"/>
        </w:rPr>
        <w:t>М. Хачатрян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902BAF">
        <w:rPr>
          <w:rFonts w:ascii="GHEA Grapalat" w:hAnsi="GHEA Grapalat" w:cs="GHEA Grapalat"/>
          <w:sz w:val="20"/>
          <w:lang w:val="ru-RU"/>
        </w:rPr>
        <w:tab/>
        <w:t>Члены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>комиссии</w:t>
      </w:r>
      <w:r w:rsidRPr="00902BAF">
        <w:rPr>
          <w:rFonts w:ascii="GHEA Grapalat" w:hAnsi="GHEA Grapalat" w:cs="Sylfaen"/>
          <w:sz w:val="20"/>
          <w:lang w:val="ru-RU"/>
        </w:rPr>
        <w:t xml:space="preserve">: </w:t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F71D7B">
        <w:rPr>
          <w:rFonts w:ascii="GHEA Grapalat" w:hAnsi="GHEA Grapalat" w:cs="GHEA Grapalat"/>
          <w:sz w:val="20"/>
          <w:lang w:val="ru-RU"/>
        </w:rPr>
        <w:t>А. Саргсян</w:t>
      </w: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</w:p>
    <w:p w:rsidR="00A03935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Pr="00902BAF">
        <w:rPr>
          <w:rFonts w:ascii="GHEA Grapalat" w:hAnsi="GHEA Grapalat" w:cs="Sylfaen"/>
          <w:sz w:val="20"/>
          <w:lang w:val="ru-RU"/>
        </w:rPr>
        <w:tab/>
      </w:r>
      <w:r w:rsidR="00F71D7B">
        <w:rPr>
          <w:rFonts w:ascii="GHEA Grapalat" w:hAnsi="GHEA Grapalat" w:cs="Sylfaen"/>
          <w:sz w:val="20"/>
          <w:lang w:val="ru-RU"/>
        </w:rPr>
        <w:t>Л. Паносян</w:t>
      </w:r>
    </w:p>
    <w:p w:rsidR="00861E35" w:rsidRDefault="00FC35F8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FC35F8">
        <w:rPr>
          <w:rFonts w:ascii="GHEA Grapalat" w:hAnsi="GHEA Grapalat" w:cs="Sylfaen"/>
          <w:sz w:val="20"/>
          <w:lang w:val="en-US"/>
        </w:rPr>
        <w:t>Г. Абраамян</w:t>
      </w:r>
    </w:p>
    <w:p w:rsidR="00FC35F8" w:rsidRDefault="00861E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861E35">
        <w:t xml:space="preserve"> </w:t>
      </w:r>
      <w:r w:rsidRPr="00861E35">
        <w:rPr>
          <w:rFonts w:ascii="GHEA Grapalat" w:hAnsi="GHEA Grapalat" w:cs="Sylfaen"/>
          <w:sz w:val="20"/>
          <w:lang w:val="en-US"/>
        </w:rPr>
        <w:t>Т. Асатрян</w:t>
      </w:r>
    </w:p>
    <w:p w:rsidR="00861E35" w:rsidRPr="00FC35F8" w:rsidRDefault="00861E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</w:p>
    <w:p w:rsidR="00A03935" w:rsidRPr="00902BAF" w:rsidRDefault="00A03935" w:rsidP="00A0393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493AF9" w:rsidRPr="00902BAF" w:rsidRDefault="00A03935" w:rsidP="00902BA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902BAF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902BAF">
        <w:rPr>
          <w:rFonts w:ascii="GHEA Grapalat" w:hAnsi="GHEA Grapalat" w:cs="Sylfaen"/>
          <w:sz w:val="20"/>
          <w:lang w:val="ru-RU"/>
        </w:rPr>
        <w:t xml:space="preserve"> </w:t>
      </w:r>
      <w:r w:rsidRPr="00902BAF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</w:r>
      <w:r w:rsidRPr="00902BAF">
        <w:rPr>
          <w:rFonts w:ascii="GHEA Grapalat" w:hAnsi="GHEA Grapalat" w:cs="GHEA Grapalat"/>
          <w:sz w:val="20"/>
          <w:lang w:val="ru-RU"/>
        </w:rPr>
        <w:tab/>
        <w:t>Э</w:t>
      </w:r>
      <w:r w:rsidRPr="00902BAF">
        <w:rPr>
          <w:rFonts w:ascii="GHEA Grapalat" w:hAnsi="GHEA Grapalat" w:cs="Sylfaen"/>
          <w:sz w:val="20"/>
          <w:lang w:val="ru-RU"/>
        </w:rPr>
        <w:t xml:space="preserve">. </w:t>
      </w:r>
      <w:r w:rsidRPr="00902BAF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902BAF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B034601E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744F9"/>
    <w:rsid w:val="0009153C"/>
    <w:rsid w:val="00101E71"/>
    <w:rsid w:val="00162F92"/>
    <w:rsid w:val="0018670C"/>
    <w:rsid w:val="001D5E7A"/>
    <w:rsid w:val="001F37D5"/>
    <w:rsid w:val="00277F92"/>
    <w:rsid w:val="00281F39"/>
    <w:rsid w:val="00295AEF"/>
    <w:rsid w:val="002A3EF2"/>
    <w:rsid w:val="00323BA8"/>
    <w:rsid w:val="00336414"/>
    <w:rsid w:val="00360204"/>
    <w:rsid w:val="00402E20"/>
    <w:rsid w:val="00493AF9"/>
    <w:rsid w:val="00515629"/>
    <w:rsid w:val="00527BA3"/>
    <w:rsid w:val="00541883"/>
    <w:rsid w:val="005A3D5E"/>
    <w:rsid w:val="005F0936"/>
    <w:rsid w:val="00606141"/>
    <w:rsid w:val="00641C79"/>
    <w:rsid w:val="00695475"/>
    <w:rsid w:val="006D196F"/>
    <w:rsid w:val="006D3150"/>
    <w:rsid w:val="00731248"/>
    <w:rsid w:val="007A0CE9"/>
    <w:rsid w:val="007D5FDB"/>
    <w:rsid w:val="007D787A"/>
    <w:rsid w:val="00810396"/>
    <w:rsid w:val="00817975"/>
    <w:rsid w:val="00861E35"/>
    <w:rsid w:val="008D4AF6"/>
    <w:rsid w:val="00902BAF"/>
    <w:rsid w:val="0091761E"/>
    <w:rsid w:val="00936AF1"/>
    <w:rsid w:val="009544D6"/>
    <w:rsid w:val="00A03935"/>
    <w:rsid w:val="00A806A7"/>
    <w:rsid w:val="00AE6776"/>
    <w:rsid w:val="00B1346F"/>
    <w:rsid w:val="00B426C0"/>
    <w:rsid w:val="00B52B79"/>
    <w:rsid w:val="00B66684"/>
    <w:rsid w:val="00B949DD"/>
    <w:rsid w:val="00BB544D"/>
    <w:rsid w:val="00BC32E4"/>
    <w:rsid w:val="00BC653A"/>
    <w:rsid w:val="00C01308"/>
    <w:rsid w:val="00C34433"/>
    <w:rsid w:val="00C54779"/>
    <w:rsid w:val="00D30151"/>
    <w:rsid w:val="00D4066E"/>
    <w:rsid w:val="00D463AD"/>
    <w:rsid w:val="00D662C0"/>
    <w:rsid w:val="00D92818"/>
    <w:rsid w:val="00DF5BB3"/>
    <w:rsid w:val="00E51532"/>
    <w:rsid w:val="00EA7538"/>
    <w:rsid w:val="00EE42AE"/>
    <w:rsid w:val="00F17F84"/>
    <w:rsid w:val="00F412FF"/>
    <w:rsid w:val="00F71D7B"/>
    <w:rsid w:val="00FC35F8"/>
    <w:rsid w:val="00FE7CF6"/>
    <w:rsid w:val="00F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link w:val="Heading4Char"/>
    <w:uiPriority w:val="9"/>
    <w:qFormat/>
    <w:rsid w:val="00A039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uiPriority w:val="99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4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47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0393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5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4">
    <w:name w:val="heading 4"/>
    <w:basedOn w:val="Normal"/>
    <w:link w:val="Heading4Char"/>
    <w:uiPriority w:val="9"/>
    <w:qFormat/>
    <w:rsid w:val="00A039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uiPriority w:val="99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4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47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0393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52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1129</Words>
  <Characters>6439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47</cp:revision>
  <cp:lastPrinted>2019-07-31T12:30:00Z</cp:lastPrinted>
  <dcterms:created xsi:type="dcterms:W3CDTF">2019-04-23T12:46:00Z</dcterms:created>
  <dcterms:modified xsi:type="dcterms:W3CDTF">2021-02-16T10:42:00Z</dcterms:modified>
  <cp:keywords>https://mul2-kotayk.gov.am/tasks/421972/oneclick/Tu212160523397116_4.docx?token=9c8999182d65481e69a2da6bb3187427</cp:keywords>
</cp:coreProperties>
</file>