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25221D18" w:rsidR="0022631D" w:rsidRPr="005110D3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5110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B0787E">
        <w:rPr>
          <w:rFonts w:ascii="GHEA Grapalat" w:hAnsi="GHEA Grapalat"/>
          <w:sz w:val="20"/>
          <w:szCs w:val="20"/>
          <w:lang w:val="hy-AM"/>
        </w:rPr>
        <w:t>ՀՀ Արարատի մարզ,</w:t>
      </w:r>
      <w:r w:rsidRPr="005110D3">
        <w:rPr>
          <w:rFonts w:ascii="GHEA Grapalat" w:hAnsi="GHEA Grapalat"/>
          <w:sz w:val="20"/>
          <w:szCs w:val="20"/>
          <w:lang w:val="hy-AM"/>
        </w:rPr>
        <w:t xml:space="preserve"> 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 xml:space="preserve">Վեդու  համայնքապետարանը,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ՀՀ Արարատի մարզ, ք. Վեդի, Թումանյան 6 հասցեում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 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«Վեդի համայնքի</w:t>
      </w:r>
      <w:r w:rsidR="00B0787E" w:rsidRPr="00B0787E">
        <w:rPr>
          <w:rFonts w:cs="Calibri"/>
          <w:sz w:val="20"/>
          <w:szCs w:val="20"/>
          <w:lang w:val="hy-AM"/>
        </w:rPr>
        <w:t> 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Վանաշեն բնակավայրի մանկապարտեզի մասնակի վերանորոգման»</w:t>
      </w:r>
      <w:r w:rsidR="00B0787E" w:rsidRPr="00B0787E">
        <w:rPr>
          <w:rFonts w:cs="Calibri"/>
          <w:sz w:val="20"/>
          <w:szCs w:val="20"/>
          <w:lang w:val="hy-AM"/>
        </w:rPr>
        <w:t>  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շինարարական</w:t>
      </w:r>
      <w:r w:rsidR="00B0787E" w:rsidRPr="00B0787E">
        <w:rPr>
          <w:rFonts w:cs="Calibri"/>
          <w:sz w:val="20"/>
          <w:szCs w:val="20"/>
          <w:lang w:val="hy-AM"/>
        </w:rPr>
        <w:t>   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 xml:space="preserve">աշխատանքներ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5110D3">
        <w:rPr>
          <w:rFonts w:ascii="GHEA Grapalat" w:hAnsi="GHEA Grapalat"/>
          <w:sz w:val="20"/>
          <w:szCs w:val="20"/>
          <w:lang w:val="hy-AM"/>
        </w:rPr>
        <w:t>«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ՀՀ-ԱՄՎՀ-ԳՀԱՇՁԲ-26/01</w:t>
      </w:r>
      <w:r w:rsidR="00B00C3F" w:rsidRPr="005110D3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5110D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5110D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851"/>
        <w:gridCol w:w="613"/>
        <w:gridCol w:w="237"/>
        <w:gridCol w:w="567"/>
        <w:gridCol w:w="567"/>
        <w:gridCol w:w="399"/>
        <w:gridCol w:w="25"/>
        <w:gridCol w:w="24"/>
        <w:gridCol w:w="519"/>
        <w:gridCol w:w="1018"/>
        <w:gridCol w:w="584"/>
        <w:gridCol w:w="685"/>
        <w:gridCol w:w="148"/>
        <w:gridCol w:w="851"/>
        <w:gridCol w:w="283"/>
        <w:gridCol w:w="126"/>
        <w:gridCol w:w="298"/>
        <w:gridCol w:w="159"/>
        <w:gridCol w:w="1969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1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AE3A50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AE3A50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5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AE3A50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3F7D69" w14:paraId="007BB876" w14:textId="77777777" w:rsidTr="00AE3A50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07C66FB4" w:rsidR="00741FF3" w:rsidRPr="00AE3A50" w:rsidRDefault="00B0787E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Վեդի համայնքի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Վանաշեն բնակավայրի մանկապարտեզի մասնակի վերանորոգման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շինարարական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741FF3" w:rsidRPr="00AE3A50" w:rsidRDefault="00B0787E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1861E18" w14:textId="02EF311D" w:rsidR="00741FF3" w:rsidRPr="00AE3A50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13D4CB9" w14:textId="42E0736A" w:rsidR="00741FF3" w:rsidRPr="00AE3A50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741FF3" w:rsidRPr="00AE3A50" w:rsidRDefault="00741FF3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29A50D6E" w:rsidR="00741FF3" w:rsidRPr="00AE3A50" w:rsidRDefault="00B0787E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22069200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</w:tcPr>
          <w:p w14:paraId="725339DB" w14:textId="695F1590" w:rsidR="00741FF3" w:rsidRPr="00AE3A50" w:rsidRDefault="00B0787E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Վեդի համայնքի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Վանաշեն բնակավայրի մանկապարտեզի մասնակի վերանորոգման»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շինարարական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DF7440" w14:textId="4723DCC0" w:rsidR="00741FF3" w:rsidRPr="00AE3A50" w:rsidRDefault="00B0787E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Վեդի համայնքի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Վանաշեն բնակավայրի մանկապարտեզի մասնակի վերանորոգման»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շինարարական</w:t>
            </w:r>
            <w:r w:rsidRPr="00AE3A50">
              <w:rPr>
                <w:rFonts w:cs="Calibri"/>
                <w:sz w:val="18"/>
                <w:szCs w:val="18"/>
                <w:lang w:val="hy-AM"/>
              </w:rPr>
              <w:t>   </w:t>
            </w: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</w:tr>
      <w:tr w:rsidR="00741FF3" w:rsidRPr="003F7D69" w14:paraId="4B8BC031" w14:textId="77777777" w:rsidTr="009B26B7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3F7D69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741FF3" w:rsidRPr="003F7D69" w14:paraId="075EEA57" w14:textId="77777777" w:rsidTr="009B26B7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5110D3" w14:paraId="681596E8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32443A8" w:rsidR="00741FF3" w:rsidRPr="005110D3" w:rsidRDefault="00B0787E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741FF3" w:rsidRPr="005110D3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12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741FF3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41FF3" w:rsidRPr="00511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5110D3" w14:paraId="199F948A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EE9B008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13FE412E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5110D3" w14:paraId="321D26CF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8E691E2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30B89418" w14:textId="77777777" w:rsidTr="009B26B7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5110D3" w14:paraId="10DC4861" w14:textId="77777777" w:rsidTr="00AE3A50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4FE503E7" w14:textId="47A8251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8" w:type="dxa"/>
            <w:gridSpan w:val="14"/>
            <w:vAlign w:val="center"/>
          </w:tcPr>
          <w:p w14:paraId="1FD38684" w14:textId="5A0316D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5110D3" w14:paraId="3FD00E3A" w14:textId="77777777" w:rsidTr="00AE3A50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7835142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6"/>
            <w:vAlign w:val="center"/>
          </w:tcPr>
          <w:p w14:paraId="083C4E8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9"/>
            <w:vAlign w:val="center"/>
          </w:tcPr>
          <w:p w14:paraId="6ABF72D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1BA0" w:rsidRPr="005110D3" w14:paraId="50825522" w14:textId="77777777" w:rsidTr="003F7D69">
        <w:trPr>
          <w:trHeight w:val="648"/>
        </w:trPr>
        <w:tc>
          <w:tcPr>
            <w:tcW w:w="1079" w:type="dxa"/>
            <w:gridSpan w:val="3"/>
            <w:vMerge w:val="restart"/>
            <w:vAlign w:val="center"/>
          </w:tcPr>
          <w:p w14:paraId="50AD5B95" w14:textId="54D8AFC6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5"/>
            <w:vAlign w:val="center"/>
          </w:tcPr>
          <w:p w14:paraId="259F3C98" w14:textId="4C0FB07D" w:rsidR="002F1BA0" w:rsidRPr="002F1BA0" w:rsidRDefault="002F1BA0" w:rsidP="002F1B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</w:rPr>
              <w:t>«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 xml:space="preserve">ՍթրոյՄիգսիթի» 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14E52EFA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13 241 520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540E42A4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2 648 304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2DE54E5C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15 889 824</w:t>
            </w:r>
          </w:p>
        </w:tc>
      </w:tr>
      <w:tr w:rsidR="002F1BA0" w:rsidRPr="002F1BA0" w14:paraId="31E1959B" w14:textId="77777777" w:rsidTr="00AE3A50">
        <w:trPr>
          <w:trHeight w:val="646"/>
        </w:trPr>
        <w:tc>
          <w:tcPr>
            <w:tcW w:w="1079" w:type="dxa"/>
            <w:gridSpan w:val="3"/>
            <w:vMerge/>
            <w:vAlign w:val="center"/>
          </w:tcPr>
          <w:p w14:paraId="732B226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8D2E636" w14:textId="10F27691" w:rsidR="002F1BA0" w:rsidRPr="002F1BA0" w:rsidRDefault="002F1BA0" w:rsidP="002F1B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 xml:space="preserve">ՆՆԱ» ՍՊԸ-ի  և 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«ԲԵՐԴՇԻՆ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» ՍՊԸ-ի կոնսորցիումը</w:t>
            </w:r>
            <w:r w:rsidRPr="002F1BA0">
              <w:rPr>
                <w:rFonts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2F0" w14:textId="3747E23F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</w:rPr>
              <w:t>14 170 000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B8E" w14:textId="421F6A1D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2F1BA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2 834 000</w:t>
            </w:r>
          </w:p>
        </w:tc>
        <w:tc>
          <w:tcPr>
            <w:tcW w:w="2128" w:type="dxa"/>
            <w:gridSpan w:val="2"/>
            <w:vAlign w:val="center"/>
          </w:tcPr>
          <w:p w14:paraId="10268C50" w14:textId="50FBDA17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</w:rPr>
              <w:t>17 004 000</w:t>
            </w:r>
          </w:p>
        </w:tc>
      </w:tr>
      <w:tr w:rsidR="002F1BA0" w:rsidRPr="002F1BA0" w14:paraId="5CA2C6E9" w14:textId="77777777" w:rsidTr="00AE3A50">
        <w:trPr>
          <w:trHeight w:val="83"/>
        </w:trPr>
        <w:tc>
          <w:tcPr>
            <w:tcW w:w="1079" w:type="dxa"/>
            <w:gridSpan w:val="3"/>
            <w:vMerge/>
            <w:vAlign w:val="center"/>
          </w:tcPr>
          <w:p w14:paraId="3F2EED0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6472A37" w14:textId="40BB5345" w:rsidR="002F1BA0" w:rsidRPr="002F1BA0" w:rsidRDefault="002F1BA0" w:rsidP="002F1B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ՎԵՍՏ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ՍՊԸ-ի  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Մերիդի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ՍՊԸ-ի </w:t>
            </w: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կոնսորցիումը</w:t>
            </w:r>
            <w:r w:rsidRPr="002F1BA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434" w14:textId="5BBF51EB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15 950 000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9FE2" w14:textId="4A36C0E3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2F1BA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3 190 000</w:t>
            </w:r>
          </w:p>
        </w:tc>
        <w:tc>
          <w:tcPr>
            <w:tcW w:w="2128" w:type="dxa"/>
            <w:gridSpan w:val="2"/>
            <w:vAlign w:val="center"/>
          </w:tcPr>
          <w:p w14:paraId="23C877A5" w14:textId="68EA86CF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19 140 000</w:t>
            </w:r>
          </w:p>
        </w:tc>
      </w:tr>
      <w:tr w:rsidR="002F1BA0" w:rsidRPr="005110D3" w14:paraId="72754FB6" w14:textId="77777777" w:rsidTr="00AE3A50">
        <w:trPr>
          <w:trHeight w:val="83"/>
        </w:trPr>
        <w:tc>
          <w:tcPr>
            <w:tcW w:w="1079" w:type="dxa"/>
            <w:gridSpan w:val="3"/>
            <w:vMerge/>
            <w:vAlign w:val="center"/>
          </w:tcPr>
          <w:p w14:paraId="758AB46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53811F5" w14:textId="6D76598D" w:rsidR="002F1BA0" w:rsidRPr="002F1BA0" w:rsidRDefault="002F1BA0" w:rsidP="002F1B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2F1BA0">
              <w:rPr>
                <w:rFonts w:ascii="GHEA Grapalat" w:hAnsi="GHEA Grapalat"/>
                <w:sz w:val="18"/>
                <w:szCs w:val="18"/>
              </w:rPr>
              <w:t>«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>ԴԸ ԲԵՍՏ ՇԻՆ</w:t>
            </w:r>
            <w:r w:rsidRPr="002F1BA0">
              <w:rPr>
                <w:rFonts w:ascii="GHEA Grapalat" w:hAnsi="GHEA Grapalat"/>
                <w:sz w:val="18"/>
                <w:szCs w:val="18"/>
              </w:rPr>
              <w:t>»</w:t>
            </w:r>
            <w:r w:rsidRPr="002F1B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 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0E9" w14:textId="55B685B4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17 500 000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C9D" w14:textId="3192A2F3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2F1BA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3 500 000</w:t>
            </w:r>
          </w:p>
        </w:tc>
        <w:tc>
          <w:tcPr>
            <w:tcW w:w="2128" w:type="dxa"/>
            <w:gridSpan w:val="2"/>
            <w:vAlign w:val="center"/>
          </w:tcPr>
          <w:p w14:paraId="73F0A84C" w14:textId="0842A6F8" w:rsidR="002F1BA0" w:rsidRPr="002F1BA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BA0">
              <w:rPr>
                <w:rFonts w:ascii="GHEA Grapalat" w:hAnsi="GHEA Grapalat"/>
                <w:sz w:val="18"/>
                <w:szCs w:val="18"/>
                <w:lang w:val="hy-AM"/>
              </w:rPr>
              <w:t>21 000 000</w:t>
            </w:r>
          </w:p>
        </w:tc>
      </w:tr>
      <w:tr w:rsidR="002F1BA0" w:rsidRPr="005110D3" w14:paraId="700CD07F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61446849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2F1BA0" w:rsidRPr="005110D3" w14:paraId="521126E1" w14:textId="77777777" w:rsidTr="009B26B7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1BA0" w:rsidRPr="005110D3" w14:paraId="552679BF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563B2C65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tcBorders>
              <w:bottom w:val="single" w:sz="8" w:space="0" w:color="auto"/>
            </w:tcBorders>
            <w:vAlign w:val="center"/>
          </w:tcPr>
          <w:p w14:paraId="3723029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F1BA0" w:rsidRPr="005110D3" w14:paraId="3CA6FABC" w14:textId="77777777" w:rsidTr="00AE3A5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F1BA0" w:rsidRPr="005110D3" w14:paraId="5E96A1C5" w14:textId="77777777" w:rsidTr="00AE3A50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7CD1451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03550B2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709AAC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78DCF91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43F73EF" w14:textId="77777777" w:rsidTr="00AE3A5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5E76D4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0FB0E5F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1072EAE8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23AA86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522ACAFB" w14:textId="77777777" w:rsidTr="00B0787E">
        <w:trPr>
          <w:trHeight w:val="331"/>
        </w:trPr>
        <w:tc>
          <w:tcPr>
            <w:tcW w:w="2780" w:type="dxa"/>
            <w:gridSpan w:val="6"/>
            <w:vAlign w:val="center"/>
          </w:tcPr>
          <w:p w14:paraId="514F7E40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16"/>
            <w:vAlign w:val="center"/>
          </w:tcPr>
          <w:p w14:paraId="71AB42B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F1BA0" w:rsidRPr="005110D3" w14:paraId="617248CD" w14:textId="77777777" w:rsidTr="009B26B7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515C769" w14:textId="77777777" w:rsidTr="00AE3A50">
        <w:trPr>
          <w:trHeight w:val="346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3224E4EF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.12.2025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F1BA0" w:rsidRPr="005110D3" w14:paraId="71BEA872" w14:textId="77777777" w:rsidTr="00AE3A50">
        <w:trPr>
          <w:trHeight w:val="92"/>
        </w:trPr>
        <w:tc>
          <w:tcPr>
            <w:tcW w:w="3914" w:type="dxa"/>
            <w:gridSpan w:val="8"/>
            <w:vMerge w:val="restart"/>
            <w:vAlign w:val="center"/>
          </w:tcPr>
          <w:p w14:paraId="7F8FD23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F1BA0" w:rsidRPr="005110D3" w14:paraId="04C80107" w14:textId="77777777" w:rsidTr="00AE3A50">
        <w:trPr>
          <w:trHeight w:val="92"/>
        </w:trPr>
        <w:tc>
          <w:tcPr>
            <w:tcW w:w="391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63493F1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07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2026թ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FA9234A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17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2026թ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</w:p>
        </w:tc>
      </w:tr>
      <w:tr w:rsidR="002F1BA0" w:rsidRPr="005110D3" w14:paraId="2254FA5C" w14:textId="77777777" w:rsidTr="009B26B7">
        <w:trPr>
          <w:trHeight w:val="344"/>
        </w:trPr>
        <w:tc>
          <w:tcPr>
            <w:tcW w:w="1100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E2F24CA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22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01.2026թ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3C75DA26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5008E564" w:rsidR="002F1BA0" w:rsidRPr="005110D3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0682C6BE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149793D2" w:rsidR="002F1BA0" w:rsidRPr="005110D3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03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․02․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79A64497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E4EA255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3EF9A58A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16"/>
            <w:vAlign w:val="center"/>
          </w:tcPr>
          <w:p w14:paraId="0A5086C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F1BA0" w:rsidRPr="005110D3" w14:paraId="11F19FA1" w14:textId="77777777" w:rsidTr="00AE3A50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2856C5C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14:paraId="23EE0CE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C4044F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F1BA0" w:rsidRPr="005110D3" w14:paraId="4DC53241" w14:textId="77777777" w:rsidTr="00AE3A50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078A841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7FA13F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3BBD2A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F1BA0" w:rsidRPr="005110D3" w14:paraId="75FDA7D8" w14:textId="77777777" w:rsidTr="00AE3A5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F1BA0" w:rsidRPr="005110D3" w14:paraId="1E28D31D" w14:textId="77777777" w:rsidTr="00AE3A50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vAlign w:val="center"/>
          </w:tcPr>
          <w:p w14:paraId="391CD0D1" w14:textId="0F0803CE" w:rsidR="002F1BA0" w:rsidRPr="00E21532" w:rsidRDefault="00E21532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«ՍթրոյՄիգսիթի» ՍՊԸ</w:t>
            </w:r>
          </w:p>
        </w:tc>
        <w:tc>
          <w:tcPr>
            <w:tcW w:w="1533" w:type="dxa"/>
            <w:gridSpan w:val="3"/>
            <w:vAlign w:val="center"/>
          </w:tcPr>
          <w:p w14:paraId="2183B64C" w14:textId="4629E88F" w:rsidR="002F1BA0" w:rsidRPr="00E21532" w:rsidRDefault="00E21532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ՀՀ-ԱՄՎՀ-ԳՀԱՇՁԲ-26/01</w:t>
            </w:r>
          </w:p>
        </w:tc>
        <w:tc>
          <w:tcPr>
            <w:tcW w:w="1586" w:type="dxa"/>
            <w:gridSpan w:val="4"/>
            <w:vAlign w:val="center"/>
          </w:tcPr>
          <w:p w14:paraId="54F54951" w14:textId="70CD39A5" w:rsidR="002F1BA0" w:rsidRPr="00E21532" w:rsidRDefault="00E21532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03</w:t>
            </w:r>
            <w:r w:rsidRPr="00E21532">
              <w:rPr>
                <w:rFonts w:ascii="GHEA Grapalat" w:hAnsi="GHEA Grapalat" w:hint="eastAsia"/>
                <w:sz w:val="18"/>
                <w:szCs w:val="18"/>
                <w:lang w:val="es-ES"/>
              </w:rPr>
              <w:t>․</w:t>
            </w: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02</w:t>
            </w:r>
            <w:r w:rsidRPr="00E21532">
              <w:rPr>
                <w:rFonts w:ascii="GHEA Grapalat" w:hAnsi="GHEA Grapalat" w:hint="eastAsia"/>
                <w:sz w:val="18"/>
                <w:szCs w:val="18"/>
                <w:lang w:val="es-ES"/>
              </w:rPr>
              <w:t>․</w:t>
            </w:r>
            <w:r w:rsidR="002F1BA0" w:rsidRPr="00E21532">
              <w:rPr>
                <w:rFonts w:ascii="GHEA Grapalat" w:hAnsi="GHEA Grapalat"/>
                <w:sz w:val="18"/>
                <w:szCs w:val="18"/>
                <w:lang w:val="es-ES"/>
              </w:rPr>
              <w:t>2026թ</w:t>
            </w:r>
            <w:r w:rsidR="002F1BA0" w:rsidRPr="00E21532">
              <w:rPr>
                <w:rFonts w:ascii="GHEA Grapalat" w:hAnsi="GHEA Grapalat" w:hint="eastAsia"/>
                <w:sz w:val="18"/>
                <w:szCs w:val="18"/>
                <w:lang w:val="es-ES"/>
              </w:rPr>
              <w:t>․</w:t>
            </w:r>
          </w:p>
        </w:tc>
        <w:tc>
          <w:tcPr>
            <w:tcW w:w="1417" w:type="dxa"/>
            <w:gridSpan w:val="3"/>
            <w:vAlign w:val="center"/>
          </w:tcPr>
          <w:p w14:paraId="610A7BBF" w14:textId="70D0E4FB" w:rsidR="002F1BA0" w:rsidRP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E3A5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  <w:r w:rsidRPr="00AE3A5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AE3A50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9</w:t>
            </w:r>
            <w:r w:rsidRPr="00AE3A5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0  </w:t>
            </w:r>
            <w:r w:rsidRPr="00AE3A50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օրացուցային օր</w:t>
            </w:r>
          </w:p>
        </w:tc>
        <w:tc>
          <w:tcPr>
            <w:tcW w:w="851" w:type="dxa"/>
            <w:vAlign w:val="center"/>
          </w:tcPr>
          <w:p w14:paraId="6A3A27A0" w14:textId="2B098752" w:rsidR="002F1BA0" w:rsidRPr="00E21532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540F0BC7" w14:textId="07E5F271" w:rsidR="002F1BA0" w:rsidRPr="00E21532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1969" w:type="dxa"/>
            <w:vAlign w:val="center"/>
          </w:tcPr>
          <w:p w14:paraId="6043A549" w14:textId="0FFF94A7" w:rsidR="002F1BA0" w:rsidRPr="00E21532" w:rsidRDefault="00E21532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  <w:r w:rsidRPr="00E21532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889 824</w:t>
            </w:r>
          </w:p>
        </w:tc>
      </w:tr>
      <w:tr w:rsidR="002F1BA0" w:rsidRPr="005110D3" w14:paraId="41E4ED39" w14:textId="77777777" w:rsidTr="009B26B7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F1BA0" w:rsidRPr="005110D3" w14:paraId="1F657639" w14:textId="77777777" w:rsidTr="002F1BA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1BA0" w:rsidRPr="005110D3" w14:paraId="20BC55B9" w14:textId="77777777" w:rsidTr="00AE3A5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10203A07" w:rsidR="002F1BA0" w:rsidRPr="00AE3A50" w:rsidRDefault="00E21532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«ՍթրոյՄիգսիթի» ՍՊԸ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32A5D759" w:rsidR="002F1BA0" w:rsidRPr="00AE3A50" w:rsidRDefault="00AE3A50" w:rsidP="00AE3A50">
            <w:pPr>
              <w:ind w:left="4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</w:t>
            </w:r>
            <w:r w:rsidR="00E21532" w:rsidRPr="00AE3A50">
              <w:rPr>
                <w:rFonts w:ascii="GHEA Grapalat" w:hAnsi="GHEA Grapalat"/>
                <w:sz w:val="18"/>
                <w:szCs w:val="18"/>
                <w:lang w:val="es-ES"/>
              </w:rPr>
              <w:t>ք</w:t>
            </w:r>
            <w:r w:rsidR="00E21532" w:rsidRPr="00AE3A50">
              <w:rPr>
                <w:rFonts w:ascii="GHEA Grapalat" w:hAnsi="GHEA Grapalat" w:hint="eastAsia"/>
                <w:sz w:val="18"/>
                <w:szCs w:val="18"/>
                <w:lang w:val="es-ES"/>
              </w:rPr>
              <w:t>․</w:t>
            </w:r>
            <w:r w:rsidR="00E21532" w:rsidRPr="00AE3A50">
              <w:rPr>
                <w:rFonts w:ascii="GHEA Grapalat" w:hAnsi="GHEA Grapalat"/>
                <w:sz w:val="18"/>
                <w:szCs w:val="18"/>
                <w:lang w:val="es-ES"/>
              </w:rPr>
              <w:t xml:space="preserve"> Երևան, Ղափանցյան փող</w:t>
            </w:r>
            <w:r w:rsidR="00E21532" w:rsidRPr="00AE3A50">
              <w:rPr>
                <w:rFonts w:ascii="GHEA Grapalat" w:hAnsi="GHEA Grapalat" w:hint="eastAsia"/>
                <w:sz w:val="18"/>
                <w:szCs w:val="18"/>
                <w:lang w:val="es-ES"/>
              </w:rPr>
              <w:t>․</w:t>
            </w:r>
            <w:r w:rsidR="00E21532" w:rsidRPr="00AE3A50">
              <w:rPr>
                <w:rFonts w:ascii="GHEA Grapalat" w:hAnsi="GHEA Grapalat"/>
                <w:sz w:val="18"/>
                <w:szCs w:val="18"/>
                <w:lang w:val="es-ES"/>
              </w:rPr>
              <w:t>, տուն 151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0709BB34" w14:textId="77777777" w:rsid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632EE528" w14:textId="3EE4269D" w:rsidR="002F1BA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8" w:history="1">
              <w:r w:rsidRPr="00DC5A57">
                <w:rPr>
                  <w:rStyle w:val="ab"/>
                  <w:sz w:val="18"/>
                  <w:szCs w:val="18"/>
                  <w:lang w:val="es-ES"/>
                </w:rPr>
                <w:t>sayadyanshin@mail.ru</w:t>
              </w:r>
            </w:hyperlink>
          </w:p>
          <w:p w14:paraId="046F24E9" w14:textId="77777777" w:rsid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07F71670" w14:textId="102715D9" w:rsidR="00AE3A50" w:rsidRPr="00AE3A50" w:rsidRDefault="00AE3A50" w:rsidP="00AE3A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251B5B68" w:rsidR="002F1BA0" w:rsidRP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es-ES"/>
              </w:rPr>
              <w:t>2471204354140000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07A34A8A" w:rsidR="002F1BA0" w:rsidRPr="00AE3A5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es-ES"/>
              </w:rPr>
              <w:t>00244052</w:t>
            </w:r>
          </w:p>
        </w:tc>
      </w:tr>
      <w:tr w:rsidR="002F1BA0" w:rsidRPr="005110D3" w14:paraId="496A046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F1BA0" w:rsidRPr="005110D3" w14:paraId="485BF528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7DB42300" w14:textId="77777777" w:rsidTr="009B26B7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465C8CE3" w:rsidR="002F1BA0" w:rsidRPr="005110D3" w:rsidRDefault="002F1BA0" w:rsidP="002F1B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F1BA0" w:rsidRPr="005110D3" w:rsidRDefault="002F1BA0" w:rsidP="002F1B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F1BA0" w:rsidRPr="005110D3" w:rsidRDefault="002F1BA0" w:rsidP="002F1B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3F7D69" w:rsidRDefault="002F1BA0" w:rsidP="003F7D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9" w:history="1">
              <w:r w:rsidR="003F7D69"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3F7D69" w:rsidRPr="005110D3" w:rsidRDefault="003F7D69" w:rsidP="003F7D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3CC8B38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3F7D69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</w:tcPr>
          <w:p w14:paraId="205178C5" w14:textId="77777777" w:rsidR="002F1BA0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2F1BA0" w:rsidRPr="00DC1234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2F1BA0" w:rsidRPr="003F7D69" w14:paraId="5A7FED5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3F7D69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1BA0" w:rsidRPr="003F7D69" w14:paraId="541BD7F7" w14:textId="77777777" w:rsidTr="009B26B7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3F7D69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1BA0" w:rsidRPr="003F7D69" w14:paraId="1DAD5D5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F1BA0" w:rsidRPr="005110D3" w14:paraId="406B68D6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A2BD291" w14:textId="77777777" w:rsidTr="009B26B7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1BA0" w:rsidRPr="005110D3" w14:paraId="002AF1AD" w14:textId="77777777" w:rsidTr="00B0787E">
        <w:trPr>
          <w:trHeight w:val="47"/>
        </w:trPr>
        <w:tc>
          <w:tcPr>
            <w:tcW w:w="278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88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F1BA0" w:rsidRPr="005110D3" w14:paraId="6C6C269C" w14:textId="77777777" w:rsidTr="00B0787E">
        <w:trPr>
          <w:trHeight w:val="47"/>
        </w:trPr>
        <w:tc>
          <w:tcPr>
            <w:tcW w:w="2780" w:type="dxa"/>
            <w:gridSpan w:val="6"/>
            <w:vAlign w:val="center"/>
          </w:tcPr>
          <w:p w14:paraId="0A862370" w14:textId="36B12041" w:rsidR="002F1BA0" w:rsidRPr="00AE3A50" w:rsidRDefault="00AE3A5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</w:t>
            </w:r>
            <w:r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  <w:t>Սեյրանյան</w:t>
            </w:r>
          </w:p>
        </w:tc>
        <w:tc>
          <w:tcPr>
            <w:tcW w:w="4388" w:type="dxa"/>
            <w:gridSpan w:val="9"/>
            <w:vAlign w:val="center"/>
          </w:tcPr>
          <w:p w14:paraId="570A2BE5" w14:textId="7C8BEB08" w:rsidR="002F1BA0" w:rsidRPr="005110D3" w:rsidRDefault="00AE3A5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tc>
          <w:tcPr>
            <w:tcW w:w="3834" w:type="dxa"/>
            <w:gridSpan w:val="7"/>
            <w:vAlign w:val="center"/>
          </w:tcPr>
          <w:p w14:paraId="3C42DEDA" w14:textId="2801ED67" w:rsidR="002F1BA0" w:rsidRPr="003F7D69" w:rsidRDefault="003F7D69" w:rsidP="003F7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10" w:history="1">
              <w:r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lusine2691@mail.ru</w:t>
              </w:r>
            </w:hyperlink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E472" w14:textId="77777777" w:rsidR="009571E6" w:rsidRDefault="009571E6" w:rsidP="0022631D">
      <w:pPr>
        <w:spacing w:before="0" w:after="0"/>
      </w:pPr>
      <w:r>
        <w:separator/>
      </w:r>
    </w:p>
  </w:endnote>
  <w:endnote w:type="continuationSeparator" w:id="0">
    <w:p w14:paraId="7C21BF5F" w14:textId="77777777" w:rsidR="009571E6" w:rsidRDefault="009571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6EB5" w14:textId="77777777" w:rsidR="009571E6" w:rsidRDefault="009571E6" w:rsidP="0022631D">
      <w:pPr>
        <w:spacing w:before="0" w:after="0"/>
      </w:pPr>
      <w:r>
        <w:separator/>
      </w:r>
    </w:p>
  </w:footnote>
  <w:footnote w:type="continuationSeparator" w:id="0">
    <w:p w14:paraId="2EB16EFF" w14:textId="77777777" w:rsidR="009571E6" w:rsidRDefault="009571E6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056B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dyan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sine26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di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60</cp:revision>
  <cp:lastPrinted>2021-04-06T07:47:00Z</cp:lastPrinted>
  <dcterms:created xsi:type="dcterms:W3CDTF">2021-06-28T12:08:00Z</dcterms:created>
  <dcterms:modified xsi:type="dcterms:W3CDTF">2026-02-04T11:30:00Z</dcterms:modified>
</cp:coreProperties>
</file>