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3352" w14:textId="77777777" w:rsidR="0026084D" w:rsidRDefault="0026084D" w:rsidP="00B72A71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B6D8DCC" w14:textId="010F86C7" w:rsidR="00B72A71" w:rsidRPr="00234E9C" w:rsidRDefault="00B72A71" w:rsidP="00B72A71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234E9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04E58110" w14:textId="77777777" w:rsidR="00B72A71" w:rsidRPr="00234E9C" w:rsidRDefault="00B72A71" w:rsidP="00B72A71">
      <w:pPr>
        <w:jc w:val="center"/>
        <w:rPr>
          <w:rFonts w:ascii="GHEA Grapalat" w:hAnsi="GHEA Grapalat"/>
          <w:sz w:val="18"/>
          <w:szCs w:val="18"/>
          <w:lang w:val="af-ZA"/>
        </w:rPr>
      </w:pPr>
      <w:r w:rsidRPr="00234E9C">
        <w:rPr>
          <w:rFonts w:ascii="GHEA Grapalat" w:hAnsi="GHEA Grapalat" w:cs="Sylfaen"/>
          <w:b/>
          <w:sz w:val="22"/>
          <w:szCs w:val="22"/>
        </w:rPr>
        <w:t>ԳՆԱՆՇՄԱՆ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</w:rPr>
        <w:t>ՀԱՐՑՄԱՆ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</w:rPr>
        <w:t>ՁԵՎՈՎ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</w:rPr>
        <w:t>ԳՆՈՒՄ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</w:rPr>
        <w:t>ԿԱՏԱՐԵԼՈՒ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 xml:space="preserve"> ԸՆԹԱՑԱԿԱՐԳՈՎ</w:t>
      </w:r>
      <w:r w:rsidRPr="00234E9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>ՊԱՅՄԱՆԱԳԻՐ</w:t>
      </w:r>
      <w:r w:rsidRPr="00234E9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>ԿՆՔԵԼՈՒ</w:t>
      </w:r>
      <w:r w:rsidRPr="00234E9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>ՈՐՈՇՄԱՆ</w:t>
      </w:r>
      <w:r w:rsidRPr="00234E9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4E9C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14:paraId="7394EDE5" w14:textId="77777777" w:rsidR="00B72A71" w:rsidRPr="008808F2" w:rsidRDefault="00B72A71" w:rsidP="00B72A71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3377550A" w14:textId="77777777" w:rsidR="00B72A71" w:rsidRPr="008808F2" w:rsidRDefault="00B72A71" w:rsidP="00B72A7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04063B60" w14:textId="38D39B49" w:rsidR="00B72A71" w:rsidRPr="008808F2" w:rsidRDefault="00B72A71" w:rsidP="00B72A7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202</w:t>
      </w:r>
      <w:r w:rsidR="00774BB1">
        <w:rPr>
          <w:rFonts w:ascii="GHEA Grapalat" w:hAnsi="GHEA Grapalat"/>
          <w:b w:val="0"/>
          <w:sz w:val="18"/>
          <w:szCs w:val="18"/>
          <w:lang w:val="hy-AM"/>
        </w:rPr>
        <w:t>4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083A12">
        <w:rPr>
          <w:rFonts w:ascii="GHEA Grapalat" w:hAnsi="GHEA Grapalat"/>
          <w:b w:val="0"/>
          <w:sz w:val="18"/>
          <w:szCs w:val="18"/>
          <w:lang w:val="hy-AM"/>
        </w:rPr>
        <w:t>հունիսի 28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808F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C15983">
        <w:rPr>
          <w:rFonts w:ascii="GHEA Grapalat" w:hAnsi="GHEA Grapalat"/>
          <w:b w:val="0"/>
          <w:sz w:val="18"/>
          <w:szCs w:val="18"/>
          <w:lang w:val="hy-AM"/>
        </w:rPr>
        <w:t>3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7E208413" w14:textId="77777777" w:rsidR="00B72A71" w:rsidRPr="008808F2" w:rsidRDefault="00B72A71" w:rsidP="00B72A7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808F2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808F2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808F2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808F2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808F2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14:paraId="4077C191" w14:textId="77777777" w:rsidR="00B72A71" w:rsidRPr="008808F2" w:rsidRDefault="00B72A71" w:rsidP="00B72A71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4D49AA79" w14:textId="0C813F16" w:rsidR="00B72A71" w:rsidRPr="008808F2" w:rsidRDefault="00B72A71" w:rsidP="00253D4E">
      <w:pPr>
        <w:pStyle w:val="3"/>
        <w:spacing w:line="360" w:lineRule="auto"/>
        <w:ind w:firstLine="0"/>
        <w:rPr>
          <w:rFonts w:ascii="GHEA Grapalat" w:hAnsi="GHEA Grapalat"/>
          <w:bCs/>
          <w:iCs/>
          <w:color w:val="FF0000"/>
          <w:sz w:val="24"/>
          <w:szCs w:val="24"/>
          <w:lang w:val="af-ZA"/>
        </w:rPr>
      </w:pPr>
      <w:r w:rsidRPr="008808F2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Pr="00083A12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083A12" w:rsidRPr="00083A12">
        <w:rPr>
          <w:rFonts w:ascii="GHEA Grapalat" w:hAnsi="GHEA Grapalat"/>
          <w:bCs/>
          <w:sz w:val="24"/>
          <w:szCs w:val="24"/>
          <w:lang w:val="hy-AM"/>
        </w:rPr>
        <w:t>ՇՄԱՀԿՍԲ-ԳՀԱՊՁԲ-24/08</w:t>
      </w:r>
      <w:r w:rsidRPr="00083A12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1E1DB2C9" w14:textId="3016B488" w:rsidR="00B72A71" w:rsidRPr="008808F2" w:rsidRDefault="00B72A71" w:rsidP="00253D4E">
      <w:pPr>
        <w:pStyle w:val="3"/>
        <w:spacing w:line="276" w:lineRule="auto"/>
        <w:ind w:firstLine="0"/>
        <w:rPr>
          <w:rFonts w:ascii="GHEA Grapalat" w:hAnsi="GHEA Grapalat"/>
          <w:sz w:val="20"/>
          <w:lang w:val="af-ZA"/>
        </w:rPr>
      </w:pPr>
      <w:r w:rsidRPr="008808F2">
        <w:rPr>
          <w:rFonts w:ascii="GHEA Grapalat" w:hAnsi="GHEA Grapalat" w:cs="Sylfaen"/>
          <w:sz w:val="20"/>
          <w:lang w:val="af-ZA"/>
        </w:rPr>
        <w:t>Պատվիրատուն</w:t>
      </w:r>
      <w:r w:rsidRPr="008808F2">
        <w:rPr>
          <w:rFonts w:ascii="GHEA Grapalat" w:hAnsi="GHEA Grapalat"/>
          <w:sz w:val="20"/>
          <w:lang w:val="af-ZA"/>
        </w:rPr>
        <w:t>`</w:t>
      </w:r>
      <w:r w:rsidRPr="008808F2">
        <w:rPr>
          <w:rFonts w:ascii="GHEA Grapalat" w:hAnsi="GHEA Grapalat" w:cs="Sylfaen"/>
          <w:sz w:val="20"/>
          <w:lang w:val="af-ZA"/>
        </w:rPr>
        <w:t>«</w:t>
      </w:r>
      <w:r w:rsidRPr="008808F2">
        <w:rPr>
          <w:rFonts w:ascii="GHEA Grapalat" w:hAnsi="GHEA Grapalat" w:cs="Sylfaen"/>
          <w:sz w:val="20"/>
          <w:lang w:val="ru-RU"/>
        </w:rPr>
        <w:t>ՀՀ</w:t>
      </w:r>
      <w:r w:rsidRPr="008808F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8F2">
        <w:rPr>
          <w:rFonts w:ascii="GHEA Grapalat" w:hAnsi="GHEA Grapalat" w:cs="Sylfaen"/>
          <w:sz w:val="20"/>
          <w:lang w:val="ru-RU"/>
        </w:rPr>
        <w:t>Շիրակի</w:t>
      </w:r>
      <w:proofErr w:type="spellEnd"/>
      <w:r w:rsidRPr="008808F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8F2">
        <w:rPr>
          <w:rFonts w:ascii="GHEA Grapalat" w:hAnsi="GHEA Grapalat" w:cs="Sylfaen"/>
          <w:sz w:val="20"/>
          <w:lang w:val="ru-RU"/>
        </w:rPr>
        <w:t>մարզի</w:t>
      </w:r>
      <w:proofErr w:type="spellEnd"/>
      <w:r w:rsidRPr="008808F2">
        <w:rPr>
          <w:rFonts w:ascii="GHEA Grapalat" w:hAnsi="GHEA Grapalat" w:cs="Sylfaen"/>
          <w:sz w:val="20"/>
          <w:lang w:val="af-ZA"/>
        </w:rPr>
        <w:t xml:space="preserve"> </w:t>
      </w:r>
      <w:r w:rsidRPr="00083A12">
        <w:rPr>
          <w:rFonts w:ascii="GHEA Grapalat" w:hAnsi="GHEA Grapalat" w:cs="Sylfaen"/>
          <w:sz w:val="20"/>
          <w:lang w:val="hy-AM"/>
        </w:rPr>
        <w:t>Ախուրյան</w:t>
      </w:r>
      <w:r w:rsidRPr="00083A12">
        <w:rPr>
          <w:rFonts w:ascii="GHEA Grapalat" w:hAnsi="GHEA Grapalat" w:cs="Sylfaen"/>
          <w:sz w:val="20"/>
          <w:lang w:val="ru-RU"/>
        </w:rPr>
        <w:t>ի</w:t>
      </w:r>
      <w:r w:rsidRPr="00083A1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83A12">
        <w:rPr>
          <w:rFonts w:ascii="GHEA Grapalat" w:hAnsi="GHEA Grapalat" w:cs="Sylfaen"/>
          <w:sz w:val="20"/>
          <w:lang w:val="ru-RU"/>
        </w:rPr>
        <w:t>համայնքապետարան</w:t>
      </w:r>
      <w:proofErr w:type="spellEnd"/>
      <w:r w:rsidRPr="00083A12">
        <w:rPr>
          <w:rFonts w:ascii="GHEA Grapalat" w:hAnsi="GHEA Grapalat" w:cs="Sylfaen"/>
          <w:sz w:val="20"/>
          <w:lang w:val="af-ZA"/>
        </w:rPr>
        <w:t>» -ը ստորև</w:t>
      </w:r>
      <w:r w:rsidRPr="00083A12">
        <w:rPr>
          <w:rFonts w:ascii="GHEA Grapalat" w:hAnsi="GHEA Grapalat"/>
          <w:sz w:val="20"/>
          <w:lang w:val="af-ZA"/>
        </w:rPr>
        <w:t xml:space="preserve"> </w:t>
      </w:r>
      <w:r w:rsidRPr="00083A12">
        <w:rPr>
          <w:rFonts w:ascii="GHEA Grapalat" w:hAnsi="GHEA Grapalat" w:cs="Sylfaen"/>
          <w:sz w:val="20"/>
          <w:lang w:val="af-ZA"/>
        </w:rPr>
        <w:t>ներկայացնում</w:t>
      </w:r>
      <w:r w:rsidRPr="00083A12">
        <w:rPr>
          <w:rFonts w:ascii="GHEA Grapalat" w:hAnsi="GHEA Grapalat"/>
          <w:sz w:val="20"/>
          <w:lang w:val="af-ZA"/>
        </w:rPr>
        <w:t xml:space="preserve"> </w:t>
      </w:r>
      <w:r w:rsidRPr="00083A12">
        <w:rPr>
          <w:rFonts w:ascii="GHEA Grapalat" w:hAnsi="GHEA Grapalat" w:cs="Sylfaen"/>
          <w:sz w:val="20"/>
          <w:lang w:val="af-ZA"/>
        </w:rPr>
        <w:t>է</w:t>
      </w:r>
      <w:r w:rsidRPr="00083A12">
        <w:rPr>
          <w:rFonts w:ascii="GHEA Grapalat" w:hAnsi="GHEA Grapalat"/>
          <w:sz w:val="20"/>
          <w:lang w:val="af-ZA"/>
        </w:rPr>
        <w:t xml:space="preserve"> </w:t>
      </w:r>
      <w:r w:rsidRPr="00083A12">
        <w:rPr>
          <w:rFonts w:ascii="GHEA Grapalat" w:hAnsi="GHEA Grapalat"/>
          <w:bCs/>
          <w:iCs/>
          <w:sz w:val="20"/>
          <w:lang w:val="pt-BR"/>
        </w:rPr>
        <w:t>«</w:t>
      </w:r>
      <w:r w:rsidR="00083A12" w:rsidRPr="00083A12">
        <w:rPr>
          <w:rFonts w:ascii="GHEA Grapalat" w:hAnsi="GHEA Grapalat"/>
          <w:bCs/>
          <w:sz w:val="20"/>
          <w:lang w:val="hy-AM"/>
        </w:rPr>
        <w:t>ՇՄԱՀԿՍԲ-ԳՀԱՊՁԲ-24/08</w:t>
      </w:r>
      <w:r w:rsidRPr="00083A12">
        <w:rPr>
          <w:rFonts w:ascii="GHEA Grapalat" w:hAnsi="GHEA Grapalat"/>
          <w:bCs/>
          <w:iCs/>
          <w:sz w:val="20"/>
          <w:lang w:val="pt-BR"/>
        </w:rPr>
        <w:t>»</w:t>
      </w:r>
      <w:r w:rsidRPr="00083A12">
        <w:rPr>
          <w:rFonts w:ascii="GHEA Grapalat" w:hAnsi="GHEA Grapalat"/>
          <w:sz w:val="20"/>
          <w:lang w:val="af-ZA"/>
        </w:rPr>
        <w:t xml:space="preserve"> </w:t>
      </w:r>
      <w:r w:rsidRPr="00083A12">
        <w:rPr>
          <w:rFonts w:ascii="GHEA Grapalat" w:hAnsi="GHEA Grapalat" w:cs="Sylfaen"/>
          <w:sz w:val="20"/>
          <w:lang w:val="af-ZA"/>
        </w:rPr>
        <w:t>ծածկագրով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հայտարարված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ընթացակարգով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պայմանագիր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կնքելու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որոշման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մասին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համառոտ</w:t>
      </w:r>
      <w:r w:rsidRPr="008808F2">
        <w:rPr>
          <w:rFonts w:ascii="GHEA Grapalat" w:hAnsi="GHEA Grapalat"/>
          <w:sz w:val="20"/>
          <w:lang w:val="af-ZA"/>
        </w:rPr>
        <w:t xml:space="preserve"> </w:t>
      </w:r>
      <w:r w:rsidRPr="008808F2">
        <w:rPr>
          <w:rFonts w:ascii="GHEA Grapalat" w:hAnsi="GHEA Grapalat" w:cs="Sylfaen"/>
          <w:sz w:val="20"/>
          <w:lang w:val="af-ZA"/>
        </w:rPr>
        <w:t>տեղեկատվությունը</w:t>
      </w:r>
      <w:r w:rsidRPr="008808F2">
        <w:rPr>
          <w:rFonts w:ascii="GHEA Grapalat" w:hAnsi="GHEA Grapalat" w:cs="Arial Armenian"/>
          <w:sz w:val="20"/>
          <w:lang w:val="af-ZA"/>
        </w:rPr>
        <w:t>։</w:t>
      </w:r>
    </w:p>
    <w:p w14:paraId="74607FCA" w14:textId="78658376" w:rsidR="00B72A71" w:rsidRPr="008808F2" w:rsidRDefault="00B72A71" w:rsidP="00253D4E">
      <w:pPr>
        <w:spacing w:line="360" w:lineRule="auto"/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8808F2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774BB1">
        <w:rPr>
          <w:rFonts w:ascii="GHEA Grapalat" w:hAnsi="GHEA Grapalat"/>
          <w:sz w:val="22"/>
          <w:szCs w:val="22"/>
          <w:lang w:val="hy-AM"/>
        </w:rPr>
        <w:t>4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="00083A12">
        <w:rPr>
          <w:rFonts w:ascii="GHEA Grapalat" w:hAnsi="GHEA Grapalat"/>
          <w:sz w:val="22"/>
          <w:szCs w:val="22"/>
          <w:lang w:val="hy-AM"/>
        </w:rPr>
        <w:t>հունիսի 28</w:t>
      </w:r>
      <w:r w:rsidRPr="008808F2"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թիվ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="00C15983">
        <w:rPr>
          <w:rFonts w:ascii="GHEA Grapalat" w:hAnsi="GHEA Grapalat"/>
          <w:sz w:val="22"/>
          <w:szCs w:val="22"/>
          <w:lang w:val="hy-AM"/>
        </w:rPr>
        <w:t>3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նիստի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են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բոլոր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կողմից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Pr="008808F2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Pr="008808F2">
        <w:rPr>
          <w:rFonts w:ascii="GHEA Grapalat" w:hAnsi="GHEA Grapalat" w:cs="Sylfaen"/>
          <w:sz w:val="22"/>
          <w:szCs w:val="22"/>
          <w:lang w:val="es-ES"/>
        </w:rPr>
        <w:t>Համաձայն</w:t>
      </w:r>
      <w:proofErr w:type="spellEnd"/>
      <w:r w:rsidRPr="008808F2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8808F2">
        <w:rPr>
          <w:rFonts w:ascii="GHEA Grapalat" w:hAnsi="GHEA Grapalat" w:cs="Sylfaen"/>
          <w:sz w:val="22"/>
          <w:szCs w:val="22"/>
          <w:lang w:val="es-ES"/>
        </w:rPr>
        <w:t>որի</w:t>
      </w:r>
      <w:proofErr w:type="spellEnd"/>
      <w:r w:rsidRPr="008808F2">
        <w:rPr>
          <w:rFonts w:ascii="GHEA Grapalat" w:hAnsi="GHEA Grapalat" w:cs="Sylfaen"/>
          <w:sz w:val="22"/>
          <w:szCs w:val="22"/>
          <w:lang w:val="es-ES"/>
        </w:rPr>
        <w:t>`</w:t>
      </w:r>
    </w:p>
    <w:p w14:paraId="3513601F" w14:textId="0BB0084F" w:rsidR="00237D2A" w:rsidRPr="008808F2" w:rsidRDefault="00237D2A" w:rsidP="00253D4E">
      <w:pPr>
        <w:spacing w:line="360" w:lineRule="auto"/>
        <w:ind w:firstLine="706"/>
        <w:jc w:val="both"/>
        <w:rPr>
          <w:rFonts w:ascii="GHEA Grapalat" w:hAnsi="GHEA Grapalat" w:cs="Sylfaen"/>
          <w:szCs w:val="24"/>
          <w:lang w:val="es-ES"/>
        </w:rPr>
      </w:pPr>
      <w:r w:rsidRPr="008808F2">
        <w:rPr>
          <w:rFonts w:ascii="GHEA Grapalat" w:hAnsi="GHEA Grapalat" w:cs="Sylfaen"/>
          <w:sz w:val="22"/>
          <w:szCs w:val="22"/>
          <w:lang w:val="af-ZA"/>
        </w:rPr>
        <w:t>Գնման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առարկա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է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sz w:val="22"/>
          <w:szCs w:val="22"/>
          <w:lang w:val="af-ZA"/>
        </w:rPr>
        <w:t>հանդիսանում՝</w:t>
      </w:r>
      <w:r w:rsidR="00B12A5A" w:rsidRPr="008808F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83A12">
        <w:rPr>
          <w:rFonts w:ascii="GHEA Grapalat" w:hAnsi="GHEA Grapalat"/>
          <w:b/>
          <w:sz w:val="22"/>
          <w:szCs w:val="22"/>
          <w:lang w:val="hy-AM"/>
        </w:rPr>
        <w:t>Շինարարական ապրանքներ</w:t>
      </w:r>
      <w:r w:rsidR="008A5B37">
        <w:rPr>
          <w:rFonts w:ascii="Cambria Math" w:hAnsi="Cambria Math"/>
          <w:b/>
          <w:sz w:val="22"/>
          <w:szCs w:val="22"/>
          <w:lang w:val="hy-AM"/>
        </w:rPr>
        <w:t>․</w:t>
      </w:r>
      <w:r w:rsidR="00B12A5A" w:rsidRPr="008808F2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601"/>
        <w:gridCol w:w="2281"/>
        <w:gridCol w:w="2356"/>
        <w:gridCol w:w="2990"/>
      </w:tblGrid>
      <w:tr w:rsidR="00237D2A" w:rsidRPr="008808F2" w14:paraId="5AFCE19E" w14:textId="77777777" w:rsidTr="00083A1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236ABF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>/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CC2E366" w14:textId="15E003C3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Մասնակցի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անվանումը</w:t>
            </w:r>
          </w:p>
          <w:p w14:paraId="4B9A9ADE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5341630" w14:textId="4DFD0B2F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Հրավերի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պահանջներին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համապատասխանող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հայտեր</w:t>
            </w:r>
          </w:p>
          <w:p w14:paraId="3A43D341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>/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համապատասխանելու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դեպքում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նշել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“X”/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70C37B5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Հրավերի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պահանջներին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չհամապատասխանող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հայտեր</w:t>
            </w:r>
          </w:p>
          <w:p w14:paraId="0AC20575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>/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չհամապատասխանելու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դեպքում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sz w:val="18"/>
                <w:szCs w:val="16"/>
                <w:lang w:val="af-ZA"/>
              </w:rPr>
              <w:t>նշել</w:t>
            </w:r>
            <w:r w:rsidRPr="00234E9C">
              <w:rPr>
                <w:rFonts w:ascii="GHEA Grapalat" w:hAnsi="GHEA Grapalat"/>
                <w:sz w:val="18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057FFCB" w14:textId="77777777" w:rsidR="00237D2A" w:rsidRPr="00234E9C" w:rsidRDefault="00237D2A" w:rsidP="00083A12">
            <w:pPr>
              <w:jc w:val="center"/>
              <w:rPr>
                <w:rFonts w:ascii="GHEA Grapalat" w:hAnsi="GHEA Grapalat"/>
                <w:b/>
                <w:sz w:val="18"/>
                <w:szCs w:val="16"/>
                <w:lang w:val="af-ZA"/>
              </w:rPr>
            </w:pP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Անհամապատասխանության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համառոտ</w:t>
            </w:r>
            <w:r w:rsidRPr="00234E9C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</w:t>
            </w:r>
            <w:r w:rsidRPr="00234E9C">
              <w:rPr>
                <w:rFonts w:ascii="GHEA Grapalat" w:hAnsi="GHEA Grapalat" w:cs="Sylfaen"/>
                <w:b/>
                <w:sz w:val="18"/>
                <w:szCs w:val="16"/>
                <w:lang w:val="af-ZA"/>
              </w:rPr>
              <w:t>նկարագրույթուն</w:t>
            </w:r>
          </w:p>
        </w:tc>
      </w:tr>
      <w:tr w:rsidR="00083A12" w:rsidRPr="008808F2" w14:paraId="32E3D088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684031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08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47370D0" w14:textId="4916CBD0" w:rsidR="00083A12" w:rsidRPr="00A317AB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  <w:lang w:val="hy-AM"/>
              </w:rPr>
            </w:pPr>
            <w:r w:rsidRPr="0067008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ԿԱՅՁԵՆ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BBBD3AC" w14:textId="2F3134E5" w:rsidR="00083A12" w:rsidRPr="00253D4E" w:rsidRDefault="00083A12" w:rsidP="00083A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FB44DD8" w14:textId="2DD541B4" w:rsidR="00083A12" w:rsidRPr="008808F2" w:rsidRDefault="00083A12" w:rsidP="00083A12">
            <w:pPr>
              <w:jc w:val="center"/>
              <w:rPr>
                <w:rFonts w:ascii="GHEA Grapalat" w:hAnsi="GHEA Grapalat"/>
              </w:rPr>
            </w:pPr>
            <w:r w:rsidRPr="00253D4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31B2193" w14:textId="55CC9BFC" w:rsidR="00083A12" w:rsidRPr="00083A12" w:rsidRDefault="00083A12" w:rsidP="00083A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Հավելված 2-ում չափաբաժնի անվանումը սխալ է գրված</w:t>
            </w:r>
          </w:p>
        </w:tc>
      </w:tr>
      <w:tr w:rsidR="00083A12" w:rsidRPr="008808F2" w14:paraId="169BAC01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CA42C10" w14:textId="52239A67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13B4DDB" w14:textId="0A95C90D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ԱԴԵԼ ՇԻՆ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B26C811" w14:textId="0DC6F2F0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9D5F13D" w14:textId="7F5AB7B2" w:rsidR="00083A12" w:rsidRPr="00083A1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F94B2C9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4F43E82A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CDA5284" w14:textId="3AE750FD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E9C813A" w14:textId="2F4EAD13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Լիլիթ Մովսիսյան ԱՁ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5163782" w14:textId="24628814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5C3ADC" w14:textId="1DA188EE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D4AF272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6542F2E1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DE6E54" w14:textId="571ABF25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D3B7A70" w14:textId="785271F7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Գրիշ շին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DD4E012" w14:textId="730B2527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A4F405" w14:textId="590ED080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53249B8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77C00AA6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F1D4CF" w14:textId="3823C1FD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07DD088" w14:textId="0DEAF630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ԷԼԻՏ ԿԱՊԵԼ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5B5D6A2" w14:textId="0D9D4AB9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BF7EDE7" w14:textId="2861A7A0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6E83B8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423B2732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BA73A11" w14:textId="4ED5CEB1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96B9097" w14:textId="09F340D2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Գևորգ Խուրշուդյան ԱՁ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E96D8C9" w14:textId="664850EE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C074806" w14:textId="456878E5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E62E013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385D65F8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41C760" w14:textId="7B673696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98A6FBC" w14:textId="540A604D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Ահարոն Հովհաննեսի Ահարոնյան ԱՁ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EED7288" w14:textId="7F559D5D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64FD98B" w14:textId="53F2C5E0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059995D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35B07164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79181CF" w14:textId="44F34B85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42D9359" w14:textId="2D1D43AA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2ԼԵՅԿՍ ՌԵԶՈՐՏ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37AC388" w14:textId="1282F000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3AB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7ABF82B" w14:textId="239E16AA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55C2A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B5C7990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C15983" w14:paraId="3AB27745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B460467" w14:textId="44A50A4D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823AFFF" w14:textId="56B9947E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Լիլիթ Արշակյան Գագիկի ԱՁ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C23958A" w14:textId="443DE32D" w:rsidR="00083A12" w:rsidRPr="00083A12" w:rsidRDefault="00083A12" w:rsidP="00083A1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2CA90D" w14:textId="29198504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3D4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85E0A00" w14:textId="4592F12D" w:rsidR="00083A12" w:rsidRPr="00083A1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Բոլոր հավելվածներում ծածկագրերը սխալ են գրված</w:t>
            </w:r>
          </w:p>
        </w:tc>
      </w:tr>
      <w:tr w:rsidR="00083A12" w:rsidRPr="008808F2" w14:paraId="3F957762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6137F1E" w14:textId="481512B0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500772A" w14:textId="28828768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ԷԿՈՄԻՔՍ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DE87B39" w14:textId="0EF82A44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3F1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CC0203" w14:textId="1626062A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32F2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F7611CC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49303A57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322C8" w14:textId="605393DA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47A272B" w14:textId="32916E42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ՄԵՏԱԼ ԳՌՈՒՊ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D3D6305" w14:textId="617A3038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3F1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70C700F" w14:textId="4BC747DB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32F2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333E6F7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479F2402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8D0407" w14:textId="3EF3A183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3E043E7" w14:textId="103FACC7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«</w:t>
            </w:r>
            <w:r w:rsidRPr="00670083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>ԱՐՄԻՆԵ ԲԱՂԴԱՍԱՐՅԱՆ</w:t>
            </w:r>
            <w:r w:rsidRPr="00670083">
              <w:rPr>
                <w:rFonts w:ascii="GHEA Grapalat" w:hAnsi="GHEA Grapalat" w:cs="Arial"/>
                <w:bCs/>
                <w:sz w:val="22"/>
                <w:szCs w:val="22"/>
                <w:lang w:val="hy-AM" w:eastAsia="en-US"/>
              </w:rPr>
              <w:t>»</w:t>
            </w:r>
            <w:r w:rsidRPr="00670083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670083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>Ա/Ձ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D99DA12" w14:textId="2798B30E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3F1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24FC69E" w14:textId="371C8B2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32F2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98392AE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5B116CE7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068528D" w14:textId="7853ACF5" w:rsidR="00083A12" w:rsidRDefault="00083A12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D33D792" w14:textId="75D3F6C0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Էլջեն</w:t>
            </w: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 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8E1C88A" w14:textId="2819EA57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3F1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8D7416E" w14:textId="5D1334E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32F2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4F5F6FF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3A12" w:rsidRPr="008808F2" w14:paraId="0CBFBEAA" w14:textId="77777777" w:rsidTr="00083A12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006C526" w14:textId="75F2DFBD" w:rsidR="00083A12" w:rsidRDefault="00C15983" w:rsidP="00083A1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EC614C8" w14:textId="33023495" w:rsidR="00083A12" w:rsidRPr="00670083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670083">
              <w:rPr>
                <w:rFonts w:ascii="GHEA Grapalat" w:hAnsi="GHEA Grapalat"/>
                <w:sz w:val="22"/>
                <w:szCs w:val="22"/>
                <w:lang w:val="es-ES" w:eastAsia="en-US"/>
              </w:rPr>
              <w:t>«</w:t>
            </w:r>
            <w:r w:rsidRPr="00670083">
              <w:rPr>
                <w:rFonts w:ascii="GHEA Grapalat" w:hAnsi="GHEA Grapalat"/>
                <w:sz w:val="22"/>
                <w:szCs w:val="22"/>
                <w:lang w:val="hy-AM" w:eastAsia="en-US"/>
              </w:rPr>
              <w:t>ՀԵՆՐԻ-ՇԻՆ</w:t>
            </w:r>
            <w:r w:rsidRPr="00670083">
              <w:rPr>
                <w:rFonts w:ascii="GHEA Grapalat" w:hAnsi="GHEA Grapalat"/>
                <w:sz w:val="22"/>
                <w:szCs w:val="22"/>
                <w:lang w:val="es-ES" w:eastAsia="en-US"/>
              </w:rPr>
              <w:t xml:space="preserve">» </w:t>
            </w:r>
            <w:r w:rsidRPr="00670083">
              <w:rPr>
                <w:rFonts w:ascii="GHEA Grapalat" w:hAnsi="GHEA Grapalat"/>
                <w:sz w:val="22"/>
                <w:szCs w:val="22"/>
                <w:lang w:val="ru-RU" w:eastAsia="en-US"/>
              </w:rPr>
              <w:t>ՍՊԸ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017E531" w14:textId="053FE5AC" w:rsidR="00083A12" w:rsidRPr="00253D4E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3F1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FC06CE9" w14:textId="44E164AC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32F2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41ECD88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4016FA8D" w14:textId="7FA2DE84" w:rsidR="00237D2A" w:rsidRDefault="00237D2A" w:rsidP="00237D2A">
      <w:pPr>
        <w:jc w:val="both"/>
        <w:rPr>
          <w:rFonts w:ascii="GHEA Grapalat" w:hAnsi="GHEA Grapalat" w:cs="Arial"/>
          <w:sz w:val="22"/>
          <w:szCs w:val="22"/>
        </w:rPr>
      </w:pPr>
    </w:p>
    <w:p w14:paraId="27EFC569" w14:textId="77777777" w:rsidR="00083A12" w:rsidRPr="00A275C6" w:rsidRDefault="00083A12" w:rsidP="00083A12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3-րդ չափաբաժին՝ </w:t>
      </w:r>
      <w:r w:rsidRPr="00A275C6">
        <w:rPr>
          <w:rFonts w:ascii="GHEA Grapalat" w:hAnsi="GHEA Grapalat" w:cs="Arial"/>
          <w:b/>
          <w:bCs/>
          <w:sz w:val="22"/>
          <w:szCs w:val="22"/>
          <w:lang w:val="hy-AM"/>
        </w:rPr>
        <w:t>Էլ</w:t>
      </w:r>
      <w:r w:rsidRPr="00A275C6">
        <w:rPr>
          <w:rFonts w:ascii="GHEA Grapalat" w:hAnsi="GHEA Grapalat" w:cs="Arial Armenian"/>
          <w:b/>
          <w:bCs/>
          <w:sz w:val="22"/>
          <w:szCs w:val="22"/>
          <w:lang w:val="hy-AM"/>
        </w:rPr>
        <w:t>ե</w:t>
      </w:r>
      <w:r w:rsidRPr="00A275C6">
        <w:rPr>
          <w:rFonts w:ascii="GHEA Grapalat" w:hAnsi="GHEA Grapalat" w:cs="Arial"/>
          <w:b/>
          <w:bCs/>
          <w:sz w:val="22"/>
          <w:szCs w:val="22"/>
          <w:lang w:val="hy-AM"/>
        </w:rPr>
        <w:t>կտրական հաղորդալարեր ալյումինե 1/10-ոց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237D2A" w:rsidRPr="00C15983" w14:paraId="48E24A25" w14:textId="77777777" w:rsidTr="0026084D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C96C665" w14:textId="77777777" w:rsidR="00237D2A" w:rsidRPr="008808F2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F45DBFE" w14:textId="77777777" w:rsidR="00237D2A" w:rsidRPr="008808F2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6158E2B" w14:textId="77777777" w:rsidR="00237D2A" w:rsidRPr="008808F2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3FBDADE" w14:textId="77777777" w:rsidR="00237D2A" w:rsidRPr="008808F2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00848EC" w14:textId="77777777" w:rsidR="00237D2A" w:rsidRPr="008808F2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3A12" w:rsidRPr="00083A12" w14:paraId="7BC9A4D9" w14:textId="77777777" w:rsidTr="0015267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C434110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B23D190" w14:textId="30EE5D78" w:rsidR="00083A12" w:rsidRPr="00A317AB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  <w:lang w:val="hy-AM"/>
              </w:rPr>
            </w:pPr>
            <w:r w:rsidRPr="00B452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ԷԼԻՏ ԿԱՊԵԼ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2B577C" w14:textId="77777777" w:rsidR="00083A12" w:rsidRPr="008808F2" w:rsidRDefault="00083A12" w:rsidP="00083A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51C7DF2D" w14:textId="4E33B4E7" w:rsidR="00083A12" w:rsidRPr="00774BB1" w:rsidRDefault="00083A12" w:rsidP="00083A12">
            <w:pPr>
              <w:jc w:val="center"/>
              <w:rPr>
                <w:rFonts w:ascii="GHEA Grapalat" w:hAnsi="GHEA Grapalat" w:cs="Arial"/>
                <w:sz w:val="18"/>
                <w:szCs w:val="22"/>
                <w:highlight w:val="yellow"/>
                <w:lang w:val="es-ES"/>
              </w:rPr>
            </w:pPr>
            <w:r w:rsidRPr="00B4526A">
              <w:rPr>
                <w:rFonts w:ascii="GHEA Grapalat" w:hAnsi="GHEA Grapalat" w:cs="Arial"/>
                <w:lang w:val="hy-AM"/>
              </w:rPr>
              <w:t xml:space="preserve">310000 </w:t>
            </w:r>
          </w:p>
        </w:tc>
      </w:tr>
      <w:tr w:rsidR="00083A12" w:rsidRPr="00083A12" w14:paraId="7D1A932F" w14:textId="77777777" w:rsidTr="0015267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3E0FC6F" w14:textId="64D67B6C" w:rsidR="00083A12" w:rsidRPr="00083A12" w:rsidRDefault="00083A12" w:rsidP="00083A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94101CB" w14:textId="4384960A" w:rsidR="00083A12" w:rsidRPr="004D1881" w:rsidRDefault="00083A12" w:rsidP="00083A12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B452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EEAFEC" w14:textId="4DB59AF5" w:rsidR="00083A12" w:rsidRPr="008808F2" w:rsidRDefault="008B3224" w:rsidP="00083A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38DFCF25" w14:textId="30AFD6F6" w:rsidR="00083A12" w:rsidRDefault="00083A12" w:rsidP="00083A12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083A12">
              <w:rPr>
                <w:rFonts w:ascii="GHEA Grapalat" w:hAnsi="GHEA Grapalat" w:cs="Arial"/>
                <w:lang w:val="af-ZA" w:eastAsia="en-US"/>
              </w:rPr>
              <w:t xml:space="preserve">340000 </w:t>
            </w:r>
          </w:p>
        </w:tc>
      </w:tr>
    </w:tbl>
    <w:p w14:paraId="131E096A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3378F28E" w14:textId="77777777" w:rsidR="00083A12" w:rsidRPr="00A275C6" w:rsidRDefault="00083A12" w:rsidP="00083A12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4-րդ չափաբաժին՝ </w:t>
      </w:r>
      <w:r w:rsidRPr="00A275C6">
        <w:rPr>
          <w:rFonts w:ascii="GHEA Grapalat" w:hAnsi="GHEA Grapalat" w:cs="Arial"/>
          <w:b/>
          <w:bCs/>
          <w:sz w:val="22"/>
          <w:szCs w:val="22"/>
          <w:lang w:val="hy-AM"/>
        </w:rPr>
        <w:t>Էլ</w:t>
      </w:r>
      <w:r w:rsidRPr="00A275C6">
        <w:rPr>
          <w:rFonts w:ascii="GHEA Grapalat" w:hAnsi="GHEA Grapalat" w:cs="Arial Armenian"/>
          <w:b/>
          <w:bCs/>
          <w:sz w:val="22"/>
          <w:szCs w:val="22"/>
          <w:lang w:val="hy-AM"/>
        </w:rPr>
        <w:t>ե</w:t>
      </w:r>
      <w:r w:rsidRPr="00A275C6">
        <w:rPr>
          <w:rFonts w:ascii="GHEA Grapalat" w:hAnsi="GHEA Grapalat" w:cs="Arial"/>
          <w:b/>
          <w:bCs/>
          <w:sz w:val="22"/>
          <w:szCs w:val="22"/>
          <w:lang w:val="hy-AM"/>
        </w:rPr>
        <w:t>կտրական հաղորդալարեր ալյումինե 1/16-ոց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083A12" w:rsidRPr="00C15983" w14:paraId="407A2B61" w14:textId="77777777" w:rsidTr="00155D4C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41DE302" w14:textId="77777777" w:rsidR="00083A12" w:rsidRPr="008808F2" w:rsidRDefault="00083A12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9A8104" w14:textId="77777777" w:rsidR="00083A12" w:rsidRPr="008808F2" w:rsidRDefault="00083A12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754669F" w14:textId="77777777" w:rsidR="00083A12" w:rsidRPr="008808F2" w:rsidRDefault="00083A12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BF1B874" w14:textId="77777777" w:rsidR="00083A12" w:rsidRPr="008808F2" w:rsidRDefault="00083A12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33E1A0D" w14:textId="77777777" w:rsidR="00083A12" w:rsidRPr="008808F2" w:rsidRDefault="00083A12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278C" w:rsidRPr="00083A12" w14:paraId="53D5348A" w14:textId="77777777" w:rsidTr="001E0C2C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B797F98" w14:textId="398C993C" w:rsidR="00BF278C" w:rsidRPr="008808F2" w:rsidRDefault="00BF278C" w:rsidP="00BF27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20C8B5" w14:textId="08A0DD43" w:rsidR="00BF278C" w:rsidRPr="00B4526A" w:rsidRDefault="00BF278C" w:rsidP="00BF278C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CF12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ԷԼԻՏ ԿԱՊԵԼ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7C07D1A" w14:textId="1E5502C6" w:rsidR="00BF278C" w:rsidRPr="008808F2" w:rsidRDefault="00BF278C" w:rsidP="00BF278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E8C34E0" w14:textId="2168FA61" w:rsidR="00BF278C" w:rsidRPr="00B4526A" w:rsidRDefault="00BF278C" w:rsidP="00BF278C">
            <w:pPr>
              <w:jc w:val="center"/>
              <w:rPr>
                <w:rFonts w:ascii="GHEA Grapalat" w:hAnsi="GHEA Grapalat" w:cs="Arial"/>
              </w:rPr>
            </w:pPr>
            <w:r w:rsidRPr="00B4526A">
              <w:rPr>
                <w:rFonts w:ascii="GHEA Grapalat" w:hAnsi="GHEA Grapalat" w:cs="Arial"/>
                <w:lang w:val="es-ES"/>
              </w:rPr>
              <w:t xml:space="preserve">375000 </w:t>
            </w:r>
          </w:p>
        </w:tc>
      </w:tr>
      <w:tr w:rsidR="008B3224" w:rsidRPr="00083A12" w14:paraId="0416B846" w14:textId="77777777" w:rsidTr="002C65BA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9DF0D18" w14:textId="61DF5D33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D0617ED" w14:textId="50BD769D" w:rsidR="008B3224" w:rsidRPr="00A317AB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  <w:lang w:val="hy-AM"/>
              </w:rPr>
            </w:pPr>
            <w:r w:rsidRPr="00B452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</w:tcPr>
          <w:p w14:paraId="1DD0C082" w14:textId="5DC3FCA2" w:rsidR="008B3224" w:rsidRPr="008808F2" w:rsidRDefault="008B3224" w:rsidP="008B32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1328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C75F3CC" w14:textId="535A2903" w:rsidR="008B3224" w:rsidRPr="00774BB1" w:rsidRDefault="008B3224" w:rsidP="008B3224">
            <w:pPr>
              <w:jc w:val="center"/>
              <w:rPr>
                <w:rFonts w:ascii="GHEA Grapalat" w:hAnsi="GHEA Grapalat" w:cs="Arial"/>
                <w:sz w:val="18"/>
                <w:szCs w:val="22"/>
                <w:highlight w:val="yellow"/>
                <w:lang w:val="es-ES"/>
              </w:rPr>
            </w:pPr>
            <w:r w:rsidRPr="00B4526A">
              <w:rPr>
                <w:rFonts w:ascii="GHEA Grapalat" w:hAnsi="GHEA Grapalat" w:cs="Arial"/>
                <w:lang w:val="es-ES" w:eastAsia="en-US"/>
              </w:rPr>
              <w:t xml:space="preserve">483333.33 </w:t>
            </w:r>
          </w:p>
        </w:tc>
      </w:tr>
      <w:tr w:rsidR="008B3224" w:rsidRPr="00083A12" w14:paraId="241F24D9" w14:textId="77777777" w:rsidTr="002C65BA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6A7FCEA" w14:textId="51075587" w:rsidR="008B3224" w:rsidRPr="00083A1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9E92A6" w14:textId="3AD7FE6C" w:rsidR="008B3224" w:rsidRPr="004D1881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bCs/>
                <w:szCs w:val="22"/>
              </w:rPr>
            </w:pPr>
            <w:r w:rsidRPr="00B4526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ԿԱՅՁԵՆ ՍՊԸ</w:t>
            </w:r>
          </w:p>
        </w:tc>
        <w:tc>
          <w:tcPr>
            <w:tcW w:w="2397" w:type="dxa"/>
            <w:shd w:val="clear" w:color="auto" w:fill="auto"/>
          </w:tcPr>
          <w:p w14:paraId="4F6CA4AC" w14:textId="42BFA8A5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A1328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5F6476F" w14:textId="44E446C2" w:rsidR="008B3224" w:rsidRDefault="008B3224" w:rsidP="008B3224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B4526A">
              <w:rPr>
                <w:rFonts w:ascii="GHEA Grapalat" w:hAnsi="GHEA Grapalat" w:cs="Arial"/>
              </w:rPr>
              <w:t xml:space="preserve">500000 </w:t>
            </w:r>
          </w:p>
        </w:tc>
      </w:tr>
    </w:tbl>
    <w:p w14:paraId="1BD82599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29006215" w14:textId="77777777" w:rsidR="00BF278C" w:rsidRPr="00A33270" w:rsidRDefault="00BF278C" w:rsidP="00BF278C">
      <w:pPr>
        <w:jc w:val="both"/>
        <w:rPr>
          <w:rFonts w:ascii="Arial" w:hAnsi="Arial" w:cs="Arial"/>
        </w:rPr>
      </w:pP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5-րդ չափաբաժին՝ </w:t>
      </w:r>
      <w:proofErr w:type="spellStart"/>
      <w:r w:rsidRPr="00A275C6">
        <w:rPr>
          <w:rFonts w:ascii="GHEA Grapalat" w:hAnsi="GHEA Grapalat" w:cs="Arial"/>
          <w:b/>
          <w:bCs/>
          <w:sz w:val="22"/>
          <w:szCs w:val="22"/>
        </w:rPr>
        <w:t>Մալուխ</w:t>
      </w:r>
      <w:proofErr w:type="spellEnd"/>
      <w:r w:rsidRPr="00A275C6">
        <w:rPr>
          <w:rFonts w:ascii="GHEA Grapalat" w:hAnsi="GHEA Grapalat" w:cs="Arial"/>
          <w:b/>
          <w:bCs/>
          <w:sz w:val="22"/>
          <w:szCs w:val="22"/>
        </w:rPr>
        <w:t xml:space="preserve"> ՍԻՊ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BF278C" w:rsidRPr="00C15983" w14:paraId="242BFE98" w14:textId="77777777" w:rsidTr="00155D4C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152C40C0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DBCCA28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EA45A84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23148B3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7BEF78E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278C" w:rsidRPr="00083A12" w14:paraId="2D1B1A1E" w14:textId="77777777" w:rsidTr="00AA1B0A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E7AD1FC" w14:textId="73F7B2EB" w:rsidR="00BF278C" w:rsidRPr="008808F2" w:rsidRDefault="00BF278C" w:rsidP="00BF27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8D661ED" w14:textId="0CDF274A" w:rsidR="00BF278C" w:rsidRPr="00CF12CB" w:rsidRDefault="00BF278C" w:rsidP="00BF278C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Էլջեն</w:t>
            </w: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3778F78" w14:textId="67F30BAF" w:rsidR="00BF278C" w:rsidRPr="008808F2" w:rsidRDefault="00BF278C" w:rsidP="00BF27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4CC7EEA5" w14:textId="7214358D" w:rsidR="00BF278C" w:rsidRPr="00CF12CB" w:rsidRDefault="00BF278C" w:rsidP="00BF278C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F12CB">
              <w:rPr>
                <w:rFonts w:ascii="GHEA Grapalat" w:hAnsi="GHEA Grapalat" w:cs="Arial"/>
                <w:lang w:val="ru-RU"/>
              </w:rPr>
              <w:t xml:space="preserve">500000 </w:t>
            </w:r>
          </w:p>
        </w:tc>
      </w:tr>
      <w:tr w:rsidR="008B3224" w:rsidRPr="00083A12" w14:paraId="25C56A6C" w14:textId="77777777" w:rsidTr="007F3DF5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21F6CD1" w14:textId="0097DB5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A9E42AE" w14:textId="348FB4A4" w:rsidR="008B3224" w:rsidRPr="00CF12CB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CF12CB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ԿԱՅՁԵՆ ՍՊԸ</w:t>
            </w:r>
          </w:p>
        </w:tc>
        <w:tc>
          <w:tcPr>
            <w:tcW w:w="2397" w:type="dxa"/>
            <w:shd w:val="clear" w:color="auto" w:fill="auto"/>
          </w:tcPr>
          <w:p w14:paraId="7470BBE4" w14:textId="2A6F90E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586A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23E510E2" w14:textId="0811C2A9" w:rsidR="008B3224" w:rsidRPr="00CF12CB" w:rsidRDefault="008B3224" w:rsidP="008B3224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F12CB">
              <w:rPr>
                <w:rFonts w:ascii="GHEA Grapalat" w:hAnsi="GHEA Grapalat" w:cs="Arial"/>
                <w:lang w:val="es-ES"/>
              </w:rPr>
              <w:t xml:space="preserve">738000 </w:t>
            </w:r>
          </w:p>
        </w:tc>
      </w:tr>
      <w:tr w:rsidR="008B3224" w:rsidRPr="00083A12" w14:paraId="5CA2D612" w14:textId="77777777" w:rsidTr="007F3DF5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A74898E" w14:textId="5CC717E2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3CE0AC5" w14:textId="250E6E89" w:rsidR="008B3224" w:rsidRPr="00CF12CB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CF12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</w:tcPr>
          <w:p w14:paraId="627FD68B" w14:textId="151769E8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586A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5D568E6D" w14:textId="35B33E35" w:rsidR="008B3224" w:rsidRPr="00CF12CB" w:rsidRDefault="008B3224" w:rsidP="008B3224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F12CB">
              <w:rPr>
                <w:rFonts w:ascii="GHEA Grapalat" w:hAnsi="GHEA Grapalat" w:cs="Arial"/>
                <w:lang w:val="es-ES" w:eastAsia="en-US"/>
              </w:rPr>
              <w:t xml:space="preserve">1073333.33 </w:t>
            </w:r>
          </w:p>
        </w:tc>
      </w:tr>
    </w:tbl>
    <w:p w14:paraId="4C42EE3E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2E910400" w14:textId="77777777" w:rsidR="00BF278C" w:rsidRPr="000B5BDE" w:rsidRDefault="00BF278C" w:rsidP="00BF278C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6-րդ չափաբաժին՝ </w:t>
      </w:r>
      <w:proofErr w:type="spellStart"/>
      <w:r w:rsidRPr="00A275C6">
        <w:rPr>
          <w:rFonts w:ascii="GHEA Grapalat" w:hAnsi="GHEA Grapalat" w:cs="Arial"/>
          <w:b/>
          <w:bCs/>
          <w:sz w:val="22"/>
          <w:szCs w:val="22"/>
        </w:rPr>
        <w:t>Մալուխ</w:t>
      </w:r>
      <w:proofErr w:type="spellEnd"/>
      <w:r w:rsidRPr="00A275C6">
        <w:rPr>
          <w:rFonts w:ascii="GHEA Grapalat" w:hAnsi="GHEA Grapalat" w:cs="Arial"/>
          <w:b/>
          <w:bCs/>
          <w:sz w:val="22"/>
          <w:szCs w:val="22"/>
        </w:rPr>
        <w:t xml:space="preserve"> ՍԻՊ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BF278C" w:rsidRPr="00C15983" w14:paraId="3393AA31" w14:textId="77777777" w:rsidTr="00155D4C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6DB456A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02BE49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54ADB00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3C058BC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518CD95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278C" w:rsidRPr="00083A12" w14:paraId="2968E5BA" w14:textId="77777777" w:rsidTr="00155D4C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2F4E434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7E386E4" w14:textId="77777777" w:rsidR="00BF278C" w:rsidRPr="00CF12CB" w:rsidRDefault="00BF278C" w:rsidP="00155D4C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Էլջեն</w:t>
            </w:r>
            <w:r w:rsidRPr="0067008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EBAB729" w14:textId="003D123A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bottom"/>
          </w:tcPr>
          <w:p w14:paraId="5C119408" w14:textId="340895AE" w:rsidR="00BF278C" w:rsidRPr="00CF12CB" w:rsidRDefault="00BF278C" w:rsidP="00155D4C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D6309">
              <w:rPr>
                <w:rFonts w:ascii="GHEA Grapalat" w:hAnsi="GHEA Grapalat" w:cs="Arial"/>
                <w:lang w:val="ru-RU"/>
              </w:rPr>
              <w:t>300000</w:t>
            </w:r>
          </w:p>
        </w:tc>
      </w:tr>
      <w:tr w:rsidR="008B3224" w:rsidRPr="00083A12" w14:paraId="3D5CA7A2" w14:textId="77777777" w:rsidTr="007321CB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841DCD9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1C24739" w14:textId="77777777" w:rsidR="008B3224" w:rsidRPr="00CF12CB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CF12CB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ԿԱՅՁԵՆ ՍՊԸ</w:t>
            </w:r>
          </w:p>
        </w:tc>
        <w:tc>
          <w:tcPr>
            <w:tcW w:w="2397" w:type="dxa"/>
            <w:shd w:val="clear" w:color="auto" w:fill="auto"/>
          </w:tcPr>
          <w:p w14:paraId="2533401B" w14:textId="1A21395D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B040A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A2F22F3" w14:textId="03F8203F" w:rsidR="008B3224" w:rsidRPr="00CF12CB" w:rsidRDefault="008B3224" w:rsidP="008B3224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D6309">
              <w:rPr>
                <w:rFonts w:ascii="GHEA Grapalat" w:hAnsi="GHEA Grapalat" w:cs="Arial"/>
                <w:lang w:val="es-ES"/>
              </w:rPr>
              <w:t xml:space="preserve">504000 </w:t>
            </w:r>
          </w:p>
        </w:tc>
      </w:tr>
      <w:tr w:rsidR="008B3224" w:rsidRPr="00083A12" w14:paraId="31578FE6" w14:textId="77777777" w:rsidTr="007321CB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697C626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799608B" w14:textId="77777777" w:rsidR="008B3224" w:rsidRPr="00CF12CB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CF12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</w:tcPr>
          <w:p w14:paraId="42198BF0" w14:textId="07A25604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B040A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91A4F0D" w14:textId="60F9B872" w:rsidR="008B3224" w:rsidRPr="00CF12CB" w:rsidRDefault="008B3224" w:rsidP="008B3224">
            <w:pPr>
              <w:jc w:val="center"/>
              <w:rPr>
                <w:rFonts w:ascii="GHEA Grapalat" w:hAnsi="GHEA Grapalat" w:cs="Arial"/>
                <w:lang w:val="es-ES"/>
              </w:rPr>
            </w:pPr>
            <w:r w:rsidRPr="00CD6309">
              <w:rPr>
                <w:rFonts w:ascii="GHEA Grapalat" w:hAnsi="GHEA Grapalat" w:cs="Arial"/>
                <w:lang w:val="es-ES" w:eastAsia="en-US"/>
              </w:rPr>
              <w:t xml:space="preserve">644000 </w:t>
            </w:r>
          </w:p>
        </w:tc>
      </w:tr>
    </w:tbl>
    <w:p w14:paraId="6E7BE77E" w14:textId="6725EA05" w:rsidR="00BF278C" w:rsidRDefault="00BF278C" w:rsidP="00BF278C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44167264" w14:textId="77777777" w:rsidR="005B4F9D" w:rsidRPr="000B5BDE" w:rsidRDefault="005B4F9D" w:rsidP="005B4F9D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7-րդ չափաբաժին՝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Մետաղապլաստե</w:t>
      </w:r>
      <w:proofErr w:type="spellEnd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դուռ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BF278C" w:rsidRPr="00C15983" w14:paraId="26621825" w14:textId="77777777" w:rsidTr="00155D4C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A3B5760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193D371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238086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00672C9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26E8E9E" w14:textId="77777777" w:rsidR="00BF278C" w:rsidRPr="008808F2" w:rsidRDefault="00BF278C" w:rsidP="00155D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4F9D" w:rsidRPr="00083A12" w14:paraId="5605AF62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8A439C1" w14:textId="51B6CB18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F48A1D7" w14:textId="7B65AB99" w:rsidR="005B4F9D" w:rsidRPr="00670083" w:rsidRDefault="005B4F9D" w:rsidP="005B4F9D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bCs/>
                <w:sz w:val="20"/>
                <w:szCs w:val="20"/>
                <w:lang w:eastAsia="en-US"/>
              </w:rPr>
              <w:t>«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ԱՐՄԻՆԵ ԲԱՂԴԱՍԱՐՅԱՆ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val="hy-AM" w:eastAsia="en-US"/>
              </w:rPr>
              <w:t>»</w:t>
            </w:r>
            <w:r w:rsidRPr="00CD6309">
              <w:rPr>
                <w:rFonts w:ascii="GHEA Grapalat" w:hAnsi="GHEA Grapalat"/>
                <w:bCs/>
                <w:sz w:val="20"/>
                <w:szCs w:val="20"/>
                <w:lang w:val="hy-AM" w:eastAsia="en-US"/>
              </w:rPr>
              <w:t xml:space="preserve"> 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Ա/Ձ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0759158" w14:textId="73381944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955A773" w14:textId="017E5558" w:rsidR="005B4F9D" w:rsidRPr="00CD6309" w:rsidRDefault="005B4F9D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>1933000</w:t>
            </w:r>
          </w:p>
        </w:tc>
      </w:tr>
      <w:tr w:rsidR="008B3224" w:rsidRPr="00083A12" w14:paraId="0C458D56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08A5F05" w14:textId="6C9A330E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76C237A" w14:textId="0776428B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Ահարոն Հովհաննեսի Ահարոնյան ԱՁ</w:t>
            </w:r>
          </w:p>
        </w:tc>
        <w:tc>
          <w:tcPr>
            <w:tcW w:w="2397" w:type="dxa"/>
            <w:shd w:val="clear" w:color="auto" w:fill="auto"/>
          </w:tcPr>
          <w:p w14:paraId="4A99BEEF" w14:textId="36D64059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7BB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73EB8D6" w14:textId="669CB1DC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>2213333</w:t>
            </w:r>
          </w:p>
        </w:tc>
      </w:tr>
      <w:tr w:rsidR="008B3224" w:rsidRPr="00083A12" w14:paraId="123A5613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15CAA52E" w14:textId="72A58A08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2F81FF" w14:textId="6DEA541F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Գրիշ շին ՍՊԸ</w:t>
            </w:r>
          </w:p>
        </w:tc>
        <w:tc>
          <w:tcPr>
            <w:tcW w:w="2397" w:type="dxa"/>
            <w:shd w:val="clear" w:color="auto" w:fill="auto"/>
          </w:tcPr>
          <w:p w14:paraId="2B9AD487" w14:textId="546F6A7A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7BB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DD7FE0E" w14:textId="24603B29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5B4F9D">
              <w:rPr>
                <w:rFonts w:ascii="GHEA Grapalat" w:hAnsi="GHEA Grapalat" w:cs="Arial"/>
                <w:lang w:val="af-ZA"/>
              </w:rPr>
              <w:t>2866667</w:t>
            </w:r>
          </w:p>
        </w:tc>
      </w:tr>
      <w:tr w:rsidR="008B3224" w:rsidRPr="00083A12" w14:paraId="6CC02A28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FAE0AB7" w14:textId="201C629C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DDC6AE" w14:textId="2D3BCBA0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sz w:val="20"/>
                <w:szCs w:val="20"/>
                <w:lang w:val="es-ES"/>
              </w:rPr>
              <w:t>«</w:t>
            </w:r>
            <w:r w:rsidRPr="00CD6309">
              <w:rPr>
                <w:rFonts w:ascii="GHEA Grapalat" w:hAnsi="GHEA Grapalat"/>
                <w:sz w:val="20"/>
                <w:szCs w:val="20"/>
                <w:lang w:val="hy-AM"/>
              </w:rPr>
              <w:t>ՀԵՆՐԻ-ՇԻՆ</w:t>
            </w:r>
            <w:r w:rsidRPr="00CD6309">
              <w:rPr>
                <w:rFonts w:ascii="GHEA Grapalat" w:hAnsi="GHEA Grapalat"/>
                <w:sz w:val="20"/>
                <w:szCs w:val="20"/>
                <w:lang w:val="es-ES"/>
              </w:rPr>
              <w:t xml:space="preserve">» </w:t>
            </w:r>
            <w:r w:rsidRPr="00CD6309">
              <w:rPr>
                <w:rFonts w:ascii="GHEA Grapalat" w:hAnsi="GHEA Grapalat"/>
                <w:sz w:val="20"/>
                <w:szCs w:val="20"/>
                <w:lang w:val="ru-RU"/>
              </w:rPr>
              <w:t>ՍՊԸ</w:t>
            </w:r>
          </w:p>
        </w:tc>
        <w:tc>
          <w:tcPr>
            <w:tcW w:w="2397" w:type="dxa"/>
            <w:shd w:val="clear" w:color="auto" w:fill="auto"/>
          </w:tcPr>
          <w:p w14:paraId="311BBD88" w14:textId="5154A37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7BB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042C65A" w14:textId="1ACA6AF7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>2900000</w:t>
            </w:r>
          </w:p>
        </w:tc>
      </w:tr>
      <w:tr w:rsidR="008B3224" w:rsidRPr="00083A12" w14:paraId="1BB61109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B4A8A80" w14:textId="7BFFCD8A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5B02DF0" w14:textId="48277309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ԱԴԵԼ ՇԻՆ ՍՊԸ</w:t>
            </w:r>
          </w:p>
        </w:tc>
        <w:tc>
          <w:tcPr>
            <w:tcW w:w="2397" w:type="dxa"/>
            <w:shd w:val="clear" w:color="auto" w:fill="auto"/>
          </w:tcPr>
          <w:p w14:paraId="42DF1712" w14:textId="3710ABBB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7BB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384E0F0" w14:textId="62763BC1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>2926667</w:t>
            </w:r>
          </w:p>
        </w:tc>
      </w:tr>
      <w:tr w:rsidR="008B3224" w:rsidRPr="00083A12" w14:paraId="031F5E19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838E370" w14:textId="1F7D234B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979FFFA" w14:textId="7307A78F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2ԼԵՅԿՍ ՌԵԶՈՐՏ ՍՊԸ</w:t>
            </w:r>
          </w:p>
        </w:tc>
        <w:tc>
          <w:tcPr>
            <w:tcW w:w="2397" w:type="dxa"/>
            <w:shd w:val="clear" w:color="auto" w:fill="auto"/>
          </w:tcPr>
          <w:p w14:paraId="485DEDD1" w14:textId="1598FD0D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7BB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6793627" w14:textId="6CDF3387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>2997000</w:t>
            </w:r>
          </w:p>
        </w:tc>
      </w:tr>
    </w:tbl>
    <w:p w14:paraId="348F9E47" w14:textId="48473701" w:rsidR="00BF278C" w:rsidRDefault="00BF278C" w:rsidP="00BF278C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611B691B" w14:textId="77777777" w:rsidR="005B4F9D" w:rsidRPr="00A275C6" w:rsidRDefault="005B4F9D" w:rsidP="005B4F9D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8</w:t>
      </w: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չափաբաժին՝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Մետաղապլաստե</w:t>
      </w:r>
      <w:proofErr w:type="spellEnd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պատուհաններ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5B4F9D" w:rsidRPr="00C15983" w14:paraId="4CD3651F" w14:textId="77777777" w:rsidTr="00BB2011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57DD69A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79ED8AA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3EAE261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4FB5705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945FBA3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4F9D" w:rsidRPr="00083A12" w14:paraId="290F771D" w14:textId="77777777" w:rsidTr="00256A10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4DB25FC" w14:textId="77777777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64D1893" w14:textId="77777777" w:rsidR="005B4F9D" w:rsidRPr="00670083" w:rsidRDefault="005B4F9D" w:rsidP="005B4F9D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bCs/>
                <w:sz w:val="20"/>
                <w:szCs w:val="20"/>
                <w:lang w:eastAsia="en-US"/>
              </w:rPr>
              <w:t>«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ԱՐՄԻՆԵ ԲԱՂԴԱՍԱՐՅԱՆ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val="hy-AM" w:eastAsia="en-US"/>
              </w:rPr>
              <w:t>»</w:t>
            </w:r>
            <w:r w:rsidRPr="00CD6309">
              <w:rPr>
                <w:rFonts w:ascii="GHEA Grapalat" w:hAnsi="GHEA Grapalat"/>
                <w:bCs/>
                <w:sz w:val="20"/>
                <w:szCs w:val="20"/>
                <w:lang w:val="hy-AM" w:eastAsia="en-US"/>
              </w:rPr>
              <w:t xml:space="preserve"> </w:t>
            </w:r>
            <w:r w:rsidRPr="00CD6309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Ա/Ձ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B4AC0D" w14:textId="77777777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C3930BC" w14:textId="28891A27" w:rsidR="005B4F9D" w:rsidRPr="00CD6309" w:rsidRDefault="005B4F9D" w:rsidP="005B4F9D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 xml:space="preserve">1741600 </w:t>
            </w:r>
          </w:p>
        </w:tc>
      </w:tr>
      <w:tr w:rsidR="008B3224" w:rsidRPr="00083A12" w14:paraId="17696D32" w14:textId="77777777" w:rsidTr="00B623C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1594CB4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E085EE" w14:textId="46729439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Գրիշ շին ՍՊԸ</w:t>
            </w:r>
          </w:p>
        </w:tc>
        <w:tc>
          <w:tcPr>
            <w:tcW w:w="2397" w:type="dxa"/>
            <w:shd w:val="clear" w:color="auto" w:fill="auto"/>
          </w:tcPr>
          <w:p w14:paraId="657EF4EB" w14:textId="6B2EFEB4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4B81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286C611" w14:textId="34AD3B21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5B4F9D">
              <w:rPr>
                <w:rFonts w:ascii="GHEA Grapalat" w:hAnsi="GHEA Grapalat" w:cs="Arial"/>
                <w:lang w:val="hy-AM"/>
              </w:rPr>
              <w:t xml:space="preserve">1998333 </w:t>
            </w:r>
          </w:p>
        </w:tc>
      </w:tr>
      <w:tr w:rsidR="008B3224" w:rsidRPr="00083A12" w14:paraId="08817D47" w14:textId="77777777" w:rsidTr="00B623C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28EC3AC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F57346" w14:textId="18E54CF0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ԱԴԵԼ ՇԻՆ ՍՊԸ</w:t>
            </w:r>
          </w:p>
        </w:tc>
        <w:tc>
          <w:tcPr>
            <w:tcW w:w="2397" w:type="dxa"/>
            <w:shd w:val="clear" w:color="auto" w:fill="auto"/>
          </w:tcPr>
          <w:p w14:paraId="585443CE" w14:textId="04EE2692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4B81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3BA2DF2" w14:textId="2FC543AB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 xml:space="preserve">2007500 </w:t>
            </w:r>
          </w:p>
        </w:tc>
      </w:tr>
      <w:tr w:rsidR="008B3224" w:rsidRPr="00083A12" w14:paraId="235E3E6A" w14:textId="77777777" w:rsidTr="00B623C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AAFB088" w14:textId="77777777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1443E5" w14:textId="2CB08521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Ահարոն Հովհաննեսի Ահարոնյան ԱՁ</w:t>
            </w:r>
          </w:p>
        </w:tc>
        <w:tc>
          <w:tcPr>
            <w:tcW w:w="2397" w:type="dxa"/>
            <w:shd w:val="clear" w:color="auto" w:fill="auto"/>
          </w:tcPr>
          <w:p w14:paraId="317D9703" w14:textId="3F4A6729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4B81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A171A71" w14:textId="0AF0175C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 xml:space="preserve">2057000 </w:t>
            </w:r>
          </w:p>
        </w:tc>
      </w:tr>
      <w:tr w:rsidR="008B3224" w:rsidRPr="00083A12" w14:paraId="049632D7" w14:textId="77777777" w:rsidTr="00B623C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18D286B" w14:textId="77777777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F548EC0" w14:textId="252D8914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sz w:val="20"/>
                <w:szCs w:val="20"/>
                <w:lang w:val="es-ES"/>
              </w:rPr>
              <w:t>«</w:t>
            </w:r>
            <w:r w:rsidRPr="00CD6309">
              <w:rPr>
                <w:rFonts w:ascii="GHEA Grapalat" w:hAnsi="GHEA Grapalat"/>
                <w:sz w:val="20"/>
                <w:szCs w:val="20"/>
                <w:lang w:val="hy-AM"/>
              </w:rPr>
              <w:t>ՀԵՆՐԻ-ՇԻՆ</w:t>
            </w:r>
            <w:r w:rsidRPr="00CD6309">
              <w:rPr>
                <w:rFonts w:ascii="GHEA Grapalat" w:hAnsi="GHEA Grapalat"/>
                <w:sz w:val="20"/>
                <w:szCs w:val="20"/>
                <w:lang w:val="es-ES"/>
              </w:rPr>
              <w:t xml:space="preserve">» </w:t>
            </w:r>
            <w:r w:rsidRPr="00CD6309">
              <w:rPr>
                <w:rFonts w:ascii="GHEA Grapalat" w:hAnsi="GHEA Grapalat"/>
                <w:sz w:val="20"/>
                <w:szCs w:val="20"/>
                <w:lang w:val="ru-RU"/>
              </w:rPr>
              <w:t>ՍՊԸ</w:t>
            </w:r>
          </w:p>
        </w:tc>
        <w:tc>
          <w:tcPr>
            <w:tcW w:w="2397" w:type="dxa"/>
            <w:shd w:val="clear" w:color="auto" w:fill="auto"/>
          </w:tcPr>
          <w:p w14:paraId="79F53B94" w14:textId="24646B9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4B81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FFBA92E" w14:textId="5EF0993C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 xml:space="preserve">2365000 </w:t>
            </w:r>
          </w:p>
        </w:tc>
      </w:tr>
      <w:tr w:rsidR="008B3224" w:rsidRPr="00083A12" w14:paraId="06C9BB75" w14:textId="77777777" w:rsidTr="00B623C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11290F84" w14:textId="77777777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F44F146" w14:textId="160AF0D3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CD63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2ԼԵՅԿՍ ՌԵԶՈՐՏ ՍՊԸ</w:t>
            </w:r>
          </w:p>
        </w:tc>
        <w:tc>
          <w:tcPr>
            <w:tcW w:w="2397" w:type="dxa"/>
            <w:shd w:val="clear" w:color="auto" w:fill="auto"/>
          </w:tcPr>
          <w:p w14:paraId="42E8FEB8" w14:textId="3B80FFB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4B81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F80AF15" w14:textId="3CC582A7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D6309">
              <w:rPr>
                <w:rFonts w:ascii="GHEA Grapalat" w:hAnsi="GHEA Grapalat" w:cs="Arial"/>
                <w:lang w:val="hy-AM"/>
              </w:rPr>
              <w:t xml:space="preserve">2474000 </w:t>
            </w:r>
          </w:p>
        </w:tc>
      </w:tr>
    </w:tbl>
    <w:p w14:paraId="6F15F727" w14:textId="77777777" w:rsidR="005B4F9D" w:rsidRDefault="005B4F9D" w:rsidP="00BF278C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9B99EC2" w14:textId="77777777" w:rsidR="005B4F9D" w:rsidRPr="00A275C6" w:rsidRDefault="005B4F9D" w:rsidP="005B4F9D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8</w:t>
      </w: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չափաբաժին՝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Մետաղապլաստե</w:t>
      </w:r>
      <w:proofErr w:type="spellEnd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275C6">
        <w:rPr>
          <w:rFonts w:ascii="GHEA Grapalat" w:hAnsi="GHEA Grapalat"/>
          <w:b/>
          <w:bCs/>
          <w:sz w:val="22"/>
          <w:szCs w:val="22"/>
          <w:shd w:val="clear" w:color="auto" w:fill="FFFFFF"/>
        </w:rPr>
        <w:t>պատուհաններ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5B4F9D" w:rsidRPr="00C15983" w14:paraId="1044F487" w14:textId="77777777" w:rsidTr="00BB2011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10C52B1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0CD1E74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8160CED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0FAB031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C464EAC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4F9D" w:rsidRPr="00083A12" w14:paraId="47ECAE17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065A2EE" w14:textId="77777777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6284DAB" w14:textId="33676046" w:rsidR="005B4F9D" w:rsidRPr="00670083" w:rsidRDefault="005B4F9D" w:rsidP="005B4F9D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1A0B47">
              <w:rPr>
                <w:rFonts w:ascii="GHEA Grapalat" w:hAnsi="GHEA Grapalat"/>
                <w:bCs/>
                <w:sz w:val="20"/>
                <w:szCs w:val="20"/>
                <w:lang w:eastAsia="en-US"/>
              </w:rPr>
              <w:t>«</w:t>
            </w:r>
            <w:r w:rsidRPr="001A0B47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ԱՐՄԻՆԵ ԲԱՂԴԱՍԱՐՅԱՆ</w:t>
            </w:r>
            <w:r w:rsidRPr="001A0B47">
              <w:rPr>
                <w:rFonts w:ascii="GHEA Grapalat" w:hAnsi="GHEA Grapalat" w:cs="Arial"/>
                <w:bCs/>
                <w:sz w:val="20"/>
                <w:szCs w:val="20"/>
                <w:lang w:val="hy-AM" w:eastAsia="en-US"/>
              </w:rPr>
              <w:t>»</w:t>
            </w:r>
            <w:r w:rsidRPr="001A0B47">
              <w:rPr>
                <w:rFonts w:ascii="GHEA Grapalat" w:hAnsi="GHEA Grapalat"/>
                <w:bCs/>
                <w:sz w:val="20"/>
                <w:szCs w:val="20"/>
                <w:lang w:val="hy-AM" w:eastAsia="en-US"/>
              </w:rPr>
              <w:t xml:space="preserve"> </w:t>
            </w:r>
            <w:r w:rsidRPr="001A0B47">
              <w:rPr>
                <w:rFonts w:ascii="GHEA Grapalat" w:hAnsi="GHEA Grapalat" w:cs="Arial"/>
                <w:bCs/>
                <w:sz w:val="20"/>
                <w:szCs w:val="20"/>
                <w:lang w:eastAsia="en-US"/>
              </w:rPr>
              <w:t>Ա/Ձ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3385E5B" w14:textId="77777777" w:rsidR="005B4F9D" w:rsidRPr="008808F2" w:rsidRDefault="005B4F9D" w:rsidP="005B4F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4889C9B" w14:textId="49C8A8C5" w:rsidR="005B4F9D" w:rsidRPr="00CD6309" w:rsidRDefault="005B4F9D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A0B47">
              <w:rPr>
                <w:rFonts w:ascii="GHEA Grapalat" w:hAnsi="GHEA Grapalat" w:cs="Arial"/>
                <w:lang w:val="hy-AM"/>
              </w:rPr>
              <w:t>733300</w:t>
            </w:r>
          </w:p>
        </w:tc>
      </w:tr>
      <w:tr w:rsidR="008B3224" w:rsidRPr="00083A12" w14:paraId="4D718CDB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1D69DBAC" w14:textId="5183240C" w:rsid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1D1524" w14:textId="4C7C39D9" w:rsidR="008B3224" w:rsidRPr="001A0B47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1A0B4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ԱԴԵԼ ՇԻՆ ՍՊԸ</w:t>
            </w:r>
          </w:p>
        </w:tc>
        <w:tc>
          <w:tcPr>
            <w:tcW w:w="2397" w:type="dxa"/>
            <w:shd w:val="clear" w:color="auto" w:fill="auto"/>
          </w:tcPr>
          <w:p w14:paraId="53C0B206" w14:textId="6CAD1521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5AAF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27A6B42" w14:textId="31FF689B" w:rsidR="008B3224" w:rsidRPr="005B4F9D" w:rsidRDefault="008B3224" w:rsidP="00C15983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1A0B47">
              <w:rPr>
                <w:rFonts w:ascii="GHEA Grapalat" w:hAnsi="GHEA Grapalat" w:cs="Arial"/>
                <w:lang w:val="hy-AM"/>
              </w:rPr>
              <w:t>8</w:t>
            </w:r>
            <w:bookmarkStart w:id="0" w:name="_GoBack"/>
            <w:bookmarkEnd w:id="0"/>
            <w:r w:rsidRPr="001A0B47">
              <w:rPr>
                <w:rFonts w:ascii="GHEA Grapalat" w:hAnsi="GHEA Grapalat" w:cs="Arial"/>
                <w:lang w:val="hy-AM"/>
              </w:rPr>
              <w:t>30000</w:t>
            </w:r>
          </w:p>
        </w:tc>
      </w:tr>
      <w:tr w:rsidR="008B3224" w:rsidRPr="00083A12" w14:paraId="6834C3BB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DDF82A4" w14:textId="2F0AC630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2A3C90F" w14:textId="08D57871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1A0B4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Գրիշ շին ՍՊԸ</w:t>
            </w:r>
          </w:p>
        </w:tc>
        <w:tc>
          <w:tcPr>
            <w:tcW w:w="2397" w:type="dxa"/>
            <w:shd w:val="clear" w:color="auto" w:fill="auto"/>
          </w:tcPr>
          <w:p w14:paraId="40652B7A" w14:textId="4710864E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5AAF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441B7CC" w14:textId="2E5CD063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5B4F9D">
              <w:rPr>
                <w:rFonts w:ascii="GHEA Grapalat" w:hAnsi="GHEA Grapalat" w:cs="Arial"/>
                <w:lang w:val="af-ZA"/>
              </w:rPr>
              <w:t>933333</w:t>
            </w:r>
          </w:p>
        </w:tc>
      </w:tr>
      <w:tr w:rsidR="008B3224" w:rsidRPr="00083A12" w14:paraId="705B61F1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B45C6BB" w14:textId="4B61F382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EE5E00E" w14:textId="222308C5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1A0B4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Ահարոն Հովհաննեսի Ահարոնյան ԱՁ</w:t>
            </w:r>
          </w:p>
        </w:tc>
        <w:tc>
          <w:tcPr>
            <w:tcW w:w="2397" w:type="dxa"/>
            <w:shd w:val="clear" w:color="auto" w:fill="auto"/>
          </w:tcPr>
          <w:p w14:paraId="63D1570B" w14:textId="5FFD26CA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5AAF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10538A7" w14:textId="39B323C8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A0B47">
              <w:rPr>
                <w:rFonts w:ascii="GHEA Grapalat" w:hAnsi="GHEA Grapalat" w:cs="Arial"/>
                <w:lang w:val="hy-AM"/>
              </w:rPr>
              <w:t>943333</w:t>
            </w:r>
          </w:p>
        </w:tc>
      </w:tr>
      <w:tr w:rsidR="008B3224" w:rsidRPr="00083A12" w14:paraId="2023FEB7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CC93D61" w14:textId="07C7946D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F44A28E" w14:textId="20928F6F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1A0B4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2ԼԵՅԿՍ ՌԵԶՈՐՏ ՍՊԸ</w:t>
            </w:r>
          </w:p>
        </w:tc>
        <w:tc>
          <w:tcPr>
            <w:tcW w:w="2397" w:type="dxa"/>
            <w:shd w:val="clear" w:color="auto" w:fill="auto"/>
          </w:tcPr>
          <w:p w14:paraId="171D0638" w14:textId="0DC6060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5AAF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F8443A5" w14:textId="287083E1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A0B47">
              <w:rPr>
                <w:rFonts w:ascii="GHEA Grapalat" w:hAnsi="GHEA Grapalat" w:cs="Arial"/>
                <w:lang w:val="hy-AM"/>
              </w:rPr>
              <w:t>965700</w:t>
            </w:r>
          </w:p>
        </w:tc>
      </w:tr>
      <w:tr w:rsidR="008B3224" w:rsidRPr="00083A12" w14:paraId="1538B547" w14:textId="77777777" w:rsidTr="00C1598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1FEF69EE" w14:textId="0E95D70B" w:rsidR="008B3224" w:rsidRPr="005B4F9D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EBF92D2" w14:textId="276298B0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1A0B47">
              <w:rPr>
                <w:rFonts w:ascii="GHEA Grapalat" w:hAnsi="GHEA Grapalat"/>
                <w:sz w:val="20"/>
                <w:szCs w:val="20"/>
                <w:lang w:val="es-ES"/>
              </w:rPr>
              <w:t>«</w:t>
            </w:r>
            <w:r w:rsidRPr="001A0B47">
              <w:rPr>
                <w:rFonts w:ascii="GHEA Grapalat" w:hAnsi="GHEA Grapalat"/>
                <w:sz w:val="20"/>
                <w:szCs w:val="20"/>
                <w:lang w:val="hy-AM"/>
              </w:rPr>
              <w:t>ՀԵՆՐԻ-ՇԻՆ</w:t>
            </w:r>
            <w:r w:rsidRPr="001A0B47">
              <w:rPr>
                <w:rFonts w:ascii="GHEA Grapalat" w:hAnsi="GHEA Grapalat"/>
                <w:sz w:val="20"/>
                <w:szCs w:val="20"/>
                <w:lang w:val="es-ES"/>
              </w:rPr>
              <w:t xml:space="preserve">» </w:t>
            </w:r>
            <w:r w:rsidRPr="001A0B47">
              <w:rPr>
                <w:rFonts w:ascii="GHEA Grapalat" w:hAnsi="GHEA Grapalat"/>
                <w:sz w:val="20"/>
                <w:szCs w:val="20"/>
                <w:lang w:val="ru-RU"/>
              </w:rPr>
              <w:t>ՍՊԸ</w:t>
            </w:r>
          </w:p>
        </w:tc>
        <w:tc>
          <w:tcPr>
            <w:tcW w:w="2397" w:type="dxa"/>
            <w:shd w:val="clear" w:color="auto" w:fill="auto"/>
          </w:tcPr>
          <w:p w14:paraId="56706771" w14:textId="00E1EA94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5AAF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13D3C22" w14:textId="7F800881" w:rsidR="008B3224" w:rsidRPr="00CD6309" w:rsidRDefault="008B3224" w:rsidP="00C15983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A0B47">
              <w:rPr>
                <w:rFonts w:ascii="GHEA Grapalat" w:hAnsi="GHEA Grapalat" w:cs="Arial"/>
                <w:lang w:val="hy-AM"/>
              </w:rPr>
              <w:t>990000</w:t>
            </w:r>
          </w:p>
        </w:tc>
      </w:tr>
    </w:tbl>
    <w:p w14:paraId="1ACBB06A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4F1ECD33" w14:textId="77777777" w:rsidR="005B4F9D" w:rsidRPr="00185EC0" w:rsidRDefault="005B4F9D" w:rsidP="005B4F9D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11</w:t>
      </w: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չափաբաժին՝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Խողավակների</w:t>
      </w:r>
      <w:proofErr w:type="spellEnd"/>
      <w:r w:rsidRPr="00185EC0">
        <w:rPr>
          <w:rFonts w:ascii="GHEA Grapalat" w:hAnsi="GHEA Grapalat" w:cs="Arial"/>
          <w:b/>
          <w:bCs/>
          <w:sz w:val="22"/>
          <w:szCs w:val="22"/>
        </w:rPr>
        <w:t xml:space="preserve">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համակարգեր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5B4F9D" w:rsidRPr="00C15983" w14:paraId="6D8D1974" w14:textId="77777777" w:rsidTr="00BB2011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E585796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24D363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5CE31CA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258EE65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8BE74A0" w14:textId="77777777" w:rsidR="005B4F9D" w:rsidRPr="008808F2" w:rsidRDefault="005B4F9D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B3224" w:rsidRPr="00083A12" w14:paraId="7DB40C0D" w14:textId="77777777" w:rsidTr="00E00AE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9167698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DD07E02" w14:textId="54A05831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Գևորգ Խուրշուդյան ԱՁ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27EF5EE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BAD982E" w14:textId="4C0809B5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1050000 </w:t>
            </w:r>
          </w:p>
        </w:tc>
      </w:tr>
      <w:tr w:rsidR="008B3224" w:rsidRPr="00083A12" w14:paraId="70562C84" w14:textId="77777777" w:rsidTr="002D471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F3F4BED" w14:textId="77777777" w:rsid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50B105" w14:textId="270D5453" w:rsidR="008B3224" w:rsidRPr="001A0B47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Լիլիթ Մովսիսյան ԱՁ</w:t>
            </w:r>
          </w:p>
        </w:tc>
        <w:tc>
          <w:tcPr>
            <w:tcW w:w="2397" w:type="dxa"/>
            <w:shd w:val="clear" w:color="auto" w:fill="auto"/>
          </w:tcPr>
          <w:p w14:paraId="44A3D246" w14:textId="6517FF78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C0AB4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BC6AFE1" w14:textId="4568ABD3" w:rsidR="008B3224" w:rsidRPr="005B4F9D" w:rsidRDefault="008B3224" w:rsidP="008B3224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1A0B47">
              <w:rPr>
                <w:rFonts w:ascii="GHEA Grapalat" w:hAnsi="GHEA Grapalat" w:cs="Arial"/>
                <w:lang w:val="hy-AM"/>
              </w:rPr>
              <w:t xml:space="preserve">1222000 </w:t>
            </w:r>
          </w:p>
        </w:tc>
      </w:tr>
      <w:tr w:rsidR="008B3224" w:rsidRPr="00083A12" w14:paraId="0AEDF5D9" w14:textId="77777777" w:rsidTr="002D471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4F6C5BB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A0C617C" w14:textId="3F675CD7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ՄԵՏԱԼ ԳՌՈՒՊ ՍՊԸ</w:t>
            </w:r>
          </w:p>
        </w:tc>
        <w:tc>
          <w:tcPr>
            <w:tcW w:w="2397" w:type="dxa"/>
            <w:shd w:val="clear" w:color="auto" w:fill="auto"/>
          </w:tcPr>
          <w:p w14:paraId="4804C7FC" w14:textId="64B08B03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C0AB4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A78E4C9" w14:textId="7B6171CE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1230000 </w:t>
            </w:r>
          </w:p>
        </w:tc>
      </w:tr>
      <w:tr w:rsidR="008B3224" w:rsidRPr="00083A12" w14:paraId="773ED13C" w14:textId="77777777" w:rsidTr="002D4713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5FD3F00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F66D38B" w14:textId="1D5CC2C7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</w:tcPr>
          <w:p w14:paraId="66CE4E97" w14:textId="63D1EBEC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C0AB4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3A9E18E" w14:textId="0AA8FC2D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B3224">
              <w:rPr>
                <w:rFonts w:ascii="GHEA Grapalat" w:hAnsi="GHEA Grapalat" w:cs="Arial"/>
                <w:lang w:val="af-ZA"/>
              </w:rPr>
              <w:t xml:space="preserve">1247000 </w:t>
            </w:r>
          </w:p>
        </w:tc>
      </w:tr>
    </w:tbl>
    <w:p w14:paraId="6CDACE5D" w14:textId="2B969AAD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03FEAE50" w14:textId="0500D0B5" w:rsidR="008B3224" w:rsidRPr="00185EC0" w:rsidRDefault="008B3224" w:rsidP="008B3224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12</w:t>
      </w: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չափաբաժին՝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Խողավակների</w:t>
      </w:r>
      <w:proofErr w:type="spellEnd"/>
      <w:r w:rsidRPr="00185EC0">
        <w:rPr>
          <w:rFonts w:ascii="GHEA Grapalat" w:hAnsi="GHEA Grapalat" w:cs="Arial"/>
          <w:b/>
          <w:bCs/>
          <w:sz w:val="22"/>
          <w:szCs w:val="22"/>
        </w:rPr>
        <w:t xml:space="preserve">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համակարգեր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8B3224" w:rsidRPr="00C15983" w14:paraId="01D50323" w14:textId="77777777" w:rsidTr="00BB2011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5C71F0A7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2A1C59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C8E4877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97ED7AB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2249E2C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B3224" w:rsidRPr="00083A12" w14:paraId="5E459B11" w14:textId="77777777" w:rsidTr="00BB201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3E600A6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9B3BD39" w14:textId="77777777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Գևորգ Խուրշուդյան ԱՁ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F6EE0D0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BB372BD" w14:textId="3FF5534F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87500 </w:t>
            </w:r>
          </w:p>
        </w:tc>
      </w:tr>
      <w:tr w:rsidR="008B3224" w:rsidRPr="00083A12" w14:paraId="49AC3ACC" w14:textId="77777777" w:rsidTr="00FE6E08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2F5AD649" w14:textId="77777777" w:rsid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DB72B4" w14:textId="663F7434" w:rsidR="008B3224" w:rsidRPr="001A0B47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Լիլիթ Մովսիսյան ԱՁ</w:t>
            </w:r>
          </w:p>
        </w:tc>
        <w:tc>
          <w:tcPr>
            <w:tcW w:w="2397" w:type="dxa"/>
            <w:shd w:val="clear" w:color="auto" w:fill="auto"/>
          </w:tcPr>
          <w:p w14:paraId="5FCC4878" w14:textId="7D4043D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6C2D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B04FEB5" w14:textId="2B59EB7F" w:rsidR="008B3224" w:rsidRPr="005B4F9D" w:rsidRDefault="008B3224" w:rsidP="008B3224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1A0B47">
              <w:rPr>
                <w:rFonts w:ascii="GHEA Grapalat" w:hAnsi="GHEA Grapalat" w:cs="Arial"/>
                <w:lang w:val="hy-AM"/>
              </w:rPr>
              <w:t xml:space="preserve">119500 </w:t>
            </w:r>
          </w:p>
        </w:tc>
      </w:tr>
      <w:tr w:rsidR="008B3224" w:rsidRPr="00083A12" w14:paraId="368C249A" w14:textId="77777777" w:rsidTr="00FE6E08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F58842A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33A37" w14:textId="0333257B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</w:tcPr>
          <w:p w14:paraId="0F6D2CAC" w14:textId="25777B8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6C2D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A576A0B" w14:textId="5C319674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B3224">
              <w:rPr>
                <w:rFonts w:ascii="GHEA Grapalat" w:hAnsi="GHEA Grapalat" w:cs="Arial"/>
                <w:lang w:val="af-ZA"/>
              </w:rPr>
              <w:t xml:space="preserve">124500 </w:t>
            </w:r>
          </w:p>
        </w:tc>
      </w:tr>
      <w:tr w:rsidR="008B3224" w:rsidRPr="00083A12" w14:paraId="7D2014B5" w14:textId="77777777" w:rsidTr="00FE6E08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9650468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366E92A" w14:textId="46753B9D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ՄԵՏԱԼ ԳՌՈՒՊ ՍՊԸ</w:t>
            </w:r>
          </w:p>
        </w:tc>
        <w:tc>
          <w:tcPr>
            <w:tcW w:w="2397" w:type="dxa"/>
            <w:shd w:val="clear" w:color="auto" w:fill="auto"/>
          </w:tcPr>
          <w:p w14:paraId="4E0BD2DD" w14:textId="73CABD96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6C2D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6A543A0" w14:textId="1A7CDAF7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124750 </w:t>
            </w:r>
          </w:p>
        </w:tc>
      </w:tr>
    </w:tbl>
    <w:p w14:paraId="4BB89A27" w14:textId="77777777" w:rsidR="008B3224" w:rsidRDefault="008B3224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7BB9183C" w14:textId="1B06D51A" w:rsidR="008B3224" w:rsidRPr="00185EC0" w:rsidRDefault="008B3224" w:rsidP="008B3224">
      <w:pPr>
        <w:pStyle w:val="2"/>
        <w:spacing w:line="240" w:lineRule="auto"/>
        <w:jc w:val="both"/>
        <w:rPr>
          <w:rFonts w:ascii="GHEA Grapalat" w:eastAsia="Arial" w:hAnsi="GHEA Grapalat" w:cs="Arial"/>
          <w:b/>
          <w:bCs/>
          <w:spacing w:val="-61"/>
          <w:w w:val="95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13</w:t>
      </w:r>
      <w:r w:rsidRPr="000B5BDE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չափաբաժին՝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Խողավակների</w:t>
      </w:r>
      <w:proofErr w:type="spellEnd"/>
      <w:r w:rsidRPr="00185EC0">
        <w:rPr>
          <w:rFonts w:ascii="GHEA Grapalat" w:hAnsi="GHEA Grapalat" w:cs="Arial"/>
          <w:b/>
          <w:bCs/>
          <w:sz w:val="22"/>
          <w:szCs w:val="22"/>
        </w:rPr>
        <w:t xml:space="preserve"> </w:t>
      </w:r>
      <w:proofErr w:type="spellStart"/>
      <w:r w:rsidRPr="00185EC0">
        <w:rPr>
          <w:rFonts w:ascii="GHEA Grapalat" w:hAnsi="GHEA Grapalat" w:cs="Arial"/>
          <w:b/>
          <w:bCs/>
          <w:sz w:val="22"/>
          <w:szCs w:val="22"/>
        </w:rPr>
        <w:t>համակարգեր</w:t>
      </w:r>
      <w:proofErr w:type="spellEnd"/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913"/>
        <w:gridCol w:w="2397"/>
        <w:gridCol w:w="3063"/>
      </w:tblGrid>
      <w:tr w:rsidR="008B3224" w:rsidRPr="00C15983" w14:paraId="1367A263" w14:textId="77777777" w:rsidTr="00BB2011">
        <w:trPr>
          <w:trHeight w:val="417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6E3A12C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AAD3B3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885523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A371B1F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F185451" w14:textId="77777777" w:rsidR="008B3224" w:rsidRPr="008808F2" w:rsidRDefault="008B3224" w:rsidP="00BB2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808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B3224" w:rsidRPr="00083A12" w14:paraId="7E84ED1F" w14:textId="77777777" w:rsidTr="00BB201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09CD664B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7D9F2CF" w14:textId="77777777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Գևորգ Խուրշուդյան ԱՁ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44C570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808F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C575C83" w14:textId="7522628E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204166.67 </w:t>
            </w:r>
          </w:p>
        </w:tc>
      </w:tr>
      <w:tr w:rsidR="008B3224" w:rsidRPr="00083A12" w14:paraId="58137B22" w14:textId="77777777" w:rsidTr="00BB201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4C89AECE" w14:textId="77777777" w:rsid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903E814" w14:textId="1B6EEC42" w:rsidR="008B3224" w:rsidRPr="001A0B47" w:rsidRDefault="008B3224" w:rsidP="008B3224">
            <w:pPr>
              <w:pStyle w:val="a7"/>
              <w:spacing w:after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ՄԵՏԱԼ ԳՌՈՒՊ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EB3FE7" w14:textId="1E78F945" w:rsidR="008B3224" w:rsidRP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CFF4554" w14:textId="527A337F" w:rsidR="008B3224" w:rsidRPr="005B4F9D" w:rsidRDefault="008B3224" w:rsidP="008B3224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8C5610">
              <w:rPr>
                <w:rFonts w:ascii="GHEA Grapalat" w:hAnsi="GHEA Grapalat" w:cs="Arial"/>
                <w:lang w:val="hy-AM"/>
              </w:rPr>
              <w:t xml:space="preserve">288750 </w:t>
            </w:r>
          </w:p>
        </w:tc>
      </w:tr>
      <w:tr w:rsidR="008B3224" w:rsidRPr="00083A12" w14:paraId="24AB8CAC" w14:textId="77777777" w:rsidTr="00BB201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E67BC76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B5F765" w14:textId="792B43B1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ԷԿՈՄԻՔՍ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BE0D9B3" w14:textId="21FF8DEE" w:rsidR="008B3224" w:rsidRP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C0C732F" w14:textId="669DA8CF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8B3224">
              <w:rPr>
                <w:rFonts w:ascii="GHEA Grapalat" w:hAnsi="GHEA Grapalat" w:cs="Arial"/>
                <w:lang w:val="af-ZA"/>
              </w:rPr>
              <w:t xml:space="preserve">312416.67 </w:t>
            </w:r>
          </w:p>
        </w:tc>
      </w:tr>
      <w:tr w:rsidR="008B3224" w:rsidRPr="00083A12" w14:paraId="3702F8CD" w14:textId="77777777" w:rsidTr="00BB2011">
        <w:trPr>
          <w:trHeight w:val="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6440579B" w14:textId="77777777" w:rsidR="008B3224" w:rsidRPr="008808F2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36DCD32" w14:textId="0F7FD933" w:rsidR="008B3224" w:rsidRPr="00670083" w:rsidRDefault="008B3224" w:rsidP="008B3224">
            <w:pPr>
              <w:pStyle w:val="a7"/>
              <w:spacing w:after="0"/>
              <w:jc w:val="center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8C561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Լիլիթ Մովսիսյան ԱՁ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665C29D" w14:textId="63F4B056" w:rsidR="008B3224" w:rsidRPr="008B3224" w:rsidRDefault="008B3224" w:rsidP="008B32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8E7FDDE" w14:textId="6BB8754D" w:rsidR="008B3224" w:rsidRPr="00CD6309" w:rsidRDefault="008B3224" w:rsidP="008B3224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A0B47">
              <w:rPr>
                <w:rFonts w:ascii="GHEA Grapalat" w:hAnsi="GHEA Grapalat" w:cs="Arial"/>
                <w:lang w:val="hy-AM"/>
              </w:rPr>
              <w:t xml:space="preserve">370417 </w:t>
            </w:r>
          </w:p>
        </w:tc>
      </w:tr>
    </w:tbl>
    <w:p w14:paraId="25EFFCE6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7A866BF9" w14:textId="77777777" w:rsidR="00083A12" w:rsidRDefault="00083A12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775CB3EB" w14:textId="77777777" w:rsidR="008B3224" w:rsidRDefault="008B3224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6257D27" w14:textId="77777777" w:rsidR="008B3224" w:rsidRDefault="008B3224" w:rsidP="00253D4E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11340D21" w14:textId="566B49F0" w:rsidR="00B72A71" w:rsidRPr="008B3224" w:rsidRDefault="00B72A71" w:rsidP="00253D4E">
      <w:pPr>
        <w:spacing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8B3224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="008B3224" w:rsidRPr="008B3224">
        <w:rPr>
          <w:rFonts w:ascii="GHEA Grapalat" w:hAnsi="GHEA Grapalat"/>
          <w:color w:val="000000"/>
          <w:sz w:val="22"/>
          <w:szCs w:val="22"/>
          <w:lang w:val="hy-AM"/>
        </w:rPr>
        <w:t>գնման ընթացակարգի պայմանները բավարարող</w:t>
      </w:r>
      <w:r w:rsidR="008B3224" w:rsidRPr="008B3224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r w:rsidR="008B3224" w:rsidRPr="008B3224">
        <w:rPr>
          <w:rFonts w:ascii="GHEA Grapalat" w:hAnsi="GHEA Grapalat"/>
          <w:color w:val="000000"/>
          <w:sz w:val="22"/>
          <w:szCs w:val="22"/>
          <w:lang w:val="hy-AM"/>
        </w:rPr>
        <w:t xml:space="preserve">և նշված չափաբաժիններում նվազագույն առաջարկ ներկայացրած </w:t>
      </w:r>
      <w:proofErr w:type="spellStart"/>
      <w:r w:rsidR="008B3224" w:rsidRPr="008B3224">
        <w:rPr>
          <w:rFonts w:ascii="GHEA Grapalat" w:hAnsi="GHEA Grapalat"/>
          <w:color w:val="000000"/>
          <w:sz w:val="22"/>
          <w:szCs w:val="22"/>
          <w:lang w:val="es-ES"/>
        </w:rPr>
        <w:t>մասնակից</w:t>
      </w:r>
      <w:proofErr w:type="spellEnd"/>
      <w:r w:rsidR="008B3224" w:rsidRPr="008B3224">
        <w:rPr>
          <w:rFonts w:ascii="GHEA Grapalat" w:hAnsi="GHEA Grapalat"/>
          <w:color w:val="000000"/>
          <w:sz w:val="22"/>
          <w:szCs w:val="22"/>
          <w:lang w:val="hy-AM"/>
        </w:rPr>
        <w:t>ներ։</w:t>
      </w:r>
    </w:p>
    <w:p w14:paraId="14E85F11" w14:textId="3DD4BE10" w:rsidR="00B72A71" w:rsidRPr="008B3224" w:rsidRDefault="00B72A71" w:rsidP="00253D4E">
      <w:pPr>
        <w:pStyle w:val="a7"/>
        <w:spacing w:after="0" w:line="360" w:lineRule="auto"/>
        <w:ind w:left="142" w:firstLine="218"/>
        <w:jc w:val="both"/>
        <w:rPr>
          <w:rFonts w:ascii="GHEA Grapalat" w:hAnsi="GHEA Grapalat"/>
          <w:color w:val="000000"/>
          <w:sz w:val="22"/>
          <w:szCs w:val="22"/>
          <w:lang w:val="es-ES"/>
        </w:rPr>
      </w:pPr>
      <w:r w:rsidRPr="008B3224">
        <w:rPr>
          <w:rFonts w:ascii="GHEA Grapalat" w:hAnsi="GHEA Grapalat"/>
          <w:sz w:val="22"/>
          <w:szCs w:val="22"/>
          <w:lang w:val="af-ZA"/>
        </w:rPr>
        <w:t>«</w:t>
      </w:r>
      <w:r w:rsidRPr="008B3224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ՀՀ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10-</w:t>
      </w:r>
      <w:r w:rsidRPr="008B3224">
        <w:rPr>
          <w:rFonts w:ascii="GHEA Grapalat" w:hAnsi="GHEA Grapalat" w:cs="Sylfaen"/>
          <w:sz w:val="22"/>
          <w:szCs w:val="22"/>
          <w:lang w:val="af-ZA"/>
        </w:rPr>
        <w:t>րդ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="008B3224">
        <w:rPr>
          <w:rFonts w:ascii="GHEA Grapalat" w:hAnsi="GHEA Grapalat"/>
          <w:sz w:val="22"/>
          <w:szCs w:val="22"/>
          <w:lang w:val="hy-AM"/>
        </w:rPr>
        <w:t>3</w:t>
      </w:r>
      <w:r w:rsidRPr="008B3224">
        <w:rPr>
          <w:rFonts w:ascii="GHEA Grapalat" w:hAnsi="GHEA Grapalat"/>
          <w:sz w:val="22"/>
          <w:szCs w:val="22"/>
          <w:lang w:val="af-ZA"/>
        </w:rPr>
        <w:t>-</w:t>
      </w:r>
      <w:r w:rsidRPr="008B3224">
        <w:rPr>
          <w:rFonts w:ascii="GHEA Grapalat" w:hAnsi="GHEA Grapalat"/>
          <w:sz w:val="22"/>
          <w:szCs w:val="22"/>
          <w:lang w:val="hy-AM"/>
        </w:rPr>
        <w:t>րդ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sz w:val="22"/>
          <w:szCs w:val="22"/>
          <w:lang w:val="hy-AM"/>
        </w:rPr>
        <w:t>մասի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8B322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անգործության </w:t>
      </w:r>
      <w:r w:rsidRPr="008B3224">
        <w:rPr>
          <w:rFonts w:ascii="GHEA Grapalat" w:hAnsi="GHEA Grapalat"/>
          <w:sz w:val="22"/>
          <w:szCs w:val="22"/>
          <w:lang w:val="hy-AM"/>
        </w:rPr>
        <w:t>ժամկետ</w:t>
      </w:r>
      <w:r w:rsidR="008808F2" w:rsidRPr="008B3224">
        <w:rPr>
          <w:rFonts w:ascii="GHEA Grapalat" w:hAnsi="GHEA Grapalat"/>
          <w:sz w:val="22"/>
          <w:szCs w:val="22"/>
          <w:lang w:val="es-ES"/>
        </w:rPr>
        <w:t xml:space="preserve"> </w:t>
      </w:r>
      <w:r w:rsidR="004F6A07" w:rsidRPr="008B3224">
        <w:rPr>
          <w:rFonts w:ascii="GHEA Grapalat" w:hAnsi="GHEA Grapalat"/>
          <w:sz w:val="22"/>
          <w:szCs w:val="22"/>
          <w:lang w:val="hy-AM"/>
        </w:rPr>
        <w:t xml:space="preserve"> սահմանվում</w:t>
      </w:r>
      <w:r w:rsidR="008B3224">
        <w:rPr>
          <w:rFonts w:ascii="GHEA Grapalat" w:hAnsi="GHEA Grapalat"/>
          <w:sz w:val="22"/>
          <w:szCs w:val="22"/>
          <w:lang w:val="hy-AM"/>
        </w:rPr>
        <w:t xml:space="preserve"> է 10 օրացուցային օր</w:t>
      </w:r>
      <w:r w:rsidRPr="008B3224">
        <w:rPr>
          <w:rFonts w:ascii="GHEA Grapalat" w:hAnsi="GHEA Grapalat"/>
          <w:sz w:val="22"/>
          <w:szCs w:val="22"/>
          <w:lang w:val="es-ES"/>
        </w:rPr>
        <w:t>:</w:t>
      </w:r>
    </w:p>
    <w:p w14:paraId="3193CBDE" w14:textId="6AE138FA" w:rsidR="00B72A71" w:rsidRPr="008B3224" w:rsidRDefault="00B72A71" w:rsidP="00253D4E">
      <w:pPr>
        <w:spacing w:after="120" w:line="360" w:lineRule="auto"/>
        <w:ind w:firstLine="360"/>
        <w:jc w:val="both"/>
        <w:rPr>
          <w:rFonts w:ascii="GHEA Grapalat" w:hAnsi="GHEA Grapalat" w:cs="Arial Armenian"/>
          <w:b/>
          <w:sz w:val="22"/>
          <w:szCs w:val="22"/>
          <w:lang w:val="af-ZA"/>
        </w:rPr>
      </w:pPr>
      <w:r w:rsidRPr="008B3224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հետ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եք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` </w:t>
      </w:r>
      <w:r w:rsidR="008B3224" w:rsidRPr="00477FF7">
        <w:rPr>
          <w:rFonts w:ascii="GHEA Grapalat" w:hAnsi="GHEA Grapalat"/>
          <w:b/>
          <w:iCs/>
          <w:sz w:val="22"/>
          <w:szCs w:val="22"/>
          <w:lang w:val="pt-BR"/>
        </w:rPr>
        <w:t>«</w:t>
      </w:r>
      <w:r w:rsidR="008B3224" w:rsidRPr="00477FF7">
        <w:rPr>
          <w:rFonts w:ascii="GHEA Grapalat" w:hAnsi="GHEA Grapalat"/>
          <w:b/>
          <w:sz w:val="22"/>
          <w:szCs w:val="22"/>
          <w:lang w:val="hy-AM"/>
        </w:rPr>
        <w:t>ՇՄԱՀԿՍԲ-ԳՀԱՊՁԲ-24/08</w:t>
      </w:r>
      <w:r w:rsidR="008B3224" w:rsidRPr="00477FF7">
        <w:rPr>
          <w:rFonts w:ascii="GHEA Grapalat" w:hAnsi="GHEA Grapalat"/>
          <w:b/>
          <w:iCs/>
          <w:sz w:val="22"/>
          <w:szCs w:val="22"/>
          <w:lang w:val="pt-BR"/>
        </w:rPr>
        <w:t>»</w:t>
      </w:r>
      <w:r w:rsidR="008B3224" w:rsidRPr="00477F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3224">
        <w:rPr>
          <w:rFonts w:ascii="GHEA Grapalat" w:hAnsi="GHEA Grapalat"/>
          <w:sz w:val="22"/>
          <w:szCs w:val="22"/>
          <w:lang w:val="hy-AM"/>
        </w:rPr>
        <w:t>ծածկագրով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sz w:val="22"/>
          <w:szCs w:val="22"/>
          <w:lang w:val="hy-AM"/>
        </w:rPr>
        <w:t>գնահատող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sz w:val="22"/>
          <w:szCs w:val="22"/>
          <w:lang w:val="hy-AM"/>
        </w:rPr>
        <w:t>քարտուղար</w:t>
      </w:r>
      <w:r w:rsidRPr="008B32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b/>
          <w:sz w:val="22"/>
          <w:szCs w:val="22"/>
          <w:lang w:val="hy-AM"/>
        </w:rPr>
        <w:t>Ինգա</w:t>
      </w:r>
      <w:r w:rsidRPr="008B322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B3224">
        <w:rPr>
          <w:rFonts w:ascii="GHEA Grapalat" w:hAnsi="GHEA Grapalat"/>
          <w:b/>
          <w:sz w:val="22"/>
          <w:szCs w:val="22"/>
          <w:lang w:val="hy-AM"/>
        </w:rPr>
        <w:t>Մարտիրոսյանին</w:t>
      </w:r>
      <w:r w:rsidRPr="008B3224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14:paraId="52FB8D8C" w14:textId="77777777" w:rsidR="00B72A71" w:rsidRPr="008808F2" w:rsidRDefault="00B72A71" w:rsidP="00253D4E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8808F2">
        <w:rPr>
          <w:rFonts w:ascii="GHEA Grapalat" w:hAnsi="GHEA Grapalat" w:cs="Sylfaen"/>
          <w:sz w:val="22"/>
          <w:szCs w:val="22"/>
          <w:lang w:val="af-ZA"/>
        </w:rPr>
        <w:t>Հեռախոս</w:t>
      </w:r>
      <w:r w:rsidRPr="008808F2">
        <w:rPr>
          <w:rFonts w:ascii="GHEA Grapalat" w:hAnsi="GHEA Grapalat" w:cs="Sylfaen"/>
          <w:sz w:val="22"/>
          <w:szCs w:val="22"/>
        </w:rPr>
        <w:t>՝</w:t>
      </w:r>
      <w:r w:rsidRPr="008808F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808F2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8808F2">
        <w:rPr>
          <w:rFonts w:ascii="GHEA Grapalat" w:hAnsi="GHEA Grapalat"/>
          <w:b/>
          <w:sz w:val="22"/>
          <w:szCs w:val="22"/>
          <w:lang w:val="af-ZA"/>
        </w:rPr>
        <w:t>7</w:t>
      </w:r>
      <w:r w:rsidRPr="008808F2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177209CE" w14:textId="77777777" w:rsidR="008808F2" w:rsidRDefault="00B72A71" w:rsidP="00253D4E">
      <w:pPr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8808F2">
        <w:rPr>
          <w:rFonts w:ascii="GHEA Grapalat" w:hAnsi="GHEA Grapalat" w:cs="Sylfaen"/>
          <w:sz w:val="22"/>
          <w:szCs w:val="22"/>
          <w:lang w:val="af-ZA"/>
        </w:rPr>
        <w:t>Էլ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8808F2">
        <w:rPr>
          <w:rFonts w:ascii="GHEA Grapalat" w:hAnsi="GHEA Grapalat" w:cs="Sylfaen"/>
          <w:sz w:val="22"/>
          <w:szCs w:val="22"/>
          <w:lang w:val="af-ZA"/>
        </w:rPr>
        <w:t>փոստ՝</w:t>
      </w:r>
      <w:r w:rsidRPr="008808F2">
        <w:rPr>
          <w:rFonts w:ascii="GHEA Grapalat" w:hAnsi="GHEA Grapalat"/>
          <w:sz w:val="22"/>
          <w:szCs w:val="22"/>
          <w:lang w:val="af-ZA"/>
        </w:rPr>
        <w:t xml:space="preserve"> </w:t>
      </w:r>
      <w:r w:rsidR="008808F2" w:rsidRPr="0026401A">
        <w:rPr>
          <w:rFonts w:ascii="GHEA Grapalat" w:hAnsi="GHEA Grapalat"/>
          <w:b/>
          <w:color w:val="000000"/>
          <w:sz w:val="22"/>
          <w:szCs w:val="24"/>
          <w:lang w:val="af-ZA"/>
        </w:rPr>
        <w:t>agni.martirosyan@</w:t>
      </w:r>
      <w:r w:rsidR="008808F2">
        <w:rPr>
          <w:rFonts w:ascii="GHEA Grapalat" w:hAnsi="GHEA Grapalat"/>
          <w:b/>
          <w:color w:val="000000"/>
          <w:sz w:val="22"/>
          <w:szCs w:val="24"/>
          <w:lang w:val="hy-AM"/>
        </w:rPr>
        <w:t>mail</w:t>
      </w:r>
      <w:r w:rsidR="008808F2" w:rsidRPr="0026401A">
        <w:rPr>
          <w:rFonts w:ascii="GHEA Grapalat" w:hAnsi="GHEA Grapalat"/>
          <w:b/>
          <w:color w:val="000000"/>
          <w:sz w:val="22"/>
          <w:szCs w:val="24"/>
          <w:lang w:val="af-ZA"/>
        </w:rPr>
        <w:t>.ru</w:t>
      </w:r>
      <w:r w:rsidR="008808F2" w:rsidRPr="008808F2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14:paraId="43BDF31A" w14:textId="7FCEFDC3" w:rsidR="00237D2A" w:rsidRPr="008808F2" w:rsidRDefault="00B72A71" w:rsidP="00253D4E">
      <w:pPr>
        <w:spacing w:line="360" w:lineRule="auto"/>
        <w:ind w:firstLine="360"/>
        <w:jc w:val="both"/>
        <w:rPr>
          <w:rFonts w:ascii="GHEA Grapalat" w:hAnsi="GHEA Grapalat"/>
          <w:b/>
          <w:sz w:val="28"/>
          <w:lang w:val="hy-AM"/>
        </w:rPr>
      </w:pPr>
      <w:r w:rsidRPr="008808F2">
        <w:rPr>
          <w:rFonts w:ascii="GHEA Grapalat" w:hAnsi="GHEA Grapalat" w:cs="Sylfaen"/>
          <w:sz w:val="22"/>
          <w:szCs w:val="22"/>
          <w:lang w:val="af-ZA"/>
        </w:rPr>
        <w:t xml:space="preserve">Պատվիրատու` </w:t>
      </w:r>
      <w:r w:rsidR="00477FF7">
        <w:rPr>
          <w:rFonts w:ascii="GHEA Grapalat" w:hAnsi="GHEA Grapalat"/>
          <w:b/>
          <w:szCs w:val="24"/>
          <w:lang w:val="hy-AM"/>
        </w:rPr>
        <w:t></w:t>
      </w:r>
      <w:r w:rsidR="00477FF7" w:rsidRPr="00061E56">
        <w:rPr>
          <w:rFonts w:ascii="GHEA Grapalat" w:hAnsi="GHEA Grapalat"/>
          <w:b/>
          <w:szCs w:val="24"/>
          <w:lang w:val="hy-AM"/>
        </w:rPr>
        <w:t>Ախուրյան համայնքի կոմունալ սպասարկում և բարեկարգում</w:t>
      </w:r>
      <w:r w:rsidR="00477FF7">
        <w:rPr>
          <w:rFonts w:ascii="GHEA Grapalat" w:hAnsi="GHEA Grapalat"/>
          <w:b/>
          <w:szCs w:val="24"/>
          <w:lang w:val="hy-AM"/>
        </w:rPr>
        <w:t></w:t>
      </w:r>
      <w:r w:rsidR="00477FF7" w:rsidRPr="00061E56">
        <w:rPr>
          <w:rFonts w:ascii="GHEA Grapalat" w:hAnsi="GHEA Grapalat"/>
          <w:b/>
          <w:szCs w:val="24"/>
          <w:lang w:val="hy-AM"/>
        </w:rPr>
        <w:t xml:space="preserve"> ՀՈԱԿ</w:t>
      </w:r>
    </w:p>
    <w:sectPr w:rsidR="00237D2A" w:rsidRPr="008808F2" w:rsidSect="00253D4E">
      <w:footerReference w:type="even" r:id="rId7"/>
      <w:footerReference w:type="default" r:id="rId8"/>
      <w:pgSz w:w="11906" w:h="16838"/>
      <w:pgMar w:top="270" w:right="707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6A17" w14:textId="77777777" w:rsidR="006519FF" w:rsidRDefault="006519FF" w:rsidP="00FD4AD9">
      <w:r>
        <w:separator/>
      </w:r>
    </w:p>
  </w:endnote>
  <w:endnote w:type="continuationSeparator" w:id="0">
    <w:p w14:paraId="483CC45B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62BA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B9C3870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A6AD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08F2">
      <w:rPr>
        <w:rStyle w:val="a3"/>
        <w:noProof/>
      </w:rPr>
      <w:t>1</w:t>
    </w:r>
    <w:r>
      <w:rPr>
        <w:rStyle w:val="a3"/>
      </w:rPr>
      <w:fldChar w:fldCharType="end"/>
    </w:r>
  </w:p>
  <w:p w14:paraId="299F1BBB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0D8D" w14:textId="77777777" w:rsidR="006519FF" w:rsidRDefault="006519FF" w:rsidP="00FD4AD9">
      <w:r>
        <w:separator/>
      </w:r>
    </w:p>
  </w:footnote>
  <w:footnote w:type="continuationSeparator" w:id="0">
    <w:p w14:paraId="61E68095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83A12"/>
    <w:rsid w:val="000C6AB4"/>
    <w:rsid w:val="001B60F0"/>
    <w:rsid w:val="001C3F44"/>
    <w:rsid w:val="0020728D"/>
    <w:rsid w:val="00234E9C"/>
    <w:rsid w:val="00237D2A"/>
    <w:rsid w:val="00241BFA"/>
    <w:rsid w:val="00253234"/>
    <w:rsid w:val="00253D4E"/>
    <w:rsid w:val="0026084D"/>
    <w:rsid w:val="0027269C"/>
    <w:rsid w:val="002A3013"/>
    <w:rsid w:val="002A54AA"/>
    <w:rsid w:val="004139DD"/>
    <w:rsid w:val="00441C13"/>
    <w:rsid w:val="00477FF7"/>
    <w:rsid w:val="004B2211"/>
    <w:rsid w:val="004F4891"/>
    <w:rsid w:val="004F6A07"/>
    <w:rsid w:val="005321D2"/>
    <w:rsid w:val="005322E3"/>
    <w:rsid w:val="00572899"/>
    <w:rsid w:val="00575E49"/>
    <w:rsid w:val="00590C7C"/>
    <w:rsid w:val="005B4F9D"/>
    <w:rsid w:val="00625909"/>
    <w:rsid w:val="006519FF"/>
    <w:rsid w:val="00707ABA"/>
    <w:rsid w:val="00744F68"/>
    <w:rsid w:val="00774BB1"/>
    <w:rsid w:val="007877B4"/>
    <w:rsid w:val="007C160D"/>
    <w:rsid w:val="007E32A7"/>
    <w:rsid w:val="0084358A"/>
    <w:rsid w:val="008808F2"/>
    <w:rsid w:val="008A5B37"/>
    <w:rsid w:val="008B3224"/>
    <w:rsid w:val="008E73E5"/>
    <w:rsid w:val="008F1D62"/>
    <w:rsid w:val="009020C6"/>
    <w:rsid w:val="00A863DA"/>
    <w:rsid w:val="00A94B7A"/>
    <w:rsid w:val="00AA7D30"/>
    <w:rsid w:val="00B12A5A"/>
    <w:rsid w:val="00B72A71"/>
    <w:rsid w:val="00B97C2A"/>
    <w:rsid w:val="00BB10A2"/>
    <w:rsid w:val="00BF278C"/>
    <w:rsid w:val="00C157C5"/>
    <w:rsid w:val="00C15983"/>
    <w:rsid w:val="00C41084"/>
    <w:rsid w:val="00C70716"/>
    <w:rsid w:val="00C9435A"/>
    <w:rsid w:val="00D520F1"/>
    <w:rsid w:val="00D5553D"/>
    <w:rsid w:val="00D71D9C"/>
    <w:rsid w:val="00EB5542"/>
    <w:rsid w:val="00EC13D1"/>
    <w:rsid w:val="00EE246B"/>
    <w:rsid w:val="00EE4309"/>
    <w:rsid w:val="00EE6C9A"/>
    <w:rsid w:val="00EF1478"/>
    <w:rsid w:val="00F942D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1711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41B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BF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3A12"/>
    <w:pPr>
      <w:spacing w:after="120" w:line="480" w:lineRule="auto"/>
      <w:ind w:left="360"/>
    </w:pPr>
    <w:rPr>
      <w:rFonts w:ascii="Times New Roman" w:hAnsi="Times New Roman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3A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43</cp:revision>
  <cp:lastPrinted>2023-02-07T13:03:00Z</cp:lastPrinted>
  <dcterms:created xsi:type="dcterms:W3CDTF">2018-10-04T11:35:00Z</dcterms:created>
  <dcterms:modified xsi:type="dcterms:W3CDTF">2024-07-03T07:37:00Z</dcterms:modified>
</cp:coreProperties>
</file>