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0D0BE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293DC0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886B4C">
        <w:rPr>
          <w:rFonts w:ascii="Sylfaen" w:eastAsiaTheme="minorEastAsia" w:hAnsi="Sylfaen" w:cstheme="minorBidi"/>
          <w:b/>
          <w:sz w:val="22"/>
          <w:szCs w:val="22"/>
          <w:lang w:val="af-ZA"/>
        </w:rPr>
        <w:t>Արմավիր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գարնանային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նախապատրաստական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աշխատանքների</w:t>
      </w:r>
      <w:proofErr w:type="spellEnd"/>
      <w:r w:rsidR="00D37479" w:rsidRPr="00D37479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ԱՐՄ ՋՕԸ-ԳՀԱՇՁԲ-20/</w:t>
      </w:r>
      <w:r w:rsidR="000D0BE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5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293DC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փետր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վարի </w:t>
      </w:r>
      <w:r w:rsidR="007A246B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479">
        <w:rPr>
          <w:rFonts w:ascii="Sylfaen" w:eastAsia="Sylfaen" w:hAnsi="Sylfaen" w:cs="Sylfaen"/>
          <w:sz w:val="20"/>
          <w:szCs w:val="20"/>
          <w:u w:color="000000"/>
          <w:lang w:val="it-IT"/>
        </w:rPr>
        <w:t>4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166983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Մաքրության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աշխատանքներ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  <w:tr w:rsidR="00B66CD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FC3448" w:rsidRDefault="00166983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/>
        </w:tc>
      </w:tr>
      <w:tr w:rsidR="00B66CD6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FC3448" w:rsidRDefault="00166983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Default="00B66CD6" w:rsidP="00B66CD6">
            <w:pPr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CD6" w:rsidRPr="007E4899" w:rsidRDefault="0065258F" w:rsidP="007E4899">
            <w:pPr>
              <w:jc w:val="center"/>
              <w:rPr>
                <w:sz w:val="16"/>
                <w:szCs w:val="16"/>
              </w:rPr>
            </w:pPr>
            <w:r w:rsidRPr="0065258F">
              <w:rPr>
                <w:sz w:val="16"/>
                <w:szCs w:val="16"/>
                <w:lang w:val="hy-AM"/>
              </w:rPr>
              <w:t>«</w:t>
            </w:r>
            <w:proofErr w:type="spellStart"/>
            <w:r w:rsidRPr="0065258F">
              <w:rPr>
                <w:rFonts w:ascii="Sylfaen" w:hAnsi="Sylfaen" w:cs="Sylfaen"/>
                <w:sz w:val="16"/>
                <w:szCs w:val="16"/>
              </w:rPr>
              <w:t>Երվադա</w:t>
            </w:r>
            <w:proofErr w:type="spellEnd"/>
            <w:r w:rsidRPr="0065258F">
              <w:rPr>
                <w:sz w:val="16"/>
                <w:szCs w:val="16"/>
                <w:lang w:val="hy-AM"/>
              </w:rPr>
              <w:t>»</w:t>
            </w:r>
            <w:r w:rsidRPr="0065258F">
              <w:rPr>
                <w:sz w:val="16"/>
                <w:szCs w:val="16"/>
              </w:rPr>
              <w:t xml:space="preserve"> </w:t>
            </w:r>
            <w:r w:rsidRPr="0065258F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65258F">
              <w:rPr>
                <w:sz w:val="16"/>
                <w:szCs w:val="16"/>
              </w:rPr>
              <w:t xml:space="preserve"> </w:t>
            </w:r>
            <w:r w:rsidR="007E4899" w:rsidRPr="007E4899">
              <w:rPr>
                <w:sz w:val="16"/>
                <w:szCs w:val="16"/>
              </w:rPr>
              <w:t>-</w:t>
            </w:r>
            <w:r w:rsidR="007E4899" w:rsidRPr="007E4899">
              <w:rPr>
                <w:rFonts w:ascii="Sylfaen" w:hAnsi="Sylfaen" w:cs="Sylfaen"/>
                <w:sz w:val="16"/>
                <w:szCs w:val="16"/>
              </w:rPr>
              <w:t>ն</w:t>
            </w:r>
            <w:r w:rsidR="007E4899" w:rsidRPr="007E4899">
              <w:rPr>
                <w:sz w:val="16"/>
                <w:szCs w:val="16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</w:rPr>
              <w:t>չի</w:t>
            </w:r>
            <w:proofErr w:type="spellEnd"/>
            <w:r w:rsidR="007E4899" w:rsidRPr="007E4899">
              <w:rPr>
                <w:sz w:val="16"/>
                <w:szCs w:val="16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ներկայացրել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իր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կողմից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լրացված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Թերությունների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ակտերի</w:t>
            </w:r>
            <w:proofErr w:type="spellEnd"/>
            <w:r w:rsidR="007E4899" w:rsidRPr="007E4899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="007E4899" w:rsidRPr="007E4899">
              <w:rPr>
                <w:rFonts w:ascii="Sylfaen" w:hAnsi="Sylfaen" w:cs="Sylfaen"/>
                <w:sz w:val="16"/>
                <w:szCs w:val="16"/>
                <w:lang w:val="es-ES"/>
              </w:rPr>
              <w:t>բացվածքը</w:t>
            </w:r>
            <w:proofErr w:type="spellEnd"/>
          </w:p>
        </w:tc>
      </w:tr>
    </w:tbl>
    <w:p w:rsidR="001571F8" w:rsidRDefault="001571F8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244763">
        <w:rPr>
          <w:rFonts w:ascii="GHEA Grapalat" w:hAnsi="GHEA Grapalat"/>
          <w:lang w:val="af-ZA"/>
        </w:rPr>
        <w:t>Մերձափնյա</w:t>
      </w:r>
      <w:r w:rsidR="00647796" w:rsidRPr="00647796">
        <w:rPr>
          <w:rFonts w:ascii="GHEA Grapalat" w:hAnsi="GHEA Grapalat"/>
          <w:lang w:val="af-ZA"/>
        </w:rPr>
        <w:t xml:space="preserve"> տեղամասի գարնանային նախապատրաստական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44763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763" w:rsidRDefault="00244763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763" w:rsidRPr="007460B7" w:rsidRDefault="00244763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Մաքրության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աշխատանքներ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763" w:rsidRPr="000F52E0" w:rsidRDefault="00244763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4763" w:rsidRPr="000752EF" w:rsidRDefault="003D0504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3D0504">
              <w:rPr>
                <w:rFonts w:ascii="Sylfaen" w:hAnsi="Sylfaen"/>
                <w:color w:val="auto"/>
                <w:sz w:val="20"/>
                <w:szCs w:val="20"/>
              </w:rPr>
              <w:t>52 200 000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44763" w:rsidRPr="00D42F70" w:rsidRDefault="003D0504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44763" w:rsidRPr="003D0504" w:rsidRDefault="003D0504" w:rsidP="007513F5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3D0504">
              <w:rPr>
                <w:rFonts w:ascii="Sylfaen" w:hAnsi="Sylfaen"/>
                <w:color w:val="auto"/>
                <w:sz w:val="20"/>
                <w:szCs w:val="20"/>
              </w:rPr>
              <w:t>52 200 000</w:t>
            </w:r>
          </w:p>
        </w:tc>
      </w:tr>
      <w:tr w:rsidR="00A54C3F" w:rsidTr="0023702B">
        <w:trPr>
          <w:trHeight w:val="48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C3F" w:rsidRDefault="00A54C3F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C3F" w:rsidRPr="00FC3448" w:rsidRDefault="00A54C3F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Մ-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Գրուպ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C3F" w:rsidRPr="000F52E0" w:rsidRDefault="00A54C3F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4C3F" w:rsidRDefault="00A54C3F" w:rsidP="00A54C3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</w:rPr>
            </w:pPr>
            <w:r w:rsidRPr="00A54C3F">
              <w:rPr>
                <w:rFonts w:ascii="Sylfaen" w:hAnsi="Sylfaen"/>
                <w:color w:val="auto"/>
                <w:sz w:val="20"/>
                <w:szCs w:val="20"/>
              </w:rPr>
              <w:t>49 185 677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54C3F" w:rsidRPr="00D42F70" w:rsidRDefault="00A54C3F" w:rsidP="001E13FC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6 629 000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54C3F" w:rsidRPr="00682A39" w:rsidRDefault="00134992" w:rsidP="00BD79D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55 814 677</w:t>
            </w:r>
          </w:p>
        </w:tc>
      </w:tr>
      <w:tr w:rsidR="00134992" w:rsidTr="0023702B">
        <w:trPr>
          <w:trHeight w:val="468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992" w:rsidRDefault="00134992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992" w:rsidRPr="00FC3448" w:rsidRDefault="00134992" w:rsidP="001E13F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Երվադա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992" w:rsidRPr="000F52E0" w:rsidRDefault="00134992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4992" w:rsidRPr="00134992" w:rsidRDefault="00134992" w:rsidP="0013499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134992">
              <w:rPr>
                <w:rFonts w:ascii="Sylfaen" w:hAnsi="Sylfaen"/>
                <w:color w:val="auto"/>
                <w:sz w:val="20"/>
                <w:szCs w:val="20"/>
              </w:rPr>
              <w:t>5 500 000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134992" w:rsidRPr="00134992" w:rsidRDefault="00134992" w:rsidP="0013499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134992">
              <w:rPr>
                <w:rFonts w:ascii="Sylfaen" w:hAnsi="Sylfaen"/>
                <w:color w:val="auto"/>
                <w:sz w:val="20"/>
                <w:szCs w:val="20"/>
              </w:rPr>
              <w:t xml:space="preserve">1 000 </w:t>
            </w:r>
            <w:proofErr w:type="spellStart"/>
            <w:r w:rsidRPr="00134992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34992" w:rsidRPr="0023702B" w:rsidRDefault="00134992" w:rsidP="00BD79D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6 500 000</w:t>
            </w:r>
          </w:p>
        </w:tc>
      </w:tr>
    </w:tbl>
    <w:p w:rsidR="00DE6B61" w:rsidRDefault="00DE6B61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lastRenderedPageBreak/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45654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 1</w:t>
      </w:r>
      <w:r w:rsidR="005D2B0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48142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456543" w:rsidRPr="00456543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proofErr w:type="spellStart"/>
      <w:r w:rsidR="00456543" w:rsidRPr="00456543">
        <w:rPr>
          <w:rFonts w:ascii="Sylfaen" w:eastAsia="Sylfaen" w:hAnsi="Sylfaen" w:cs="Sylfaen"/>
          <w:sz w:val="20"/>
          <w:szCs w:val="20"/>
          <w:u w:color="000000"/>
        </w:rPr>
        <w:t>Մաքրության</w:t>
      </w:r>
      <w:proofErr w:type="spellEnd"/>
      <w:r w:rsidR="00456543" w:rsidRPr="00456543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456543" w:rsidRPr="00456543">
        <w:rPr>
          <w:rFonts w:ascii="Sylfaen" w:eastAsia="Sylfaen" w:hAnsi="Sylfaen" w:cs="Sylfaen"/>
          <w:sz w:val="20"/>
          <w:szCs w:val="20"/>
          <w:u w:color="000000"/>
        </w:rPr>
        <w:t>աշխատանքներ</w:t>
      </w:r>
      <w:proofErr w:type="spellEnd"/>
      <w:r w:rsidR="00456543" w:rsidRPr="00456543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456543" w:rsidRPr="00456543">
        <w:rPr>
          <w:rFonts w:ascii="Sylfaen" w:eastAsia="Sylfaen" w:hAnsi="Sylfaen" w:cs="Sylfaen"/>
          <w:sz w:val="20"/>
          <w:szCs w:val="20"/>
          <w:u w:color="000000"/>
        </w:rPr>
        <w:t xml:space="preserve"> ՍՊԸ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DC52C7" w:rsidRDefault="00DA3A8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45654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 xml:space="preserve"> է 5 </w:t>
      </w:r>
      <w:proofErr w:type="spellStart"/>
      <w:r w:rsidR="00481420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proofErr w:type="spellEnd"/>
      <w:r w:rsidR="00481420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86B4C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 ՋՕԸ-ԳՀԱՇՁԲ-20/</w:t>
      </w:r>
      <w:r w:rsidR="0045654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5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A38B9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6A38B9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C51F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86B4C" w:rsidRPr="00906261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Արմավիր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F5" w:rsidRDefault="006658F5" w:rsidP="004D58E5">
      <w:r>
        <w:separator/>
      </w:r>
    </w:p>
  </w:endnote>
  <w:endnote w:type="continuationSeparator" w:id="0">
    <w:p w:rsidR="006658F5" w:rsidRDefault="006658F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F5" w:rsidRDefault="006658F5" w:rsidP="004D58E5">
      <w:r>
        <w:separator/>
      </w:r>
    </w:p>
  </w:footnote>
  <w:footnote w:type="continuationSeparator" w:id="0">
    <w:p w:rsidR="006658F5" w:rsidRDefault="006658F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2402"/>
    <w:rsid w:val="00086E7C"/>
    <w:rsid w:val="000B75F5"/>
    <w:rsid w:val="000D0BE8"/>
    <w:rsid w:val="000E0B52"/>
    <w:rsid w:val="000F4B15"/>
    <w:rsid w:val="000F52E0"/>
    <w:rsid w:val="00120827"/>
    <w:rsid w:val="00123537"/>
    <w:rsid w:val="00134992"/>
    <w:rsid w:val="001535E3"/>
    <w:rsid w:val="00153D4D"/>
    <w:rsid w:val="001571F8"/>
    <w:rsid w:val="00166983"/>
    <w:rsid w:val="001725B0"/>
    <w:rsid w:val="00193B8D"/>
    <w:rsid w:val="001A6019"/>
    <w:rsid w:val="001B0A8A"/>
    <w:rsid w:val="001B54BB"/>
    <w:rsid w:val="001D038A"/>
    <w:rsid w:val="001E1D94"/>
    <w:rsid w:val="001F6E54"/>
    <w:rsid w:val="001F7C8D"/>
    <w:rsid w:val="00201911"/>
    <w:rsid w:val="00220FF0"/>
    <w:rsid w:val="0023702B"/>
    <w:rsid w:val="00244763"/>
    <w:rsid w:val="00267659"/>
    <w:rsid w:val="00293DC0"/>
    <w:rsid w:val="00297CE4"/>
    <w:rsid w:val="002B7995"/>
    <w:rsid w:val="002D2FF0"/>
    <w:rsid w:val="003027CA"/>
    <w:rsid w:val="00320C81"/>
    <w:rsid w:val="00345A58"/>
    <w:rsid w:val="003953C5"/>
    <w:rsid w:val="003D0504"/>
    <w:rsid w:val="003D09B8"/>
    <w:rsid w:val="003F24D9"/>
    <w:rsid w:val="00413B2D"/>
    <w:rsid w:val="004500D4"/>
    <w:rsid w:val="00456543"/>
    <w:rsid w:val="004657F8"/>
    <w:rsid w:val="00481420"/>
    <w:rsid w:val="0048327C"/>
    <w:rsid w:val="0049106C"/>
    <w:rsid w:val="00495EA7"/>
    <w:rsid w:val="004D524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C4CB7"/>
    <w:rsid w:val="005D2B03"/>
    <w:rsid w:val="005F066A"/>
    <w:rsid w:val="005F43DF"/>
    <w:rsid w:val="00607BC3"/>
    <w:rsid w:val="0061162A"/>
    <w:rsid w:val="006211D7"/>
    <w:rsid w:val="0062690A"/>
    <w:rsid w:val="00647796"/>
    <w:rsid w:val="0065258F"/>
    <w:rsid w:val="00662F57"/>
    <w:rsid w:val="006658F5"/>
    <w:rsid w:val="006709F6"/>
    <w:rsid w:val="006744A2"/>
    <w:rsid w:val="00682A39"/>
    <w:rsid w:val="00696006"/>
    <w:rsid w:val="006A38B9"/>
    <w:rsid w:val="006C13C5"/>
    <w:rsid w:val="006D012E"/>
    <w:rsid w:val="006D06D8"/>
    <w:rsid w:val="006F7712"/>
    <w:rsid w:val="00744E16"/>
    <w:rsid w:val="007513F5"/>
    <w:rsid w:val="007910D9"/>
    <w:rsid w:val="007A07B4"/>
    <w:rsid w:val="007A246B"/>
    <w:rsid w:val="007B2B35"/>
    <w:rsid w:val="007C0A20"/>
    <w:rsid w:val="007D3FA9"/>
    <w:rsid w:val="007E4899"/>
    <w:rsid w:val="007E6A25"/>
    <w:rsid w:val="007F4AD2"/>
    <w:rsid w:val="0081567B"/>
    <w:rsid w:val="0081751A"/>
    <w:rsid w:val="00850894"/>
    <w:rsid w:val="008654D2"/>
    <w:rsid w:val="00884366"/>
    <w:rsid w:val="00885766"/>
    <w:rsid w:val="00886B4C"/>
    <w:rsid w:val="008904F5"/>
    <w:rsid w:val="008A1FB6"/>
    <w:rsid w:val="008B61C1"/>
    <w:rsid w:val="008E1ED5"/>
    <w:rsid w:val="008F7A95"/>
    <w:rsid w:val="00906261"/>
    <w:rsid w:val="00924548"/>
    <w:rsid w:val="00937AAD"/>
    <w:rsid w:val="0095731F"/>
    <w:rsid w:val="00966CC6"/>
    <w:rsid w:val="00974C15"/>
    <w:rsid w:val="00982093"/>
    <w:rsid w:val="00986848"/>
    <w:rsid w:val="0099243E"/>
    <w:rsid w:val="009977FC"/>
    <w:rsid w:val="009A22B7"/>
    <w:rsid w:val="009B40C1"/>
    <w:rsid w:val="00A02878"/>
    <w:rsid w:val="00A2196B"/>
    <w:rsid w:val="00A228C6"/>
    <w:rsid w:val="00A54C3F"/>
    <w:rsid w:val="00A70D44"/>
    <w:rsid w:val="00A75086"/>
    <w:rsid w:val="00AA3A1C"/>
    <w:rsid w:val="00AF4D53"/>
    <w:rsid w:val="00AF6833"/>
    <w:rsid w:val="00B4000D"/>
    <w:rsid w:val="00B40177"/>
    <w:rsid w:val="00B44177"/>
    <w:rsid w:val="00B66CD6"/>
    <w:rsid w:val="00B82646"/>
    <w:rsid w:val="00BA4631"/>
    <w:rsid w:val="00BB4413"/>
    <w:rsid w:val="00BC1725"/>
    <w:rsid w:val="00BC678F"/>
    <w:rsid w:val="00BC791D"/>
    <w:rsid w:val="00BD4D8F"/>
    <w:rsid w:val="00BD79DE"/>
    <w:rsid w:val="00BE7994"/>
    <w:rsid w:val="00C0163F"/>
    <w:rsid w:val="00C23D9C"/>
    <w:rsid w:val="00C51F55"/>
    <w:rsid w:val="00C673F7"/>
    <w:rsid w:val="00CB7242"/>
    <w:rsid w:val="00CE5312"/>
    <w:rsid w:val="00CE7011"/>
    <w:rsid w:val="00D01EF2"/>
    <w:rsid w:val="00D26F44"/>
    <w:rsid w:val="00D37479"/>
    <w:rsid w:val="00DA3A85"/>
    <w:rsid w:val="00DB5D57"/>
    <w:rsid w:val="00DC52C7"/>
    <w:rsid w:val="00DD21BF"/>
    <w:rsid w:val="00DE5B04"/>
    <w:rsid w:val="00DE6B61"/>
    <w:rsid w:val="00DF1D0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93855"/>
    <w:rsid w:val="00F95693"/>
    <w:rsid w:val="00FB688C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65</cp:revision>
  <dcterms:created xsi:type="dcterms:W3CDTF">2018-11-06T06:49:00Z</dcterms:created>
  <dcterms:modified xsi:type="dcterms:W3CDTF">2020-02-26T07:23:00Z</dcterms:modified>
</cp:coreProperties>
</file>