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89BCF" w14:textId="77777777" w:rsidR="003F6335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14:paraId="21CE3875" w14:textId="77777777" w:rsidR="003F6335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7F589553" w14:textId="77777777" w:rsidR="003F6335" w:rsidRPr="00752623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04659388" w14:textId="77777777" w:rsidR="003F6335" w:rsidRPr="00867F91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  <w:r>
        <w:rPr>
          <w:rFonts w:ascii="GHEA Grapalat" w:hAnsi="GHEA Grapalat"/>
          <w:lang w:val="af-ZA"/>
        </w:rPr>
        <w:tab/>
      </w:r>
    </w:p>
    <w:p w14:paraId="7DC2DB26" w14:textId="77777777" w:rsidR="003F6335" w:rsidRPr="00AB2552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B2552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375E4042" w14:textId="77777777" w:rsidR="003F6335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ԳՆԱՆՇՄԱՆ ՀԱՐՑՄԱՆ ՁԵՎՈՎ ԳՆՈՒՄ ԿԱՏԱՐԵԼՈՒ ԸՆԹԱՑԱԿԱՐԳՈՎ </w:t>
      </w:r>
    </w:p>
    <w:p w14:paraId="35D3FCC4" w14:textId="77777777" w:rsidR="003F6335" w:rsidRPr="00AB2552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B2552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07BF5882" w14:textId="77777777" w:rsidR="003F6335" w:rsidRPr="00F84470" w:rsidRDefault="003F6335" w:rsidP="003F6335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52B315D8" w14:textId="0B436499" w:rsidR="003F6335" w:rsidRPr="00F84470" w:rsidRDefault="003F6335" w:rsidP="003F6335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>
        <w:rPr>
          <w:rFonts w:ascii="Sylfaen" w:hAnsi="Sylfaen"/>
          <w:b w:val="0"/>
          <w:sz w:val="18"/>
          <w:szCs w:val="18"/>
          <w:lang w:val="af-ZA"/>
        </w:rPr>
        <w:t>2</w:t>
      </w:r>
      <w:r w:rsidR="00E26707">
        <w:rPr>
          <w:rFonts w:ascii="Sylfaen" w:hAnsi="Sylfaen"/>
          <w:b w:val="0"/>
          <w:sz w:val="18"/>
          <w:szCs w:val="18"/>
          <w:lang w:val="hy-AM"/>
        </w:rPr>
        <w:t>3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4B1235">
        <w:rPr>
          <w:rFonts w:ascii="Sylfaen" w:hAnsi="Sylfaen"/>
          <w:b w:val="0"/>
          <w:sz w:val="18"/>
          <w:szCs w:val="18"/>
          <w:lang w:val="hy-AM"/>
        </w:rPr>
        <w:t xml:space="preserve">հունիսի </w:t>
      </w:r>
      <w:r w:rsidR="004B1235" w:rsidRPr="004B1235">
        <w:rPr>
          <w:rFonts w:ascii="Sylfaen" w:hAnsi="Sylfaen"/>
          <w:b w:val="0"/>
          <w:sz w:val="18"/>
          <w:szCs w:val="18"/>
          <w:lang w:val="af-ZA"/>
        </w:rPr>
        <w:t>2</w:t>
      </w:r>
      <w:r w:rsidR="004B1235">
        <w:rPr>
          <w:rFonts w:ascii="Sylfaen" w:hAnsi="Sylfaen"/>
          <w:b w:val="0"/>
          <w:sz w:val="18"/>
          <w:szCs w:val="18"/>
          <w:lang w:val="af-ZA"/>
        </w:rPr>
        <w:t>1</w:t>
      </w:r>
      <w:r>
        <w:rPr>
          <w:rFonts w:ascii="Sylfaen" w:hAnsi="Sylfaen"/>
          <w:b w:val="0"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Pr="006A0FE8">
        <w:rPr>
          <w:rFonts w:ascii="Sylfaen" w:hAnsi="Sylfaen"/>
          <w:b w:val="0"/>
          <w:sz w:val="18"/>
          <w:szCs w:val="18"/>
          <w:lang w:val="hy-AM"/>
        </w:rPr>
        <w:t xml:space="preserve">2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3B59D629" w14:textId="77777777" w:rsidR="003F6335" w:rsidRDefault="003F6335" w:rsidP="003F6335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F84470">
        <w:rPr>
          <w:rFonts w:ascii="Sylfaen" w:hAnsi="Sylfaen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ՀՀ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sz w:val="18"/>
          <w:szCs w:val="18"/>
          <w:lang w:val="af-ZA"/>
        </w:rPr>
        <w:t>րդ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0079C2CF" w14:textId="77777777" w:rsidR="003F6335" w:rsidRPr="00970EC9" w:rsidRDefault="003F6335" w:rsidP="003F6335">
      <w:pPr>
        <w:jc w:val="center"/>
        <w:rPr>
          <w:lang w:val="af-ZA"/>
        </w:rPr>
      </w:pPr>
    </w:p>
    <w:p w14:paraId="5A331F7E" w14:textId="5A4E1BFC" w:rsidR="003F6335" w:rsidRDefault="003F6335" w:rsidP="003F6335">
      <w:pPr>
        <w:pStyle w:val="Heading3"/>
        <w:ind w:firstLine="0"/>
        <w:rPr>
          <w:rFonts w:ascii="GHEA Grapalat" w:hAnsi="GHEA Grapalat" w:cs="Sylfaen"/>
          <w:sz w:val="22"/>
          <w:szCs w:val="22"/>
        </w:rPr>
      </w:pPr>
      <w:r w:rsidRPr="00AB2552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</w:t>
      </w:r>
      <w:r w:rsidRPr="00AB2552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AB2552">
        <w:rPr>
          <w:rFonts w:ascii="GHEA Grapalat" w:hAnsi="GHEA Grapalat" w:cs="Sylfaen"/>
          <w:sz w:val="22"/>
          <w:szCs w:val="22"/>
        </w:rPr>
        <w:t>«</w:t>
      </w:r>
      <w:r w:rsidRPr="00AB2552">
        <w:rPr>
          <w:rFonts w:ascii="GHEA Grapalat" w:hAnsi="GHEA Grapalat" w:cs="Sylfaen"/>
          <w:sz w:val="22"/>
          <w:szCs w:val="22"/>
          <w:lang w:val="hy-AM"/>
        </w:rPr>
        <w:t>ԻԿՎԾԻԿ-ԳՀԱՊՁԲ-</w:t>
      </w:r>
      <w:r w:rsidR="004D4AE9">
        <w:rPr>
          <w:rFonts w:ascii="GHEA Grapalat" w:hAnsi="GHEA Grapalat" w:cs="Sylfaen"/>
          <w:sz w:val="22"/>
          <w:szCs w:val="22"/>
          <w:lang w:val="hy-AM"/>
        </w:rPr>
        <w:t>Հ</w:t>
      </w:r>
      <w:r w:rsidR="00EC78C0" w:rsidRPr="00EC78C0">
        <w:rPr>
          <w:rFonts w:ascii="GHEA Grapalat" w:hAnsi="GHEA Grapalat" w:cs="Sylfaen"/>
          <w:sz w:val="22"/>
          <w:szCs w:val="22"/>
          <w:lang w:val="af-ZA"/>
        </w:rPr>
        <w:t>-</w:t>
      </w:r>
      <w:r w:rsidRPr="00AB2552">
        <w:rPr>
          <w:rFonts w:ascii="GHEA Grapalat" w:hAnsi="GHEA Grapalat" w:cs="Sylfaen"/>
          <w:sz w:val="22"/>
          <w:szCs w:val="22"/>
          <w:lang w:val="hy-AM"/>
        </w:rPr>
        <w:t>2</w:t>
      </w:r>
      <w:r w:rsidR="00EC78C0" w:rsidRPr="00EC78C0">
        <w:rPr>
          <w:rFonts w:ascii="GHEA Grapalat" w:hAnsi="GHEA Grapalat" w:cs="Sylfaen"/>
          <w:sz w:val="22"/>
          <w:szCs w:val="22"/>
          <w:lang w:val="af-ZA"/>
        </w:rPr>
        <w:t>3</w:t>
      </w:r>
      <w:r w:rsidRPr="00AB2552">
        <w:rPr>
          <w:rFonts w:ascii="GHEA Grapalat" w:hAnsi="GHEA Grapalat" w:cs="Sylfaen"/>
          <w:sz w:val="22"/>
          <w:szCs w:val="22"/>
          <w:lang w:val="hy-AM"/>
        </w:rPr>
        <w:t>/</w:t>
      </w:r>
      <w:r w:rsidR="004D4AE9">
        <w:rPr>
          <w:rFonts w:ascii="GHEA Grapalat" w:hAnsi="GHEA Grapalat" w:cs="Sylfaen"/>
          <w:sz w:val="22"/>
          <w:szCs w:val="22"/>
          <w:lang w:val="hy-AM"/>
        </w:rPr>
        <w:t>37</w:t>
      </w:r>
      <w:r w:rsidRPr="00AB2552">
        <w:rPr>
          <w:rFonts w:ascii="GHEA Grapalat" w:hAnsi="GHEA Grapalat" w:cs="Sylfaen"/>
          <w:sz w:val="22"/>
          <w:szCs w:val="22"/>
        </w:rPr>
        <w:t>»</w:t>
      </w:r>
    </w:p>
    <w:p w14:paraId="764C09A0" w14:textId="77777777" w:rsidR="003F6335" w:rsidRPr="00AB2552" w:rsidRDefault="003F6335" w:rsidP="003F6335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AB255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B2552">
        <w:rPr>
          <w:rFonts w:ascii="GHEA Grapalat" w:hAnsi="GHEA Grapalat" w:cs="Sylfaen"/>
          <w:sz w:val="22"/>
          <w:szCs w:val="22"/>
        </w:rPr>
        <w:t xml:space="preserve"> </w:t>
      </w:r>
    </w:p>
    <w:p w14:paraId="5E1A3729" w14:textId="5DCBB2FF" w:rsidR="003F6335" w:rsidRPr="00390897" w:rsidRDefault="003F6335" w:rsidP="00824C04">
      <w:pPr>
        <w:spacing w:line="276" w:lineRule="auto"/>
        <w:ind w:firstLine="27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 w:rsidRPr="00867F91">
        <w:rPr>
          <w:rFonts w:ascii="GHEA Grapalat" w:hAnsi="GHEA Grapalat" w:cs="Sylfaen"/>
          <w:sz w:val="22"/>
          <w:szCs w:val="22"/>
          <w:lang w:val="af-ZA"/>
        </w:rPr>
        <w:t></w:t>
      </w:r>
      <w:r w:rsidRPr="00390897">
        <w:rPr>
          <w:rFonts w:ascii="GHEA Grapalat" w:hAnsi="GHEA Grapalat" w:cs="Sylfaen"/>
          <w:sz w:val="20"/>
          <w:lang w:val="hy-AM"/>
        </w:rPr>
        <w:t xml:space="preserve">Իրավական կրթության և վերականգնողական ծրագրերի իրականացման կենտրոն </w:t>
      </w:r>
      <w:r w:rsidR="00824C04">
        <w:rPr>
          <w:rFonts w:ascii="GHEA Grapalat" w:hAnsi="GHEA Grapalat" w:cs="Sylfaen"/>
          <w:sz w:val="20"/>
          <w:lang w:val="hy-AM"/>
        </w:rPr>
        <w:t xml:space="preserve">ՊՈԱԿ-ը, որը գտնվում </w:t>
      </w:r>
      <w:r w:rsidR="004D4AE9">
        <w:rPr>
          <w:rFonts w:ascii="GHEA Grapalat" w:hAnsi="GHEA Grapalat" w:cs="Sylfaen"/>
          <w:sz w:val="20"/>
          <w:lang w:val="hy-AM"/>
        </w:rPr>
        <w:t xml:space="preserve">է </w:t>
      </w:r>
      <w:r w:rsidRPr="00390897">
        <w:rPr>
          <w:rFonts w:ascii="GHEA Grapalat" w:hAnsi="GHEA Grapalat" w:cs="Sylfaen"/>
          <w:sz w:val="20"/>
          <w:lang w:val="hy-AM"/>
        </w:rPr>
        <w:t>ք</w:t>
      </w:r>
      <w:r w:rsidRPr="00390897">
        <w:rPr>
          <w:rFonts w:ascii="Cambria Math" w:hAnsi="Cambria Math" w:cs="Cambria Math"/>
          <w:sz w:val="20"/>
          <w:lang w:val="hy-AM"/>
        </w:rPr>
        <w:t>․</w:t>
      </w:r>
      <w:r w:rsidRPr="00390897">
        <w:rPr>
          <w:rFonts w:ascii="GHEA Grapalat" w:hAnsi="GHEA Grapalat" w:cs="Sylfaen"/>
          <w:sz w:val="20"/>
          <w:lang w:val="hy-AM"/>
        </w:rPr>
        <w:t>Երևան, Մ</w:t>
      </w:r>
      <w:r w:rsidRPr="00390897">
        <w:rPr>
          <w:rFonts w:ascii="Cambria Math" w:hAnsi="Cambria Math" w:cs="Cambria Math"/>
          <w:sz w:val="20"/>
          <w:lang w:val="hy-AM"/>
        </w:rPr>
        <w:t>․</w:t>
      </w:r>
      <w:r w:rsidRPr="00390897">
        <w:rPr>
          <w:rFonts w:ascii="GHEA Grapalat" w:hAnsi="GHEA Grapalat" w:cs="Sylfaen"/>
          <w:sz w:val="20"/>
          <w:lang w:val="hy-AM"/>
        </w:rPr>
        <w:t>Խորենացու 162ա հասցեում, ստորև ներկայացնում է «ԻԿՎԾԻԿ-ԳՀԱՊՁԲ-</w:t>
      </w:r>
      <w:r w:rsidR="004D4AE9">
        <w:rPr>
          <w:rFonts w:ascii="GHEA Grapalat" w:hAnsi="GHEA Grapalat" w:cs="Sylfaen"/>
          <w:sz w:val="20"/>
          <w:lang w:val="hy-AM"/>
        </w:rPr>
        <w:t>Հ</w:t>
      </w:r>
      <w:r w:rsidR="00EC78C0">
        <w:rPr>
          <w:rFonts w:ascii="GHEA Grapalat" w:hAnsi="GHEA Grapalat" w:cs="Sylfaen"/>
          <w:sz w:val="20"/>
          <w:lang w:val="hy-AM"/>
        </w:rPr>
        <w:t>-</w:t>
      </w:r>
      <w:r w:rsidRPr="00390897">
        <w:rPr>
          <w:rFonts w:ascii="GHEA Grapalat" w:hAnsi="GHEA Grapalat" w:cs="Sylfaen"/>
          <w:sz w:val="20"/>
          <w:lang w:val="hy-AM"/>
        </w:rPr>
        <w:t>2</w:t>
      </w:r>
      <w:r w:rsidR="00EC78C0" w:rsidRPr="00EC78C0">
        <w:rPr>
          <w:rFonts w:ascii="GHEA Grapalat" w:hAnsi="GHEA Grapalat" w:cs="Sylfaen"/>
          <w:sz w:val="20"/>
          <w:lang w:val="af-ZA"/>
        </w:rPr>
        <w:t>3</w:t>
      </w:r>
      <w:r w:rsidRPr="00390897">
        <w:rPr>
          <w:rFonts w:ascii="GHEA Grapalat" w:hAnsi="GHEA Grapalat" w:cs="Sylfaen"/>
          <w:sz w:val="20"/>
          <w:lang w:val="hy-AM"/>
        </w:rPr>
        <w:t>/</w:t>
      </w:r>
      <w:r w:rsidR="00824C04">
        <w:rPr>
          <w:rFonts w:ascii="GHEA Grapalat" w:hAnsi="GHEA Grapalat" w:cs="Sylfaen"/>
          <w:sz w:val="20"/>
          <w:lang w:val="hy-AM"/>
        </w:rPr>
        <w:t>3</w:t>
      </w:r>
      <w:r w:rsidR="004D4AE9">
        <w:rPr>
          <w:rFonts w:ascii="GHEA Grapalat" w:hAnsi="GHEA Grapalat" w:cs="Sylfaen"/>
          <w:sz w:val="20"/>
          <w:lang w:val="hy-AM"/>
        </w:rPr>
        <w:t>7</w:t>
      </w:r>
      <w:r w:rsidRPr="00390897">
        <w:rPr>
          <w:rFonts w:ascii="GHEA Grapalat" w:hAnsi="GHEA Grapalat" w:cs="Sylfaen"/>
          <w:sz w:val="20"/>
          <w:lang w:val="hy-AM"/>
        </w:rPr>
        <w:t>» ծածկագրով հայտարարված ընթցակարգով պայմանագիր կնքելու որոշման մասին համառոտ տեղեկատվությունը։</w:t>
      </w:r>
    </w:p>
    <w:p w14:paraId="2EC2F96F" w14:textId="66DA49A3" w:rsidR="003F6335" w:rsidRDefault="00E26707" w:rsidP="00824C04">
      <w:pPr>
        <w:spacing w:line="276" w:lineRule="auto"/>
        <w:ind w:firstLine="27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Գնահատող հանձնաժողովի 2023</w:t>
      </w:r>
      <w:r w:rsidR="003F6335" w:rsidRPr="00390897">
        <w:rPr>
          <w:rFonts w:ascii="GHEA Grapalat" w:hAnsi="GHEA Grapalat" w:cs="Sylfaen"/>
          <w:sz w:val="20"/>
          <w:lang w:val="hy-AM"/>
        </w:rPr>
        <w:t xml:space="preserve"> թվականի </w:t>
      </w:r>
      <w:r w:rsidR="004D4AE9">
        <w:rPr>
          <w:rFonts w:ascii="GHEA Grapalat" w:hAnsi="GHEA Grapalat" w:cs="Sylfaen"/>
          <w:sz w:val="20"/>
          <w:lang w:val="hy-AM"/>
        </w:rPr>
        <w:t>հունիսի 21</w:t>
      </w:r>
      <w:r w:rsidR="003F6335" w:rsidRPr="00390897">
        <w:rPr>
          <w:rFonts w:ascii="GHEA Grapalat" w:hAnsi="GHEA Grapalat" w:cs="Sylfaen"/>
          <w:sz w:val="20"/>
          <w:lang w:val="hy-AM"/>
        </w:rPr>
        <w:t>-ի թիվ 2 որոշմամբ հաստատվել է ընթացակարգի մասնակցի կողմից ներկայացված հայտի` հրավերի պահանջներին համապատասխանության գնահատման արդյունքները։ Համաձյան որի`</w:t>
      </w:r>
    </w:p>
    <w:p w14:paraId="08E7F37D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574C5EC" w14:textId="2F89673B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Չափաբաժին </w:t>
      </w:r>
      <w:r w:rsidR="00B03C22">
        <w:rPr>
          <w:rFonts w:ascii="GHEA Grapalat" w:hAnsi="GHEA Grapalat" w:cs="Sylfaen"/>
          <w:sz w:val="20"/>
          <w:lang w:val="hy-AM"/>
        </w:rPr>
        <w:t>1</w:t>
      </w:r>
      <w:r w:rsidRPr="00390897">
        <w:rPr>
          <w:rFonts w:ascii="GHEA Grapalat" w:hAnsi="GHEA Grapalat" w:cs="Sylfaen"/>
          <w:sz w:val="20"/>
          <w:lang w:val="hy-AM"/>
        </w:rPr>
        <w:t xml:space="preserve">։ </w:t>
      </w:r>
    </w:p>
    <w:p w14:paraId="2BD9BB76" w14:textId="2D750800" w:rsidR="003F6335" w:rsidRPr="00BF51BE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4D4AE9" w:rsidRPr="004D4AE9">
        <w:rPr>
          <w:rFonts w:ascii="GHEA Grapalat" w:hAnsi="GHEA Grapalat" w:cs="Sylfaen"/>
          <w:sz w:val="20"/>
          <w:lang w:val="hy-AM"/>
        </w:rPr>
        <w:t>Դյուրակիր համակարգիչ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3F6335" w:rsidRPr="00390897" w14:paraId="2ADCC542" w14:textId="77777777" w:rsidTr="00C37FF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F977B4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F722C6D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A1F2AFD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8C0FA23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0E48DC79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3EB393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2C7BC8EC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3D7DA41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3F6335" w:rsidRPr="00390897" w14:paraId="5D6085E3" w14:textId="77777777" w:rsidTr="00C37FF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88400D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00E3312" w14:textId="5C270902" w:rsidR="003F6335" w:rsidRPr="00B03C22" w:rsidRDefault="004D4AE9" w:rsidP="00B03C22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BCA3F95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F635AF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8764C79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AFD3DB0" w14:textId="77777777" w:rsidR="003F6335" w:rsidRPr="00390897" w:rsidRDefault="003F6335" w:rsidP="003F633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F6335" w:rsidRPr="002802FA" w14:paraId="50122485" w14:textId="77777777" w:rsidTr="00C37F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347C2D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8CB220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9A3F0F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71D63A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4A343640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B03C22" w:rsidRPr="00390897" w14:paraId="3287B173" w14:textId="77777777" w:rsidTr="00824C0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0FD20A" w14:textId="77777777" w:rsidR="00B03C22" w:rsidRPr="00390897" w:rsidRDefault="00B03C22" w:rsidP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F9ADA9" w14:textId="2597A7F7" w:rsidR="00B03C22" w:rsidRPr="00390897" w:rsidRDefault="004D4AE9" w:rsidP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88190B" w14:textId="77777777" w:rsidR="00B03C22" w:rsidRPr="00390897" w:rsidRDefault="00B03C22" w:rsidP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0F5048" w14:textId="1FE6F7B9" w:rsidR="00B03C22" w:rsidRPr="004D4AE9" w:rsidRDefault="004D4AE9" w:rsidP="00B03C22">
            <w:pPr>
              <w:spacing w:line="276" w:lineRule="auto"/>
              <w:jc w:val="center"/>
              <w:rPr>
                <w:rFonts w:ascii="Cambria Math" w:hAnsi="Cambria Math" w:cs="Sylfaen"/>
                <w:sz w:val="20"/>
                <w:lang w:val="hy-AM"/>
              </w:rPr>
            </w:pPr>
            <w:r w:rsidRPr="004D4AE9">
              <w:rPr>
                <w:rFonts w:ascii="GHEA Grapalat" w:hAnsi="GHEA Grapalat"/>
                <w:bCs/>
                <w:sz w:val="20"/>
                <w:lang w:val="hy-AM"/>
              </w:rPr>
              <w:t>220</w:t>
            </w:r>
            <w:r w:rsidRPr="004D4AE9">
              <w:rPr>
                <w:rFonts w:ascii="Cambria Math" w:hAnsi="Cambria Math" w:cs="Cambria Math"/>
                <w:bCs/>
                <w:sz w:val="20"/>
                <w:lang w:val="hy-AM"/>
              </w:rPr>
              <w:t>․</w:t>
            </w:r>
            <w:r w:rsidRPr="004D4AE9">
              <w:rPr>
                <w:rFonts w:ascii="GHEA Grapalat" w:hAnsi="GHEA Grapalat"/>
                <w:bCs/>
                <w:sz w:val="20"/>
                <w:lang w:val="hy-AM"/>
              </w:rPr>
              <w:t>0</w:t>
            </w:r>
          </w:p>
        </w:tc>
      </w:tr>
    </w:tbl>
    <w:p w14:paraId="4022A300" w14:textId="77777777" w:rsidR="00645A7A" w:rsidRDefault="00645A7A" w:rsidP="00645A7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273EBF7" w14:textId="7F1FFA39" w:rsidR="00645A7A" w:rsidRPr="00390897" w:rsidRDefault="00645A7A" w:rsidP="00645A7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Չափաբաժին </w:t>
      </w:r>
      <w:r w:rsidR="00B03C22">
        <w:rPr>
          <w:rFonts w:ascii="GHEA Grapalat" w:hAnsi="GHEA Grapalat" w:cs="Sylfaen"/>
          <w:sz w:val="20"/>
          <w:lang w:val="hy-AM"/>
        </w:rPr>
        <w:t>2</w:t>
      </w:r>
      <w:r w:rsidRPr="00390897">
        <w:rPr>
          <w:rFonts w:ascii="GHEA Grapalat" w:hAnsi="GHEA Grapalat" w:cs="Sylfaen"/>
          <w:sz w:val="20"/>
          <w:lang w:val="hy-AM"/>
        </w:rPr>
        <w:t xml:space="preserve">։ </w:t>
      </w:r>
    </w:p>
    <w:p w14:paraId="54301DC6" w14:textId="6E324683" w:rsidR="00645A7A" w:rsidRPr="00BF51BE" w:rsidRDefault="00645A7A" w:rsidP="00645A7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Գնման առարկա է հանդիսանում</w:t>
      </w:r>
      <w:r>
        <w:rPr>
          <w:rFonts w:ascii="GHEA Grapalat" w:hAnsi="GHEA Grapalat" w:cs="Sylfaen"/>
          <w:sz w:val="20"/>
          <w:lang w:val="hy-AM"/>
        </w:rPr>
        <w:t>՝</w:t>
      </w:r>
      <w:r w:rsidRPr="00645A7A">
        <w:rPr>
          <w:rFonts w:ascii="GHEA Grapalat" w:hAnsi="GHEA Grapalat"/>
          <w:sz w:val="18"/>
          <w:szCs w:val="18"/>
          <w:lang w:val="hy-AM"/>
        </w:rPr>
        <w:t xml:space="preserve"> </w:t>
      </w:r>
      <w:r w:rsidR="004D4AE9" w:rsidRPr="004D4AE9">
        <w:rPr>
          <w:rFonts w:ascii="GHEA Grapalat" w:hAnsi="GHEA Grapalat" w:cs="Sylfaen"/>
          <w:sz w:val="20"/>
          <w:lang w:val="hy-AM"/>
        </w:rPr>
        <w:t>Համակարգիչ ամբողջը մեկում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645A7A" w:rsidRPr="00390897" w14:paraId="65875092" w14:textId="77777777" w:rsidTr="00C37FF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F313DD" w14:textId="77777777" w:rsidR="00645A7A" w:rsidRPr="00390897" w:rsidRDefault="00645A7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C4DE473" w14:textId="77777777" w:rsidR="00645A7A" w:rsidRPr="00390897" w:rsidRDefault="00645A7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2341B71E" w14:textId="77777777" w:rsidR="00645A7A" w:rsidRPr="00390897" w:rsidRDefault="00645A7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B1ABB3D" w14:textId="77777777" w:rsidR="00645A7A" w:rsidRPr="00390897" w:rsidRDefault="00645A7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3B8DD59F" w14:textId="77777777" w:rsidR="00645A7A" w:rsidRPr="00390897" w:rsidRDefault="00645A7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491305" w14:textId="77777777" w:rsidR="00645A7A" w:rsidRPr="00390897" w:rsidRDefault="00645A7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4D6B93FD" w14:textId="77777777" w:rsidR="00645A7A" w:rsidRPr="00390897" w:rsidRDefault="00645A7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3191D57" w14:textId="77777777" w:rsidR="00645A7A" w:rsidRPr="00390897" w:rsidRDefault="00645A7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645A7A" w:rsidRPr="00390897" w14:paraId="733C05EB" w14:textId="77777777" w:rsidTr="00C37FF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2AD333" w14:textId="77777777" w:rsidR="00645A7A" w:rsidRPr="00390897" w:rsidRDefault="00645A7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CF4FD0D" w14:textId="5240E323" w:rsidR="00645A7A" w:rsidRPr="00390897" w:rsidRDefault="004D4AE9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D9CDE67" w14:textId="77777777" w:rsidR="00645A7A" w:rsidRPr="00390897" w:rsidRDefault="00645A7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0CC080" w14:textId="77777777" w:rsidR="00645A7A" w:rsidRPr="00390897" w:rsidRDefault="00645A7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241D959" w14:textId="77777777" w:rsidR="00645A7A" w:rsidRPr="00390897" w:rsidRDefault="00645A7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0BBF95C" w14:textId="77777777" w:rsidR="00645A7A" w:rsidRPr="00390897" w:rsidRDefault="00645A7A" w:rsidP="00645A7A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45A7A" w:rsidRPr="002802FA" w14:paraId="525B3902" w14:textId="77777777" w:rsidTr="00C37F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5A3B54" w14:textId="77777777" w:rsidR="00645A7A" w:rsidRPr="00390897" w:rsidRDefault="00645A7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EA2D77C" w14:textId="77777777" w:rsidR="00645A7A" w:rsidRPr="00390897" w:rsidRDefault="00645A7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31A54E" w14:textId="77777777" w:rsidR="00645A7A" w:rsidRPr="00390897" w:rsidRDefault="00645A7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9FABE1" w14:textId="77777777" w:rsidR="00645A7A" w:rsidRPr="00390897" w:rsidRDefault="00645A7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3F91AB08" w14:textId="77777777" w:rsidR="00645A7A" w:rsidRPr="00390897" w:rsidRDefault="00645A7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645A7A" w:rsidRPr="00390897" w14:paraId="596CDB37" w14:textId="77777777" w:rsidTr="00C37FF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A6D92C" w14:textId="77777777" w:rsidR="00645A7A" w:rsidRPr="00390897" w:rsidRDefault="00645A7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E61F7C" w14:textId="16E6D569" w:rsidR="00645A7A" w:rsidRPr="00390897" w:rsidRDefault="004D4AE9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52C238" w14:textId="77777777" w:rsidR="00645A7A" w:rsidRPr="00390897" w:rsidRDefault="00645A7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F1C704" w14:textId="518C1AB2" w:rsidR="00645A7A" w:rsidRPr="004D4AE9" w:rsidRDefault="004D4AE9" w:rsidP="00C37FF1">
            <w:pPr>
              <w:spacing w:line="276" w:lineRule="auto"/>
              <w:jc w:val="center"/>
              <w:rPr>
                <w:rFonts w:ascii="Cambria Math" w:hAnsi="Cambria Math" w:cs="Sylfaen"/>
                <w:sz w:val="20"/>
                <w:lang w:val="hy-AM"/>
              </w:rPr>
            </w:pPr>
            <w:r w:rsidRPr="004D4AE9">
              <w:rPr>
                <w:rFonts w:ascii="GHEA Grapalat" w:hAnsi="GHEA Grapalat"/>
                <w:bCs/>
                <w:sz w:val="20"/>
                <w:lang w:val="hy-AM"/>
              </w:rPr>
              <w:t>225</w:t>
            </w:r>
            <w:r w:rsidRPr="004D4AE9">
              <w:rPr>
                <w:rFonts w:ascii="Cambria Math" w:hAnsi="Cambria Math" w:cs="Cambria Math"/>
                <w:bCs/>
                <w:sz w:val="20"/>
                <w:lang w:val="hy-AM"/>
              </w:rPr>
              <w:t>․</w:t>
            </w:r>
            <w:r w:rsidRPr="004D4AE9">
              <w:rPr>
                <w:rFonts w:ascii="GHEA Grapalat" w:hAnsi="GHEA Grapalat"/>
                <w:bCs/>
                <w:sz w:val="20"/>
                <w:lang w:val="hy-AM"/>
              </w:rPr>
              <w:t>0</w:t>
            </w:r>
          </w:p>
        </w:tc>
      </w:tr>
    </w:tbl>
    <w:p w14:paraId="6A199541" w14:textId="77777777" w:rsidR="00645A7A" w:rsidRDefault="00645A7A" w:rsidP="00645A7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E7617AB" w14:textId="1FE3B4A8" w:rsidR="00645A7A" w:rsidRDefault="00B03C22" w:rsidP="00645A7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Չափաբաժին 3</w:t>
      </w:r>
      <w:r w:rsidR="00645A7A">
        <w:rPr>
          <w:rFonts w:ascii="GHEA Grapalat" w:hAnsi="GHEA Grapalat" w:cs="Sylfaen"/>
          <w:sz w:val="20"/>
          <w:lang w:val="hy-AM"/>
        </w:rPr>
        <w:t xml:space="preserve">։ </w:t>
      </w:r>
    </w:p>
    <w:p w14:paraId="2376E2D3" w14:textId="76153F5F" w:rsidR="00645A7A" w:rsidRDefault="00645A7A" w:rsidP="00645A7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4D4AE9" w:rsidRPr="004D4AE9">
        <w:rPr>
          <w:rFonts w:ascii="GHEA Grapalat" w:hAnsi="GHEA Grapalat" w:cs="Sylfaen"/>
          <w:sz w:val="20"/>
          <w:lang w:val="hy-AM"/>
        </w:rPr>
        <w:t>Համակարգիչ ամբողջը մեկում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645A7A" w14:paraId="790BF886" w14:textId="77777777" w:rsidTr="00645A7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87B1E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E5CB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EC789EB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C8CC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7DDE1E6F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290D8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0DBB8683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41379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645A7A" w14:paraId="46C6B53C" w14:textId="77777777" w:rsidTr="00645A7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A185A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50F49" w14:textId="62CAF90D" w:rsidR="00645A7A" w:rsidRDefault="004D4AE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82E26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3E5A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AE4E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023A2E7" w14:textId="77777777" w:rsidR="00645A7A" w:rsidRDefault="00645A7A" w:rsidP="00645A7A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45A7A" w:rsidRPr="002802FA" w14:paraId="388F11A1" w14:textId="77777777" w:rsidTr="00645A7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D452C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366E1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E7A90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0D955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165E3E77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645A7A" w14:paraId="4433AFEC" w14:textId="77777777" w:rsidTr="00645A7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42261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7DBB9" w14:textId="6CC27E39" w:rsidR="00645A7A" w:rsidRDefault="004D4AE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5250B" w14:textId="77777777" w:rsidR="00645A7A" w:rsidRDefault="00645A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AF2DD" w14:textId="2B2C09F7" w:rsidR="00645A7A" w:rsidRPr="004D4AE9" w:rsidRDefault="004D4AE9">
            <w:pPr>
              <w:spacing w:line="276" w:lineRule="auto"/>
              <w:jc w:val="center"/>
              <w:rPr>
                <w:rFonts w:ascii="Cambria Math" w:hAnsi="Cambria Math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407</w:t>
            </w:r>
            <w:r>
              <w:rPr>
                <w:rFonts w:ascii="Cambria Math" w:hAnsi="Cambria Math" w:cs="Sylfaen"/>
                <w:sz w:val="20"/>
                <w:lang w:val="hy-AM"/>
              </w:rPr>
              <w:t>․5</w:t>
            </w:r>
          </w:p>
        </w:tc>
      </w:tr>
    </w:tbl>
    <w:p w14:paraId="2F1319C1" w14:textId="77777777" w:rsidR="00B03C22" w:rsidRDefault="00B03C22" w:rsidP="00B03C2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5D44149" w14:textId="52323C37" w:rsidR="00B03C22" w:rsidRDefault="00B03C22" w:rsidP="00B03C2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4։ </w:t>
      </w:r>
    </w:p>
    <w:p w14:paraId="4AD95F44" w14:textId="39953606" w:rsidR="00B03C22" w:rsidRDefault="00B03C22" w:rsidP="00B03C2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4D4AE9" w:rsidRPr="004D4AE9">
        <w:rPr>
          <w:rFonts w:ascii="GHEA Grapalat" w:hAnsi="GHEA Grapalat" w:cs="Sylfaen"/>
          <w:sz w:val="20"/>
          <w:lang w:val="hy-AM"/>
        </w:rPr>
        <w:t>Ռեզերվային սերվերի հիշողության կրիչ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B03C22" w14:paraId="20DE2941" w14:textId="77777777" w:rsidTr="00C37FF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89410" w14:textId="77777777" w:rsidR="00B03C22" w:rsidRDefault="00B03C22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F3EA" w14:textId="77777777" w:rsidR="00B03C22" w:rsidRDefault="00B03C22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1CE4A80" w14:textId="77777777" w:rsidR="00B03C22" w:rsidRDefault="00B03C22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D8F5" w14:textId="77777777" w:rsidR="00B03C22" w:rsidRDefault="00B03C22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61EBFB47" w14:textId="77777777" w:rsidR="00B03C22" w:rsidRDefault="00B03C22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3CF8D" w14:textId="77777777" w:rsidR="00B03C22" w:rsidRDefault="00B03C22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540E1842" w14:textId="77777777" w:rsidR="00B03C22" w:rsidRDefault="00B03C22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5731E" w14:textId="77777777" w:rsidR="00B03C22" w:rsidRDefault="00B03C22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B03C22" w14:paraId="03CA0553" w14:textId="77777777" w:rsidTr="00C37FF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176E9" w14:textId="77777777" w:rsidR="00B03C22" w:rsidRDefault="00B03C22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B8962" w14:textId="09CA9057" w:rsidR="00B03C22" w:rsidRDefault="004D4AE9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24C0B" w14:textId="77777777" w:rsidR="00B03C22" w:rsidRDefault="00B03C22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1ADD" w14:textId="77777777" w:rsidR="00B03C22" w:rsidRDefault="00B03C22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5418" w14:textId="77777777" w:rsidR="00B03C22" w:rsidRDefault="00B03C22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83AE424" w14:textId="77777777" w:rsidR="00B03C22" w:rsidRDefault="00B03C22" w:rsidP="00B03C22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03C22" w:rsidRPr="002802FA" w14:paraId="7B6948B9" w14:textId="77777777" w:rsidTr="00C37FF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F329E" w14:textId="77777777" w:rsidR="00B03C22" w:rsidRDefault="00B03C22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57C7D" w14:textId="77777777" w:rsidR="00B03C22" w:rsidRDefault="00B03C22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59DE1" w14:textId="77777777" w:rsidR="00B03C22" w:rsidRDefault="00B03C22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Ընտրված մասնակից /ընտրված մասնակցի </w:t>
            </w: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68BBE" w14:textId="77777777" w:rsidR="00B03C22" w:rsidRDefault="00B03C22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Մասնակցի առաջարկած գին</w:t>
            </w:r>
          </w:p>
          <w:p w14:paraId="6CBBCB0B" w14:textId="77777777" w:rsidR="00B03C22" w:rsidRDefault="00B03C22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B03C22" w14:paraId="520BF06B" w14:textId="77777777" w:rsidTr="00C37FF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7D86C" w14:textId="77777777" w:rsidR="00B03C22" w:rsidRDefault="00B03C22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65A69" w14:textId="17CC7529" w:rsidR="00B03C22" w:rsidRDefault="004D4AE9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74A4E" w14:textId="77777777" w:rsidR="00B03C22" w:rsidRDefault="00B03C22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A7C35" w14:textId="666376C5" w:rsidR="00B03C22" w:rsidRPr="004D4AE9" w:rsidRDefault="004D4AE9" w:rsidP="00C37FF1">
            <w:pPr>
              <w:spacing w:line="276" w:lineRule="auto"/>
              <w:jc w:val="center"/>
              <w:rPr>
                <w:rFonts w:ascii="Cambria Math" w:hAnsi="Cambria Math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41</w:t>
            </w:r>
            <w:r>
              <w:rPr>
                <w:rFonts w:ascii="Cambria Math" w:hAnsi="Cambria Math" w:cs="Sylfaen"/>
                <w:sz w:val="20"/>
                <w:lang w:val="hy-AM"/>
              </w:rPr>
              <w:t>․0</w:t>
            </w:r>
          </w:p>
        </w:tc>
      </w:tr>
    </w:tbl>
    <w:p w14:paraId="1AAF53B5" w14:textId="77777777" w:rsidR="003F6335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2742870" w14:textId="3570A197" w:rsidR="00B03C22" w:rsidRDefault="00B03C22" w:rsidP="00B03C2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5։ </w:t>
      </w:r>
    </w:p>
    <w:p w14:paraId="5D402056" w14:textId="7C4C5803" w:rsidR="00B03C22" w:rsidRDefault="00B03C22" w:rsidP="00B03C2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4D4AE9" w:rsidRPr="004D4AE9">
        <w:rPr>
          <w:rFonts w:ascii="GHEA Grapalat" w:hAnsi="GHEA Grapalat" w:cs="Sylfaen"/>
          <w:sz w:val="20"/>
          <w:lang w:val="hy-AM"/>
        </w:rPr>
        <w:t>Տեղեկությունների պահպանման կրիչներ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B03C22" w14:paraId="57ADCDF9" w14:textId="77777777" w:rsidTr="00B03C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5604F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5ABE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6A61ECA9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0FC1D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0B94D3E2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1356E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48BB9CDE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DDDAB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B03C22" w14:paraId="68EB48F9" w14:textId="77777777" w:rsidTr="00B03C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3B607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B0BF4" w14:textId="1FB5107B" w:rsidR="00B03C22" w:rsidRDefault="004D4AE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64836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1EC6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85FF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55B6149" w14:textId="77777777" w:rsidR="00B03C22" w:rsidRDefault="00B03C22" w:rsidP="00B03C22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03C22" w:rsidRPr="002802FA" w14:paraId="7E4DF08E" w14:textId="77777777" w:rsidTr="00B03C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FE56B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100AE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3DFA3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7548C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4EE33AA7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B03C22" w14:paraId="059623CB" w14:textId="77777777" w:rsidTr="00B03C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27A44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92DC9" w14:textId="06BD7B5D" w:rsidR="00B03C22" w:rsidRDefault="004D4AE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E62DE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3B93D" w14:textId="6939CADC" w:rsidR="00B03C22" w:rsidRPr="004D4AE9" w:rsidRDefault="004D4AE9">
            <w:pPr>
              <w:spacing w:line="276" w:lineRule="auto"/>
              <w:jc w:val="center"/>
              <w:rPr>
                <w:rFonts w:ascii="Cambria Math" w:hAnsi="Cambria Math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67</w:t>
            </w:r>
            <w:r>
              <w:rPr>
                <w:rFonts w:ascii="Cambria Math" w:hAnsi="Cambria Math" w:cs="Sylfaen"/>
                <w:sz w:val="20"/>
                <w:lang w:val="hy-AM"/>
              </w:rPr>
              <w:t>․5</w:t>
            </w:r>
          </w:p>
        </w:tc>
      </w:tr>
    </w:tbl>
    <w:p w14:paraId="5B11292B" w14:textId="77777777" w:rsidR="00B03C22" w:rsidRDefault="00B03C22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ED1FADC" w14:textId="5A631EF6" w:rsidR="00B03C22" w:rsidRDefault="00B03C22" w:rsidP="00B03C2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6։ </w:t>
      </w:r>
    </w:p>
    <w:p w14:paraId="3891B1C6" w14:textId="0449D4CF" w:rsidR="00B03C22" w:rsidRDefault="00B03C22" w:rsidP="00B03C2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4D4AE9" w:rsidRPr="004D4AE9">
        <w:rPr>
          <w:rFonts w:ascii="GHEA Grapalat" w:hAnsi="GHEA Grapalat" w:cs="Sylfaen"/>
          <w:sz w:val="20"/>
          <w:lang w:val="hy-AM"/>
        </w:rPr>
        <w:t>Ֆլեշ հիշողություն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B03C22" w14:paraId="3EA66FCB" w14:textId="77777777" w:rsidTr="00B03C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DC954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17188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3F6D5C54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BC7E6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64B0A409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1D32B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605F1A05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62641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B03C22" w14:paraId="7AF4C5E3" w14:textId="77777777" w:rsidTr="00B03C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B92F8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1EDDD" w14:textId="1BEEE510" w:rsidR="00B03C22" w:rsidRDefault="004D4AE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F12D8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E753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227B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B588363" w14:textId="77777777" w:rsidR="00B03C22" w:rsidRDefault="00B03C22" w:rsidP="00B03C22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03C22" w:rsidRPr="002802FA" w14:paraId="4F8AB32A" w14:textId="77777777" w:rsidTr="00B03C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5326D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C41B0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0B85B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D5678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66AB2A82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B03C22" w14:paraId="53F44DA8" w14:textId="77777777" w:rsidTr="00B03C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8285A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0D339" w14:textId="64E444F3" w:rsidR="00B03C22" w:rsidRDefault="004D4AE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3F2F8" w14:textId="77777777" w:rsidR="00B03C22" w:rsidRDefault="00B03C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CF5F4" w14:textId="05BE3E97" w:rsidR="00B03C22" w:rsidRPr="004D4AE9" w:rsidRDefault="004D4AE9">
            <w:pPr>
              <w:spacing w:line="276" w:lineRule="auto"/>
              <w:jc w:val="center"/>
              <w:rPr>
                <w:rFonts w:ascii="Cambria Math" w:hAnsi="Cambria Math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28</w:t>
            </w:r>
            <w:r>
              <w:rPr>
                <w:rFonts w:ascii="Cambria Math" w:hAnsi="Cambria Math" w:cs="Sylfaen"/>
                <w:sz w:val="20"/>
                <w:lang w:val="hy-AM"/>
              </w:rPr>
              <w:t>․75</w:t>
            </w:r>
          </w:p>
        </w:tc>
      </w:tr>
    </w:tbl>
    <w:p w14:paraId="6DBAC78E" w14:textId="77777777" w:rsidR="0011144A" w:rsidRDefault="0011144A" w:rsidP="0011144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52FA879" w14:textId="77777777" w:rsidR="002946A6" w:rsidRDefault="002946A6" w:rsidP="0011144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05F072A" w14:textId="77777777" w:rsidR="002946A6" w:rsidRDefault="002946A6" w:rsidP="0011144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01B1D39" w14:textId="5652D0F4" w:rsidR="0011144A" w:rsidRDefault="0011144A" w:rsidP="0011144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 xml:space="preserve">Չափաբաժին 7։ </w:t>
      </w:r>
    </w:p>
    <w:p w14:paraId="5B3D0F1D" w14:textId="79205231" w:rsidR="0011144A" w:rsidRDefault="0011144A" w:rsidP="0011144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3152C7" w:rsidRPr="003152C7">
        <w:rPr>
          <w:rFonts w:ascii="GHEA Grapalat" w:hAnsi="GHEA Grapalat" w:cs="Sylfaen"/>
          <w:sz w:val="20"/>
          <w:lang w:val="hy-AM"/>
        </w:rPr>
        <w:t>Տեսանկարահանող սարքերի սնուցման բլոկ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11144A" w14:paraId="4AF02CD1" w14:textId="77777777" w:rsidTr="0011144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9ABAB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AAE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62A0411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AC782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4DF49D11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A8305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2BC13B99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81BD3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11144A" w14:paraId="1E477CC5" w14:textId="77777777" w:rsidTr="0011144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42C7B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B73BB" w14:textId="127396A6" w:rsidR="0011144A" w:rsidRDefault="003152C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388F4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9BF13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0BDB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78A4B7D" w14:textId="77777777" w:rsidR="0011144A" w:rsidRDefault="0011144A" w:rsidP="0011144A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1144A" w:rsidRPr="002802FA" w14:paraId="6C1F2379" w14:textId="77777777" w:rsidTr="0011144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EBD8C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A741B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51E40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6736A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5DE66E37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11144A" w14:paraId="31A3A341" w14:textId="77777777" w:rsidTr="0011144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0D498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8739C" w14:textId="32CFF13F" w:rsidR="0011144A" w:rsidRDefault="003152C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7D77A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24452" w14:textId="27E75339" w:rsidR="0011144A" w:rsidRPr="003152C7" w:rsidRDefault="003152C7">
            <w:pPr>
              <w:spacing w:line="276" w:lineRule="auto"/>
              <w:jc w:val="center"/>
              <w:rPr>
                <w:rFonts w:ascii="Cambria Math" w:hAnsi="Cambria Math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12</w:t>
            </w:r>
            <w:r>
              <w:rPr>
                <w:rFonts w:ascii="Cambria Math" w:hAnsi="Cambria Math" w:cs="Sylfaen"/>
                <w:sz w:val="20"/>
                <w:lang w:val="hy-AM"/>
              </w:rPr>
              <w:t>․45</w:t>
            </w:r>
          </w:p>
        </w:tc>
      </w:tr>
    </w:tbl>
    <w:p w14:paraId="73250C27" w14:textId="77777777" w:rsidR="00B03C22" w:rsidRDefault="00B03C22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2EC3AF9" w14:textId="45F5DA57" w:rsidR="0011144A" w:rsidRDefault="0011144A" w:rsidP="0011144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9։ </w:t>
      </w:r>
    </w:p>
    <w:p w14:paraId="2B9F1FFA" w14:textId="3F5E4922" w:rsidR="0011144A" w:rsidRDefault="0011144A" w:rsidP="0011144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6F26EE" w:rsidRPr="006F26EE">
        <w:rPr>
          <w:rFonts w:ascii="GHEA Grapalat" w:hAnsi="GHEA Grapalat" w:cs="Sylfaen"/>
          <w:sz w:val="20"/>
          <w:lang w:val="hy-AM"/>
        </w:rPr>
        <w:t>Դյուրակիր համակարգիչների պայուսակներ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11144A" w14:paraId="5707B165" w14:textId="77777777" w:rsidTr="0011144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A722B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AA5E0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7B5A5C6F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91B43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10B7CCCF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8D126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7CBCA898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CD0EB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11144A" w14:paraId="49840ACA" w14:textId="77777777" w:rsidTr="0011144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D4A6E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D3687" w14:textId="7E962FFD" w:rsidR="0011144A" w:rsidRDefault="006F26E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1A758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ADB1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2728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99EB887" w14:textId="77777777" w:rsidR="0011144A" w:rsidRDefault="0011144A" w:rsidP="0011144A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1144A" w:rsidRPr="002802FA" w14:paraId="028824E6" w14:textId="77777777" w:rsidTr="0011144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A0862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05C50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23231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C666E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3AA261A1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11144A" w14:paraId="595D8F38" w14:textId="77777777" w:rsidTr="0011144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C4301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340BA" w14:textId="06B15710" w:rsidR="0011144A" w:rsidRDefault="006F26E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6F55D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FC9CD" w14:textId="24A4C63F" w:rsidR="0011144A" w:rsidRPr="006F26EE" w:rsidRDefault="006F26EE">
            <w:pPr>
              <w:spacing w:line="276" w:lineRule="auto"/>
              <w:jc w:val="center"/>
              <w:rPr>
                <w:rFonts w:ascii="Cambria Math" w:hAnsi="Cambria Math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26</w:t>
            </w:r>
            <w:r>
              <w:rPr>
                <w:rFonts w:ascii="Cambria Math" w:hAnsi="Cambria Math" w:cs="Sylfaen"/>
                <w:sz w:val="20"/>
                <w:lang w:val="hy-AM"/>
              </w:rPr>
              <w:t>․5</w:t>
            </w:r>
          </w:p>
        </w:tc>
      </w:tr>
    </w:tbl>
    <w:p w14:paraId="0016257B" w14:textId="77777777" w:rsidR="0011144A" w:rsidRDefault="0011144A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4AC97CF" w14:textId="33AEE09C" w:rsidR="0011144A" w:rsidRDefault="0011144A" w:rsidP="0011144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11։ </w:t>
      </w:r>
    </w:p>
    <w:p w14:paraId="0C4896AD" w14:textId="7B66D11E" w:rsidR="0011144A" w:rsidRDefault="0011144A" w:rsidP="0011144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AD7C9C" w:rsidRPr="00AD7C9C">
        <w:rPr>
          <w:rFonts w:ascii="GHEA Grapalat" w:hAnsi="GHEA Grapalat" w:cs="Sylfaen"/>
          <w:sz w:val="20"/>
          <w:lang w:val="hy-AM"/>
        </w:rPr>
        <w:t>Մկնիկ+ստեղնաշար, համակարգչային, անլար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11144A" w14:paraId="7EC41B29" w14:textId="77777777" w:rsidTr="00C37FF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92058" w14:textId="77777777" w:rsidR="0011144A" w:rsidRDefault="0011144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AC455" w14:textId="77777777" w:rsidR="0011144A" w:rsidRDefault="0011144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1E7ACE18" w14:textId="77777777" w:rsidR="0011144A" w:rsidRDefault="0011144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120B2" w14:textId="77777777" w:rsidR="0011144A" w:rsidRDefault="0011144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25902C6D" w14:textId="77777777" w:rsidR="0011144A" w:rsidRDefault="0011144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/համապատասխանելու </w:t>
            </w: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50A52" w14:textId="77777777" w:rsidR="0011144A" w:rsidRDefault="0011144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Հրավերի պահանջներին չհամապատասխանող հայտեր</w:t>
            </w:r>
          </w:p>
          <w:p w14:paraId="0769B286" w14:textId="77777777" w:rsidR="0011144A" w:rsidRDefault="0011144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/չհամապատասխանելու </w:t>
            </w: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28423" w14:textId="77777777" w:rsidR="0011144A" w:rsidRDefault="0011144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Անհամապատասխանության համառոտ նկարագրույթուն</w:t>
            </w:r>
          </w:p>
        </w:tc>
      </w:tr>
      <w:tr w:rsidR="0011144A" w14:paraId="5D2D5D6A" w14:textId="77777777" w:rsidTr="00C37FF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2FC30" w14:textId="77777777" w:rsidR="0011144A" w:rsidRDefault="0011144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1A6DD" w14:textId="030B7EB6" w:rsidR="0011144A" w:rsidRDefault="00AD7C9C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B3590" w14:textId="77777777" w:rsidR="0011144A" w:rsidRDefault="0011144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C7E1" w14:textId="77777777" w:rsidR="0011144A" w:rsidRDefault="0011144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D229" w14:textId="77777777" w:rsidR="0011144A" w:rsidRDefault="0011144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065825A" w14:textId="77777777" w:rsidR="0011144A" w:rsidRDefault="0011144A" w:rsidP="0011144A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1144A" w:rsidRPr="002802FA" w14:paraId="5A1457C2" w14:textId="77777777" w:rsidTr="00C37FF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67E2D" w14:textId="77777777" w:rsidR="0011144A" w:rsidRDefault="0011144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36920" w14:textId="77777777" w:rsidR="0011144A" w:rsidRDefault="0011144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4D63B" w14:textId="77777777" w:rsidR="0011144A" w:rsidRDefault="0011144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B549A" w14:textId="77777777" w:rsidR="0011144A" w:rsidRDefault="0011144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24C95025" w14:textId="77777777" w:rsidR="0011144A" w:rsidRDefault="0011144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11144A" w14:paraId="59FA6F86" w14:textId="77777777" w:rsidTr="00C37FF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78FC8" w14:textId="77777777" w:rsidR="0011144A" w:rsidRDefault="0011144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3D17C" w14:textId="31EF40FA" w:rsidR="0011144A" w:rsidRDefault="00AD7C9C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8561F" w14:textId="77777777" w:rsidR="0011144A" w:rsidRDefault="0011144A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C8F18" w14:textId="461A6FA6" w:rsidR="0011144A" w:rsidRPr="00AD7C9C" w:rsidRDefault="00AD7C9C" w:rsidP="00C37FF1">
            <w:pPr>
              <w:spacing w:line="276" w:lineRule="auto"/>
              <w:jc w:val="center"/>
              <w:rPr>
                <w:rFonts w:ascii="Cambria Math" w:hAnsi="Cambria Math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17</w:t>
            </w:r>
            <w:r>
              <w:rPr>
                <w:rFonts w:ascii="Cambria Math" w:hAnsi="Cambria Math" w:cs="Sylfaen"/>
                <w:sz w:val="20"/>
                <w:lang w:val="hy-AM"/>
              </w:rPr>
              <w:t>․5</w:t>
            </w:r>
          </w:p>
        </w:tc>
      </w:tr>
    </w:tbl>
    <w:p w14:paraId="75D13ED7" w14:textId="77777777" w:rsidR="0011144A" w:rsidRDefault="0011144A" w:rsidP="0011144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A62F540" w14:textId="6CB80788" w:rsidR="0011144A" w:rsidRDefault="0011144A" w:rsidP="0011144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12։ </w:t>
      </w:r>
    </w:p>
    <w:p w14:paraId="61674D39" w14:textId="108A1A57" w:rsidR="0011144A" w:rsidRDefault="0011144A" w:rsidP="0011144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AD7C9C" w:rsidRPr="00AD7C9C">
        <w:rPr>
          <w:rFonts w:ascii="GHEA Grapalat" w:hAnsi="GHEA Grapalat" w:cs="Sylfaen"/>
          <w:sz w:val="20"/>
          <w:lang w:val="hy-AM"/>
        </w:rPr>
        <w:t>Թվային տեսաձայնագրիչ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11144A" w14:paraId="5CC75869" w14:textId="77777777" w:rsidTr="0011144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A6DA8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99BA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549F4A4A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1CAED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4002E254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190A6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3C070BDE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F1C23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11144A" w14:paraId="513D030B" w14:textId="77777777" w:rsidTr="0011144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78AFC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BD364" w14:textId="409C0BE7" w:rsidR="0011144A" w:rsidRDefault="00AD7C9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9881B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596A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F6AC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CAA9FAE" w14:textId="77777777" w:rsidR="0011144A" w:rsidRDefault="0011144A" w:rsidP="0011144A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1144A" w:rsidRPr="002802FA" w14:paraId="43C8355F" w14:textId="77777777" w:rsidTr="0011144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C9228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FC7FE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55B4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CD2F4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38A59815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11144A" w14:paraId="551A879C" w14:textId="77777777" w:rsidTr="0011144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44BE2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01D28" w14:textId="5CBCDEDC" w:rsidR="0011144A" w:rsidRDefault="00AD7C9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B4B58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63135" w14:textId="1CB85A47" w:rsidR="0011144A" w:rsidRPr="00AD7C9C" w:rsidRDefault="00AD7C9C">
            <w:pPr>
              <w:spacing w:line="276" w:lineRule="auto"/>
              <w:jc w:val="center"/>
              <w:rPr>
                <w:rFonts w:ascii="Cambria Math" w:hAnsi="Cambria Math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58</w:t>
            </w:r>
            <w:r>
              <w:rPr>
                <w:rFonts w:ascii="Cambria Math" w:hAnsi="Cambria Math" w:cs="Sylfaen"/>
                <w:sz w:val="20"/>
                <w:lang w:val="hy-AM"/>
              </w:rPr>
              <w:t>․0</w:t>
            </w:r>
          </w:p>
        </w:tc>
      </w:tr>
    </w:tbl>
    <w:p w14:paraId="52648CF0" w14:textId="77777777" w:rsidR="0011144A" w:rsidRDefault="0011144A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CB92C31" w14:textId="3AB64C95" w:rsidR="0011144A" w:rsidRDefault="0011144A" w:rsidP="0011144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13։ </w:t>
      </w:r>
    </w:p>
    <w:p w14:paraId="76E13A13" w14:textId="407B6D20" w:rsidR="0011144A" w:rsidRDefault="0011144A" w:rsidP="0011144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EB58E0" w:rsidRPr="00EB58E0">
        <w:rPr>
          <w:rFonts w:ascii="GHEA Grapalat" w:hAnsi="GHEA Grapalat" w:cs="Sylfaen"/>
          <w:sz w:val="20"/>
          <w:lang w:val="hy-AM"/>
        </w:rPr>
        <w:t>Անվտանգության արտաքին տեսախցիկ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11144A" w14:paraId="62C35469" w14:textId="77777777" w:rsidTr="0011144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E8C8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207E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05E34177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334D7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651F084D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E56E6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59A8A918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BDB28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11144A" w14:paraId="59BE6972" w14:textId="77777777" w:rsidTr="0011144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A39E6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C3321" w14:textId="19C85502" w:rsidR="0011144A" w:rsidRDefault="00EB58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23528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13E6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4CA0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8E013A7" w14:textId="77777777" w:rsidR="0011144A" w:rsidRDefault="0011144A" w:rsidP="0011144A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1144A" w:rsidRPr="002802FA" w14:paraId="108A8019" w14:textId="77777777" w:rsidTr="0011144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ED452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Մասնակիցների զբաղեցրած </w:t>
            </w: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421F0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6A6FD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Ընտրված մասնակից </w:t>
            </w: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11798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Մասնակցի առաջարկած գին</w:t>
            </w:r>
          </w:p>
          <w:p w14:paraId="5C42FA55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/առանց ԱՀՀ, հազ. դրամ/</w:t>
            </w:r>
          </w:p>
        </w:tc>
      </w:tr>
      <w:tr w:rsidR="0011144A" w14:paraId="74179228" w14:textId="77777777" w:rsidTr="0011144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1042B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9AB3B" w14:textId="1C261F02" w:rsidR="0011144A" w:rsidRDefault="00EB58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AC675" w14:textId="77777777" w:rsidR="0011144A" w:rsidRDefault="0011144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C500C" w14:textId="3B4D05A6" w:rsidR="0011144A" w:rsidRPr="00EB58E0" w:rsidRDefault="00EB58E0">
            <w:pPr>
              <w:spacing w:line="276" w:lineRule="auto"/>
              <w:jc w:val="center"/>
              <w:rPr>
                <w:rFonts w:ascii="Cambria Math" w:hAnsi="Cambria Math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44</w:t>
            </w:r>
            <w:r>
              <w:rPr>
                <w:rFonts w:ascii="Cambria Math" w:hAnsi="Cambria Math" w:cs="Sylfaen"/>
                <w:sz w:val="20"/>
                <w:lang w:val="hy-AM"/>
              </w:rPr>
              <w:t>․25</w:t>
            </w:r>
          </w:p>
        </w:tc>
      </w:tr>
    </w:tbl>
    <w:p w14:paraId="5D642DA4" w14:textId="77777777" w:rsidR="0011144A" w:rsidRDefault="0011144A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773255F" w14:textId="1C6613AB" w:rsidR="00DF3222" w:rsidRDefault="00DF3222" w:rsidP="00DF322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Չափաբաժին 14։ </w:t>
      </w:r>
    </w:p>
    <w:p w14:paraId="576D7CDC" w14:textId="5E85E0FB" w:rsidR="00DF3222" w:rsidRDefault="00DF3222" w:rsidP="00DF322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EB58E0" w:rsidRPr="00EB58E0">
        <w:rPr>
          <w:rFonts w:ascii="GHEA Grapalat" w:hAnsi="GHEA Grapalat" w:cs="Sylfaen"/>
          <w:sz w:val="20"/>
          <w:lang w:val="hy-AM"/>
        </w:rPr>
        <w:t>Հեռակառավարման վահանակ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DF3222" w14:paraId="1E02F33C" w14:textId="77777777" w:rsidTr="00DF322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BEB7A" w14:textId="77777777" w:rsidR="00DF3222" w:rsidRDefault="00DF32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5BD8" w14:textId="77777777" w:rsidR="00DF3222" w:rsidRDefault="00DF32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168153F9" w14:textId="77777777" w:rsidR="00DF3222" w:rsidRDefault="00DF32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F3D83" w14:textId="77777777" w:rsidR="00DF3222" w:rsidRDefault="00DF32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7E67C46B" w14:textId="77777777" w:rsidR="00DF3222" w:rsidRDefault="00DF32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74A8F" w14:textId="77777777" w:rsidR="00DF3222" w:rsidRDefault="00DF32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5D243C5E" w14:textId="77777777" w:rsidR="00DF3222" w:rsidRDefault="00DF32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CDC0E" w14:textId="77777777" w:rsidR="00DF3222" w:rsidRDefault="00DF32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DF3222" w14:paraId="6753D2B6" w14:textId="77777777" w:rsidTr="00DF322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9F8B8" w14:textId="77777777" w:rsidR="00DF3222" w:rsidRDefault="00DF32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7A654" w14:textId="1CDC6BAC" w:rsidR="00DF3222" w:rsidRDefault="00EB58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4A52F" w14:textId="77777777" w:rsidR="00DF3222" w:rsidRDefault="00DF32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A62F" w14:textId="77777777" w:rsidR="00DF3222" w:rsidRDefault="00DF32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3610" w14:textId="77777777" w:rsidR="00DF3222" w:rsidRDefault="00DF32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5C77439" w14:textId="77777777" w:rsidR="00DF3222" w:rsidRDefault="00DF3222" w:rsidP="00DF3222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3222" w:rsidRPr="002802FA" w14:paraId="7C39BEA0" w14:textId="77777777" w:rsidTr="00DF32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27BF6" w14:textId="77777777" w:rsidR="00DF3222" w:rsidRDefault="00DF32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A4A43" w14:textId="77777777" w:rsidR="00DF3222" w:rsidRDefault="00DF32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FA12B" w14:textId="77777777" w:rsidR="00DF3222" w:rsidRDefault="00DF32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6A445" w14:textId="77777777" w:rsidR="00DF3222" w:rsidRDefault="00DF32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7108DE01" w14:textId="77777777" w:rsidR="00DF3222" w:rsidRDefault="00DF32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DF3222" w14:paraId="1C475E38" w14:textId="77777777" w:rsidTr="00DF322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3007A" w14:textId="77777777" w:rsidR="00DF3222" w:rsidRDefault="00DF32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62801" w14:textId="10F5DC34" w:rsidR="00DF3222" w:rsidRDefault="00EB58E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«Կոմպասս»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9867A" w14:textId="77777777" w:rsidR="00DF3222" w:rsidRDefault="00DF322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8E789" w14:textId="47DA02CC" w:rsidR="00DF3222" w:rsidRPr="00EB58E0" w:rsidRDefault="00EB58E0">
            <w:pPr>
              <w:spacing w:line="276" w:lineRule="auto"/>
              <w:jc w:val="center"/>
              <w:rPr>
                <w:rFonts w:ascii="Cambria Math" w:hAnsi="Cambria Math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55</w:t>
            </w:r>
            <w:r>
              <w:rPr>
                <w:rFonts w:ascii="Cambria Math" w:hAnsi="Cambria Math" w:cs="Sylfaen"/>
                <w:sz w:val="20"/>
                <w:lang w:val="hy-AM"/>
              </w:rPr>
              <w:t>․75</w:t>
            </w:r>
          </w:p>
        </w:tc>
      </w:tr>
    </w:tbl>
    <w:p w14:paraId="1464243F" w14:textId="77777777" w:rsidR="00DF3222" w:rsidRDefault="00DF3222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A3DF464" w14:textId="77777777" w:rsidR="00D44357" w:rsidRDefault="00D44357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F7AE91A" w14:textId="77777777" w:rsidR="009A761A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Ընտրված մասնակցին որոշելու համար կիրառված չափանիշ՝ հրավերով սահմանված պահանջներին համապատասխան և բավարար գնային առաջարկ ներկայացրած։ </w:t>
      </w:r>
      <w:r>
        <w:rPr>
          <w:rFonts w:ascii="GHEA Grapalat" w:hAnsi="GHEA Grapalat" w:cs="Sylfaen"/>
          <w:lang w:val="hy-AM"/>
        </w:rPr>
        <w:t xml:space="preserve"> </w:t>
      </w:r>
    </w:p>
    <w:p w14:paraId="6B69BBC3" w14:textId="494D3C1F" w:rsidR="00EC78C0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</w:t>
      </w:r>
    </w:p>
    <w:p w14:paraId="367D50B0" w14:textId="6671BAAE" w:rsidR="003F6335" w:rsidRPr="00EC78C0" w:rsidRDefault="003F6335" w:rsidP="00EC78C0">
      <w:pPr>
        <w:spacing w:line="276" w:lineRule="auto"/>
        <w:ind w:hanging="142"/>
        <w:jc w:val="both"/>
        <w:rPr>
          <w:rFonts w:ascii="GHEA Grapalat" w:hAnsi="GHEA Grapalat" w:cs="Sylfaen"/>
          <w:sz w:val="20"/>
          <w:lang w:val="hy-AM"/>
        </w:rPr>
      </w:pPr>
      <w:r w:rsidRPr="00EC78C0">
        <w:rPr>
          <w:rFonts w:ascii="GHEA Grapalat" w:hAnsi="GHEA Grapalat" w:cs="Sylfaen"/>
          <w:sz w:val="20"/>
          <w:lang w:val="hy-AM"/>
        </w:rPr>
        <w:t xml:space="preserve">            Համաձայն «Գնումների մասին» ՀՀ օրենքի 10-րդ հոդվածի 4-րդ մասի՝ անգործության ժամկետ չի սահմանվում։</w:t>
      </w:r>
    </w:p>
    <w:p w14:paraId="77866E9D" w14:textId="1462FE64" w:rsidR="00E26707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5C3264">
        <w:rPr>
          <w:rFonts w:ascii="GHEA Grapalat" w:hAnsi="GHEA Grapalat" w:cs="Sylfaen"/>
          <w:sz w:val="20"/>
          <w:lang w:val="hy-AM"/>
        </w:rPr>
        <w:t xml:space="preserve">      </w:t>
      </w:r>
      <w:r w:rsidRPr="00390897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 «ԻԿՎԾԻ</w:t>
      </w:r>
      <w:r>
        <w:rPr>
          <w:rFonts w:ascii="GHEA Grapalat" w:hAnsi="GHEA Grapalat" w:cs="Sylfaen"/>
          <w:sz w:val="20"/>
          <w:lang w:val="hy-AM"/>
        </w:rPr>
        <w:t>Կ-ԳՀԱՊՁԲ-</w:t>
      </w:r>
      <w:r w:rsidR="00EB58E0">
        <w:rPr>
          <w:rFonts w:ascii="GHEA Grapalat" w:hAnsi="GHEA Grapalat" w:cs="Sylfaen"/>
          <w:sz w:val="20"/>
          <w:lang w:val="hy-AM"/>
        </w:rPr>
        <w:t>Հ</w:t>
      </w:r>
      <w:r w:rsidR="00EC78C0" w:rsidRPr="00EC78C0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hy-AM"/>
        </w:rPr>
        <w:t>2</w:t>
      </w:r>
      <w:r w:rsidR="009A761A">
        <w:rPr>
          <w:rFonts w:ascii="GHEA Grapalat" w:hAnsi="GHEA Grapalat" w:cs="Sylfaen"/>
          <w:sz w:val="20"/>
          <w:lang w:val="hy-AM"/>
        </w:rPr>
        <w:t>3/3</w:t>
      </w:r>
      <w:r w:rsidR="00EB58E0">
        <w:rPr>
          <w:rFonts w:ascii="GHEA Grapalat" w:hAnsi="GHEA Grapalat" w:cs="Sylfaen"/>
          <w:sz w:val="20"/>
          <w:lang w:val="hy-AM"/>
        </w:rPr>
        <w:t>7</w:t>
      </w:r>
      <w:r w:rsidRPr="00390897">
        <w:rPr>
          <w:rFonts w:ascii="GHEA Grapalat" w:hAnsi="GHEA Grapalat" w:cs="Sylfaen"/>
          <w:sz w:val="20"/>
          <w:lang w:val="hy-AM"/>
        </w:rPr>
        <w:t>» ծածկագրով գնահատող հանձնաժողովի</w:t>
      </w:r>
      <w:r w:rsidR="00E26707">
        <w:rPr>
          <w:rFonts w:ascii="GHEA Grapalat" w:hAnsi="GHEA Grapalat" w:cs="Sylfaen"/>
          <w:sz w:val="20"/>
          <w:lang w:val="hy-AM"/>
        </w:rPr>
        <w:t xml:space="preserve"> քարտուղար Ռուզաննա Մկրտչյանին:</w:t>
      </w:r>
    </w:p>
    <w:p w14:paraId="0D441D9E" w14:textId="77777777" w:rsidR="00E26707" w:rsidRDefault="00E26707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</w:p>
    <w:p w14:paraId="45E9F943" w14:textId="7B4E7DFC" w:rsidR="003F6335" w:rsidRPr="00390897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Հեռախոս  /010/-57-44-06</w:t>
      </w:r>
      <w:r w:rsidRPr="00390897">
        <w:rPr>
          <w:rFonts w:ascii="GHEA Grapalat" w:hAnsi="GHEA Grapalat" w:cs="Sylfaen"/>
          <w:sz w:val="20"/>
          <w:lang w:val="hy-AM"/>
        </w:rPr>
        <w:tab/>
      </w:r>
    </w:p>
    <w:p w14:paraId="3C0C46E6" w14:textId="77777777" w:rsidR="003F6335" w:rsidRPr="00390897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Էլ. փոստ  </w:t>
      </w:r>
      <w:r w:rsidR="002802FA">
        <w:rPr>
          <w:rFonts w:ascii="GHEA Grapalat" w:hAnsi="GHEA Grapalat" w:cs="Sylfaen"/>
          <w:sz w:val="20"/>
          <w:lang w:val="hy-AM"/>
        </w:rPr>
        <w:fldChar w:fldCharType="begin"/>
      </w:r>
      <w:r w:rsidR="002802FA">
        <w:rPr>
          <w:rFonts w:ascii="GHEA Grapalat" w:hAnsi="GHEA Grapalat" w:cs="Sylfaen"/>
          <w:sz w:val="20"/>
          <w:lang w:val="hy-AM"/>
        </w:rPr>
        <w:instrText xml:space="preserve"> HYPERLINK "mailto:gnumner@lawinstitute.am" </w:instrText>
      </w:r>
      <w:r w:rsidR="002802FA">
        <w:rPr>
          <w:rFonts w:ascii="GHEA Grapalat" w:hAnsi="GHEA Grapalat" w:cs="Sylfaen"/>
          <w:sz w:val="20"/>
          <w:lang w:val="hy-AM"/>
        </w:rPr>
        <w:fldChar w:fldCharType="separate"/>
      </w:r>
      <w:r w:rsidRPr="00390897">
        <w:rPr>
          <w:rFonts w:ascii="GHEA Grapalat" w:hAnsi="GHEA Grapalat" w:cs="Sylfaen"/>
          <w:sz w:val="20"/>
          <w:lang w:val="hy-AM"/>
        </w:rPr>
        <w:t>gnumner@lawinstitute.am</w:t>
      </w:r>
      <w:r w:rsidR="002802FA">
        <w:rPr>
          <w:rFonts w:ascii="GHEA Grapalat" w:hAnsi="GHEA Grapalat" w:cs="Sylfaen"/>
          <w:sz w:val="20"/>
          <w:lang w:val="hy-AM"/>
        </w:rPr>
        <w:fldChar w:fldCharType="end"/>
      </w:r>
    </w:p>
    <w:p w14:paraId="3E08B667" w14:textId="77777777" w:rsidR="003F6335" w:rsidRPr="00390897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Պատվիրատու «Իրավական կրթության և վերականգնողական ծրագրերի իրականացման կենտրոն» ՊՈԱԿ</w:t>
      </w:r>
    </w:p>
    <w:p w14:paraId="2FE7D362" w14:textId="77777777" w:rsidR="00BF51BE" w:rsidRDefault="00BF51BE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6BA526C6" w14:textId="77777777" w:rsidR="00BF51BE" w:rsidRDefault="00BF51BE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0A6B3C5C" w14:textId="77777777" w:rsidR="009A761A" w:rsidRDefault="009A761A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4EF754BC" w14:textId="77777777" w:rsidR="009A761A" w:rsidRDefault="009A761A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017A9CCC" w14:textId="77777777" w:rsidR="009A761A" w:rsidRDefault="009A761A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FDA2100" w14:textId="77777777" w:rsidR="00E07EDD" w:rsidRDefault="00E07EDD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2E30E0A8" w14:textId="77777777" w:rsidR="00E07EDD" w:rsidRDefault="00E07EDD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242756D6" w14:textId="77777777" w:rsidR="00E07EDD" w:rsidRDefault="00E07EDD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57DDF22F" w14:textId="77777777" w:rsidR="009A761A" w:rsidRDefault="009A761A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4A0A5BDB" w14:textId="77777777" w:rsidR="00903079" w:rsidRDefault="00903079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1459C14C" w14:textId="1F76ABAE" w:rsidR="003F6335" w:rsidRPr="00262A55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62A55">
        <w:rPr>
          <w:rFonts w:ascii="GHEA Grapalat" w:hAnsi="GHEA Grapalat" w:cs="Sylfaen"/>
          <w:b/>
          <w:sz w:val="22"/>
          <w:szCs w:val="22"/>
          <w:lang w:val="af-ZA"/>
        </w:rPr>
        <w:t>ОБЪЯВЛЕНИЕ</w:t>
      </w:r>
    </w:p>
    <w:p w14:paraId="52594851" w14:textId="77777777" w:rsidR="003F6335" w:rsidRPr="00262A55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62A55">
        <w:rPr>
          <w:rFonts w:ascii="GHEA Grapalat" w:hAnsi="GHEA Grapalat" w:cs="Sylfaen"/>
          <w:b/>
          <w:sz w:val="22"/>
          <w:szCs w:val="22"/>
          <w:lang w:val="af-ZA"/>
        </w:rPr>
        <w:t>о решении заключения договора</w:t>
      </w:r>
    </w:p>
    <w:p w14:paraId="1319F88F" w14:textId="71F8D7FE" w:rsidR="00EC78C0" w:rsidRPr="00C72360" w:rsidRDefault="003F6335" w:rsidP="00EC78C0">
      <w:pPr>
        <w:pStyle w:val="BodyTextIndent"/>
        <w:widowControl w:val="0"/>
        <w:jc w:val="center"/>
        <w:rPr>
          <w:rFonts w:ascii="GHEA Grapalat" w:hAnsi="GHEA Grapalat"/>
          <w:sz w:val="22"/>
          <w:szCs w:val="22"/>
          <w:lang w:val="af-ZA"/>
        </w:rPr>
      </w:pPr>
      <w:r w:rsidRPr="00262A55">
        <w:rPr>
          <w:rFonts w:ascii="GHEA Grapalat" w:hAnsi="GHEA Grapalat" w:cs="Sylfaen"/>
          <w:b/>
          <w:sz w:val="22"/>
          <w:szCs w:val="22"/>
          <w:lang w:val="af-ZA"/>
        </w:rPr>
        <w:t>Код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C72360">
        <w:rPr>
          <w:rFonts w:ascii="GHEA Grapalat" w:hAnsi="GHEA Grapalat" w:cs="Sylfaen"/>
          <w:b/>
          <w:sz w:val="22"/>
          <w:szCs w:val="22"/>
          <w:lang w:val="af-ZA"/>
        </w:rPr>
        <w:t xml:space="preserve">процедуры </w:t>
      </w:r>
      <w:r w:rsidR="00EC78C0" w:rsidRPr="00C72360">
        <w:rPr>
          <w:rFonts w:ascii="GHEA Grapalat" w:hAnsi="GHEA Grapalat"/>
          <w:sz w:val="22"/>
          <w:szCs w:val="22"/>
          <w:lang w:val="af-ZA"/>
        </w:rPr>
        <w:t>"IKVTsIK-GHAPDzB-</w:t>
      </w:r>
      <w:r w:rsidR="00EB58E0" w:rsidRPr="00EB58E0">
        <w:rPr>
          <w:rFonts w:ascii="GHEA Grapalat" w:hAnsi="GHEA Grapalat"/>
          <w:lang w:val="af-ZA"/>
        </w:rPr>
        <w:t>H</w:t>
      </w:r>
      <w:r w:rsidR="00FC539B">
        <w:rPr>
          <w:rFonts w:ascii="GHEA Grapalat" w:hAnsi="GHEA Grapalat"/>
          <w:lang w:val="af-ZA"/>
        </w:rPr>
        <w:t>-23/3</w:t>
      </w:r>
      <w:r w:rsidR="00EB58E0">
        <w:rPr>
          <w:rFonts w:ascii="GHEA Grapalat" w:hAnsi="GHEA Grapalat"/>
          <w:lang w:val="hy-AM"/>
        </w:rPr>
        <w:t>7</w:t>
      </w:r>
      <w:r w:rsidR="00EC78C0" w:rsidRPr="00C72360">
        <w:rPr>
          <w:rFonts w:ascii="GHEA Grapalat" w:hAnsi="GHEA Grapalat"/>
          <w:sz w:val="22"/>
          <w:szCs w:val="22"/>
          <w:lang w:val="af-ZA"/>
        </w:rPr>
        <w:t>"</w:t>
      </w:r>
    </w:p>
    <w:p w14:paraId="72005EA0" w14:textId="1E2BD869" w:rsidR="003F6335" w:rsidRPr="00C72360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133B06C8" w14:textId="3100560C" w:rsidR="003F6335" w:rsidRPr="00A90092" w:rsidRDefault="003F6335" w:rsidP="00EC78C0">
      <w:pPr>
        <w:pStyle w:val="BodyTextIndent"/>
        <w:widowControl w:val="0"/>
        <w:jc w:val="both"/>
        <w:rPr>
          <w:rFonts w:ascii="GHEA Grapalat" w:hAnsi="GHEA Grapalat" w:cs="Sylfaen"/>
          <w:sz w:val="20"/>
          <w:lang w:val="af-ZA"/>
        </w:rPr>
      </w:pPr>
      <w:r w:rsidRPr="00C72360">
        <w:rPr>
          <w:rFonts w:ascii="GHEA Grapalat" w:hAnsi="GHEA Grapalat" w:cs="Sylfaen"/>
          <w:sz w:val="20"/>
          <w:lang w:val="hy-AM"/>
        </w:rPr>
        <w:t xml:space="preserve">   </w:t>
      </w:r>
      <w:r w:rsidRPr="00C72360">
        <w:rPr>
          <w:rFonts w:ascii="GHEA Grapalat" w:hAnsi="GHEA Grapalat" w:cs="Sylfaen"/>
          <w:sz w:val="20"/>
          <w:lang w:val="af-ZA"/>
        </w:rPr>
        <w:t xml:space="preserve"> “Центр</w:t>
      </w:r>
      <w:r w:rsidRPr="00C72360">
        <w:rPr>
          <w:rFonts w:ascii="GHEA Grapalat" w:hAnsi="GHEA Grapalat" w:cs="Sylfaen"/>
          <w:sz w:val="20"/>
          <w:lang w:val="hy-AM"/>
        </w:rPr>
        <w:t xml:space="preserve"> </w:t>
      </w:r>
      <w:r w:rsidRPr="00C72360">
        <w:rPr>
          <w:rFonts w:ascii="GHEA Grapalat" w:hAnsi="GHEA Grapalat" w:cs="Sylfaen"/>
          <w:sz w:val="20"/>
          <w:lang w:val="af-ZA"/>
        </w:rPr>
        <w:t>правового</w:t>
      </w:r>
      <w:r w:rsidRPr="00C72360">
        <w:rPr>
          <w:rFonts w:ascii="GHEA Grapalat" w:hAnsi="GHEA Grapalat" w:cs="Sylfaen"/>
          <w:sz w:val="20"/>
          <w:lang w:val="hy-AM"/>
        </w:rPr>
        <w:t xml:space="preserve"> </w:t>
      </w:r>
      <w:r w:rsidRPr="00C72360">
        <w:rPr>
          <w:rFonts w:ascii="GHEA Grapalat" w:hAnsi="GHEA Grapalat" w:cs="Sylfaen"/>
          <w:sz w:val="20"/>
          <w:lang w:val="af-ZA"/>
        </w:rPr>
        <w:t>образования и реализации</w:t>
      </w:r>
      <w:r w:rsidRPr="00C72360">
        <w:rPr>
          <w:rFonts w:ascii="GHEA Grapalat" w:hAnsi="GHEA Grapalat" w:cs="Sylfaen"/>
          <w:sz w:val="20"/>
          <w:lang w:val="hy-AM"/>
        </w:rPr>
        <w:t xml:space="preserve"> </w:t>
      </w:r>
      <w:r w:rsidRPr="00C72360">
        <w:rPr>
          <w:rFonts w:ascii="GHEA Grapalat" w:hAnsi="GHEA Grapalat" w:cs="Sylfaen"/>
          <w:sz w:val="20"/>
          <w:lang w:val="af-ZA"/>
        </w:rPr>
        <w:t xml:space="preserve">реабилитационных программ” ГНКО ниже представляет информацию о решении заключения договора в результате процедуры закупки под кодом </w:t>
      </w:r>
      <w:r w:rsidR="00EC78C0" w:rsidRPr="00C72360">
        <w:rPr>
          <w:rFonts w:ascii="GHEA Grapalat" w:hAnsi="GHEA Grapalat"/>
          <w:sz w:val="20"/>
          <w:lang w:val="ru-RU"/>
        </w:rPr>
        <w:t>"</w:t>
      </w:r>
      <w:proofErr w:type="spellStart"/>
      <w:r w:rsidR="00EC78C0" w:rsidRPr="00C72360">
        <w:rPr>
          <w:rFonts w:ascii="GHEA Grapalat" w:hAnsi="GHEA Grapalat"/>
          <w:sz w:val="20"/>
        </w:rPr>
        <w:t>IKVTsIK</w:t>
      </w:r>
      <w:proofErr w:type="spellEnd"/>
      <w:r w:rsidR="00EC78C0" w:rsidRPr="00C72360">
        <w:rPr>
          <w:rFonts w:ascii="GHEA Grapalat" w:hAnsi="GHEA Grapalat"/>
          <w:sz w:val="20"/>
          <w:lang w:val="ru-RU"/>
        </w:rPr>
        <w:t>-</w:t>
      </w:r>
      <w:proofErr w:type="spellStart"/>
      <w:r w:rsidR="00EC78C0" w:rsidRPr="00C72360">
        <w:rPr>
          <w:rFonts w:ascii="GHEA Grapalat" w:hAnsi="GHEA Grapalat"/>
          <w:sz w:val="20"/>
        </w:rPr>
        <w:t>GHAPDzB</w:t>
      </w:r>
      <w:proofErr w:type="spellEnd"/>
      <w:r w:rsidR="00EC78C0" w:rsidRPr="00C72360">
        <w:rPr>
          <w:rFonts w:ascii="GHEA Grapalat" w:hAnsi="GHEA Grapalat"/>
          <w:sz w:val="20"/>
          <w:lang w:val="ru-RU"/>
        </w:rPr>
        <w:t>-</w:t>
      </w:r>
      <w:r w:rsidR="00EB58E0">
        <w:rPr>
          <w:rFonts w:ascii="GHEA Grapalat" w:hAnsi="GHEA Grapalat"/>
          <w:sz w:val="20"/>
        </w:rPr>
        <w:t>H</w:t>
      </w:r>
      <w:r w:rsidR="00FC539B">
        <w:rPr>
          <w:rFonts w:ascii="GHEA Grapalat" w:hAnsi="GHEA Grapalat"/>
          <w:sz w:val="20"/>
          <w:lang w:val="ru-RU"/>
        </w:rPr>
        <w:t>-23/</w:t>
      </w:r>
      <w:r w:rsidR="00FC539B" w:rsidRPr="00FC539B">
        <w:rPr>
          <w:rFonts w:ascii="GHEA Grapalat" w:hAnsi="GHEA Grapalat"/>
          <w:sz w:val="20"/>
          <w:lang w:val="ru-RU"/>
        </w:rPr>
        <w:t>3</w:t>
      </w:r>
      <w:r w:rsidR="00EB58E0" w:rsidRPr="00EB58E0">
        <w:rPr>
          <w:rFonts w:ascii="GHEA Grapalat" w:hAnsi="GHEA Grapalat"/>
          <w:sz w:val="20"/>
          <w:lang w:val="ru-RU"/>
        </w:rPr>
        <w:t>7</w:t>
      </w:r>
      <w:r w:rsidR="00EC78C0" w:rsidRPr="00C72360">
        <w:rPr>
          <w:rFonts w:ascii="GHEA Grapalat" w:hAnsi="GHEA Grapalat"/>
          <w:sz w:val="20"/>
          <w:lang w:val="ru-RU"/>
        </w:rPr>
        <w:t>"</w:t>
      </w:r>
      <w:r w:rsidRPr="00C72360">
        <w:rPr>
          <w:rFonts w:ascii="GHEA Grapalat" w:hAnsi="GHEA Grapalat" w:cs="Sylfaen"/>
          <w:sz w:val="20"/>
          <w:lang w:val="af-ZA"/>
        </w:rPr>
        <w:t xml:space="preserve">, организованной с целью приобретения на поставку </w:t>
      </w:r>
      <w:r w:rsidR="003D5801" w:rsidRPr="003D5801">
        <w:rPr>
          <w:rFonts w:ascii="GHEA Grapalat" w:hAnsi="GHEA Grapalat" w:cs="Sylfaen"/>
          <w:sz w:val="20"/>
          <w:lang w:val="af-ZA"/>
        </w:rPr>
        <w:t xml:space="preserve">компьютерных материалов и оборудования </w:t>
      </w:r>
      <w:r w:rsidRPr="00C72360">
        <w:rPr>
          <w:rFonts w:ascii="GHEA Grapalat" w:hAnsi="GHEA Grapalat" w:cs="Sylfaen"/>
          <w:sz w:val="20"/>
          <w:lang w:val="af-ZA"/>
        </w:rPr>
        <w:t xml:space="preserve">для своих нужд. Решением Оценочной комиссии № </w:t>
      </w:r>
      <w:r w:rsidRPr="003D5801">
        <w:rPr>
          <w:rFonts w:ascii="GHEA Grapalat" w:hAnsi="GHEA Grapalat" w:cs="Sylfaen"/>
          <w:sz w:val="20"/>
          <w:lang w:val="af-ZA"/>
        </w:rPr>
        <w:t>2</w:t>
      </w:r>
      <w:r w:rsidRPr="00C72360">
        <w:rPr>
          <w:rFonts w:ascii="GHEA Grapalat" w:hAnsi="GHEA Grapalat" w:cs="Sylfaen"/>
          <w:sz w:val="20"/>
          <w:lang w:val="af-ZA"/>
        </w:rPr>
        <w:t xml:space="preserve"> от </w:t>
      </w:r>
      <w:r w:rsidR="003D5801">
        <w:rPr>
          <w:rFonts w:ascii="GHEA Grapalat" w:hAnsi="GHEA Grapalat" w:cs="Sylfaen"/>
          <w:sz w:val="20"/>
          <w:lang w:val="af-ZA"/>
        </w:rPr>
        <w:t>21</w:t>
      </w:r>
      <w:r w:rsidRPr="003D5801">
        <w:rPr>
          <w:rFonts w:ascii="Cambria Math" w:hAnsi="Cambria Math" w:cs="Cambria Math"/>
          <w:sz w:val="20"/>
          <w:lang w:val="af-ZA"/>
        </w:rPr>
        <w:t>․</w:t>
      </w:r>
      <w:r w:rsidR="00C72360" w:rsidRPr="003D5801">
        <w:rPr>
          <w:rFonts w:ascii="GHEA Grapalat" w:hAnsi="GHEA Grapalat" w:cs="Sylfaen"/>
          <w:sz w:val="20"/>
          <w:lang w:val="af-ZA"/>
        </w:rPr>
        <w:t>0</w:t>
      </w:r>
      <w:r w:rsidR="007779C2" w:rsidRPr="003D5801">
        <w:rPr>
          <w:rFonts w:ascii="GHEA Grapalat" w:hAnsi="GHEA Grapalat" w:cs="Sylfaen"/>
          <w:sz w:val="20"/>
          <w:lang w:val="af-ZA"/>
        </w:rPr>
        <w:t>6</w:t>
      </w:r>
      <w:r w:rsidRPr="003D5801">
        <w:rPr>
          <w:rFonts w:ascii="Cambria Math" w:hAnsi="Cambria Math" w:cs="Cambria Math"/>
          <w:sz w:val="20"/>
          <w:lang w:val="af-ZA"/>
        </w:rPr>
        <w:t>․</w:t>
      </w:r>
      <w:r w:rsidRPr="00C72360">
        <w:rPr>
          <w:rFonts w:ascii="GHEA Grapalat" w:hAnsi="GHEA Grapalat" w:cs="Sylfaen"/>
          <w:sz w:val="20"/>
          <w:lang w:val="af-ZA"/>
        </w:rPr>
        <w:t>202</w:t>
      </w:r>
      <w:r w:rsidR="00C72360" w:rsidRPr="003D5801">
        <w:rPr>
          <w:rFonts w:ascii="GHEA Grapalat" w:hAnsi="GHEA Grapalat" w:cs="Sylfaen"/>
          <w:sz w:val="20"/>
          <w:lang w:val="af-ZA"/>
        </w:rPr>
        <w:t>3</w:t>
      </w:r>
      <w:r w:rsidRPr="00C72360">
        <w:rPr>
          <w:rFonts w:ascii="GHEA Grapalat" w:hAnsi="GHEA Grapalat" w:cs="Sylfaen"/>
          <w:sz w:val="20"/>
          <w:lang w:val="af-ZA"/>
        </w:rPr>
        <w:t xml:space="preserve"> года утверждены результаты оценки соответствия поданных всеми </w:t>
      </w:r>
      <w:r w:rsidRPr="00A90092">
        <w:rPr>
          <w:rFonts w:ascii="GHEA Grapalat" w:hAnsi="GHEA Grapalat" w:cs="Sylfaen"/>
          <w:sz w:val="20"/>
          <w:lang w:val="af-ZA"/>
        </w:rPr>
        <w:t>участниками процедуры заявок требованиям приглашения. Согласно которому:</w:t>
      </w:r>
    </w:p>
    <w:p w14:paraId="5A7FD470" w14:textId="77777777" w:rsidR="003F6335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2BAD21B" w14:textId="6FE5DB86" w:rsidR="007779C2" w:rsidRPr="003D5801" w:rsidRDefault="007779C2" w:rsidP="007779C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>Лот 1. Предметом закупки явля</w:t>
      </w:r>
      <w:r>
        <w:rPr>
          <w:rFonts w:ascii="GHEA Grapalat" w:hAnsi="GHEA Grapalat" w:cs="Sylfaen"/>
          <w:sz w:val="20"/>
          <w:lang w:val="ru-RU"/>
        </w:rPr>
        <w:t>е</w:t>
      </w:r>
      <w:r>
        <w:rPr>
          <w:rFonts w:ascii="GHEA Grapalat" w:hAnsi="GHEA Grapalat" w:cs="Sylfaen"/>
          <w:sz w:val="20"/>
          <w:lang w:val="hy-AM"/>
        </w:rPr>
        <w:t xml:space="preserve">тся </w:t>
      </w:r>
      <w:r w:rsidR="003D5801" w:rsidRPr="003D5801">
        <w:rPr>
          <w:rFonts w:ascii="GHEA Grapalat" w:hAnsi="GHEA Grapalat" w:cs="Cambria"/>
          <w:sz w:val="20"/>
          <w:lang w:val="ru-RU"/>
        </w:rPr>
        <w:t>Ноутбук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7779C2" w14:paraId="09EC69EB" w14:textId="77777777" w:rsidTr="007779C2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B357E" w14:textId="77777777" w:rsidR="007779C2" w:rsidRDefault="007779C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FFAE3" w14:textId="77777777" w:rsidR="007779C2" w:rsidRDefault="007779C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8C7AE" w14:textId="77777777" w:rsidR="007779C2" w:rsidRDefault="007779C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770149A8" w14:textId="77777777" w:rsidR="007779C2" w:rsidRDefault="007779C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39E02" w14:textId="77777777" w:rsidR="007779C2" w:rsidRDefault="007779C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79815C75" w14:textId="77777777" w:rsidR="007779C2" w:rsidRDefault="007779C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4FB5F" w14:textId="77777777" w:rsidR="007779C2" w:rsidRDefault="007779C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7779C2" w14:paraId="43F57C51" w14:textId="77777777" w:rsidTr="007779C2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82055" w14:textId="77777777" w:rsidR="007779C2" w:rsidRDefault="007779C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D2D0D" w14:textId="4ED06C4E" w:rsidR="007779C2" w:rsidRDefault="003D580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63333" w14:textId="77777777" w:rsidR="007779C2" w:rsidRDefault="007779C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FF73" w14:textId="77777777" w:rsidR="007779C2" w:rsidRDefault="007779C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A30A" w14:textId="77777777" w:rsidR="007779C2" w:rsidRDefault="007779C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BAF066B" w14:textId="77777777" w:rsidR="007779C2" w:rsidRDefault="007779C2" w:rsidP="007779C2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779C2" w:rsidRPr="002802FA" w14:paraId="72B1AA04" w14:textId="77777777" w:rsidTr="007779C2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60C4A" w14:textId="77777777" w:rsidR="007779C2" w:rsidRDefault="007779C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24F6B" w14:textId="77777777" w:rsidR="007779C2" w:rsidRDefault="007779C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A23A" w14:textId="77777777" w:rsidR="007779C2" w:rsidRDefault="007779C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54330" w14:textId="77777777" w:rsidR="007779C2" w:rsidRDefault="007779C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7A3F8A83" w14:textId="77777777" w:rsidR="007779C2" w:rsidRDefault="007779C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7779C2" w14:paraId="773A4B6F" w14:textId="77777777" w:rsidTr="007779C2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440FC" w14:textId="77777777" w:rsidR="007779C2" w:rsidRDefault="007779C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DBBD1" w14:textId="225F9352" w:rsidR="007779C2" w:rsidRDefault="003D5801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B2A93" w14:textId="77777777" w:rsidR="007779C2" w:rsidRDefault="007779C2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D27BD" w14:textId="4D7C7F46" w:rsidR="007779C2" w:rsidRPr="003D5801" w:rsidRDefault="003D5801">
            <w:pPr>
              <w:spacing w:line="256" w:lineRule="auto"/>
              <w:jc w:val="center"/>
              <w:rPr>
                <w:rFonts w:ascii="Cambria Math" w:hAnsi="Cambria Math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220.0</w:t>
            </w:r>
          </w:p>
        </w:tc>
      </w:tr>
    </w:tbl>
    <w:p w14:paraId="704D0E80" w14:textId="77777777" w:rsidR="007779C2" w:rsidRPr="00390897" w:rsidRDefault="007779C2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505A5D9" w14:textId="11FB3FF0" w:rsidR="003F6335" w:rsidRPr="00CE7ED6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Лот </w:t>
      </w:r>
      <w:r w:rsidR="00FC539B" w:rsidRPr="00FC539B">
        <w:rPr>
          <w:rFonts w:ascii="GHEA Grapalat" w:hAnsi="GHEA Grapalat" w:cs="Sylfaen"/>
          <w:sz w:val="20"/>
          <w:lang w:val="ru-RU"/>
        </w:rPr>
        <w:t>2</w:t>
      </w:r>
      <w:r w:rsidR="00C72360">
        <w:rPr>
          <w:rFonts w:ascii="GHEA Grapalat" w:hAnsi="GHEA Grapalat" w:cs="Sylfaen"/>
          <w:sz w:val="20"/>
          <w:lang w:val="hy-AM"/>
        </w:rPr>
        <w:t>. Предметом закупки явля</w:t>
      </w:r>
      <w:r w:rsidR="00C72360">
        <w:rPr>
          <w:rFonts w:ascii="GHEA Grapalat" w:hAnsi="GHEA Grapalat" w:cs="Sylfaen"/>
          <w:sz w:val="20"/>
          <w:lang w:val="ru-RU"/>
        </w:rPr>
        <w:t>е</w:t>
      </w:r>
      <w:r w:rsidRPr="00390897">
        <w:rPr>
          <w:rFonts w:ascii="GHEA Grapalat" w:hAnsi="GHEA Grapalat" w:cs="Sylfaen"/>
          <w:sz w:val="20"/>
          <w:lang w:val="hy-AM"/>
        </w:rPr>
        <w:t xml:space="preserve">тся </w:t>
      </w:r>
      <w:r w:rsidR="00CE7ED6" w:rsidRPr="00CE7ED6">
        <w:rPr>
          <w:rFonts w:ascii="GHEA Grapalat" w:hAnsi="GHEA Grapalat" w:cs="Cambria"/>
          <w:sz w:val="20"/>
          <w:lang w:val="ru-RU"/>
        </w:rPr>
        <w:t>Компьютер</w:t>
      </w:r>
      <w:r w:rsidR="00CE7ED6" w:rsidRPr="00CE7ED6">
        <w:rPr>
          <w:rFonts w:ascii="GHEA Grapalat" w:hAnsi="GHEA Grapalat"/>
          <w:sz w:val="20"/>
          <w:lang w:val="ru-RU"/>
        </w:rPr>
        <w:t xml:space="preserve"> </w:t>
      </w:r>
      <w:r w:rsidR="00CE7ED6" w:rsidRPr="00CE7ED6">
        <w:rPr>
          <w:rFonts w:ascii="GHEA Grapalat" w:hAnsi="GHEA Grapalat" w:cs="Cambria"/>
          <w:sz w:val="20"/>
          <w:lang w:val="ru-RU"/>
        </w:rPr>
        <w:t>все</w:t>
      </w:r>
      <w:r w:rsidR="00CE7ED6" w:rsidRPr="00CE7ED6">
        <w:rPr>
          <w:rFonts w:ascii="GHEA Grapalat" w:hAnsi="GHEA Grapalat"/>
          <w:sz w:val="20"/>
          <w:lang w:val="ru-RU"/>
        </w:rPr>
        <w:t xml:space="preserve"> </w:t>
      </w:r>
      <w:r w:rsidR="00CE7ED6" w:rsidRPr="00CE7ED6">
        <w:rPr>
          <w:rFonts w:ascii="GHEA Grapalat" w:hAnsi="GHEA Grapalat" w:cs="Cambria"/>
          <w:sz w:val="20"/>
          <w:lang w:val="ru-RU"/>
        </w:rPr>
        <w:t>в</w:t>
      </w:r>
      <w:r w:rsidR="00CE7ED6" w:rsidRPr="00CE7ED6">
        <w:rPr>
          <w:rFonts w:ascii="GHEA Grapalat" w:hAnsi="GHEA Grapalat"/>
          <w:sz w:val="20"/>
          <w:lang w:val="ru-RU"/>
        </w:rPr>
        <w:t xml:space="preserve"> </w:t>
      </w:r>
      <w:r w:rsidR="00CE7ED6" w:rsidRPr="00CE7ED6">
        <w:rPr>
          <w:rFonts w:ascii="GHEA Grapalat" w:hAnsi="GHEA Grapalat" w:cs="Cambria"/>
          <w:sz w:val="20"/>
          <w:lang w:val="ru-RU"/>
        </w:rPr>
        <w:t>одном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F6335" w:rsidRPr="00390897" w14:paraId="59559FA1" w14:textId="77777777" w:rsidTr="00C37FF1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87BE0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3EED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025D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5EF34B5A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EA3EC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7F036D12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C51A9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3F6335" w:rsidRPr="00390897" w14:paraId="0181E33B" w14:textId="77777777" w:rsidTr="00C37FF1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9B828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BA1C" w14:textId="1CDB35D4" w:rsidR="003F6335" w:rsidRPr="00390897" w:rsidRDefault="00CE7ED6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AD5F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F040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9FD0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EF6FACA" w14:textId="77777777" w:rsidR="003F6335" w:rsidRPr="00390897" w:rsidRDefault="003F6335" w:rsidP="003F633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F6335" w:rsidRPr="002802FA" w14:paraId="343B9FAC" w14:textId="77777777" w:rsidTr="00C37FF1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0059B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3D1D1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515D8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3CDEA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140F9108" w14:textId="77777777" w:rsidR="003F6335" w:rsidRPr="00390897" w:rsidRDefault="003F6335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C72360" w:rsidRPr="00390897" w14:paraId="33E5765A" w14:textId="77777777" w:rsidTr="00C37FF1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95310" w14:textId="77777777" w:rsidR="00C72360" w:rsidRPr="00390897" w:rsidRDefault="00C72360" w:rsidP="00C7236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74E3" w14:textId="31BC9EBE" w:rsidR="00C72360" w:rsidRPr="00390897" w:rsidRDefault="00CE7ED6" w:rsidP="00C72360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50DD9" w14:textId="77777777" w:rsidR="00C72360" w:rsidRPr="00390897" w:rsidRDefault="00C72360" w:rsidP="00C7236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A547" w14:textId="579049ED" w:rsidR="00C72360" w:rsidRPr="00CE7ED6" w:rsidRDefault="00CE7ED6" w:rsidP="00FC539B">
            <w:pPr>
              <w:jc w:val="center"/>
              <w:rPr>
                <w:rFonts w:ascii="Cambria Math" w:hAnsi="Cambria Math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225.0</w:t>
            </w:r>
          </w:p>
        </w:tc>
      </w:tr>
    </w:tbl>
    <w:p w14:paraId="0BB9E8DE" w14:textId="77777777" w:rsidR="00FC539B" w:rsidRDefault="00FC539B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339EADA" w14:textId="77777777" w:rsidR="00CE7ED6" w:rsidRDefault="00CE7ED6" w:rsidP="00FC539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FF37EB7" w14:textId="77777777" w:rsidR="00CE7ED6" w:rsidRDefault="00CE7ED6" w:rsidP="00FC539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ABF8AAD" w14:textId="77777777" w:rsidR="00CE7ED6" w:rsidRDefault="00CE7ED6" w:rsidP="00FC539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3BA8D56" w14:textId="511FFD01" w:rsidR="00FC539B" w:rsidRPr="00CE7ED6" w:rsidRDefault="00FC539B" w:rsidP="00FC539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Лот </w:t>
      </w:r>
      <w:r w:rsidR="009D4BB0"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  <w:lang w:val="hy-AM"/>
        </w:rPr>
        <w:t>. Предметом закупки явля</w:t>
      </w:r>
      <w:r>
        <w:rPr>
          <w:rFonts w:ascii="GHEA Grapalat" w:hAnsi="GHEA Grapalat" w:cs="Sylfaen"/>
          <w:sz w:val="20"/>
          <w:lang w:val="ru-RU"/>
        </w:rPr>
        <w:t>е</w:t>
      </w:r>
      <w:r w:rsidRPr="00390897">
        <w:rPr>
          <w:rFonts w:ascii="GHEA Grapalat" w:hAnsi="GHEA Grapalat" w:cs="Sylfaen"/>
          <w:sz w:val="20"/>
          <w:lang w:val="hy-AM"/>
        </w:rPr>
        <w:t xml:space="preserve">тся </w:t>
      </w:r>
      <w:r w:rsidR="00CE7ED6" w:rsidRPr="00CE7ED6">
        <w:rPr>
          <w:rFonts w:ascii="GHEA Grapalat" w:hAnsi="GHEA Grapalat" w:cs="Cambria"/>
          <w:sz w:val="20"/>
          <w:lang w:val="ru-RU"/>
        </w:rPr>
        <w:t>Компьютер</w:t>
      </w:r>
      <w:r w:rsidR="00CE7ED6" w:rsidRPr="00CE7ED6">
        <w:rPr>
          <w:rFonts w:ascii="GHEA Grapalat" w:hAnsi="GHEA Grapalat"/>
          <w:sz w:val="20"/>
          <w:lang w:val="ru-RU"/>
        </w:rPr>
        <w:t xml:space="preserve"> </w:t>
      </w:r>
      <w:r w:rsidR="00CE7ED6" w:rsidRPr="00CE7ED6">
        <w:rPr>
          <w:rFonts w:ascii="GHEA Grapalat" w:hAnsi="GHEA Grapalat" w:cs="Cambria"/>
          <w:sz w:val="20"/>
          <w:lang w:val="ru-RU"/>
        </w:rPr>
        <w:t>все</w:t>
      </w:r>
      <w:r w:rsidR="00CE7ED6" w:rsidRPr="00CE7ED6">
        <w:rPr>
          <w:rFonts w:ascii="GHEA Grapalat" w:hAnsi="GHEA Grapalat"/>
          <w:sz w:val="20"/>
          <w:lang w:val="ru-RU"/>
        </w:rPr>
        <w:t xml:space="preserve"> </w:t>
      </w:r>
      <w:r w:rsidR="00CE7ED6" w:rsidRPr="00CE7ED6">
        <w:rPr>
          <w:rFonts w:ascii="GHEA Grapalat" w:hAnsi="GHEA Grapalat" w:cs="Cambria"/>
          <w:sz w:val="20"/>
          <w:lang w:val="ru-RU"/>
        </w:rPr>
        <w:t>в</w:t>
      </w:r>
      <w:r w:rsidR="00CE7ED6" w:rsidRPr="00CE7ED6">
        <w:rPr>
          <w:rFonts w:ascii="GHEA Grapalat" w:hAnsi="GHEA Grapalat"/>
          <w:sz w:val="20"/>
          <w:lang w:val="ru-RU"/>
        </w:rPr>
        <w:t xml:space="preserve"> </w:t>
      </w:r>
      <w:r w:rsidR="00CE7ED6" w:rsidRPr="00CE7ED6">
        <w:rPr>
          <w:rFonts w:ascii="GHEA Grapalat" w:hAnsi="GHEA Grapalat" w:cs="Cambria"/>
          <w:sz w:val="20"/>
          <w:lang w:val="ru-RU"/>
        </w:rPr>
        <w:t>одном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FC539B" w:rsidRPr="00390897" w14:paraId="3374FF37" w14:textId="77777777" w:rsidTr="00C37FF1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D09C9" w14:textId="77777777" w:rsidR="00FC539B" w:rsidRPr="00390897" w:rsidRDefault="00FC539B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D5371" w14:textId="77777777" w:rsidR="00FC539B" w:rsidRPr="00390897" w:rsidRDefault="00FC539B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6CD5A" w14:textId="77777777" w:rsidR="00FC539B" w:rsidRPr="00390897" w:rsidRDefault="00FC539B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37B0AB1F" w14:textId="77777777" w:rsidR="00FC539B" w:rsidRPr="00390897" w:rsidRDefault="00FC539B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18B4C" w14:textId="77777777" w:rsidR="00FC539B" w:rsidRPr="00390897" w:rsidRDefault="00FC539B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43699D94" w14:textId="77777777" w:rsidR="00FC539B" w:rsidRPr="00390897" w:rsidRDefault="00FC539B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F0EBB" w14:textId="77777777" w:rsidR="00FC539B" w:rsidRPr="00390897" w:rsidRDefault="00FC539B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FC539B" w:rsidRPr="00390897" w14:paraId="46047C0B" w14:textId="77777777" w:rsidTr="00C37FF1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FAE4F" w14:textId="77777777" w:rsidR="00FC539B" w:rsidRPr="00390897" w:rsidRDefault="00FC539B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D190" w14:textId="0C76A8AA" w:rsidR="00FC539B" w:rsidRPr="00390897" w:rsidRDefault="00CE7ED6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3204" w14:textId="77777777" w:rsidR="00FC539B" w:rsidRPr="00390897" w:rsidRDefault="00FC539B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9FD8" w14:textId="77777777" w:rsidR="00FC539B" w:rsidRPr="00390897" w:rsidRDefault="00FC539B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D385" w14:textId="77777777" w:rsidR="00FC539B" w:rsidRPr="00390897" w:rsidRDefault="00FC539B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5178CF6" w14:textId="77777777" w:rsidR="00FC539B" w:rsidRPr="00390897" w:rsidRDefault="00FC539B" w:rsidP="00FC539B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C539B" w:rsidRPr="002802FA" w14:paraId="6122D276" w14:textId="77777777" w:rsidTr="00C37FF1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78079" w14:textId="77777777" w:rsidR="00FC539B" w:rsidRPr="00390897" w:rsidRDefault="00FC539B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88A41" w14:textId="77777777" w:rsidR="00FC539B" w:rsidRPr="00390897" w:rsidRDefault="00FC539B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CD9D2" w14:textId="77777777" w:rsidR="00FC539B" w:rsidRPr="00390897" w:rsidRDefault="00FC539B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D30F1" w14:textId="77777777" w:rsidR="00FC539B" w:rsidRPr="00390897" w:rsidRDefault="00FC539B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6E4B7DB7" w14:textId="77777777" w:rsidR="00FC539B" w:rsidRPr="00390897" w:rsidRDefault="00FC539B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FC539B" w:rsidRPr="00390897" w14:paraId="624D0F0A" w14:textId="77777777" w:rsidTr="00C37FF1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0D1CF" w14:textId="77777777" w:rsidR="00FC539B" w:rsidRPr="00390897" w:rsidRDefault="00FC539B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BCFB" w14:textId="0FB3AB4E" w:rsidR="00FC539B" w:rsidRPr="00390897" w:rsidRDefault="00CE7ED6" w:rsidP="00C37FF1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7A74D" w14:textId="77777777" w:rsidR="00FC539B" w:rsidRPr="00390897" w:rsidRDefault="00FC539B" w:rsidP="00C37FF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FEB4" w14:textId="536B4CEF" w:rsidR="00FC539B" w:rsidRPr="00CE7ED6" w:rsidRDefault="00CE7ED6" w:rsidP="00C37FF1">
            <w:pPr>
              <w:jc w:val="center"/>
              <w:rPr>
                <w:rFonts w:ascii="Cambria Math" w:hAnsi="Cambria Math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407.5</w:t>
            </w:r>
          </w:p>
        </w:tc>
      </w:tr>
    </w:tbl>
    <w:p w14:paraId="4146CFB2" w14:textId="77777777" w:rsidR="00FC539B" w:rsidRDefault="00FC539B" w:rsidP="00FC539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6C97859" w14:textId="696F3EBE" w:rsidR="0074316A" w:rsidRPr="00CE7ED6" w:rsidRDefault="0074316A" w:rsidP="0074316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 w:rsidR="009D4BB0">
        <w:rPr>
          <w:rFonts w:ascii="GHEA Grapalat" w:hAnsi="GHEA Grapalat" w:cs="Sylfaen"/>
          <w:sz w:val="20"/>
          <w:lang w:val="hy-AM"/>
        </w:rPr>
        <w:t>4</w:t>
      </w:r>
      <w:r>
        <w:rPr>
          <w:rFonts w:ascii="GHEA Grapalat" w:hAnsi="GHEA Grapalat" w:cs="Sylfaen"/>
          <w:sz w:val="20"/>
          <w:lang w:val="hy-AM"/>
        </w:rPr>
        <w:t>. Предметом закупки явля</w:t>
      </w:r>
      <w:r>
        <w:rPr>
          <w:rFonts w:ascii="GHEA Grapalat" w:hAnsi="GHEA Grapalat" w:cs="Sylfaen"/>
          <w:sz w:val="20"/>
          <w:lang w:val="ru-RU"/>
        </w:rPr>
        <w:t>е</w:t>
      </w:r>
      <w:r>
        <w:rPr>
          <w:rFonts w:ascii="GHEA Grapalat" w:hAnsi="GHEA Grapalat" w:cs="Sylfaen"/>
          <w:sz w:val="20"/>
          <w:lang w:val="hy-AM"/>
        </w:rPr>
        <w:t xml:space="preserve">тся </w:t>
      </w:r>
      <w:r w:rsidR="00CE7ED6" w:rsidRPr="00CE7ED6">
        <w:rPr>
          <w:rFonts w:ascii="GHEA Grapalat" w:hAnsi="GHEA Grapalat" w:cs="Cambria"/>
          <w:sz w:val="20"/>
          <w:lang w:val="ru-RU"/>
        </w:rPr>
        <w:t>Карта</w:t>
      </w:r>
      <w:r w:rsidR="00CE7ED6" w:rsidRPr="00CE7ED6">
        <w:rPr>
          <w:rFonts w:ascii="GHEA Grapalat" w:hAnsi="GHEA Grapalat"/>
          <w:sz w:val="20"/>
          <w:lang w:val="ru-RU"/>
        </w:rPr>
        <w:t xml:space="preserve"> </w:t>
      </w:r>
      <w:r w:rsidR="00CE7ED6" w:rsidRPr="00CE7ED6">
        <w:rPr>
          <w:rFonts w:ascii="GHEA Grapalat" w:hAnsi="GHEA Grapalat" w:cs="Cambria"/>
          <w:sz w:val="20"/>
          <w:lang w:val="ru-RU"/>
        </w:rPr>
        <w:t>памяти</w:t>
      </w:r>
      <w:r w:rsidR="00CE7ED6" w:rsidRPr="00CE7ED6">
        <w:rPr>
          <w:rFonts w:ascii="GHEA Grapalat" w:hAnsi="GHEA Grapalat"/>
          <w:sz w:val="20"/>
          <w:lang w:val="ru-RU"/>
        </w:rPr>
        <w:t xml:space="preserve"> </w:t>
      </w:r>
      <w:r w:rsidR="00CE7ED6" w:rsidRPr="00CE7ED6">
        <w:rPr>
          <w:rFonts w:ascii="GHEA Grapalat" w:hAnsi="GHEA Grapalat" w:cs="Cambria"/>
          <w:sz w:val="20"/>
          <w:lang w:val="ru-RU"/>
        </w:rPr>
        <w:t>резервного</w:t>
      </w:r>
      <w:r w:rsidR="00CE7ED6" w:rsidRPr="00CE7ED6">
        <w:rPr>
          <w:rFonts w:ascii="GHEA Grapalat" w:hAnsi="GHEA Grapalat"/>
          <w:sz w:val="20"/>
          <w:lang w:val="ru-RU"/>
        </w:rPr>
        <w:t xml:space="preserve"> </w:t>
      </w:r>
      <w:r w:rsidR="00CE7ED6" w:rsidRPr="00CE7ED6">
        <w:rPr>
          <w:rFonts w:ascii="GHEA Grapalat" w:hAnsi="GHEA Grapalat" w:cs="Cambria"/>
          <w:sz w:val="20"/>
          <w:lang w:val="ru-RU"/>
        </w:rPr>
        <w:t>сервера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74316A" w14:paraId="563D1084" w14:textId="77777777" w:rsidTr="0074316A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AB283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5707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A918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7835D9CD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196BE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0330C7E0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08F7B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74316A" w14:paraId="0E4B2823" w14:textId="77777777" w:rsidTr="0074316A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F7694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508AD" w14:textId="425C724C" w:rsidR="0074316A" w:rsidRDefault="00CE7ED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A8089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B747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D86A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44F8115" w14:textId="77777777" w:rsidR="0074316A" w:rsidRDefault="0074316A" w:rsidP="0074316A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4316A" w:rsidRPr="002802FA" w14:paraId="6B0983FA" w14:textId="77777777" w:rsidTr="0074316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EF94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EB871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678F3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B016E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7252BC2A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74316A" w14:paraId="6ABD0924" w14:textId="77777777" w:rsidTr="0074316A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8FD3D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7EAE5" w14:textId="4D978B72" w:rsidR="0074316A" w:rsidRDefault="00CE7ED6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B35F2" w14:textId="77777777" w:rsidR="0074316A" w:rsidRDefault="0074316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16E30" w14:textId="48145126" w:rsidR="0074316A" w:rsidRPr="00CE7ED6" w:rsidRDefault="00CE7ED6">
            <w:pPr>
              <w:spacing w:line="256" w:lineRule="auto"/>
              <w:jc w:val="center"/>
              <w:rPr>
                <w:rFonts w:ascii="Cambria Math" w:hAnsi="Cambria Math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41.0</w:t>
            </w:r>
          </w:p>
        </w:tc>
      </w:tr>
    </w:tbl>
    <w:p w14:paraId="76273E2C" w14:textId="77777777" w:rsidR="00FC539B" w:rsidRDefault="00FC539B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B73F26C" w14:textId="312E3B87" w:rsidR="009D4BB0" w:rsidRPr="009D4BB0" w:rsidRDefault="009D4BB0" w:rsidP="009D4BB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>Лот 5. Предметом закупки явля</w:t>
      </w:r>
      <w:r>
        <w:rPr>
          <w:rFonts w:ascii="GHEA Grapalat" w:hAnsi="GHEA Grapalat" w:cs="Sylfaen"/>
          <w:sz w:val="20"/>
          <w:lang w:val="ru-RU"/>
        </w:rPr>
        <w:t>е</w:t>
      </w:r>
      <w:r>
        <w:rPr>
          <w:rFonts w:ascii="GHEA Grapalat" w:hAnsi="GHEA Grapalat" w:cs="Sylfaen"/>
          <w:sz w:val="20"/>
          <w:lang w:val="hy-AM"/>
        </w:rPr>
        <w:t xml:space="preserve">тся </w:t>
      </w:r>
      <w:r w:rsidR="00527718" w:rsidRPr="002802FA">
        <w:rPr>
          <w:rFonts w:ascii="GHEA Grapalat" w:hAnsi="GHEA Grapalat" w:cs="Cambria"/>
          <w:sz w:val="20"/>
          <w:lang w:val="ru-RU"/>
        </w:rPr>
        <w:t>Носитель</w:t>
      </w:r>
      <w:r w:rsidR="00527718" w:rsidRPr="002802FA">
        <w:rPr>
          <w:rFonts w:ascii="GHEA Grapalat" w:hAnsi="GHEA Grapalat"/>
          <w:sz w:val="20"/>
          <w:lang w:val="ru-RU"/>
        </w:rPr>
        <w:t xml:space="preserve"> </w:t>
      </w:r>
      <w:r w:rsidR="00527718" w:rsidRPr="002802FA">
        <w:rPr>
          <w:rFonts w:ascii="GHEA Grapalat" w:hAnsi="GHEA Grapalat" w:cs="Cambria"/>
          <w:sz w:val="20"/>
          <w:lang w:val="ru-RU"/>
        </w:rPr>
        <w:t>данных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9D4BB0" w14:paraId="7A4D0A5B" w14:textId="77777777" w:rsidTr="009D4BB0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80FED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79FC9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9ADB2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71497109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24B46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068E9094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D3092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9D4BB0" w14:paraId="3D369563" w14:textId="77777777" w:rsidTr="009D4BB0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34389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2CFFC" w14:textId="10C9B4F2" w:rsidR="009D4BB0" w:rsidRDefault="00527718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1E212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A991E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DFCD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20DCF9A" w14:textId="77777777" w:rsidR="009D4BB0" w:rsidRDefault="009D4BB0" w:rsidP="009D4BB0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D4BB0" w:rsidRPr="002802FA" w14:paraId="098744D9" w14:textId="77777777" w:rsidTr="009D4BB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24294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0F685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DFC1E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E06C2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53B60915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9D4BB0" w14:paraId="716DC6A1" w14:textId="77777777" w:rsidTr="009D4BB0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8E09F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DF88C" w14:textId="2E25FBB0" w:rsidR="009D4BB0" w:rsidRDefault="00527718" w:rsidP="009D4BB0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4E2F5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3B184" w14:textId="244B192E" w:rsidR="009D4BB0" w:rsidRPr="00527718" w:rsidRDefault="00527718" w:rsidP="009D4BB0">
            <w:pPr>
              <w:spacing w:line="256" w:lineRule="auto"/>
              <w:jc w:val="center"/>
              <w:rPr>
                <w:rFonts w:ascii="Cambria Math" w:hAnsi="Cambria Math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67.5</w:t>
            </w:r>
          </w:p>
        </w:tc>
      </w:tr>
    </w:tbl>
    <w:p w14:paraId="6974C8C1" w14:textId="77777777" w:rsidR="009D4BB0" w:rsidRDefault="009D4BB0" w:rsidP="009D4BB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3814BB9" w14:textId="38598FBD" w:rsidR="009D4BB0" w:rsidRPr="009D4BB0" w:rsidRDefault="009D4BB0" w:rsidP="009D4BB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>Лот 6. Предметом закупки явля</w:t>
      </w:r>
      <w:r>
        <w:rPr>
          <w:rFonts w:ascii="GHEA Grapalat" w:hAnsi="GHEA Grapalat" w:cs="Sylfaen"/>
          <w:sz w:val="20"/>
          <w:lang w:val="ru-RU"/>
        </w:rPr>
        <w:t>е</w:t>
      </w:r>
      <w:r>
        <w:rPr>
          <w:rFonts w:ascii="GHEA Grapalat" w:hAnsi="GHEA Grapalat" w:cs="Sylfaen"/>
          <w:sz w:val="20"/>
          <w:lang w:val="hy-AM"/>
        </w:rPr>
        <w:t xml:space="preserve">тся </w:t>
      </w:r>
      <w:r w:rsidR="00D44DC9" w:rsidRPr="002802FA">
        <w:rPr>
          <w:rFonts w:ascii="GHEA Grapalat" w:hAnsi="GHEA Grapalat" w:cs="Cambria"/>
          <w:sz w:val="20"/>
          <w:lang w:val="ru-RU"/>
        </w:rPr>
        <w:t>Флэш</w:t>
      </w:r>
      <w:r w:rsidR="00D44DC9" w:rsidRPr="002802FA">
        <w:rPr>
          <w:rFonts w:ascii="GHEA Grapalat" w:hAnsi="GHEA Grapalat"/>
          <w:sz w:val="20"/>
          <w:lang w:val="ru-RU"/>
        </w:rPr>
        <w:t>-</w:t>
      </w:r>
      <w:r w:rsidR="00D44DC9" w:rsidRPr="002802FA">
        <w:rPr>
          <w:rFonts w:ascii="GHEA Grapalat" w:hAnsi="GHEA Grapalat" w:cs="Cambria"/>
          <w:sz w:val="20"/>
          <w:lang w:val="ru-RU"/>
        </w:rPr>
        <w:t>память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9D4BB0" w14:paraId="1824C65E" w14:textId="77777777" w:rsidTr="009D4BB0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2D832" w14:textId="77777777" w:rsidR="009D4BB0" w:rsidRDefault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C9D6D" w14:textId="77777777" w:rsidR="009D4BB0" w:rsidRDefault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03F55" w14:textId="77777777" w:rsidR="009D4BB0" w:rsidRDefault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53EA7D77" w14:textId="77777777" w:rsidR="009D4BB0" w:rsidRDefault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C130C" w14:textId="77777777" w:rsidR="009D4BB0" w:rsidRDefault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46D3A4E0" w14:textId="77777777" w:rsidR="009D4BB0" w:rsidRDefault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0655" w14:textId="77777777" w:rsidR="009D4BB0" w:rsidRDefault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9D4BB0" w14:paraId="4EA0419D" w14:textId="77777777" w:rsidTr="009D4BB0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AD5AB" w14:textId="77777777" w:rsidR="009D4BB0" w:rsidRDefault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3F2F0" w14:textId="4906DDFA" w:rsidR="009D4BB0" w:rsidRDefault="00D44DC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BB7A8" w14:textId="77777777" w:rsidR="009D4BB0" w:rsidRDefault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7308" w14:textId="77777777" w:rsidR="009D4BB0" w:rsidRDefault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F34A" w14:textId="77777777" w:rsidR="009D4BB0" w:rsidRDefault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501F4CE" w14:textId="77777777" w:rsidR="009D4BB0" w:rsidRDefault="009D4BB0" w:rsidP="009D4BB0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D4BB0" w:rsidRPr="002802FA" w14:paraId="767CD7F2" w14:textId="77777777" w:rsidTr="009D4BB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97BB1" w14:textId="77777777" w:rsidR="009D4BB0" w:rsidRDefault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350D" w14:textId="77777777" w:rsidR="009D4BB0" w:rsidRDefault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F284F" w14:textId="77777777" w:rsidR="009D4BB0" w:rsidRDefault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A50D0" w14:textId="77777777" w:rsidR="009D4BB0" w:rsidRDefault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5FDB2DE7" w14:textId="77777777" w:rsidR="009D4BB0" w:rsidRDefault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9D4BB0" w14:paraId="0B056809" w14:textId="77777777" w:rsidTr="009D4BB0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567BC" w14:textId="77777777" w:rsidR="009D4BB0" w:rsidRDefault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964D8" w14:textId="4253191E" w:rsidR="009D4BB0" w:rsidRDefault="00D44DC9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EB299" w14:textId="77777777" w:rsidR="009D4BB0" w:rsidRDefault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6624A" w14:textId="23F6A9E5" w:rsidR="009D4BB0" w:rsidRPr="00D44DC9" w:rsidRDefault="00D44DC9">
            <w:pPr>
              <w:spacing w:line="254" w:lineRule="auto"/>
              <w:jc w:val="center"/>
              <w:rPr>
                <w:rFonts w:ascii="Cambria Math" w:hAnsi="Cambria Math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28.75</w:t>
            </w:r>
          </w:p>
        </w:tc>
      </w:tr>
    </w:tbl>
    <w:p w14:paraId="10ED600E" w14:textId="77777777" w:rsidR="009D4BB0" w:rsidRDefault="009D4BB0" w:rsidP="009D4BB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33E402F" w14:textId="7FFC99BD" w:rsidR="009D4BB0" w:rsidRPr="00F9251C" w:rsidRDefault="009D4BB0" w:rsidP="009D4BB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>Лот 7. Предметом закупки явля</w:t>
      </w:r>
      <w:r>
        <w:rPr>
          <w:rFonts w:ascii="GHEA Grapalat" w:hAnsi="GHEA Grapalat" w:cs="Sylfaen"/>
          <w:sz w:val="20"/>
          <w:lang w:val="ru-RU"/>
        </w:rPr>
        <w:t>е</w:t>
      </w:r>
      <w:r>
        <w:rPr>
          <w:rFonts w:ascii="GHEA Grapalat" w:hAnsi="GHEA Grapalat" w:cs="Sylfaen"/>
          <w:sz w:val="20"/>
          <w:lang w:val="hy-AM"/>
        </w:rPr>
        <w:t xml:space="preserve">тся </w:t>
      </w:r>
      <w:r w:rsidR="00F9251C" w:rsidRPr="00F9251C">
        <w:rPr>
          <w:rFonts w:ascii="GHEA Grapalat" w:hAnsi="GHEA Grapalat" w:cs="Cambria"/>
          <w:sz w:val="20"/>
          <w:lang w:val="ru-RU"/>
        </w:rPr>
        <w:t>Блок</w:t>
      </w:r>
      <w:r w:rsidR="00F9251C" w:rsidRPr="00F9251C">
        <w:rPr>
          <w:rFonts w:ascii="GHEA Grapalat" w:hAnsi="GHEA Grapalat"/>
          <w:sz w:val="20"/>
          <w:lang w:val="ru-RU"/>
        </w:rPr>
        <w:t xml:space="preserve"> </w:t>
      </w:r>
      <w:r w:rsidR="00F9251C" w:rsidRPr="00F9251C">
        <w:rPr>
          <w:rFonts w:ascii="GHEA Grapalat" w:hAnsi="GHEA Grapalat" w:cs="Cambria"/>
          <w:sz w:val="20"/>
          <w:lang w:val="ru-RU"/>
        </w:rPr>
        <w:t>питания</w:t>
      </w:r>
      <w:r w:rsidR="00F9251C" w:rsidRPr="00F9251C">
        <w:rPr>
          <w:rFonts w:ascii="GHEA Grapalat" w:hAnsi="GHEA Grapalat"/>
          <w:sz w:val="20"/>
          <w:lang w:val="ru-RU"/>
        </w:rPr>
        <w:t xml:space="preserve"> </w:t>
      </w:r>
      <w:r w:rsidR="00F9251C" w:rsidRPr="00F9251C">
        <w:rPr>
          <w:rFonts w:ascii="GHEA Grapalat" w:hAnsi="GHEA Grapalat" w:cs="Cambria"/>
          <w:sz w:val="20"/>
          <w:lang w:val="ru-RU"/>
        </w:rPr>
        <w:t>видеокамеры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9D4BB0" w14:paraId="7C22B5BF" w14:textId="77777777" w:rsidTr="009D4BB0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11C13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EC5F1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C7B80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59AACC3E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A5233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71E022AD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F30DF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9D4BB0" w14:paraId="7DA4821F" w14:textId="77777777" w:rsidTr="009D4BB0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35F50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C74E0" w14:textId="7E748961" w:rsidR="009D4BB0" w:rsidRDefault="00F9251C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C9608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96E3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3E1B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B20EA41" w14:textId="77777777" w:rsidR="009D4BB0" w:rsidRDefault="009D4BB0" w:rsidP="009D4BB0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D4BB0" w:rsidRPr="002802FA" w14:paraId="087EE405" w14:textId="77777777" w:rsidTr="009D4BB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7975B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64C70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F1803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91531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48EEB412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9D4BB0" w14:paraId="4C6C9B3E" w14:textId="77777777" w:rsidTr="009D4BB0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E4041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3A613" w14:textId="67682DE5" w:rsidR="009D4BB0" w:rsidRDefault="00F9251C" w:rsidP="009D4BB0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7040A" w14:textId="77777777" w:rsidR="009D4BB0" w:rsidRDefault="009D4BB0" w:rsidP="009D4BB0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2C502" w14:textId="0FB4CD0B" w:rsidR="009D4BB0" w:rsidRPr="00F9251C" w:rsidRDefault="00F9251C" w:rsidP="009D4BB0">
            <w:pPr>
              <w:spacing w:line="254" w:lineRule="auto"/>
              <w:jc w:val="center"/>
              <w:rPr>
                <w:rFonts w:ascii="Cambria Math" w:hAnsi="Cambria Math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12.45</w:t>
            </w:r>
          </w:p>
        </w:tc>
      </w:tr>
    </w:tbl>
    <w:p w14:paraId="7D8C783B" w14:textId="77777777" w:rsidR="009D4BB0" w:rsidRDefault="009D4BB0" w:rsidP="009D4BB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0B47614" w14:textId="11B0343A" w:rsidR="001359D9" w:rsidRPr="00E164BC" w:rsidRDefault="001359D9" w:rsidP="001359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>Лот 9. Предметом закупки явля</w:t>
      </w:r>
      <w:r>
        <w:rPr>
          <w:rFonts w:ascii="GHEA Grapalat" w:hAnsi="GHEA Grapalat" w:cs="Sylfaen"/>
          <w:sz w:val="20"/>
          <w:lang w:val="ru-RU"/>
        </w:rPr>
        <w:t>е</w:t>
      </w:r>
      <w:r>
        <w:rPr>
          <w:rFonts w:ascii="GHEA Grapalat" w:hAnsi="GHEA Grapalat" w:cs="Sylfaen"/>
          <w:sz w:val="20"/>
          <w:lang w:val="hy-AM"/>
        </w:rPr>
        <w:t xml:space="preserve">тся </w:t>
      </w:r>
      <w:r w:rsidR="00E164BC" w:rsidRPr="00E164BC">
        <w:rPr>
          <w:rFonts w:ascii="GHEA Grapalat" w:hAnsi="GHEA Grapalat" w:cs="Cambria"/>
          <w:sz w:val="20"/>
          <w:lang w:val="ru-RU"/>
        </w:rPr>
        <w:t>Сумки</w:t>
      </w:r>
      <w:r w:rsidR="00E164BC" w:rsidRPr="00E164BC">
        <w:rPr>
          <w:rFonts w:ascii="GHEA Grapalat" w:hAnsi="GHEA Grapalat"/>
          <w:sz w:val="20"/>
          <w:lang w:val="ru-RU"/>
        </w:rPr>
        <w:t xml:space="preserve"> </w:t>
      </w:r>
      <w:r w:rsidR="00E164BC" w:rsidRPr="00E164BC">
        <w:rPr>
          <w:rFonts w:ascii="GHEA Grapalat" w:hAnsi="GHEA Grapalat" w:cs="Cambria"/>
          <w:sz w:val="20"/>
          <w:lang w:val="ru-RU"/>
        </w:rPr>
        <w:t>для</w:t>
      </w:r>
      <w:r w:rsidR="00E164BC" w:rsidRPr="00E164BC">
        <w:rPr>
          <w:rFonts w:ascii="GHEA Grapalat" w:hAnsi="GHEA Grapalat"/>
          <w:sz w:val="20"/>
          <w:lang w:val="ru-RU"/>
        </w:rPr>
        <w:t xml:space="preserve"> </w:t>
      </w:r>
      <w:r w:rsidR="00E164BC" w:rsidRPr="00E164BC">
        <w:rPr>
          <w:rFonts w:ascii="GHEA Grapalat" w:hAnsi="GHEA Grapalat" w:cs="Cambria"/>
          <w:sz w:val="20"/>
          <w:lang w:val="ru-RU"/>
        </w:rPr>
        <w:t>ноутбуков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359D9" w14:paraId="350BAC69" w14:textId="77777777" w:rsidTr="001359D9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285A7" w14:textId="77777777" w:rsidR="001359D9" w:rsidRDefault="001359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E2DD7" w14:textId="77777777" w:rsidR="001359D9" w:rsidRDefault="001359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14BBD" w14:textId="77777777" w:rsidR="001359D9" w:rsidRDefault="001359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64235D73" w14:textId="77777777" w:rsidR="001359D9" w:rsidRDefault="001359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4E762" w14:textId="77777777" w:rsidR="001359D9" w:rsidRDefault="001359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Заявки, не соответствующие требованиям приглашения</w:t>
            </w:r>
          </w:p>
          <w:p w14:paraId="0BED75F1" w14:textId="77777777" w:rsidR="001359D9" w:rsidRDefault="001359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26223" w14:textId="77777777" w:rsidR="001359D9" w:rsidRDefault="001359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Краткое описание несоответствия</w:t>
            </w:r>
          </w:p>
        </w:tc>
      </w:tr>
      <w:tr w:rsidR="001359D9" w14:paraId="5A2B4B72" w14:textId="77777777" w:rsidTr="001359D9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20DDD" w14:textId="77777777" w:rsidR="001359D9" w:rsidRDefault="001359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AA955" w14:textId="2980D13F" w:rsidR="001359D9" w:rsidRDefault="00E164B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EF7BF" w14:textId="77777777" w:rsidR="001359D9" w:rsidRDefault="001359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3A5E" w14:textId="77777777" w:rsidR="001359D9" w:rsidRDefault="001359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1C23" w14:textId="77777777" w:rsidR="001359D9" w:rsidRDefault="001359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9FA415C" w14:textId="77777777" w:rsidR="001359D9" w:rsidRDefault="001359D9" w:rsidP="001359D9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59D9" w:rsidRPr="002802FA" w14:paraId="1846C3FC" w14:textId="77777777" w:rsidTr="001359D9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A444F" w14:textId="77777777" w:rsidR="001359D9" w:rsidRDefault="001359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B5507" w14:textId="77777777" w:rsidR="001359D9" w:rsidRDefault="001359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9CE94" w14:textId="77777777" w:rsidR="001359D9" w:rsidRDefault="001359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6BFDC" w14:textId="77777777" w:rsidR="001359D9" w:rsidRDefault="001359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22FB2853" w14:textId="77777777" w:rsidR="001359D9" w:rsidRDefault="001359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1359D9" w14:paraId="0BA0D96F" w14:textId="77777777" w:rsidTr="001359D9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94720" w14:textId="77777777" w:rsidR="001359D9" w:rsidRDefault="001359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A99C0" w14:textId="0E584AA8" w:rsidR="001359D9" w:rsidRDefault="00E164BC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92FCB" w14:textId="77777777" w:rsidR="001359D9" w:rsidRDefault="001359D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B5ECE" w14:textId="64216D83" w:rsidR="001359D9" w:rsidRPr="00E164BC" w:rsidRDefault="00E164BC">
            <w:pPr>
              <w:spacing w:line="252" w:lineRule="auto"/>
              <w:jc w:val="center"/>
              <w:rPr>
                <w:rFonts w:ascii="Cambria Math" w:hAnsi="Cambria Math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26.5</w:t>
            </w:r>
          </w:p>
        </w:tc>
      </w:tr>
    </w:tbl>
    <w:p w14:paraId="34C22D93" w14:textId="77777777" w:rsidR="001359D9" w:rsidRDefault="001359D9" w:rsidP="001359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0BB168C" w14:textId="2D49DEBB" w:rsidR="009734AD" w:rsidRPr="00A012D3" w:rsidRDefault="009734AD" w:rsidP="009734A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>Лот 11. Предметом закупки явля</w:t>
      </w:r>
      <w:r>
        <w:rPr>
          <w:rFonts w:ascii="GHEA Grapalat" w:hAnsi="GHEA Grapalat" w:cs="Sylfaen"/>
          <w:sz w:val="20"/>
          <w:lang w:val="ru-RU"/>
        </w:rPr>
        <w:t>е</w:t>
      </w:r>
      <w:r>
        <w:rPr>
          <w:rFonts w:ascii="GHEA Grapalat" w:hAnsi="GHEA Grapalat" w:cs="Sylfaen"/>
          <w:sz w:val="20"/>
          <w:lang w:val="hy-AM"/>
        </w:rPr>
        <w:t xml:space="preserve">тся </w:t>
      </w:r>
      <w:r w:rsidR="00A012D3" w:rsidRPr="00A012D3">
        <w:rPr>
          <w:rFonts w:ascii="GHEA Grapalat" w:hAnsi="GHEA Grapalat" w:cs="Cambria"/>
          <w:sz w:val="20"/>
          <w:lang w:val="ru-RU"/>
        </w:rPr>
        <w:t>Мышь</w:t>
      </w:r>
      <w:r w:rsidR="00A012D3" w:rsidRPr="00A012D3">
        <w:rPr>
          <w:rFonts w:ascii="GHEA Grapalat" w:hAnsi="GHEA Grapalat"/>
          <w:sz w:val="20"/>
          <w:lang w:val="ru-RU"/>
        </w:rPr>
        <w:t>+</w:t>
      </w:r>
      <w:r w:rsidR="00A012D3" w:rsidRPr="00A012D3">
        <w:rPr>
          <w:rFonts w:ascii="GHEA Grapalat" w:hAnsi="GHEA Grapalat" w:cs="Cambria"/>
          <w:sz w:val="20"/>
          <w:lang w:val="ru-RU"/>
        </w:rPr>
        <w:t>клавиатура</w:t>
      </w:r>
      <w:r w:rsidR="00A012D3" w:rsidRPr="00A012D3">
        <w:rPr>
          <w:rFonts w:ascii="GHEA Grapalat" w:hAnsi="GHEA Grapalat"/>
          <w:sz w:val="20"/>
          <w:lang w:val="ru-RU"/>
        </w:rPr>
        <w:t xml:space="preserve">, </w:t>
      </w:r>
      <w:r w:rsidR="00A012D3" w:rsidRPr="00A012D3">
        <w:rPr>
          <w:rFonts w:ascii="GHEA Grapalat" w:hAnsi="GHEA Grapalat" w:cs="Cambria"/>
          <w:sz w:val="20"/>
          <w:lang w:val="ru-RU"/>
        </w:rPr>
        <w:t>компьютер</w:t>
      </w:r>
      <w:r w:rsidR="00A012D3" w:rsidRPr="00A012D3">
        <w:rPr>
          <w:rFonts w:ascii="GHEA Grapalat" w:hAnsi="GHEA Grapalat"/>
          <w:sz w:val="20"/>
          <w:lang w:val="ru-RU"/>
        </w:rPr>
        <w:t xml:space="preserve">, </w:t>
      </w:r>
      <w:r w:rsidR="00A012D3" w:rsidRPr="00A012D3">
        <w:rPr>
          <w:rFonts w:ascii="GHEA Grapalat" w:hAnsi="GHEA Grapalat" w:cs="Cambria"/>
          <w:sz w:val="20"/>
          <w:lang w:val="ru-RU"/>
        </w:rPr>
        <w:t>беспроводная</w:t>
      </w:r>
      <w:r w:rsidR="00A012D3" w:rsidRPr="00A012D3">
        <w:rPr>
          <w:rFonts w:ascii="GHEA Grapalat" w:hAnsi="GHEA Grapalat"/>
          <w:sz w:val="20"/>
          <w:lang w:val="ru-RU"/>
        </w:rPr>
        <w:t xml:space="preserve"> </w:t>
      </w:r>
      <w:r w:rsidR="00A012D3" w:rsidRPr="00A012D3">
        <w:rPr>
          <w:rFonts w:ascii="GHEA Grapalat" w:hAnsi="GHEA Grapalat" w:cs="Cambria"/>
          <w:sz w:val="20"/>
          <w:lang w:val="ru-RU"/>
        </w:rPr>
        <w:t>связь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9734AD" w14:paraId="49A6276A" w14:textId="77777777" w:rsidTr="009734AD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CFE3B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20390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F74E5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0A5436E8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B2138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1AC6515D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C2577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9734AD" w14:paraId="76665923" w14:textId="77777777" w:rsidTr="009734AD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2D78A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38E4B" w14:textId="4F316E40" w:rsidR="009734AD" w:rsidRDefault="00A012D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69FD3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2D8E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7A81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F768F59" w14:textId="77777777" w:rsidR="009734AD" w:rsidRDefault="009734AD" w:rsidP="009734AD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734AD" w:rsidRPr="002802FA" w14:paraId="0ECE907B" w14:textId="77777777" w:rsidTr="009734AD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61816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6B3CB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C6E9B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BED87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046416E2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9734AD" w14:paraId="536AB3F9" w14:textId="77777777" w:rsidTr="009734AD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970E3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C82C4" w14:textId="0AC0A79C" w:rsidR="009734AD" w:rsidRDefault="00A012D3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16BEC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62AF4" w14:textId="134AE886" w:rsidR="009734AD" w:rsidRPr="00A012D3" w:rsidRDefault="00A012D3">
            <w:pPr>
              <w:spacing w:line="252" w:lineRule="auto"/>
              <w:jc w:val="center"/>
              <w:rPr>
                <w:rFonts w:ascii="Cambria Math" w:hAnsi="Cambria Math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17.5</w:t>
            </w:r>
          </w:p>
        </w:tc>
      </w:tr>
    </w:tbl>
    <w:p w14:paraId="3F872F6C" w14:textId="77777777" w:rsidR="009734AD" w:rsidRDefault="009734AD" w:rsidP="009734A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B41DFA6" w14:textId="370CD327" w:rsidR="009734AD" w:rsidRPr="009734AD" w:rsidRDefault="009734AD" w:rsidP="009734A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>Лот 12. Предметом закупки явля</w:t>
      </w:r>
      <w:r>
        <w:rPr>
          <w:rFonts w:ascii="GHEA Grapalat" w:hAnsi="GHEA Grapalat" w:cs="Sylfaen"/>
          <w:sz w:val="20"/>
          <w:lang w:val="ru-RU"/>
        </w:rPr>
        <w:t>е</w:t>
      </w:r>
      <w:r>
        <w:rPr>
          <w:rFonts w:ascii="GHEA Grapalat" w:hAnsi="GHEA Grapalat" w:cs="Sylfaen"/>
          <w:sz w:val="20"/>
          <w:lang w:val="hy-AM"/>
        </w:rPr>
        <w:t xml:space="preserve">тся </w:t>
      </w:r>
      <w:proofErr w:type="spellStart"/>
      <w:r w:rsidR="006C24BE" w:rsidRPr="00CA2968">
        <w:rPr>
          <w:rFonts w:ascii="GHEA Grapalat" w:hAnsi="GHEA Grapalat" w:cs="Cambria"/>
          <w:sz w:val="20"/>
        </w:rPr>
        <w:t>Видеокамера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9734AD" w14:paraId="4CA1D22A" w14:textId="77777777" w:rsidTr="009734AD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DCE27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A88E8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304D9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3A8DC722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D3612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37B03EC2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479CE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9734AD" w14:paraId="57793F94" w14:textId="77777777" w:rsidTr="009734AD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878AF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AD334" w14:textId="1FF471EE" w:rsidR="009734AD" w:rsidRDefault="006C24B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52EA9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C8C9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941F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188F432" w14:textId="77777777" w:rsidR="009734AD" w:rsidRDefault="009734AD" w:rsidP="009734AD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734AD" w:rsidRPr="002802FA" w14:paraId="61B9D506" w14:textId="77777777" w:rsidTr="009734AD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CFD6D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32194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C0294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BE379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38E26E9A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9734AD" w14:paraId="7EA7F584" w14:textId="77777777" w:rsidTr="009734AD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E212B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B4E3B" w14:textId="1C5B41F1" w:rsidR="009734AD" w:rsidRDefault="006C24BE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4FE95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7691A" w14:textId="23CE7DEA" w:rsidR="009734AD" w:rsidRPr="006C24BE" w:rsidRDefault="006C24BE">
            <w:pPr>
              <w:spacing w:line="252" w:lineRule="auto"/>
              <w:jc w:val="center"/>
              <w:rPr>
                <w:rFonts w:ascii="Cambria Math" w:hAnsi="Cambria Math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58.0</w:t>
            </w:r>
          </w:p>
        </w:tc>
      </w:tr>
    </w:tbl>
    <w:p w14:paraId="0C82B873" w14:textId="77777777" w:rsidR="009734AD" w:rsidRDefault="009734AD" w:rsidP="009734A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C794CFF" w14:textId="3EA325D0" w:rsidR="009734AD" w:rsidRPr="00C657CA" w:rsidRDefault="009734AD" w:rsidP="009734A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lastRenderedPageBreak/>
        <w:t>Лот 13. Предметом закупки явля</w:t>
      </w:r>
      <w:r>
        <w:rPr>
          <w:rFonts w:ascii="GHEA Grapalat" w:hAnsi="GHEA Grapalat" w:cs="Sylfaen"/>
          <w:sz w:val="20"/>
          <w:lang w:val="ru-RU"/>
        </w:rPr>
        <w:t>е</w:t>
      </w:r>
      <w:r>
        <w:rPr>
          <w:rFonts w:ascii="GHEA Grapalat" w:hAnsi="GHEA Grapalat" w:cs="Sylfaen"/>
          <w:sz w:val="20"/>
          <w:lang w:val="hy-AM"/>
        </w:rPr>
        <w:t xml:space="preserve">тся </w:t>
      </w:r>
      <w:r w:rsidR="00C657CA" w:rsidRPr="00C657CA">
        <w:rPr>
          <w:rFonts w:ascii="GHEA Grapalat" w:hAnsi="GHEA Grapalat" w:cs="Cambria"/>
          <w:sz w:val="20"/>
          <w:lang w:val="ru-RU"/>
        </w:rPr>
        <w:t>Наружная</w:t>
      </w:r>
      <w:r w:rsidR="00C657CA" w:rsidRPr="00C657CA">
        <w:rPr>
          <w:rFonts w:ascii="GHEA Grapalat" w:hAnsi="GHEA Grapalat"/>
          <w:sz w:val="20"/>
          <w:lang w:val="ru-RU"/>
        </w:rPr>
        <w:t xml:space="preserve"> </w:t>
      </w:r>
      <w:r w:rsidR="00C657CA" w:rsidRPr="00C657CA">
        <w:rPr>
          <w:rFonts w:ascii="GHEA Grapalat" w:hAnsi="GHEA Grapalat" w:cs="Cambria"/>
          <w:sz w:val="20"/>
          <w:lang w:val="ru-RU"/>
        </w:rPr>
        <w:t>камера</w:t>
      </w:r>
      <w:r w:rsidR="00C657CA" w:rsidRPr="00C657CA">
        <w:rPr>
          <w:rFonts w:ascii="GHEA Grapalat" w:hAnsi="GHEA Grapalat"/>
          <w:sz w:val="20"/>
          <w:lang w:val="ru-RU"/>
        </w:rPr>
        <w:t xml:space="preserve"> </w:t>
      </w:r>
      <w:r w:rsidR="00C657CA" w:rsidRPr="00C657CA">
        <w:rPr>
          <w:rFonts w:ascii="GHEA Grapalat" w:hAnsi="GHEA Grapalat" w:cs="Cambria"/>
          <w:sz w:val="20"/>
          <w:lang w:val="ru-RU"/>
        </w:rPr>
        <w:t>безопасности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9734AD" w14:paraId="03ED40CD" w14:textId="77777777" w:rsidTr="009734AD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BA92F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61BAF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0D77A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2B172110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C3011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38ACBA11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AF95D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9734AD" w14:paraId="4B59EA59" w14:textId="77777777" w:rsidTr="009734AD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BAE0C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0D753" w14:textId="2D9E4088" w:rsidR="009734AD" w:rsidRDefault="00C657C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18A9B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3506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036B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380474D" w14:textId="77777777" w:rsidR="009734AD" w:rsidRDefault="009734AD" w:rsidP="009734AD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734AD" w:rsidRPr="002802FA" w14:paraId="351FAA4E" w14:textId="77777777" w:rsidTr="009734AD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C2F2F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B1296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4EFB7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D168D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44B6D53F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9734AD" w14:paraId="609F9E9D" w14:textId="77777777" w:rsidTr="009734AD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532B4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D7FF" w14:textId="06B4D5A8" w:rsidR="009734AD" w:rsidRDefault="00C657CA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8F262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75B8B" w14:textId="03AC1E74" w:rsidR="009734AD" w:rsidRPr="00C657CA" w:rsidRDefault="00C657CA">
            <w:pPr>
              <w:spacing w:line="252" w:lineRule="auto"/>
              <w:jc w:val="center"/>
              <w:rPr>
                <w:rFonts w:ascii="Cambria Math" w:hAnsi="Cambria Math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44.25</w:t>
            </w:r>
          </w:p>
        </w:tc>
      </w:tr>
    </w:tbl>
    <w:p w14:paraId="6694D2F0" w14:textId="77777777" w:rsidR="009734AD" w:rsidRDefault="009734AD" w:rsidP="009734A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8976BF1" w14:textId="357EE63B" w:rsidR="009734AD" w:rsidRPr="00D52CAC" w:rsidRDefault="009734AD" w:rsidP="009734A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>Лот 14. Предметом закупки явля</w:t>
      </w:r>
      <w:r>
        <w:rPr>
          <w:rFonts w:ascii="GHEA Grapalat" w:hAnsi="GHEA Grapalat" w:cs="Sylfaen"/>
          <w:sz w:val="20"/>
          <w:lang w:val="ru-RU"/>
        </w:rPr>
        <w:t>е</w:t>
      </w:r>
      <w:r>
        <w:rPr>
          <w:rFonts w:ascii="GHEA Grapalat" w:hAnsi="GHEA Grapalat" w:cs="Sylfaen"/>
          <w:sz w:val="20"/>
          <w:lang w:val="hy-AM"/>
        </w:rPr>
        <w:t xml:space="preserve">тся </w:t>
      </w:r>
      <w:r w:rsidR="00D52CAC" w:rsidRPr="00D52CAC">
        <w:rPr>
          <w:rFonts w:ascii="GHEA Grapalat" w:hAnsi="GHEA Grapalat" w:cs="Cambria"/>
          <w:sz w:val="20"/>
          <w:lang w:val="ru-RU"/>
        </w:rPr>
        <w:t>Дистанционное</w:t>
      </w:r>
      <w:r w:rsidR="00D52CAC" w:rsidRPr="00D52CAC">
        <w:rPr>
          <w:rFonts w:ascii="GHEA Grapalat" w:hAnsi="GHEA Grapalat"/>
          <w:sz w:val="20"/>
          <w:lang w:val="ru-RU"/>
        </w:rPr>
        <w:t xml:space="preserve"> </w:t>
      </w:r>
      <w:r w:rsidR="00D52CAC" w:rsidRPr="00D52CAC">
        <w:rPr>
          <w:rFonts w:ascii="GHEA Grapalat" w:hAnsi="GHEA Grapalat" w:cs="Cambria"/>
          <w:sz w:val="20"/>
          <w:lang w:val="ru-RU"/>
        </w:rPr>
        <w:t>управление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9734AD" w14:paraId="4478CCC6" w14:textId="77777777" w:rsidTr="009734AD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4E1EF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C3817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0688D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6267CAC7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B2F8D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6DBC0657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C3ACE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9734AD" w14:paraId="1E716778" w14:textId="77777777" w:rsidTr="009734AD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49CE5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3FCA4" w14:textId="689B36C6" w:rsidR="009734AD" w:rsidRDefault="00D52CA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01EA9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EF45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F48C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F9B1A71" w14:textId="77777777" w:rsidR="009734AD" w:rsidRDefault="009734AD" w:rsidP="009734AD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734AD" w:rsidRPr="002802FA" w14:paraId="6A1C863C" w14:textId="77777777" w:rsidTr="009734AD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25590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96088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93EE9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F5413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0CE9382B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9734AD" w14:paraId="665403BC" w14:textId="77777777" w:rsidTr="009734AD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6A9F9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3B12B" w14:textId="6E91324E" w:rsidR="009734AD" w:rsidRDefault="00D52CAC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«Компасс»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06DD4" w14:textId="77777777" w:rsidR="009734AD" w:rsidRDefault="009734AD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22220" w14:textId="1E77EA27" w:rsidR="009734AD" w:rsidRPr="00D52CAC" w:rsidRDefault="00D52CAC">
            <w:pPr>
              <w:spacing w:line="252" w:lineRule="auto"/>
              <w:jc w:val="center"/>
              <w:rPr>
                <w:rFonts w:ascii="Cambria Math" w:hAnsi="Cambria Math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55.75</w:t>
            </w:r>
          </w:p>
        </w:tc>
      </w:tr>
    </w:tbl>
    <w:p w14:paraId="40202288" w14:textId="77777777" w:rsidR="009734AD" w:rsidRDefault="009734AD" w:rsidP="009734A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4FA2135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Критерий, примененный для определения отобранного участника: минимальная цена предложения.</w:t>
      </w:r>
    </w:p>
    <w:p w14:paraId="22010BB1" w14:textId="0FDB8A6D" w:rsidR="00BF51BE" w:rsidRDefault="003F6335" w:rsidP="003F6335">
      <w:pPr>
        <w:pStyle w:val="ListParagraph"/>
        <w:ind w:left="0"/>
        <w:contextualSpacing/>
        <w:rPr>
          <w:rFonts w:ascii="GHEA Grapalat" w:hAnsi="GHEA Grapalat" w:cs="Cambria"/>
          <w:lang w:val="hy-AM"/>
        </w:rPr>
      </w:pPr>
      <w:r>
        <w:rPr>
          <w:rFonts w:ascii="GHEA Grapalat" w:hAnsi="GHEA Grapalat" w:cs="Cambria"/>
        </w:rPr>
        <w:t xml:space="preserve">  </w:t>
      </w:r>
    </w:p>
    <w:p w14:paraId="335139A6" w14:textId="06847173" w:rsidR="003F6335" w:rsidRPr="0066617C" w:rsidRDefault="003F6335" w:rsidP="003F6335">
      <w:pPr>
        <w:pStyle w:val="ListParagraph"/>
        <w:ind w:left="0"/>
        <w:contextualSpacing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</w:pPr>
      <w:r>
        <w:rPr>
          <w:rFonts w:ascii="GHEA Grapalat" w:hAnsi="GHEA Grapalat" w:cs="Cambria"/>
        </w:rPr>
        <w:t xml:space="preserve"> </w:t>
      </w:r>
      <w:r w:rsidRPr="002665DD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 xml:space="preserve">Согласно статье 10 части </w:t>
      </w:r>
      <w:r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  <w:t>4</w:t>
      </w:r>
      <w:r w:rsidRPr="002665DD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 xml:space="preserve"> Закона Республики Армения "О закупках"</w:t>
      </w:r>
      <w:r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  <w:t xml:space="preserve"> </w:t>
      </w:r>
      <w:r w:rsidRPr="0066617C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>период ожидания не</w:t>
      </w:r>
      <w:r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  <w:t xml:space="preserve"> </w:t>
      </w:r>
      <w:r w:rsidRPr="0066617C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>устанавливается.</w:t>
      </w:r>
    </w:p>
    <w:p w14:paraId="4E1D75F6" w14:textId="77777777" w:rsidR="003F6335" w:rsidRPr="00EF5313" w:rsidRDefault="003F6335" w:rsidP="003F6335">
      <w:pPr>
        <w:pStyle w:val="ListParagraph"/>
        <w:shd w:val="clear" w:color="auto" w:fill="FFFFFF"/>
        <w:spacing w:after="0" w:line="240" w:lineRule="auto"/>
        <w:ind w:left="0"/>
        <w:contextualSpacing/>
        <w:jc w:val="both"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</w:pPr>
    </w:p>
    <w:p w14:paraId="5B434458" w14:textId="77777777" w:rsidR="003F6335" w:rsidRPr="002665DD" w:rsidRDefault="003F6335" w:rsidP="003F6335">
      <w:pPr>
        <w:pStyle w:val="ListParagraph"/>
        <w:shd w:val="clear" w:color="auto" w:fill="FFFFFF"/>
        <w:spacing w:after="0" w:line="240" w:lineRule="auto"/>
        <w:ind w:left="0"/>
        <w:contextualSpacing/>
        <w:jc w:val="both"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</w:pPr>
    </w:p>
    <w:p w14:paraId="3EA1C5FA" w14:textId="02E3C38D" w:rsidR="003F6335" w:rsidRPr="00C72360" w:rsidRDefault="00EC78C0" w:rsidP="00EC78C0">
      <w:pPr>
        <w:pStyle w:val="BodyTextIndent"/>
        <w:widowControl w:val="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ru-RU"/>
        </w:rPr>
        <w:t xml:space="preserve">     </w:t>
      </w:r>
      <w:r w:rsidR="003F6335" w:rsidRPr="00390897">
        <w:rPr>
          <w:rFonts w:ascii="GHEA Grapalat" w:hAnsi="GHEA Grapalat" w:cs="Sylfaen"/>
          <w:sz w:val="20"/>
          <w:lang w:val="hy-AM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="003F6335">
        <w:rPr>
          <w:rFonts w:ascii="GHEA Grapalat" w:hAnsi="GHEA Grapalat" w:cs="Sylfaen"/>
          <w:sz w:val="20"/>
          <w:lang w:val="hy-AM"/>
        </w:rPr>
        <w:t xml:space="preserve"> </w:t>
      </w:r>
      <w:r w:rsidRPr="00C72360">
        <w:rPr>
          <w:rFonts w:ascii="GHEA Grapalat" w:hAnsi="GHEA Grapalat"/>
          <w:sz w:val="20"/>
          <w:lang w:val="ru-RU"/>
        </w:rPr>
        <w:t>"</w:t>
      </w:r>
      <w:proofErr w:type="spellStart"/>
      <w:r w:rsidRPr="00C72360">
        <w:rPr>
          <w:rFonts w:ascii="GHEA Grapalat" w:hAnsi="GHEA Grapalat"/>
          <w:sz w:val="20"/>
        </w:rPr>
        <w:t>IKVTsIK</w:t>
      </w:r>
      <w:proofErr w:type="spellEnd"/>
      <w:r w:rsidRPr="00C72360">
        <w:rPr>
          <w:rFonts w:ascii="GHEA Grapalat" w:hAnsi="GHEA Grapalat"/>
          <w:sz w:val="20"/>
          <w:lang w:val="ru-RU"/>
        </w:rPr>
        <w:t>-</w:t>
      </w:r>
      <w:proofErr w:type="spellStart"/>
      <w:r w:rsidRPr="00C72360">
        <w:rPr>
          <w:rFonts w:ascii="GHEA Grapalat" w:hAnsi="GHEA Grapalat"/>
          <w:sz w:val="20"/>
        </w:rPr>
        <w:t>GHAPDzB</w:t>
      </w:r>
      <w:proofErr w:type="spellEnd"/>
      <w:r w:rsidRPr="00824C04">
        <w:rPr>
          <w:rFonts w:ascii="GHEA Grapalat" w:hAnsi="GHEA Grapalat"/>
          <w:sz w:val="20"/>
          <w:lang w:val="ru-RU"/>
        </w:rPr>
        <w:t>-</w:t>
      </w:r>
      <w:r w:rsidR="00B0452A">
        <w:rPr>
          <w:rFonts w:ascii="GHEA Grapalat" w:hAnsi="GHEA Grapalat"/>
          <w:sz w:val="20"/>
        </w:rPr>
        <w:t>H-</w:t>
      </w:r>
      <w:r w:rsidR="0074316A">
        <w:rPr>
          <w:rFonts w:ascii="GHEA Grapalat" w:hAnsi="GHEA Grapalat"/>
          <w:sz w:val="20"/>
          <w:lang w:val="ru-RU"/>
        </w:rPr>
        <w:t>23/</w:t>
      </w:r>
      <w:r w:rsidR="0074316A" w:rsidRPr="00B03C22">
        <w:rPr>
          <w:rFonts w:ascii="GHEA Grapalat" w:hAnsi="GHEA Grapalat"/>
          <w:sz w:val="20"/>
          <w:lang w:val="ru-RU"/>
        </w:rPr>
        <w:t>3</w:t>
      </w:r>
      <w:r w:rsidR="00B0452A">
        <w:rPr>
          <w:rFonts w:ascii="GHEA Grapalat" w:hAnsi="GHEA Grapalat"/>
          <w:sz w:val="20"/>
        </w:rPr>
        <w:t>7</w:t>
      </w:r>
      <w:r w:rsidRPr="00824C04">
        <w:rPr>
          <w:rFonts w:ascii="GHEA Grapalat" w:hAnsi="GHEA Grapalat"/>
          <w:sz w:val="20"/>
          <w:lang w:val="ru-RU"/>
        </w:rPr>
        <w:t xml:space="preserve">" </w:t>
      </w:r>
      <w:r w:rsidR="003F6335" w:rsidRPr="00824C04">
        <w:rPr>
          <w:rFonts w:ascii="GHEA Grapalat" w:hAnsi="GHEA Grapalat"/>
          <w:sz w:val="20"/>
          <w:lang w:val="ru-RU"/>
        </w:rPr>
        <w:t>Рузанне</w:t>
      </w:r>
      <w:r w:rsidR="003F6335" w:rsidRPr="00C72360">
        <w:rPr>
          <w:rFonts w:ascii="GHEA Grapalat" w:hAnsi="GHEA Grapalat" w:cs="Sylfaen"/>
          <w:sz w:val="20"/>
          <w:lang w:val="hy-AM"/>
        </w:rPr>
        <w:t xml:space="preserve"> Мкртчян. </w:t>
      </w:r>
    </w:p>
    <w:p w14:paraId="5F34D1C6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8607D7D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Телефон /010/-57-44-60</w:t>
      </w:r>
    </w:p>
    <w:p w14:paraId="78BACEBE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Электронная почта </w:t>
      </w:r>
      <w:hyperlink r:id="rId4" w:history="1">
        <w:r w:rsidRPr="00C72360">
          <w:rPr>
            <w:rFonts w:ascii="GHEA Grapalat" w:hAnsi="GHEA Grapalat" w:cs="Sylfaen"/>
            <w:sz w:val="20"/>
            <w:u w:val="single"/>
            <w:lang w:val="hy-AM"/>
          </w:rPr>
          <w:t>gnumner@lawinstitute.am</w:t>
        </w:r>
      </w:hyperlink>
    </w:p>
    <w:p w14:paraId="319A40EA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Заказчик «Центр правового  образования и реализации реабилитационных программ» ГНКО</w:t>
      </w:r>
    </w:p>
    <w:p w14:paraId="273CA66F" w14:textId="77777777" w:rsidR="009944B6" w:rsidRPr="00C72360" w:rsidRDefault="009944B6">
      <w:pPr>
        <w:rPr>
          <w:rFonts w:ascii="GHEA Grapalat" w:hAnsi="GHEA Grapalat" w:cs="Sylfaen"/>
          <w:sz w:val="20"/>
          <w:lang w:val="hy-AM"/>
        </w:rPr>
      </w:pPr>
    </w:p>
    <w:sectPr w:rsidR="009944B6" w:rsidRPr="00C72360" w:rsidSect="00554044">
      <w:pgSz w:w="12240" w:h="15840" w:code="1"/>
      <w:pgMar w:top="432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CD"/>
    <w:rsid w:val="0011144A"/>
    <w:rsid w:val="001359D9"/>
    <w:rsid w:val="00192ABF"/>
    <w:rsid w:val="001C44E7"/>
    <w:rsid w:val="00211E71"/>
    <w:rsid w:val="002802FA"/>
    <w:rsid w:val="002946A6"/>
    <w:rsid w:val="003021DA"/>
    <w:rsid w:val="003152C7"/>
    <w:rsid w:val="003D5801"/>
    <w:rsid w:val="003F6335"/>
    <w:rsid w:val="00457F2D"/>
    <w:rsid w:val="004B1235"/>
    <w:rsid w:val="004D4AE9"/>
    <w:rsid w:val="00527718"/>
    <w:rsid w:val="00554044"/>
    <w:rsid w:val="00623F1F"/>
    <w:rsid w:val="00625CF8"/>
    <w:rsid w:val="00645A7A"/>
    <w:rsid w:val="006C24BE"/>
    <w:rsid w:val="006C7E09"/>
    <w:rsid w:val="006F26EE"/>
    <w:rsid w:val="0071040D"/>
    <w:rsid w:val="0074316A"/>
    <w:rsid w:val="00746F1D"/>
    <w:rsid w:val="007779C2"/>
    <w:rsid w:val="007D7ECE"/>
    <w:rsid w:val="00824C04"/>
    <w:rsid w:val="008A171C"/>
    <w:rsid w:val="008C7724"/>
    <w:rsid w:val="00903079"/>
    <w:rsid w:val="00915B74"/>
    <w:rsid w:val="009734AD"/>
    <w:rsid w:val="009944B6"/>
    <w:rsid w:val="009A761A"/>
    <w:rsid w:val="009D4BB0"/>
    <w:rsid w:val="00A012D3"/>
    <w:rsid w:val="00A1158E"/>
    <w:rsid w:val="00A90092"/>
    <w:rsid w:val="00AB5E62"/>
    <w:rsid w:val="00AD7C9C"/>
    <w:rsid w:val="00AE49A9"/>
    <w:rsid w:val="00B03C22"/>
    <w:rsid w:val="00B0452A"/>
    <w:rsid w:val="00B2055B"/>
    <w:rsid w:val="00BA00F6"/>
    <w:rsid w:val="00BF51BE"/>
    <w:rsid w:val="00C37FF1"/>
    <w:rsid w:val="00C657CA"/>
    <w:rsid w:val="00C72360"/>
    <w:rsid w:val="00C943CD"/>
    <w:rsid w:val="00CE7ED6"/>
    <w:rsid w:val="00D41A62"/>
    <w:rsid w:val="00D44357"/>
    <w:rsid w:val="00D44DC9"/>
    <w:rsid w:val="00D47BC2"/>
    <w:rsid w:val="00D52CAC"/>
    <w:rsid w:val="00DC2571"/>
    <w:rsid w:val="00DF3222"/>
    <w:rsid w:val="00E07EDD"/>
    <w:rsid w:val="00E164BC"/>
    <w:rsid w:val="00E26707"/>
    <w:rsid w:val="00E7238F"/>
    <w:rsid w:val="00EB58E0"/>
    <w:rsid w:val="00EC78C0"/>
    <w:rsid w:val="00F659D8"/>
    <w:rsid w:val="00F9251C"/>
    <w:rsid w:val="00FC539B"/>
    <w:rsid w:val="00FC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D456C"/>
  <w15:docId w15:val="{74D52B57-F0AA-43D5-8241-28A38D39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A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F633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F6335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rsid w:val="003F633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F63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uiPriority w:val="34"/>
    <w:qFormat/>
    <w:rsid w:val="003F633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C78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C78C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0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F6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37FF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37FF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59</cp:revision>
  <cp:lastPrinted>2023-06-22T06:33:00Z</cp:lastPrinted>
  <dcterms:created xsi:type="dcterms:W3CDTF">2022-10-24T13:46:00Z</dcterms:created>
  <dcterms:modified xsi:type="dcterms:W3CDTF">2023-06-22T13:48:00Z</dcterms:modified>
</cp:coreProperties>
</file>