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752623" w:rsidRDefault="00C328DD" w:rsidP="00C328D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EA309E" w:rsidRDefault="00C328DD" w:rsidP="00C328DD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328DD" w:rsidRPr="006B7BCF" w:rsidRDefault="00D96C26" w:rsidP="00D96C26">
      <w:pPr>
        <w:pStyle w:val="a5"/>
        <w:ind w:firstLine="0"/>
        <w:rPr>
          <w:rFonts w:ascii="GHEA Grapalat" w:hAnsi="GHEA Grapalat" w:cs="Sylfaen"/>
          <w:b/>
          <w:sz w:val="20"/>
          <w:lang w:val="af-ZA"/>
        </w:rPr>
      </w:pPr>
      <w:r w:rsidRPr="009702A8">
        <w:rPr>
          <w:rFonts w:ascii="GHEA Grapalat" w:hAnsi="GHEA Grapalat"/>
        </w:rPr>
        <w:t xml:space="preserve">                                                      </w:t>
      </w:r>
      <w:r w:rsidR="00C328D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328DD" w:rsidRDefault="00C328DD" w:rsidP="00D96C26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328DD" w:rsidRPr="00A97127" w:rsidRDefault="00E56102" w:rsidP="00A97127">
      <w:pPr>
        <w:ind w:left="-142" w:firstLine="142"/>
        <w:jc w:val="both"/>
        <w:rPr>
          <w:rFonts w:ascii="GHEA Grapalat" w:hAnsi="GHEA Grapalat" w:cs="Times Armenian"/>
          <w:sz w:val="20"/>
          <w:lang w:val="hy-AM"/>
        </w:rPr>
      </w:pPr>
      <w:r w:rsidRPr="00A97127">
        <w:rPr>
          <w:rFonts w:ascii="GHEA Grapalat" w:hAnsi="GHEA Grapalat" w:cs="Sylfaen"/>
          <w:sz w:val="20"/>
          <w:lang w:val="af-ZA"/>
        </w:rPr>
        <w:t>ՀՀ Արմավիրի մարզպետ</w:t>
      </w:r>
      <w:r w:rsidR="0028611B" w:rsidRPr="00A97127">
        <w:rPr>
          <w:rFonts w:ascii="GHEA Grapalat" w:hAnsi="GHEA Grapalat" w:cs="Sylfaen"/>
          <w:sz w:val="20"/>
          <w:lang w:val="ru-RU"/>
        </w:rPr>
        <w:t>ի</w:t>
      </w:r>
      <w:r w:rsidR="0028611B" w:rsidRPr="00A9712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8611B" w:rsidRPr="00A97127">
        <w:rPr>
          <w:rFonts w:ascii="GHEA Grapalat" w:hAnsi="GHEA Grapalat" w:cs="Sylfaen"/>
          <w:sz w:val="20"/>
          <w:lang w:val="ru-RU"/>
        </w:rPr>
        <w:t>աշխատակազմը</w:t>
      </w:r>
      <w:proofErr w:type="spellEnd"/>
      <w:r w:rsidRPr="00A97127">
        <w:rPr>
          <w:rFonts w:ascii="GHEA Grapalat" w:hAnsi="GHEA Grapalat" w:cs="Sylfaen"/>
          <w:sz w:val="20"/>
          <w:lang w:val="af-ZA"/>
        </w:rPr>
        <w:t xml:space="preserve">  </w:t>
      </w:r>
      <w:r w:rsidR="00C328DD" w:rsidRPr="00A97127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A97127" w:rsidRPr="00A97127">
        <w:rPr>
          <w:rFonts w:ascii="GHEA Grapalat" w:hAnsi="GHEA Grapalat" w:cs="Times Armenian"/>
          <w:sz w:val="20"/>
          <w:lang w:val="ru-RU"/>
        </w:rPr>
        <w:t>ԴԵՌԱՏԻԶԱՑԻՈՆ</w:t>
      </w:r>
      <w:r w:rsidR="00A97127" w:rsidRPr="00A97127">
        <w:rPr>
          <w:rFonts w:ascii="GHEA Grapalat" w:hAnsi="GHEA Grapalat" w:cs="Times Armenian"/>
          <w:sz w:val="20"/>
          <w:lang w:val="af-ZA"/>
        </w:rPr>
        <w:t xml:space="preserve"> </w:t>
      </w:r>
      <w:r w:rsidR="00A97127" w:rsidRPr="00A97127">
        <w:rPr>
          <w:rFonts w:ascii="GHEA Grapalat" w:hAnsi="GHEA Grapalat" w:cs="Times Armenian"/>
          <w:sz w:val="20"/>
          <w:lang w:val="ru-RU"/>
        </w:rPr>
        <w:t>ԾԱՌԱՅՈՒԹՅՈՒՆՆԵՐ</w:t>
      </w:r>
      <w:r w:rsidR="008E4A5A" w:rsidRPr="00A97127">
        <w:rPr>
          <w:rFonts w:ascii="GHEA Grapalat" w:hAnsi="GHEA Grapalat" w:cs="Sylfaen"/>
          <w:sz w:val="20"/>
          <w:lang w:val="hy-AM"/>
        </w:rPr>
        <w:t xml:space="preserve"> </w:t>
      </w:r>
      <w:r w:rsidR="00015965" w:rsidRPr="00A97127">
        <w:rPr>
          <w:rFonts w:ascii="GHEA Grapalat" w:hAnsi="GHEA Grapalat" w:cs="Sylfaen"/>
          <w:sz w:val="20"/>
          <w:lang w:val="hy-AM"/>
        </w:rPr>
        <w:t>ձեռքբերման</w:t>
      </w:r>
      <w:r w:rsidR="00C328DD" w:rsidRPr="00A97127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137E9B">
        <w:rPr>
          <w:rFonts w:ascii="GHEA Grapalat" w:hAnsi="GHEA Grapalat" w:cs="Times Armenian"/>
          <w:sz w:val="20"/>
          <w:lang w:val="hy-AM"/>
        </w:rPr>
        <w:t xml:space="preserve">ԱՄ ՄԱ ԾՁԲ-26/01 </w:t>
      </w:r>
      <w:r w:rsidR="00147397" w:rsidRPr="00A97127">
        <w:rPr>
          <w:rFonts w:ascii="GHEA Grapalat" w:hAnsi="GHEA Grapalat" w:cs="Times Armenian"/>
          <w:sz w:val="20"/>
          <w:lang w:val="hy-AM"/>
        </w:rPr>
        <w:t xml:space="preserve"> </w:t>
      </w:r>
      <w:r w:rsidR="00C328DD" w:rsidRPr="00A97127">
        <w:rPr>
          <w:rFonts w:ascii="GHEA Grapalat" w:hAnsi="GHEA Grapalat" w:cs="Sylfaen"/>
          <w:sz w:val="20"/>
          <w:lang w:val="af-ZA"/>
        </w:rPr>
        <w:t>ծածկագրով գնման ընթացակարգի  արդյունքում 20</w:t>
      </w:r>
      <w:r w:rsidR="003034C6" w:rsidRPr="00A97127">
        <w:rPr>
          <w:rFonts w:ascii="GHEA Grapalat" w:hAnsi="GHEA Grapalat" w:cs="Sylfaen"/>
          <w:sz w:val="20"/>
          <w:lang w:val="af-ZA"/>
        </w:rPr>
        <w:t>2</w:t>
      </w:r>
      <w:r w:rsidR="00137E9B">
        <w:rPr>
          <w:rFonts w:ascii="GHEA Grapalat" w:hAnsi="GHEA Grapalat" w:cs="Sylfaen"/>
          <w:sz w:val="20"/>
          <w:lang w:val="hy-AM"/>
        </w:rPr>
        <w:t>6</w:t>
      </w:r>
      <w:r w:rsidRPr="00A97127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A97127">
        <w:rPr>
          <w:rFonts w:ascii="GHEA Grapalat" w:hAnsi="GHEA Grapalat" w:cs="Sylfaen"/>
          <w:sz w:val="20"/>
          <w:lang w:val="af-ZA"/>
        </w:rPr>
        <w:t>թվականի</w:t>
      </w:r>
      <w:r w:rsidRPr="00A97127">
        <w:rPr>
          <w:rFonts w:ascii="GHEA Grapalat" w:hAnsi="GHEA Grapalat" w:cs="Sylfaen"/>
          <w:sz w:val="20"/>
          <w:lang w:val="af-ZA"/>
        </w:rPr>
        <w:t xml:space="preserve">  </w:t>
      </w:r>
      <w:r w:rsidR="00147397" w:rsidRPr="00A97127">
        <w:rPr>
          <w:rFonts w:ascii="GHEA Grapalat" w:hAnsi="GHEA Grapalat" w:cs="Sylfaen"/>
          <w:sz w:val="20"/>
          <w:lang w:val="hy-AM"/>
        </w:rPr>
        <w:t xml:space="preserve">հունվարի </w:t>
      </w:r>
      <w:r w:rsidR="0028611B" w:rsidRPr="00A97127">
        <w:rPr>
          <w:rFonts w:ascii="GHEA Grapalat" w:hAnsi="GHEA Grapalat" w:cs="Sylfaen"/>
          <w:sz w:val="20"/>
          <w:lang w:val="af-ZA"/>
        </w:rPr>
        <w:t xml:space="preserve"> </w:t>
      </w:r>
      <w:r w:rsidR="00015965" w:rsidRPr="00A97127">
        <w:rPr>
          <w:rFonts w:ascii="GHEA Grapalat" w:hAnsi="GHEA Grapalat" w:cs="Sylfaen"/>
          <w:sz w:val="20"/>
          <w:lang w:val="af-ZA"/>
        </w:rPr>
        <w:t xml:space="preserve"> </w:t>
      </w:r>
      <w:r w:rsidR="00D7316B" w:rsidRPr="00A97127">
        <w:rPr>
          <w:rFonts w:ascii="GHEA Grapalat" w:hAnsi="GHEA Grapalat" w:cs="Sylfaen"/>
          <w:sz w:val="20"/>
          <w:lang w:val="af-ZA"/>
        </w:rPr>
        <w:t xml:space="preserve"> </w:t>
      </w:r>
      <w:r w:rsidR="00137E9B">
        <w:rPr>
          <w:rFonts w:ascii="GHEA Grapalat" w:hAnsi="GHEA Grapalat" w:cs="Sylfaen"/>
          <w:sz w:val="20"/>
          <w:lang w:val="hy-AM"/>
        </w:rPr>
        <w:t>19</w:t>
      </w:r>
      <w:r w:rsidR="00C328DD" w:rsidRPr="00A97127">
        <w:rPr>
          <w:rFonts w:ascii="GHEA Grapalat" w:hAnsi="GHEA Grapalat" w:cs="Sylfaen"/>
          <w:sz w:val="20"/>
          <w:lang w:val="af-ZA"/>
        </w:rPr>
        <w:t xml:space="preserve">-ին կնքված </w:t>
      </w:r>
      <w:r w:rsidR="00137E9B">
        <w:rPr>
          <w:rFonts w:ascii="GHEA Grapalat" w:hAnsi="GHEA Grapalat" w:cs="Times Armenian"/>
          <w:sz w:val="20"/>
          <w:lang w:val="hy-AM"/>
        </w:rPr>
        <w:t xml:space="preserve">ԱՄ ՄԱ ԾՁԲ-26/01 </w:t>
      </w:r>
      <w:r w:rsidR="00A97127">
        <w:rPr>
          <w:rFonts w:ascii="GHEA Grapalat" w:hAnsi="GHEA Grapalat" w:cs="Times Armenian"/>
          <w:sz w:val="20"/>
          <w:lang w:val="hy-AM"/>
        </w:rPr>
        <w:t xml:space="preserve"> </w:t>
      </w:r>
      <w:r w:rsidR="00C328DD" w:rsidRPr="00A97127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pPr w:leftFromText="180" w:rightFromText="180" w:vertAnchor="text" w:horzAnchor="margin" w:tblpY="72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313"/>
        <w:gridCol w:w="88"/>
        <w:gridCol w:w="823"/>
        <w:gridCol w:w="168"/>
        <w:gridCol w:w="27"/>
        <w:gridCol w:w="115"/>
        <w:gridCol w:w="29"/>
        <w:gridCol w:w="396"/>
        <w:gridCol w:w="157"/>
        <w:gridCol w:w="12"/>
        <w:gridCol w:w="180"/>
        <w:gridCol w:w="218"/>
        <w:gridCol w:w="416"/>
        <w:gridCol w:w="161"/>
        <w:gridCol w:w="49"/>
        <w:gridCol w:w="376"/>
        <w:gridCol w:w="43"/>
        <w:gridCol w:w="192"/>
        <w:gridCol w:w="170"/>
        <w:gridCol w:w="11"/>
        <w:gridCol w:w="682"/>
        <w:gridCol w:w="36"/>
        <w:gridCol w:w="361"/>
        <w:gridCol w:w="16"/>
        <w:gridCol w:w="342"/>
        <w:gridCol w:w="177"/>
        <w:gridCol w:w="204"/>
        <w:gridCol w:w="187"/>
        <w:gridCol w:w="121"/>
        <w:gridCol w:w="31"/>
        <w:gridCol w:w="536"/>
        <w:gridCol w:w="31"/>
        <w:gridCol w:w="167"/>
        <w:gridCol w:w="39"/>
        <w:gridCol w:w="311"/>
        <w:gridCol w:w="386"/>
        <w:gridCol w:w="153"/>
        <w:gridCol w:w="20"/>
        <w:gridCol w:w="186"/>
        <w:gridCol w:w="35"/>
        <w:gridCol w:w="90"/>
        <w:gridCol w:w="237"/>
        <w:gridCol w:w="623"/>
        <w:gridCol w:w="131"/>
        <w:gridCol w:w="146"/>
        <w:gridCol w:w="804"/>
      </w:tblGrid>
      <w:tr w:rsidR="00EA6AF1" w:rsidRPr="00BF7713" w:rsidTr="00EA6AF1">
        <w:trPr>
          <w:trHeight w:val="146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6" w:type="dxa"/>
            <w:gridSpan w:val="46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A6AF1" w:rsidRPr="00BF7713" w:rsidTr="00147397">
        <w:trPr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59" w:type="dxa"/>
            <w:gridSpan w:val="8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12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41" w:type="dxa"/>
            <w:gridSpan w:val="5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A6AF1" w:rsidRPr="00BF7713" w:rsidTr="00147397">
        <w:trPr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02" w:type="dxa"/>
            <w:gridSpan w:val="7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12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147397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127" w:rsidRPr="008E4A5A" w:rsidTr="00147397">
        <w:trPr>
          <w:cantSplit/>
          <w:trHeight w:val="1134"/>
        </w:trPr>
        <w:tc>
          <w:tcPr>
            <w:tcW w:w="984" w:type="dxa"/>
            <w:gridSpan w:val="2"/>
            <w:shd w:val="clear" w:color="auto" w:fill="auto"/>
          </w:tcPr>
          <w:p w:rsidR="00A97127" w:rsidRPr="0023035A" w:rsidRDefault="00A97127" w:rsidP="00A97127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97127" w:rsidRPr="00147397" w:rsidRDefault="00A97127" w:rsidP="00A97127">
            <w:pPr>
              <w:ind w:left="-142"/>
              <w:jc w:val="both"/>
              <w:rPr>
                <w:rFonts w:ascii="GHEA Grapalat" w:hAnsi="GHEA Grapalat" w:cs="Times Armenian"/>
                <w:b/>
                <w:sz w:val="20"/>
                <w:lang w:val="af-ZA"/>
              </w:rPr>
            </w:pP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 xml:space="preserve">ԴԵՌԱՏԻԶԱՑԻՈՆ </w:t>
            </w:r>
            <w:r w:rsidRPr="00ED7465">
              <w:rPr>
                <w:rFonts w:ascii="GHEA Grapalat" w:hAnsi="GHEA Grapalat" w:cs="Times Armenian"/>
                <w:b/>
                <w:sz w:val="20"/>
                <w:lang w:val="ru-RU"/>
              </w:rPr>
              <w:t>ԾԱՌԱՅՈՒԹՅՈՒՆՆԵՐ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tbRl"/>
          </w:tcPr>
          <w:p w:rsidR="00A97127" w:rsidRPr="0023035A" w:rsidRDefault="00A97127" w:rsidP="00A97127">
            <w:pPr>
              <w:tabs>
                <w:tab w:val="left" w:pos="1248"/>
              </w:tabs>
              <w:ind w:left="113" w:right="113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 w:rsidRPr="0023035A">
              <w:rPr>
                <w:rFonts w:ascii="Sylfaen" w:hAnsi="Sylfaen" w:cs="Sylfaen"/>
                <w:sz w:val="20"/>
              </w:rPr>
              <w:t>դրամ</w:t>
            </w:r>
            <w:proofErr w:type="spellEnd"/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</w:tcPr>
          <w:p w:rsidR="00A97127" w:rsidRPr="0023035A" w:rsidRDefault="00A97127" w:rsidP="00A9712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0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97127" w:rsidRPr="0023035A" w:rsidRDefault="00A97127" w:rsidP="00A9712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97127" w:rsidRPr="00F22685" w:rsidRDefault="00A97127" w:rsidP="00A9712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34400</w:t>
            </w: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97127" w:rsidRPr="00F22685" w:rsidRDefault="00A97127" w:rsidP="00A9712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34400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A97127" w:rsidRPr="00F22685" w:rsidRDefault="00A97127" w:rsidP="00A9712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 xml:space="preserve">ԴԵՌԱՏԻԶԱՑԻՈՆ </w:t>
            </w:r>
            <w:r w:rsidRPr="00ED7465">
              <w:rPr>
                <w:rFonts w:ascii="GHEA Grapalat" w:hAnsi="GHEA Grapalat" w:cs="Times Armenian"/>
                <w:b/>
                <w:sz w:val="20"/>
                <w:lang w:val="ru-RU"/>
              </w:rPr>
              <w:t>ԾԱՌԱՅՈՒԹՅՈՒՆՆԵՐ</w:t>
            </w: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97127" w:rsidRPr="008E4A5A" w:rsidRDefault="00A97127" w:rsidP="00A9712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 xml:space="preserve">ԴԵՌԱՏԻԶԱՑԻՈՆ </w:t>
            </w:r>
            <w:r w:rsidRPr="00ED7465">
              <w:rPr>
                <w:rFonts w:ascii="GHEA Grapalat" w:hAnsi="GHEA Grapalat" w:cs="Times Armenian"/>
                <w:b/>
                <w:sz w:val="20"/>
                <w:lang w:val="ru-RU"/>
              </w:rPr>
              <w:t>ԾԱՌԱՅՈՒԹՅՈՒՆՆԵՐ</w:t>
            </w:r>
          </w:p>
        </w:tc>
      </w:tr>
      <w:tr w:rsidR="00EA6AF1" w:rsidRPr="008E4A5A" w:rsidTr="00147397">
        <w:trPr>
          <w:trHeight w:val="182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A6AF1" w:rsidRPr="008E4A5A" w:rsidTr="00EA6AF1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EA6AF1">
        <w:trPr>
          <w:trHeight w:val="137"/>
        </w:trPr>
        <w:tc>
          <w:tcPr>
            <w:tcW w:w="413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C32646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04.05.2017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.526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-Ն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2414CF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2414CF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կետով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հաստատված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աղյուսակի</w:t>
            </w:r>
            <w:proofErr w:type="spellEnd"/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3035A">
              <w:rPr>
                <w:rFonts w:ascii="GHEA Grapalat" w:hAnsi="GHEA Grapalat"/>
                <w:b/>
                <w:sz w:val="14"/>
                <w:szCs w:val="14"/>
              </w:rPr>
              <w:t>14</w:t>
            </w:r>
            <w:r w:rsidRPr="00516E01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րդ</w:t>
            </w:r>
            <w:proofErr w:type="spellEnd"/>
            <w:r w:rsidRPr="00516E0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A32B4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տողի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և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1-ին 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</w:p>
        </w:tc>
      </w:tr>
      <w:tr w:rsidR="00EA6AF1" w:rsidRPr="00BF7713" w:rsidTr="00EA6AF1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147397" w:rsidP="00137E9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13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  <w:r w:rsidR="0028611B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28611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EA6AF1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 w:rsidR="00137E9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EA6AF1"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3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8" w:type="dxa"/>
            <w:gridSpan w:val="35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6AF1" w:rsidRPr="00BF7713" w:rsidTr="00EA6AF1">
        <w:trPr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5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6AF1" w:rsidRPr="00BF7713" w:rsidTr="00EA6AF1">
        <w:trPr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A6AF1" w:rsidRPr="00BF7713" w:rsidTr="00EA6AF1">
        <w:trPr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A6AF1" w:rsidRPr="00BF7713" w:rsidTr="00EA6AF1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5" w:type="dxa"/>
            <w:gridSpan w:val="44"/>
            <w:shd w:val="clear" w:color="auto" w:fill="auto"/>
            <w:vAlign w:val="center"/>
          </w:tcPr>
          <w:p w:rsidR="00EA6AF1" w:rsidRPr="00604A2D" w:rsidRDefault="00EA6AF1" w:rsidP="00EA6AF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A97127" w:rsidRPr="00BF7713" w:rsidTr="00EA6AF1">
        <w:trPr>
          <w:trHeight w:val="255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97127" w:rsidRPr="00C4209C" w:rsidRDefault="00A97127" w:rsidP="00A9712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209C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90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97127" w:rsidRPr="008E4A5A" w:rsidRDefault="00A97127" w:rsidP="00A9712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937A8A">
              <w:rPr>
                <w:rFonts w:ascii="GHEA Grapalat" w:hAnsi="GHEA Grapalat" w:cs="Times Armenian"/>
                <w:sz w:val="20"/>
                <w:lang w:val="hy-AM"/>
              </w:rPr>
              <w:t>&lt;&lt;Արմավիրի կանխարգելիչ ախտահանում դուստր&gt;&gt;</w:t>
            </w:r>
            <w:r w:rsidRPr="00C4234C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r w:rsidRPr="00937A8A">
              <w:rPr>
                <w:rFonts w:ascii="GHEA Grapalat" w:hAnsi="GHEA Grapalat" w:cs="Times Armenian"/>
                <w:sz w:val="20"/>
                <w:lang w:val="hy-AM"/>
              </w:rPr>
              <w:t>ՓԲ</w:t>
            </w:r>
            <w:r w:rsidRPr="00C4234C">
              <w:rPr>
                <w:rFonts w:ascii="GHEA Grapalat" w:hAnsi="GHEA Grapalat" w:cs="Times Armenian"/>
                <w:sz w:val="20"/>
                <w:lang w:val="hy-AM"/>
              </w:rPr>
              <w:t>Ը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97127" w:rsidRPr="00F22685" w:rsidRDefault="00A97127" w:rsidP="00A9712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34400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97127" w:rsidRPr="00F22685" w:rsidRDefault="00A97127" w:rsidP="00A9712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34400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97127" w:rsidRPr="003C448D" w:rsidRDefault="00A97127" w:rsidP="00A9712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vMerge w:val="restart"/>
            <w:shd w:val="clear" w:color="auto" w:fill="auto"/>
          </w:tcPr>
          <w:p w:rsidR="00A97127" w:rsidRPr="003C448D" w:rsidRDefault="00A97127" w:rsidP="00A9712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vMerge w:val="restart"/>
            <w:shd w:val="clear" w:color="auto" w:fill="auto"/>
          </w:tcPr>
          <w:p w:rsidR="00A97127" w:rsidRPr="00F22685" w:rsidRDefault="00A97127" w:rsidP="00A9712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34400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</w:tcPr>
          <w:p w:rsidR="00A97127" w:rsidRPr="00F22685" w:rsidRDefault="00A97127" w:rsidP="00A9712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34400</w:t>
            </w:r>
          </w:p>
        </w:tc>
      </w:tr>
      <w:tr w:rsidR="008E4A5A" w:rsidRPr="00BF7713" w:rsidTr="00EA6AF1">
        <w:trPr>
          <w:trHeight w:val="15"/>
        </w:trPr>
        <w:tc>
          <w:tcPr>
            <w:tcW w:w="138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C4209C" w:rsidRDefault="008E4A5A" w:rsidP="008E4A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9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23035A" w:rsidRDefault="008E4A5A" w:rsidP="008E4A5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vMerge/>
            <w:tcBorders>
              <w:bottom w:val="nil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vMerge/>
            <w:tcBorders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1" w:type="dxa"/>
            <w:gridSpan w:val="3"/>
            <w:vMerge/>
            <w:tcBorders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4A5A" w:rsidRPr="00BF7713" w:rsidTr="00EA6AF1">
        <w:tc>
          <w:tcPr>
            <w:tcW w:w="815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2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E4A5A" w:rsidRPr="00BF7713" w:rsidTr="00EA6AF1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E4A5A" w:rsidRPr="00BF7713" w:rsidTr="00EA6AF1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344"/>
        </w:trPr>
        <w:tc>
          <w:tcPr>
            <w:tcW w:w="240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4A5A" w:rsidRPr="00BF7713" w:rsidTr="00EA6AF1">
        <w:trPr>
          <w:trHeight w:val="344"/>
        </w:trPr>
        <w:tc>
          <w:tcPr>
            <w:tcW w:w="24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7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97127" w:rsidRPr="00BF7713" w:rsidTr="00E0117F">
        <w:trPr>
          <w:trHeight w:val="346"/>
        </w:trPr>
        <w:tc>
          <w:tcPr>
            <w:tcW w:w="4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127" w:rsidRPr="002616FE" w:rsidRDefault="00A97127" w:rsidP="00A971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127" w:rsidRPr="0028611B" w:rsidRDefault="00137E9B" w:rsidP="00040E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E4A5A" w:rsidRPr="00BF7713" w:rsidTr="00EA6AF1">
        <w:trPr>
          <w:trHeight w:val="92"/>
        </w:trPr>
        <w:tc>
          <w:tcPr>
            <w:tcW w:w="4747" w:type="dxa"/>
            <w:gridSpan w:val="20"/>
            <w:vMerge w:val="restart"/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E4A5A" w:rsidRPr="00137E9B" w:rsidTr="00EA6AF1">
        <w:trPr>
          <w:trHeight w:val="92"/>
        </w:trPr>
        <w:tc>
          <w:tcPr>
            <w:tcW w:w="4747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“Գնումների մասին” ՀՀ օրենքի 10-րդ հոդվածի 4-րդ կետի համաձայն` անգործության ժամկետ չի  սահմանվում քանի որ մասնակցել է մեկ մասնակից։</w:t>
            </w:r>
          </w:p>
        </w:tc>
      </w:tr>
      <w:tr w:rsidR="008E4A5A" w:rsidRPr="00137E9B" w:rsidTr="00EA6AF1">
        <w:trPr>
          <w:trHeight w:val="344"/>
        </w:trPr>
        <w:tc>
          <w:tcPr>
            <w:tcW w:w="10980" w:type="dxa"/>
            <w:gridSpan w:val="4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97127" w:rsidRPr="00BF7713" w:rsidTr="006274AD">
        <w:trPr>
          <w:trHeight w:val="344"/>
        </w:trPr>
        <w:tc>
          <w:tcPr>
            <w:tcW w:w="4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127" w:rsidRPr="004368D4" w:rsidRDefault="00A97127" w:rsidP="00A9712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127" w:rsidRPr="0028611B" w:rsidRDefault="00137E9B" w:rsidP="00040E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A97127" w:rsidRPr="00BF7713" w:rsidTr="00097B14">
        <w:trPr>
          <w:trHeight w:val="344"/>
        </w:trPr>
        <w:tc>
          <w:tcPr>
            <w:tcW w:w="474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127" w:rsidRDefault="00A97127" w:rsidP="00A9712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127" w:rsidRPr="0028611B" w:rsidRDefault="00137E9B" w:rsidP="00040E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A97127">
        <w:tc>
          <w:tcPr>
            <w:tcW w:w="815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70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62" w:type="dxa"/>
            <w:gridSpan w:val="40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E4A5A" w:rsidRPr="00BF7713" w:rsidTr="00A97127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8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E4A5A" w:rsidRPr="00BF7713" w:rsidTr="00A97127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8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E4A5A" w:rsidRPr="00BF7713" w:rsidTr="00A97127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6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97127" w:rsidRPr="00BF7713" w:rsidTr="00137E9B">
        <w:trPr>
          <w:trHeight w:val="146"/>
        </w:trPr>
        <w:tc>
          <w:tcPr>
            <w:tcW w:w="815" w:type="dxa"/>
            <w:shd w:val="clear" w:color="auto" w:fill="auto"/>
          </w:tcPr>
          <w:p w:rsidR="00A97127" w:rsidRPr="00137E9B" w:rsidRDefault="00A97127" w:rsidP="00137E9B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  <w:r w:rsidRPr="00137E9B">
              <w:rPr>
                <w:rFonts w:ascii="GHEA Grapalat" w:hAnsi="GHEA Grapalat"/>
                <w:sz w:val="18"/>
              </w:rPr>
              <w:t>1</w:t>
            </w:r>
          </w:p>
        </w:tc>
        <w:tc>
          <w:tcPr>
            <w:tcW w:w="1703" w:type="dxa"/>
            <w:gridSpan w:val="7"/>
            <w:shd w:val="clear" w:color="auto" w:fill="auto"/>
          </w:tcPr>
          <w:p w:rsidR="00A97127" w:rsidRPr="00137E9B" w:rsidRDefault="00A97127" w:rsidP="00137E9B">
            <w:pPr>
              <w:widowControl w:val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37E9B">
              <w:rPr>
                <w:rFonts w:ascii="GHEA Grapalat" w:hAnsi="GHEA Grapalat" w:cs="Times Armenian"/>
                <w:sz w:val="18"/>
                <w:lang w:val="hy-AM"/>
              </w:rPr>
              <w:t>&lt;&lt;Արմավիրի կանխարգելիչ ախտահանում դուստր&gt;&gt; ՓԲԸ</w:t>
            </w:r>
          </w:p>
        </w:tc>
        <w:tc>
          <w:tcPr>
            <w:tcW w:w="1569" w:type="dxa"/>
            <w:gridSpan w:val="8"/>
            <w:shd w:val="clear" w:color="auto" w:fill="auto"/>
          </w:tcPr>
          <w:p w:rsidR="00A97127" w:rsidRPr="00137E9B" w:rsidRDefault="00137E9B" w:rsidP="00137E9B">
            <w:pPr>
              <w:widowControl w:val="0"/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37E9B">
              <w:rPr>
                <w:rFonts w:ascii="GHEA Grapalat" w:hAnsi="GHEA Grapalat"/>
                <w:sz w:val="18"/>
                <w:lang w:val="hy-AM"/>
              </w:rPr>
              <w:t>ԱՄ ՄԱ ԾՁԲ-26/01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A97127" w:rsidRPr="00137E9B" w:rsidRDefault="00137E9B" w:rsidP="00137E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37E9B">
              <w:rPr>
                <w:rFonts w:ascii="GHEA Grapalat" w:hAnsi="GHEA Grapalat" w:cs="Sylfaen"/>
                <w:sz w:val="18"/>
                <w:lang w:val="hy-AM"/>
              </w:rPr>
              <w:t>19.</w:t>
            </w:r>
            <w:r w:rsidRPr="00137E9B">
              <w:rPr>
                <w:rFonts w:ascii="GHEA Grapalat" w:hAnsi="GHEA Grapalat" w:cs="Sylfaen"/>
                <w:sz w:val="18"/>
                <w:lang w:val="ru-RU"/>
              </w:rPr>
              <w:t>0</w:t>
            </w:r>
            <w:r w:rsidRPr="00137E9B">
              <w:rPr>
                <w:rFonts w:ascii="GHEA Grapalat" w:hAnsi="GHEA Grapalat" w:cs="Sylfaen"/>
                <w:sz w:val="18"/>
                <w:lang w:val="hy-AM"/>
              </w:rPr>
              <w:t>1.2026թ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A97127" w:rsidRPr="00137E9B" w:rsidRDefault="00A97127" w:rsidP="00137E9B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ru-RU"/>
              </w:rPr>
            </w:pPr>
            <w:r w:rsidRPr="00137E9B">
              <w:rPr>
                <w:rFonts w:ascii="GHEA Grapalat" w:hAnsi="GHEA Grapalat"/>
                <w:sz w:val="18"/>
              </w:rPr>
              <w:t>2</w:t>
            </w:r>
            <w:r w:rsidRPr="00137E9B">
              <w:rPr>
                <w:rFonts w:ascii="GHEA Grapalat" w:hAnsi="GHEA Grapalat"/>
                <w:sz w:val="18"/>
                <w:lang w:val="ru-RU"/>
              </w:rPr>
              <w:t>5</w:t>
            </w:r>
            <w:r w:rsidRPr="00137E9B">
              <w:rPr>
                <w:rFonts w:ascii="GHEA Grapalat" w:hAnsi="GHEA Grapalat"/>
                <w:sz w:val="18"/>
              </w:rPr>
              <w:t>.12.202</w:t>
            </w:r>
            <w:r w:rsidR="00137E9B" w:rsidRPr="00137E9B">
              <w:rPr>
                <w:rFonts w:ascii="GHEA Grapalat" w:hAnsi="GHEA Grapalat"/>
                <w:sz w:val="18"/>
                <w:lang w:val="hy-AM"/>
              </w:rPr>
              <w:t>6</w:t>
            </w:r>
            <w:r w:rsidRPr="00137E9B">
              <w:rPr>
                <w:rFonts w:ascii="GHEA Grapalat" w:hAnsi="GHEA Grapalat" w:cs="Sylfaen"/>
                <w:sz w:val="18"/>
              </w:rPr>
              <w:t>թ</w:t>
            </w:r>
            <w:r w:rsidRPr="00137E9B">
              <w:rPr>
                <w:rFonts w:ascii="GHEA Grapalat" w:hAnsi="GHEA Grapalat"/>
                <w:sz w:val="18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</w:tcPr>
          <w:p w:rsidR="00A97127" w:rsidRPr="00137E9B" w:rsidRDefault="00A97127" w:rsidP="00137E9B">
            <w:pPr>
              <w:widowControl w:val="0"/>
              <w:jc w:val="center"/>
              <w:rPr>
                <w:rFonts w:ascii="GHEA Grapalat" w:hAnsi="GHEA Grapalat" w:cs="Sylfaen"/>
                <w:sz w:val="18"/>
              </w:rPr>
            </w:pPr>
          </w:p>
        </w:tc>
        <w:tc>
          <w:tcPr>
            <w:tcW w:w="1130" w:type="dxa"/>
            <w:gridSpan w:val="7"/>
            <w:shd w:val="clear" w:color="auto" w:fill="auto"/>
          </w:tcPr>
          <w:p w:rsidR="00A97127" w:rsidRPr="00137E9B" w:rsidRDefault="00A97127" w:rsidP="00137E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37E9B">
              <w:rPr>
                <w:rFonts w:ascii="GHEA Grapalat" w:hAnsi="GHEA Grapalat"/>
                <w:sz w:val="18"/>
                <w:lang w:val="hy-AM"/>
              </w:rPr>
              <w:t>34400</w:t>
            </w:r>
          </w:p>
        </w:tc>
        <w:tc>
          <w:tcPr>
            <w:tcW w:w="2031" w:type="dxa"/>
            <w:gridSpan w:val="6"/>
            <w:shd w:val="clear" w:color="auto" w:fill="auto"/>
          </w:tcPr>
          <w:p w:rsidR="00A97127" w:rsidRPr="00137E9B" w:rsidRDefault="00A97127" w:rsidP="00137E9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137E9B">
              <w:rPr>
                <w:rFonts w:ascii="GHEA Grapalat" w:hAnsi="GHEA Grapalat"/>
                <w:sz w:val="18"/>
                <w:lang w:val="hy-AM"/>
              </w:rPr>
              <w:t>34400</w:t>
            </w:r>
          </w:p>
        </w:tc>
      </w:tr>
      <w:tr w:rsidR="008E4A5A" w:rsidRPr="00BF7713" w:rsidTr="00A97127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8E4A5A" w:rsidRPr="00582DE4" w:rsidRDefault="008E4A5A" w:rsidP="001473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9" w:type="dxa"/>
            <w:gridSpan w:val="8"/>
            <w:shd w:val="clear" w:color="auto" w:fill="auto"/>
            <w:vAlign w:val="center"/>
          </w:tcPr>
          <w:p w:rsidR="008E4A5A" w:rsidRPr="00582DE4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E4A5A" w:rsidRPr="00BF7713" w:rsidTr="00EA6AF1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A5A" w:rsidRPr="00BF7713" w:rsidTr="00A97127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E4A5A" w:rsidRPr="00015965" w:rsidTr="00A97127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C448D">
              <w:rPr>
                <w:sz w:val="18"/>
                <w:szCs w:val="18"/>
              </w:rPr>
              <w:t>1</w:t>
            </w: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A97127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937A8A">
              <w:rPr>
                <w:rFonts w:ascii="GHEA Grapalat" w:hAnsi="GHEA Grapalat" w:cs="Times Armenian"/>
                <w:sz w:val="20"/>
                <w:lang w:val="hy-AM"/>
              </w:rPr>
              <w:t>&lt;&lt;Արմավիրի կանխարգելիչ ախտահանում դուստր&gt;&gt;</w:t>
            </w:r>
            <w:r w:rsidRPr="00C4234C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r w:rsidRPr="00937A8A">
              <w:rPr>
                <w:rFonts w:ascii="GHEA Grapalat" w:hAnsi="GHEA Grapalat" w:cs="Times Armenian"/>
                <w:sz w:val="20"/>
                <w:lang w:val="hy-AM"/>
              </w:rPr>
              <w:t>ՓԲ</w:t>
            </w:r>
            <w:r w:rsidRPr="00C4234C">
              <w:rPr>
                <w:rFonts w:ascii="GHEA Grapalat" w:hAnsi="GHEA Grapalat" w:cs="Times Armenian"/>
                <w:sz w:val="20"/>
                <w:lang w:val="hy-AM"/>
              </w:rPr>
              <w:t>Ը</w:t>
            </w:r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8E4A5A" w:rsidRPr="00147397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E4A5A" w:rsidRPr="00015965" w:rsidRDefault="00A97127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82468">
              <w:rPr>
                <w:rFonts w:ascii="GHEA Grapalat" w:hAnsi="GHEA Grapalat"/>
                <w:sz w:val="20"/>
                <w:lang w:val="pt-BR"/>
              </w:rPr>
              <w:t>163108101433</w:t>
            </w: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E4A5A" w:rsidRPr="00015965" w:rsidRDefault="00A97127" w:rsidP="008E4A5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B37D2">
              <w:rPr>
                <w:rFonts w:ascii="GHEA Grapalat" w:hAnsi="GHEA Grapalat"/>
                <w:sz w:val="20"/>
                <w:lang w:val="pt-BR"/>
              </w:rPr>
              <w:t>04400658</w:t>
            </w:r>
          </w:p>
        </w:tc>
      </w:tr>
      <w:tr w:rsidR="008E4A5A" w:rsidRPr="00015965" w:rsidTr="00A97127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2338B0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E4A5A" w:rsidRPr="00015965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015965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137E9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5A" w:rsidRPr="00015965" w:rsidRDefault="008E4A5A" w:rsidP="008E4A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9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E4A5A" w:rsidRPr="00137E9B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137E9B" w:rsidTr="00EA6AF1">
        <w:trPr>
          <w:trHeight w:val="475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E4A5A" w:rsidRPr="00137E9B" w:rsidRDefault="00137E9B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Gnumner.minfin.</w:t>
            </w:r>
            <w:bookmarkStart w:id="0" w:name="_GoBack"/>
            <w:bookmarkEnd w:id="0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am</w:t>
            </w:r>
          </w:p>
        </w:tc>
      </w:tr>
      <w:tr w:rsidR="008E4A5A" w:rsidRPr="00137E9B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137E9B" w:rsidTr="00EA6AF1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8E4A5A" w:rsidRPr="00137E9B" w:rsidTr="00EA6AF1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137E9B" w:rsidTr="00EA6AF1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28611B" w:rsidRDefault="008E4A5A" w:rsidP="008E4A5A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E4A5A" w:rsidRPr="00137E9B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28611B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E4A5A" w:rsidRPr="00BF7713" w:rsidTr="00EA6AF1">
        <w:trPr>
          <w:trHeight w:val="427"/>
        </w:trPr>
        <w:tc>
          <w:tcPr>
            <w:tcW w:w="25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4A5A" w:rsidRPr="00BF7713" w:rsidTr="00EA6AF1">
        <w:trPr>
          <w:trHeight w:val="47"/>
        </w:trPr>
        <w:tc>
          <w:tcPr>
            <w:tcW w:w="310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E4A5A" w:rsidRPr="00BF7713" w:rsidTr="00EA6AF1">
        <w:trPr>
          <w:trHeight w:val="47"/>
        </w:trPr>
        <w:tc>
          <w:tcPr>
            <w:tcW w:w="3100" w:type="dxa"/>
            <w:gridSpan w:val="11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Անահիտ</w:t>
            </w:r>
            <w:proofErr w:type="spellEnd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759 901</w:t>
            </w:r>
          </w:p>
        </w:tc>
        <w:tc>
          <w:tcPr>
            <w:tcW w:w="3895" w:type="dxa"/>
            <w:gridSpan w:val="16"/>
            <w:shd w:val="clear" w:color="auto" w:fill="auto"/>
            <w:vAlign w:val="center"/>
          </w:tcPr>
          <w:p w:rsidR="008E4A5A" w:rsidRPr="0028611B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Helvetica"/>
                <w:sz w:val="14"/>
                <w:szCs w:val="14"/>
                <w:shd w:val="clear" w:color="auto" w:fill="FFFFFF"/>
                <w:lang w:val="hy-AM"/>
              </w:rPr>
              <w:t>Anahitpoghosyan98@yandex.com</w:t>
            </w:r>
          </w:p>
        </w:tc>
      </w:tr>
    </w:tbl>
    <w:p w:rsidR="00C328DD" w:rsidRDefault="00C328DD" w:rsidP="00C328D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328DD" w:rsidRDefault="00C328DD" w:rsidP="00C328D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28DD" w:rsidRPr="002A1C9B" w:rsidRDefault="00C328DD" w:rsidP="00C328D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A1C9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Արմավիրի</w:t>
      </w:r>
      <w:proofErr w:type="spellEnd"/>
      <w:r w:rsidR="0028611B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մարզպետ</w:t>
      </w:r>
      <w:proofErr w:type="spellEnd"/>
      <w:r w:rsidR="0028611B">
        <w:rPr>
          <w:rFonts w:ascii="GHEA Grapalat" w:hAnsi="GHEA Grapalat"/>
          <w:sz w:val="20"/>
        </w:rPr>
        <w:t xml:space="preserve">ի </w:t>
      </w:r>
      <w:proofErr w:type="spellStart"/>
      <w:r w:rsidR="0028611B">
        <w:rPr>
          <w:rFonts w:ascii="GHEA Grapalat" w:hAnsi="GHEA Grapalat"/>
          <w:sz w:val="20"/>
        </w:rPr>
        <w:t>աշխատակազմ</w:t>
      </w:r>
      <w:proofErr w:type="spellEnd"/>
      <w:r w:rsidR="002A1C9B">
        <w:rPr>
          <w:rFonts w:ascii="GHEA Grapalat" w:hAnsi="GHEA Grapalat"/>
          <w:sz w:val="20"/>
          <w:lang w:val="ru-RU"/>
        </w:rPr>
        <w:t xml:space="preserve"> 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C328DD" w:rsidTr="00AB7E4D"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C328DD" w:rsidRDefault="00C328DD" w:rsidP="00AB7E4D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C328DD" w:rsidRPr="00BA5C97" w:rsidRDefault="00C328DD" w:rsidP="00C328D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328DD" w:rsidRPr="00365437" w:rsidRDefault="00C328DD" w:rsidP="00C328DD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F4DAB" w:rsidRDefault="005F4DAB"/>
    <w:sectPr w:rsidR="005F4DA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159" w:rsidRDefault="00FE6159" w:rsidP="00C328DD">
      <w:r>
        <w:separator/>
      </w:r>
    </w:p>
  </w:endnote>
  <w:endnote w:type="continuationSeparator" w:id="0">
    <w:p w:rsidR="00FE6159" w:rsidRDefault="00FE6159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79102F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E6159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E6159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E6159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159" w:rsidRDefault="00FE6159" w:rsidP="00C328DD">
      <w:r>
        <w:separator/>
      </w:r>
    </w:p>
  </w:footnote>
  <w:footnote w:type="continuationSeparator" w:id="0">
    <w:p w:rsidR="00FE6159" w:rsidRDefault="00FE6159" w:rsidP="00C328DD">
      <w:r>
        <w:continuationSeparator/>
      </w:r>
    </w:p>
  </w:footnote>
  <w:footnote w:id="1">
    <w:p w:rsidR="00EA6AF1" w:rsidRPr="00541A77" w:rsidRDefault="00EA6AF1" w:rsidP="00EA6AF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6AF1" w:rsidRPr="00EB00B9" w:rsidRDefault="00EA6AF1" w:rsidP="00EA6AF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A6AF1" w:rsidRPr="00C868EC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E4A5A" w:rsidRPr="00871366" w:rsidRDefault="008E4A5A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E4A5A" w:rsidRPr="002D0BF6" w:rsidRDefault="008E4A5A" w:rsidP="00EA6AF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ECE"/>
    <w:rsid w:val="00015965"/>
    <w:rsid w:val="0002542F"/>
    <w:rsid w:val="00026BD4"/>
    <w:rsid w:val="00040E92"/>
    <w:rsid w:val="0007525B"/>
    <w:rsid w:val="000B3D8F"/>
    <w:rsid w:val="00102A00"/>
    <w:rsid w:val="001045BF"/>
    <w:rsid w:val="00137E9B"/>
    <w:rsid w:val="00147397"/>
    <w:rsid w:val="00165D16"/>
    <w:rsid w:val="001D7F24"/>
    <w:rsid w:val="0023035A"/>
    <w:rsid w:val="002338B0"/>
    <w:rsid w:val="00235F24"/>
    <w:rsid w:val="00237645"/>
    <w:rsid w:val="0025028E"/>
    <w:rsid w:val="0028611B"/>
    <w:rsid w:val="002A1C9B"/>
    <w:rsid w:val="003034C6"/>
    <w:rsid w:val="003539C9"/>
    <w:rsid w:val="003608F8"/>
    <w:rsid w:val="003C448D"/>
    <w:rsid w:val="004368D4"/>
    <w:rsid w:val="00443086"/>
    <w:rsid w:val="00457340"/>
    <w:rsid w:val="00500A97"/>
    <w:rsid w:val="00516E01"/>
    <w:rsid w:val="00533280"/>
    <w:rsid w:val="00567CC3"/>
    <w:rsid w:val="00572D02"/>
    <w:rsid w:val="00582DE4"/>
    <w:rsid w:val="00592138"/>
    <w:rsid w:val="005A402E"/>
    <w:rsid w:val="005C6CD7"/>
    <w:rsid w:val="005F4DAB"/>
    <w:rsid w:val="00637A10"/>
    <w:rsid w:val="0069627B"/>
    <w:rsid w:val="006B1821"/>
    <w:rsid w:val="00706C97"/>
    <w:rsid w:val="00772ECE"/>
    <w:rsid w:val="0079102F"/>
    <w:rsid w:val="007B3CF9"/>
    <w:rsid w:val="007F61C7"/>
    <w:rsid w:val="00805781"/>
    <w:rsid w:val="0081045C"/>
    <w:rsid w:val="00820797"/>
    <w:rsid w:val="00862857"/>
    <w:rsid w:val="00864890"/>
    <w:rsid w:val="00864B05"/>
    <w:rsid w:val="008A1247"/>
    <w:rsid w:val="008E4A5A"/>
    <w:rsid w:val="009702A8"/>
    <w:rsid w:val="00A00F90"/>
    <w:rsid w:val="00A70E13"/>
    <w:rsid w:val="00A97127"/>
    <w:rsid w:val="00B61037"/>
    <w:rsid w:val="00B9728F"/>
    <w:rsid w:val="00BE4E0C"/>
    <w:rsid w:val="00BF4376"/>
    <w:rsid w:val="00C32646"/>
    <w:rsid w:val="00C328DD"/>
    <w:rsid w:val="00C4209C"/>
    <w:rsid w:val="00C835AC"/>
    <w:rsid w:val="00C94C85"/>
    <w:rsid w:val="00D2178F"/>
    <w:rsid w:val="00D7316B"/>
    <w:rsid w:val="00D95816"/>
    <w:rsid w:val="00D96C26"/>
    <w:rsid w:val="00DE5C52"/>
    <w:rsid w:val="00DF2DE1"/>
    <w:rsid w:val="00DF550D"/>
    <w:rsid w:val="00E56102"/>
    <w:rsid w:val="00E668AA"/>
    <w:rsid w:val="00E87030"/>
    <w:rsid w:val="00EA6AF1"/>
    <w:rsid w:val="00EB2DFF"/>
    <w:rsid w:val="00ED2741"/>
    <w:rsid w:val="00F22685"/>
    <w:rsid w:val="00F90102"/>
    <w:rsid w:val="00F92A8C"/>
    <w:rsid w:val="00FE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26F715-4907-465E-9356-01896B4F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USER</cp:lastModifiedBy>
  <cp:revision>62</cp:revision>
  <dcterms:created xsi:type="dcterms:W3CDTF">2017-12-19T12:59:00Z</dcterms:created>
  <dcterms:modified xsi:type="dcterms:W3CDTF">2026-01-20T06:15:00Z</dcterms:modified>
</cp:coreProperties>
</file>