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F13B54" w:rsidP="00F13B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13B54">
              <w:rPr>
                <w:rFonts w:ascii="Sylfaen" w:hAnsi="Sylfaen" w:cs="Times Armenian"/>
                <w:lang w:val="hy-AM"/>
              </w:rPr>
              <w:t>№230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F13B54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23_5.4_038/</w:t>
            </w:r>
            <w:r w:rsidRPr="00F13B54">
              <w:rPr>
                <w:rFonts w:ascii="Sylfaen" w:hAnsi="Sylfaen" w:cs="Times Armenian"/>
                <w:lang w:val="hy-AM"/>
              </w:rPr>
              <w:t>14.07.23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F13B54" w:rsidRDefault="00F13B54" w:rsidP="00F13B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13B54">
              <w:rPr>
                <w:rFonts w:ascii="Sylfaen" w:hAnsi="Sylfaen"/>
                <w:lang w:val="hy-AM"/>
              </w:rPr>
              <w:t xml:space="preserve">«Գեղարքունիքի մարզի Նորատուս գյուղի ՊԳԿԿ 3-ից մինչև ՊԳԿԿ 4 գնացող միջին ճնշման ստորգետնյա գազատարի մեկուսիչ ծածկույթի վերանորոգում»  օբյեկտի շինհավաքակցման աշխատանքների </w:t>
            </w:r>
            <w:proofErr w:type="spellStart"/>
            <w:r w:rsidRPr="00F13B54">
              <w:rPr>
                <w:rFonts w:ascii="Sylfaen" w:hAnsi="Sylfaen"/>
                <w:lang w:val="hy-AM"/>
              </w:rPr>
              <w:t>ձեռքբերում</w:t>
            </w:r>
            <w:proofErr w:type="spellEnd"/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F13B54" w:rsidRDefault="00F13B54" w:rsidP="00F13B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13B54">
              <w:rPr>
                <w:rFonts w:ascii="Sylfaen" w:hAnsi="Sylfaen"/>
                <w:lang w:val="hy-AM"/>
              </w:rPr>
              <w:t xml:space="preserve">Капитальный ремонт  изоляционного покрытия подземного газопровода среднего давления от ШГРП N 3 до ШГРП N 4 с. Норатус Гегаркуникского марза. </w:t>
            </w: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8513C9" w:rsidRDefault="00F13B54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1A0BC0">
              <w:rPr>
                <w:rFonts w:ascii="Sylfaen" w:hAnsi="Sylfaen"/>
                <w:lang w:val="hy-AM"/>
              </w:rPr>
              <w:t>Major revision of the isolation twist of the underground gas pipeline of the middle dacha from SHGRP N 3 to SHGRP N 4 in the village of Noratus of the Gegharkunik marz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13B54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C5180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F13B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proofErr w:type="spellStart"/>
            <w:r w:rsidR="00F13B54">
              <w:rPr>
                <w:rFonts w:ascii="Sylfaen" w:hAnsi="Sylfaen"/>
                <w:lang w:val="en-US"/>
              </w:rPr>
              <w:t>Գագիկ-Մովսես</w:t>
            </w:r>
            <w:proofErr w:type="spellEnd"/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F13B5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F13B54">
              <w:rPr>
                <w:lang w:val="en-US"/>
              </w:rPr>
              <w:t>Гагик-Мовсес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F13B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F13B54">
              <w:rPr>
                <w:rFonts w:ascii="Times Armenian" w:hAnsi="Times Armenian"/>
                <w:sz w:val="24"/>
                <w:szCs w:val="24"/>
                <w:lang w:val="af-ZA"/>
              </w:rPr>
              <w:t>Gagik-Movses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F13B54" w:rsidRDefault="00F13B54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10347020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13B54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E93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FEBDC-E760-4B99-B215-A12773C2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58</cp:revision>
  <dcterms:created xsi:type="dcterms:W3CDTF">2021-03-28T06:23:00Z</dcterms:created>
  <dcterms:modified xsi:type="dcterms:W3CDTF">2023-08-11T05:57:00Z</dcterms:modified>
</cp:coreProperties>
</file>