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F53A7">
        <w:rPr>
          <w:rFonts w:ascii="GHEA Grapalat" w:hAnsi="GHEA Grapalat" w:cs="Sylfaen"/>
          <w:b/>
          <w:i/>
          <w:szCs w:val="24"/>
          <w:lang w:val="af-ZA"/>
        </w:rPr>
        <w:t>ԵՔ-ԳՀԽԱՇՁԲ-21/31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b w:val="0"/>
          <w:sz w:val="20"/>
          <w:lang w:val="af-ZA"/>
        </w:rPr>
        <w:t xml:space="preserve">մայիսի </w:t>
      </w:r>
      <w:r w:rsidR="00087E7D">
        <w:rPr>
          <w:rFonts w:ascii="GHEA Grapalat" w:hAnsi="GHEA Grapalat" w:cs="Sylfaen"/>
          <w:b w:val="0"/>
          <w:sz w:val="20"/>
          <w:lang w:val="hy-AM"/>
        </w:rPr>
        <w:t>2</w:t>
      </w:r>
      <w:r w:rsidR="00D57868">
        <w:rPr>
          <w:rFonts w:ascii="GHEA Grapalat" w:hAnsi="GHEA Grapalat" w:cs="Sylfaen"/>
          <w:b w:val="0"/>
          <w:sz w:val="20"/>
          <w:lang w:val="af-ZA"/>
        </w:rPr>
        <w:t>7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7F53A7">
        <w:rPr>
          <w:rFonts w:ascii="GHEA Grapalat" w:hAnsi="GHEA Grapalat" w:cs="Sylfaen"/>
          <w:sz w:val="24"/>
          <w:szCs w:val="24"/>
          <w:lang w:val="af-ZA"/>
        </w:rPr>
        <w:t>ԵՔ-ԳՀԽԱՇՁԲ-21/31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53A7">
        <w:rPr>
          <w:rFonts w:ascii="GHEA Grapalat" w:hAnsi="GHEA Grapalat" w:cs="Sylfaen"/>
          <w:szCs w:val="24"/>
          <w:lang w:val="af-ZA"/>
        </w:rPr>
        <w:t>ԵՔ-ԳՀԽԱՇՁԲ-21/31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B728C1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B728C1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708A4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A708A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8935B4" w:rsidRDefault="00B728C1" w:rsidP="001C6C02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Արաբկիր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Վ/Շ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բազմաբնակարան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   1.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Մամիկոնյանց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36/2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Ն.Ադոնցի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17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3.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Ն.Ադոնցի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17/1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4.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Բաբայան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32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5.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Երզնկյան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1;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6.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Արծրունի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հ. 90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7.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Կոմիտասի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., հ. 31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1C6C02" w:rsidRPr="0093377C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1C6C02" w:rsidRPr="003674A6" w:rsidRDefault="001C6C02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A2788" w:rsidRPr="00B728C1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A2788" w:rsidRPr="00A708A4" w:rsidRDefault="00AA2788" w:rsidP="00AA2788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08A4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AA2788" w:rsidRPr="00B728C1" w:rsidRDefault="00AA2788" w:rsidP="00AA278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B728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Արաբկիր վարչական շրջանի Վ.Դավթյանի անվան զբոսայգում հասարակական զուգարանի կառուցման 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A2788" w:rsidRPr="00CF637E" w:rsidRDefault="00AA2788" w:rsidP="00AA278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AA2788" w:rsidRPr="001C6C02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AA2788" w:rsidRPr="0093377C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A2788" w:rsidRPr="001C6C02" w:rsidRDefault="00AA2788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A2788" w:rsidRPr="006A4043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AA2788" w:rsidRPr="003674A6" w:rsidRDefault="00AA2788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A2788" w:rsidRPr="00B728C1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A2788" w:rsidRPr="00A708A4" w:rsidRDefault="00AA2788" w:rsidP="00AA2788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08A4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AA2788" w:rsidRPr="00B728C1" w:rsidRDefault="00AA2788" w:rsidP="00AA278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B728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Արաբկիր վարչական շրջանի ղեկավարի աշխատակազմի վարչական շենքի ընթացիկ վերանորոգման 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A2788" w:rsidRPr="00CF637E" w:rsidRDefault="00AA2788" w:rsidP="00AA278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AA2788" w:rsidRPr="001C6C02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AA2788" w:rsidRPr="0093377C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A2788" w:rsidRPr="001C6C02" w:rsidRDefault="00AA2788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A2788" w:rsidRPr="006A4043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AA2788" w:rsidRPr="003674A6" w:rsidRDefault="00AA2788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A2788" w:rsidRPr="00B728C1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A2788" w:rsidRPr="00A708A4" w:rsidRDefault="00AA2788" w:rsidP="00AA2788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08A4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AA2788" w:rsidRPr="00B728C1" w:rsidRDefault="00AA2788" w:rsidP="00AA278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728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Արաբկիր Վ/Շ տարածքում գտնվող Հրազդան գետի կիրճի երկայնքով անցնող ճանապարհի տրանսպորտային միջոցների անվտանգությունը ապահովող մետաղական արգելապատնեշի (թափարգելքի) նորոգման 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A2788" w:rsidRPr="00CF637E" w:rsidRDefault="00AA2788" w:rsidP="00AA278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AA2788" w:rsidRPr="001C6C02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AA2788" w:rsidRPr="0093377C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A2788" w:rsidRPr="001C6C02" w:rsidRDefault="00AA2788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A2788" w:rsidRPr="006A4043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AA2788" w:rsidRPr="003674A6" w:rsidRDefault="00AA2788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8935B4">
        <w:rPr>
          <w:rFonts w:ascii="GHEA Grapalat" w:hAnsi="GHEA Grapalat"/>
          <w:b/>
          <w:szCs w:val="24"/>
          <w:lang w:val="hy-AM"/>
        </w:rPr>
        <w:t>EQ-GhKhASHDZB-21/31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087E7D">
        <w:rPr>
          <w:rFonts w:ascii="GHEA Grapalat" w:hAnsi="GHEA Grapalat" w:cs="Sylfaen"/>
          <w:b w:val="0"/>
          <w:sz w:val="20"/>
          <w:lang w:val="hy-AM"/>
        </w:rPr>
        <w:t>27</w:t>
      </w:r>
      <w:r w:rsidR="003B337D">
        <w:rPr>
          <w:rFonts w:ascii="GHEA Grapalat" w:hAnsi="GHEA Grapalat" w:cs="Sylfaen"/>
          <w:b w:val="0"/>
          <w:sz w:val="20"/>
          <w:lang w:val="hy-AM"/>
        </w:rPr>
        <w:t>.05</w:t>
      </w:r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8935B4">
        <w:rPr>
          <w:rFonts w:ascii="GHEA Grapalat" w:hAnsi="GHEA Grapalat"/>
          <w:b w:val="0"/>
          <w:szCs w:val="24"/>
          <w:lang w:val="hy-AM"/>
        </w:rPr>
        <w:t>EQ-GhKhASHDZB-21/31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8935B4">
        <w:rPr>
          <w:rFonts w:ascii="GHEA Grapalat" w:hAnsi="GHEA Grapalat"/>
          <w:b/>
          <w:szCs w:val="24"/>
          <w:lang w:val="hy-AM"/>
        </w:rPr>
        <w:t>EQ-GhKhASHDZB-21/31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B728C1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6E58B3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58B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087E7D" w:rsidRDefault="006E58B3" w:rsidP="00A81287">
            <w:pPr>
              <w:rPr>
                <w:rFonts w:ascii="GHEA Grapalat" w:hAnsi="GHEA Grapalat" w:cs="Calibri"/>
                <w:color w:val="000000"/>
                <w:sz w:val="20"/>
                <w:lang w:val="ru-RU" w:eastAsia="en-US"/>
              </w:rPr>
            </w:pP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Для строительства общественного туалета в парке имени В.Давтяна Административного района Арабкир требуется: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B728C1" w:rsidRPr="006E58B3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B728C1" w:rsidRPr="006E58B3" w:rsidRDefault="00B728C1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58B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728C1" w:rsidRPr="00087E7D" w:rsidRDefault="006E58B3" w:rsidP="00A81287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Для ремонтных работ здания  администрации руководителя административного района Арабкир выдвыгаются: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728C1" w:rsidRPr="0093377C" w:rsidRDefault="00B728C1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E58B3" w:rsidRPr="00AD343C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6E58B3" w:rsidRPr="006C3420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6E58B3" w:rsidRPr="00AD343C" w:rsidRDefault="006E58B3" w:rsidP="006E58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B728C1" w:rsidRPr="00AD343C" w:rsidRDefault="006E58B3" w:rsidP="006E58B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728C1" w:rsidRPr="00523639" w:rsidRDefault="006E58B3" w:rsidP="00523639">
            <w:pPr>
              <w:spacing w:after="240"/>
              <w:jc w:val="center"/>
              <w:rPr>
                <w:rFonts w:ascii="GHEA Grapalat" w:hAnsi="GHEA Grapalat" w:hint="eastAsia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B728C1" w:rsidRPr="006E58B3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B728C1" w:rsidRPr="006E58B3" w:rsidRDefault="00B728C1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58B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728C1" w:rsidRPr="00087E7D" w:rsidRDefault="006E58B3" w:rsidP="00087E7D">
            <w:pPr>
              <w:rPr>
                <w:rFonts w:ascii="GHEA Grapalat" w:hAnsi="GHEA Grapalat" w:cs="Calibri"/>
                <w:color w:val="000000"/>
                <w:sz w:val="20"/>
                <w:lang w:val="ru-RU" w:eastAsia="en-US"/>
              </w:rPr>
            </w:pP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Для проведения ремонтно-восстановительных работ дорожно-оградительных (металлических, барьерного типа) </w:t>
            </w: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lastRenderedPageBreak/>
              <w:t xml:space="preserve">сооружений вдоль дороги в ущелье реки Раздан  на территории административного района Арабкир </w:t>
            </w:r>
            <w:bookmarkStart w:id="0" w:name="_GoBack"/>
            <w:bookmarkEnd w:id="0"/>
          </w:p>
        </w:tc>
        <w:tc>
          <w:tcPr>
            <w:tcW w:w="3085" w:type="dxa"/>
            <w:shd w:val="clear" w:color="auto" w:fill="auto"/>
            <w:vAlign w:val="center"/>
          </w:tcPr>
          <w:p w:rsidR="00B728C1" w:rsidRPr="0093377C" w:rsidRDefault="00B728C1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E58B3" w:rsidRPr="00AD343C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6E58B3" w:rsidRPr="006C3420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6E58B3" w:rsidRPr="00AD343C" w:rsidRDefault="006E58B3" w:rsidP="006E58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B728C1" w:rsidRPr="00AD343C" w:rsidRDefault="006E58B3" w:rsidP="006E58B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728C1" w:rsidRPr="00523639" w:rsidRDefault="006E58B3" w:rsidP="00523639">
            <w:pPr>
              <w:spacing w:after="240"/>
              <w:jc w:val="center"/>
              <w:rPr>
                <w:rFonts w:ascii="GHEA Grapalat" w:hAnsi="GHEA Grapalat" w:hint="eastAsia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B728C1" w:rsidRPr="00B728C1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B728C1" w:rsidRPr="006E58B3" w:rsidRDefault="00B728C1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58B3">
              <w:rPr>
                <w:rFonts w:ascii="GHEA Grapalat" w:hAnsi="GHEA Grapalat"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728C1" w:rsidRPr="00087E7D" w:rsidRDefault="00B728C1" w:rsidP="00087E7D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87E7D">
              <w:rPr>
                <w:rFonts w:ascii="GHEA Grapalat" w:hAnsi="GHEA Grapalat" w:cs="Calibri"/>
                <w:color w:val="000000"/>
                <w:sz w:val="20"/>
                <w:lang w:val="ru-RU"/>
              </w:rPr>
              <w:t>Для проведения ремонтно-восстановительных работ дорожно-оградительных (металлических, барьерного типа) сооружений вдоль дороги в ущелье реки Раздан  на территории административного района Арабкир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728C1" w:rsidRPr="0093377C" w:rsidRDefault="00B728C1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E58B3" w:rsidRPr="00AD343C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6E58B3" w:rsidRPr="006C3420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6E58B3" w:rsidRPr="00AD343C" w:rsidRDefault="006E58B3" w:rsidP="006E58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B728C1" w:rsidRPr="00AD343C" w:rsidRDefault="006E58B3" w:rsidP="006E58B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728C1" w:rsidRPr="00523639" w:rsidRDefault="006E58B3" w:rsidP="00523639">
            <w:pPr>
              <w:spacing w:after="240"/>
              <w:jc w:val="center"/>
              <w:rPr>
                <w:rFonts w:ascii="GHEA Grapalat" w:hAnsi="GHEA Grapalat" w:hint="eastAsia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E5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FE" w:rsidRDefault="00CC52FE">
      <w:r>
        <w:separator/>
      </w:r>
    </w:p>
  </w:endnote>
  <w:endnote w:type="continuationSeparator" w:id="0">
    <w:p w:rsidR="00CC52FE" w:rsidRDefault="00C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287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FE" w:rsidRDefault="00CC52FE">
      <w:r>
        <w:separator/>
      </w:r>
    </w:p>
  </w:footnote>
  <w:footnote w:type="continuationSeparator" w:id="0">
    <w:p w:rsidR="00CC52FE" w:rsidRDefault="00CC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87E7D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1951"/>
    <w:rsid w:val="002137CA"/>
    <w:rsid w:val="00213E23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E58B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7F53A7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35B4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08A4"/>
    <w:rsid w:val="00A71792"/>
    <w:rsid w:val="00A72AAE"/>
    <w:rsid w:val="00A73485"/>
    <w:rsid w:val="00A81287"/>
    <w:rsid w:val="00AA1014"/>
    <w:rsid w:val="00AA2788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28C1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121</cp:revision>
  <cp:lastPrinted>2012-06-13T06:43:00Z</cp:lastPrinted>
  <dcterms:created xsi:type="dcterms:W3CDTF">2012-10-05T11:57:00Z</dcterms:created>
  <dcterms:modified xsi:type="dcterms:W3CDTF">2021-05-27T07:38:00Z</dcterms:modified>
</cp:coreProperties>
</file>