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580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682C8F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2265325B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060EAE" w:rsidRPr="00060EA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1F49997D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5920E60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2F3E5B08" w14:textId="3B07BBCD"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13521B">
        <w:rPr>
          <w:rFonts w:ascii="Sylfaen" w:hAnsi="Sylfaen"/>
          <w:b w:val="0"/>
          <w:sz w:val="18"/>
          <w:szCs w:val="18"/>
        </w:rPr>
        <w:t>դեկտեմբերի</w:t>
      </w:r>
      <w:proofErr w:type="spellEnd"/>
      <w:r w:rsidR="0013205E" w:rsidRPr="0013205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3521B">
        <w:rPr>
          <w:rFonts w:ascii="Sylfaen" w:hAnsi="Sylfaen"/>
          <w:b w:val="0"/>
          <w:sz w:val="18"/>
          <w:szCs w:val="18"/>
          <w:lang w:val="af-ZA"/>
        </w:rPr>
        <w:t>2</w:t>
      </w:r>
      <w:r w:rsidR="00E220FA">
        <w:rPr>
          <w:rFonts w:ascii="Sylfaen" w:hAnsi="Sylfaen"/>
          <w:b w:val="0"/>
          <w:sz w:val="18"/>
          <w:szCs w:val="18"/>
          <w:lang w:val="af-ZA"/>
        </w:rPr>
        <w:t>9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իթիվ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14:paraId="063719C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0AE5836D" w14:textId="2B710325" w:rsidR="008754B4" w:rsidRPr="00A75601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sz w:val="18"/>
          <w:szCs w:val="18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A75601">
        <w:rPr>
          <w:rFonts w:ascii="Sylfaen" w:hAnsi="Sylfaen"/>
          <w:sz w:val="18"/>
          <w:szCs w:val="18"/>
          <w:lang w:val="af-ZA"/>
        </w:rPr>
        <w:t>`</w:t>
      </w:r>
      <w:r w:rsidR="008754B4" w:rsidRPr="00A75601">
        <w:rPr>
          <w:rFonts w:ascii="GHEA Grapalat" w:hAnsi="GHEA Grapalat"/>
          <w:bCs/>
          <w:iCs/>
          <w:sz w:val="18"/>
          <w:szCs w:val="18"/>
          <w:lang w:val="pt-BR"/>
        </w:rPr>
        <w:t>&lt;&lt;</w:t>
      </w:r>
      <w:r w:rsidR="008754B4" w:rsidRPr="00A7560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bookmarkStart w:id="0" w:name="_Hlk123731514"/>
      <w:r w:rsidR="00E220FA" w:rsidRPr="00E220FA">
        <w:rPr>
          <w:rFonts w:ascii="GHEA Grapalat" w:hAnsi="GHEA Grapalat"/>
          <w:b w:val="0"/>
          <w:i/>
          <w:sz w:val="24"/>
          <w:szCs w:val="24"/>
          <w:lang w:val="af-ZA"/>
        </w:rPr>
        <w:t>ՇՄԱՀ-</w:t>
      </w:r>
      <w:r w:rsidR="00E220FA" w:rsidRPr="00E220FA">
        <w:rPr>
          <w:rFonts w:ascii="GHEA Grapalat" w:hAnsi="GHEA Grapalat"/>
          <w:b w:val="0"/>
          <w:i/>
          <w:sz w:val="24"/>
          <w:szCs w:val="24"/>
          <w:lang w:val="ru-RU"/>
        </w:rPr>
        <w:t>Գ</w:t>
      </w:r>
      <w:r w:rsidR="00E220FA" w:rsidRPr="00E220FA">
        <w:rPr>
          <w:rFonts w:ascii="GHEA Grapalat" w:hAnsi="GHEA Grapalat"/>
          <w:b w:val="0"/>
          <w:i/>
          <w:sz w:val="24"/>
          <w:szCs w:val="24"/>
        </w:rPr>
        <w:t>ՀԽԾ</w:t>
      </w:r>
      <w:r w:rsidR="00E220FA" w:rsidRPr="00E220FA">
        <w:rPr>
          <w:rFonts w:ascii="GHEA Grapalat" w:hAnsi="GHEA Grapalat"/>
          <w:b w:val="0"/>
          <w:i/>
          <w:sz w:val="24"/>
          <w:szCs w:val="24"/>
          <w:lang w:val="af-ZA"/>
        </w:rPr>
        <w:t>ՁԲ-23/5</w:t>
      </w:r>
      <w:bookmarkEnd w:id="0"/>
      <w:r w:rsidR="008754B4" w:rsidRPr="00E220FA">
        <w:rPr>
          <w:rFonts w:ascii="GHEA Grapalat" w:hAnsi="GHEA Grapalat"/>
          <w:bCs/>
          <w:iCs/>
          <w:sz w:val="24"/>
          <w:szCs w:val="24"/>
          <w:lang w:val="pt-BR"/>
        </w:rPr>
        <w:t>&gt;&gt;</w:t>
      </w:r>
    </w:p>
    <w:p w14:paraId="21EF97AF" w14:textId="643049C8" w:rsidR="007C160D" w:rsidRPr="00A75601" w:rsidRDefault="007C160D" w:rsidP="00A75601">
      <w:pPr>
        <w:pStyle w:val="3"/>
        <w:spacing w:after="240"/>
        <w:ind w:firstLine="0"/>
        <w:rPr>
          <w:rFonts w:ascii="GHEA Grapalat" w:hAnsi="GHEA Grapalat"/>
          <w:bCs/>
          <w:iCs/>
          <w:sz w:val="18"/>
          <w:szCs w:val="18"/>
          <w:lang w:val="pt-BR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8754B4">
        <w:rPr>
          <w:rFonts w:ascii="Sylfaen" w:hAnsi="Sylfaen" w:cs="Sylfaen"/>
          <w:sz w:val="18"/>
          <w:szCs w:val="18"/>
          <w:lang w:val="af-ZA"/>
        </w:rPr>
        <w:t>ստորև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է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bookmarkStart w:id="1" w:name="_GoBack"/>
      <w:r w:rsidR="00A75601" w:rsidRPr="00A75601">
        <w:rPr>
          <w:rFonts w:ascii="GHEA Grapalat" w:hAnsi="GHEA Grapalat"/>
          <w:bCs/>
          <w:iCs/>
          <w:sz w:val="18"/>
          <w:szCs w:val="18"/>
          <w:lang w:val="pt-BR"/>
        </w:rPr>
        <w:t>&lt;&lt;</w:t>
      </w:r>
      <w:r w:rsidR="00A75601" w:rsidRPr="00A7560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025B1" w:rsidRPr="00E220FA">
        <w:rPr>
          <w:rFonts w:ascii="GHEA Grapalat" w:hAnsi="GHEA Grapalat"/>
          <w:b w:val="0"/>
          <w:i/>
          <w:sz w:val="24"/>
          <w:szCs w:val="24"/>
          <w:lang w:val="af-ZA"/>
        </w:rPr>
        <w:t>ՇՄԱՀ-</w:t>
      </w:r>
      <w:r w:rsidR="007025B1" w:rsidRPr="00E220FA">
        <w:rPr>
          <w:rFonts w:ascii="GHEA Grapalat" w:hAnsi="GHEA Grapalat"/>
          <w:b w:val="0"/>
          <w:i/>
          <w:sz w:val="24"/>
          <w:szCs w:val="24"/>
          <w:lang w:val="ru-RU"/>
        </w:rPr>
        <w:t>Գ</w:t>
      </w:r>
      <w:r w:rsidR="007025B1" w:rsidRPr="00E220FA">
        <w:rPr>
          <w:rFonts w:ascii="GHEA Grapalat" w:hAnsi="GHEA Grapalat"/>
          <w:b w:val="0"/>
          <w:i/>
          <w:sz w:val="24"/>
          <w:szCs w:val="24"/>
        </w:rPr>
        <w:t>ՀԽԾ</w:t>
      </w:r>
      <w:r w:rsidR="007025B1" w:rsidRPr="00E220FA">
        <w:rPr>
          <w:rFonts w:ascii="GHEA Grapalat" w:hAnsi="GHEA Grapalat"/>
          <w:b w:val="0"/>
          <w:i/>
          <w:sz w:val="24"/>
          <w:szCs w:val="24"/>
          <w:lang w:val="af-ZA"/>
        </w:rPr>
        <w:t>ՁԲ-23/5</w:t>
      </w:r>
      <w:r w:rsidR="00A75601" w:rsidRPr="00A75601">
        <w:rPr>
          <w:rFonts w:ascii="GHEA Grapalat" w:hAnsi="GHEA Grapalat"/>
          <w:bCs/>
          <w:iCs/>
          <w:sz w:val="18"/>
          <w:szCs w:val="18"/>
          <w:lang w:val="pt-BR"/>
        </w:rPr>
        <w:t>&gt;&gt;</w:t>
      </w:r>
      <w:r w:rsidR="002A7EA0" w:rsidRPr="008754B4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8754B4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պայմանագիր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կնքելու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որոշման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մասին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bookmarkEnd w:id="1"/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F9AD90E" w14:textId="01331459"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13521B">
        <w:rPr>
          <w:rFonts w:ascii="Sylfaen" w:hAnsi="Sylfaen"/>
          <w:b/>
          <w:sz w:val="18"/>
          <w:szCs w:val="18"/>
        </w:rPr>
        <w:t>դեկտեմբերի</w:t>
      </w:r>
      <w:proofErr w:type="spellEnd"/>
      <w:r w:rsidR="0013205E" w:rsidRPr="0013205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13521B">
        <w:rPr>
          <w:rFonts w:ascii="Sylfaen" w:hAnsi="Sylfaen"/>
          <w:sz w:val="18"/>
          <w:szCs w:val="18"/>
          <w:lang w:val="af-ZA"/>
        </w:rPr>
        <w:t>2</w:t>
      </w:r>
      <w:r w:rsidR="00E220FA">
        <w:rPr>
          <w:rFonts w:ascii="Sylfaen" w:hAnsi="Sylfaen"/>
          <w:sz w:val="18"/>
          <w:szCs w:val="18"/>
          <w:lang w:val="af-ZA"/>
        </w:rPr>
        <w:t>9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3928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A7EA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>`</w:t>
      </w:r>
      <w:r w:rsidR="00B356CB" w:rsidRPr="00B356CB">
        <w:rPr>
          <w:rFonts w:ascii="GHEA Grapalat" w:hAnsi="GHEA Grapalat" w:cs="Sylfaen"/>
          <w:sz w:val="20"/>
          <w:lang w:val="af-ZA"/>
        </w:rPr>
        <w:t xml:space="preserve"> </w:t>
      </w:r>
    </w:p>
    <w:p w14:paraId="68C00C23" w14:textId="2D8197A2" w:rsidR="002039BA" w:rsidRPr="00E220FA" w:rsidRDefault="008754B4" w:rsidP="00A75601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1.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2039BA" w:rsidRPr="002039BA">
        <w:rPr>
          <w:rFonts w:ascii="GHEA Grapalat" w:hAnsi="GHEA Grapalat"/>
          <w:sz w:val="22"/>
          <w:szCs w:val="22"/>
          <w:lang w:val="hy-AM"/>
        </w:rPr>
        <w:t xml:space="preserve">Արթիկ   համայնքի   ք.Արթիկի Գր Զոհրաբի 2-րդ նրբանցքի, Աղաքարյան և Կամո փողոցների տուֆ քարով սալարկման </w:t>
      </w:r>
      <w:r w:rsidR="00E220FA" w:rsidRPr="00E220FA">
        <w:rPr>
          <w:rFonts w:ascii="GHEA Grapalat" w:hAnsi="GHEA Grapalat"/>
          <w:sz w:val="22"/>
          <w:szCs w:val="22"/>
          <w:lang w:val="hy-AM"/>
        </w:rPr>
        <w:t>աշխատանքների</w:t>
      </w:r>
      <w:r w:rsidR="00E220FA" w:rsidRPr="00E220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220FA" w:rsidRPr="00E220FA">
        <w:rPr>
          <w:rFonts w:ascii="GHEA Grapalat" w:hAnsi="GHEA Grapalat" w:cs="Sylfaen"/>
          <w:bCs/>
          <w:sz w:val="22"/>
          <w:szCs w:val="22"/>
          <w:lang w:val="hy-AM"/>
        </w:rPr>
        <w:t>որակի տեխնիկական հսկողության խորհրդատվական ծառայություններ</w:t>
      </w:r>
    </w:p>
    <w:p w14:paraId="2BE249D4" w14:textId="6B89C610" w:rsidR="00A75601" w:rsidRPr="00A75601" w:rsidRDefault="00E02ED0" w:rsidP="00A75601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Գնման հայտի գինը ՝ </w:t>
      </w:r>
      <w:r w:rsidR="00E220FA">
        <w:rPr>
          <w:rFonts w:ascii="GHEA Grapalat" w:hAnsi="GHEA Grapalat"/>
          <w:sz w:val="22"/>
          <w:szCs w:val="22"/>
        </w:rPr>
        <w:t>1 124 410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C93F97" w:rsidRPr="00F84470" w14:paraId="35D1B471" w14:textId="77777777" w:rsidTr="004D69E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3371ED6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4A6C2E6" w14:textId="77777777"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C8FAC26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0ECC094C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48D53C5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D37804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7B02E48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EC71AD" w14:textId="77777777"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46D24" w:rsidRPr="00F84470" w14:paraId="47F40DDB" w14:textId="77777777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49042E8A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B69397C" w14:textId="6C9F8574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ECF2083" w14:textId="77777777" w:rsidR="00746D24" w:rsidRPr="00F84470" w:rsidRDefault="00746D24" w:rsidP="00746D2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1F32F4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6F2B41A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46D24" w:rsidRPr="00F84470" w14:paraId="12606E68" w14:textId="77777777" w:rsidTr="008754B4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78C45E2D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05DD976" w14:textId="3EBEA422" w:rsidR="00746D24" w:rsidRPr="00BC3A71" w:rsidRDefault="00746D24" w:rsidP="00746D2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Միկան</w:t>
            </w:r>
            <w:proofErr w:type="spellEnd"/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B6C5A1C" w14:textId="77777777" w:rsidR="00746D24" w:rsidRDefault="00746D24" w:rsidP="00746D24">
            <w:pPr>
              <w:jc w:val="center"/>
            </w:pPr>
            <w:r w:rsidRPr="00B0495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9C0A3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4EFE63C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7C160D" w:rsidRPr="00CF32A4" w14:paraId="292796D5" w14:textId="77777777" w:rsidTr="008754B4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078C3E4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A3E30E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EE6616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733D70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7ACD183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6D24" w:rsidRPr="00F84470" w14:paraId="0639749B" w14:textId="77777777" w:rsidTr="0013521B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6ED2258B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E67DF4A" w14:textId="2F6B9815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1EDFB24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5EC5302" w14:textId="78DBCB75" w:rsidR="00746D24" w:rsidRPr="007B4EE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440000</w:t>
            </w:r>
          </w:p>
        </w:tc>
      </w:tr>
      <w:tr w:rsidR="00746D24" w:rsidRPr="00F84470" w14:paraId="4CFF9149" w14:textId="77777777" w:rsidTr="0013521B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653B21F8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89301C2" w14:textId="6124B7A7" w:rsidR="00746D24" w:rsidRPr="00BC3A71" w:rsidRDefault="00746D24" w:rsidP="00746D2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Միկան</w:t>
            </w:r>
            <w:proofErr w:type="spellEnd"/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AB74113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4FFA363D" w14:textId="1B98DFD0" w:rsidR="00746D24" w:rsidRPr="009D768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750000</w:t>
            </w:r>
          </w:p>
        </w:tc>
      </w:tr>
    </w:tbl>
    <w:p w14:paraId="2374C88D" w14:textId="52CEE376" w:rsidR="002039BA" w:rsidRPr="00E220FA" w:rsidRDefault="002039BA" w:rsidP="002039BA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i/>
          <w:sz w:val="18"/>
          <w:szCs w:val="18"/>
          <w:lang w:val="fr-FR"/>
        </w:rPr>
        <w:t>2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E220FA">
        <w:rPr>
          <w:rFonts w:ascii="GHEA Grapalat" w:hAnsi="GHEA Grapalat"/>
          <w:sz w:val="22"/>
          <w:szCs w:val="22"/>
          <w:lang w:val="hy-AM"/>
        </w:rPr>
        <w:t xml:space="preserve">Արթիկ   համայնքի   գ. Արևշատի 3-րդ փողոցի տուֆ քարով սալարկման  </w:t>
      </w:r>
      <w:r w:rsidR="00E220FA" w:rsidRPr="00E220FA">
        <w:rPr>
          <w:rFonts w:ascii="GHEA Grapalat" w:hAnsi="GHEA Grapalat"/>
          <w:sz w:val="22"/>
          <w:szCs w:val="22"/>
          <w:lang w:val="hy-AM"/>
        </w:rPr>
        <w:t>աշխատանքների</w:t>
      </w:r>
      <w:r w:rsidR="00E220FA" w:rsidRPr="00E220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220FA" w:rsidRPr="00E220FA">
        <w:rPr>
          <w:rFonts w:ascii="GHEA Grapalat" w:hAnsi="GHEA Grapalat" w:cs="Sylfaen"/>
          <w:bCs/>
          <w:sz w:val="22"/>
          <w:szCs w:val="22"/>
          <w:lang w:val="hy-AM"/>
        </w:rPr>
        <w:t>որակի տեխնիկական հսկողության խորհրդատվական ծառայություններ</w:t>
      </w:r>
    </w:p>
    <w:p w14:paraId="523E9D11" w14:textId="1ED09D5D" w:rsidR="002039BA" w:rsidRPr="00A75601" w:rsidRDefault="002039BA" w:rsidP="002039BA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Գնման հայտի գինը ՝ </w:t>
      </w:r>
      <w:r w:rsidR="00E220FA">
        <w:rPr>
          <w:rFonts w:ascii="GHEA Grapalat" w:hAnsi="GHEA Grapalat"/>
          <w:i/>
          <w:sz w:val="18"/>
          <w:szCs w:val="18"/>
        </w:rPr>
        <w:t xml:space="preserve"> </w:t>
      </w:r>
      <w:r w:rsidR="00E220FA">
        <w:rPr>
          <w:rFonts w:ascii="GHEA Grapalat" w:hAnsi="GHEA Grapalat"/>
          <w:sz w:val="22"/>
          <w:szCs w:val="22"/>
        </w:rPr>
        <w:t>284 598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2039BA" w:rsidRPr="00F84470" w14:paraId="372664D3" w14:textId="77777777" w:rsidTr="00845B6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71C78D5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544D2F" w14:textId="77777777" w:rsidR="002039BA" w:rsidRPr="00F84470" w:rsidRDefault="002039BA" w:rsidP="00845B66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21DAB0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0CF913D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603C260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44C853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EC5DDC2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7D951DE" w14:textId="77777777" w:rsidR="002039BA" w:rsidRPr="00F84470" w:rsidRDefault="002039BA" w:rsidP="00845B66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46D24" w:rsidRPr="00F84470" w14:paraId="5E09E7C0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56F6CED0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568EB6F" w14:textId="144780ED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51CF46A" w14:textId="77777777" w:rsidR="00746D24" w:rsidRPr="00F84470" w:rsidRDefault="00746D24" w:rsidP="00746D2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D96059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8520801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2039BA" w:rsidRPr="00CF32A4" w14:paraId="34749F25" w14:textId="77777777" w:rsidTr="00845B66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5E87E821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EE1283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ED05A83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A2D249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0E175E5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6D24" w:rsidRPr="00F84470" w14:paraId="5AB68E64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790A16D2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31A61F7" w14:textId="519232B4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62CF4F4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5BE25A2" w14:textId="19B769A7" w:rsidR="00746D24" w:rsidRPr="007B4EE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</w:tr>
    </w:tbl>
    <w:p w14:paraId="1E81F8A6" w14:textId="77777777" w:rsidR="00E220FA" w:rsidRPr="00E220FA" w:rsidRDefault="002039BA" w:rsidP="00E220FA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i/>
          <w:sz w:val="18"/>
          <w:szCs w:val="18"/>
          <w:lang w:val="fr-FR"/>
        </w:rPr>
        <w:t>3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E220FA">
        <w:rPr>
          <w:rFonts w:ascii="GHEA Grapalat" w:hAnsi="GHEA Grapalat"/>
          <w:sz w:val="22"/>
          <w:szCs w:val="22"/>
          <w:lang w:val="hy-AM"/>
        </w:rPr>
        <w:t xml:space="preserve">Արթիկ   համայնքի գ. Հառիճի 24-րդ փողոցի տուֆ քարով սալարկման  </w:t>
      </w:r>
      <w:r w:rsidR="00E220FA" w:rsidRPr="00E220FA">
        <w:rPr>
          <w:rFonts w:ascii="GHEA Grapalat" w:hAnsi="GHEA Grapalat"/>
          <w:sz w:val="22"/>
          <w:szCs w:val="22"/>
          <w:lang w:val="hy-AM"/>
        </w:rPr>
        <w:t>աշխատանքների</w:t>
      </w:r>
      <w:r w:rsidR="00E220FA" w:rsidRPr="00E220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220FA" w:rsidRPr="00E220FA">
        <w:rPr>
          <w:rFonts w:ascii="GHEA Grapalat" w:hAnsi="GHEA Grapalat" w:cs="Sylfaen"/>
          <w:bCs/>
          <w:sz w:val="22"/>
          <w:szCs w:val="22"/>
          <w:lang w:val="hy-AM"/>
        </w:rPr>
        <w:t>որակի տեխնիկական հսկողության խորհրդատվական ծառայություններ</w:t>
      </w:r>
    </w:p>
    <w:p w14:paraId="191A252A" w14:textId="69577D7B" w:rsidR="002039BA" w:rsidRPr="00A75601" w:rsidRDefault="002039BA" w:rsidP="002039BA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Գնման հայտի գինը ՝ </w:t>
      </w:r>
      <w:r w:rsidR="00E220FA">
        <w:rPr>
          <w:rFonts w:ascii="GHEA Grapalat" w:hAnsi="GHEA Grapalat"/>
          <w:i/>
          <w:sz w:val="18"/>
          <w:szCs w:val="18"/>
        </w:rPr>
        <w:t xml:space="preserve"> </w:t>
      </w:r>
      <w:r w:rsidR="00E220FA">
        <w:rPr>
          <w:rFonts w:ascii="GHEA Grapalat" w:hAnsi="GHEA Grapalat"/>
          <w:sz w:val="22"/>
          <w:szCs w:val="22"/>
        </w:rPr>
        <w:t>685 111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2039BA" w:rsidRPr="00F84470" w14:paraId="5B311989" w14:textId="77777777" w:rsidTr="00845B6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B108B3C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4BA4181" w14:textId="77777777" w:rsidR="002039BA" w:rsidRPr="00F84470" w:rsidRDefault="002039BA" w:rsidP="00845B66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86FE15B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72544B0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BC8EB9A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0360B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AA22A4A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A3D429B" w14:textId="77777777" w:rsidR="002039BA" w:rsidRPr="00F84470" w:rsidRDefault="002039BA" w:rsidP="00845B66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746D24" w:rsidRPr="00F84470" w14:paraId="252C6170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05AD85D3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F39617" w14:textId="55D624F3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Բլումինգ</w:t>
            </w:r>
            <w:proofErr w:type="spellEnd"/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7D1D129" w14:textId="77777777" w:rsidR="00746D24" w:rsidRPr="00F84470" w:rsidRDefault="00746D24" w:rsidP="00746D2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5205CF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0B5AFF7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46D24" w:rsidRPr="00F84470" w14:paraId="1E1B074E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32A2BCD6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8332B98" w14:textId="286E89EC" w:rsidR="00746D24" w:rsidRPr="00BC3A71" w:rsidRDefault="00746D24" w:rsidP="00746D2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E1C357E" w14:textId="77777777" w:rsidR="00746D24" w:rsidRDefault="00746D24" w:rsidP="00746D24">
            <w:pPr>
              <w:jc w:val="center"/>
            </w:pPr>
            <w:r w:rsidRPr="00B0495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3D035C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EB69911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46D24" w:rsidRPr="00F84470" w14:paraId="7AC7E4F7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0DF404EB" w14:textId="77777777" w:rsidR="00746D24" w:rsidRPr="00BC3A71" w:rsidRDefault="00746D24" w:rsidP="00746D24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56D6D15" w14:textId="320AA43E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Միկան</w:t>
            </w:r>
            <w:proofErr w:type="spellEnd"/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1FEA3EF" w14:textId="77777777" w:rsidR="00746D24" w:rsidRPr="00B04954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E3D17B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EE8245E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2039BA" w:rsidRPr="00CF32A4" w14:paraId="5E7A5CD0" w14:textId="77777777" w:rsidTr="00845B66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5E3EBA92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7885413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40E18FF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BE1BC0A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DF7977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6D24" w:rsidRPr="00F84470" w14:paraId="6B29242D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17477454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B46690C" w14:textId="72E577FE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Բլումինգ</w:t>
            </w:r>
            <w:proofErr w:type="spellEnd"/>
            <w:r w:rsidRPr="004C749F">
              <w:rPr>
                <w:rFonts w:ascii="GHEA Grapalat" w:hAnsi="GHEA Grapalat" w:cs="GHEA Grapalat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738C37B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7B02285" w14:textId="18428A45" w:rsidR="00746D24" w:rsidRPr="007B4EE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100000</w:t>
            </w:r>
          </w:p>
        </w:tc>
      </w:tr>
      <w:tr w:rsidR="00746D24" w:rsidRPr="00F84470" w14:paraId="4CCB52C9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245DC6B7" w14:textId="77777777" w:rsidR="00746D24" w:rsidRPr="007C02F8" w:rsidRDefault="00746D24" w:rsidP="00746D2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C9D1167" w14:textId="79AF7207" w:rsidR="00746D24" w:rsidRPr="00BC3A71" w:rsidRDefault="00746D24" w:rsidP="00746D2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0B17BB9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63E46A35" w14:textId="024D28F4" w:rsidR="00746D24" w:rsidRPr="009D768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280000</w:t>
            </w:r>
          </w:p>
        </w:tc>
      </w:tr>
      <w:tr w:rsidR="00746D24" w:rsidRPr="00F84470" w14:paraId="3EDBD11D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2F33D990" w14:textId="77777777" w:rsidR="00746D24" w:rsidRPr="00BC3A71" w:rsidRDefault="00746D24" w:rsidP="00746D24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32E3C68" w14:textId="21C31412" w:rsidR="00746D24" w:rsidRPr="00BC3A71" w:rsidRDefault="00746D24" w:rsidP="00746D24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Միկան</w:t>
            </w:r>
            <w:proofErr w:type="spellEnd"/>
            <w:r w:rsidRPr="00BC3A71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FD04C7A" w14:textId="77777777" w:rsidR="00746D24" w:rsidRPr="00F84470" w:rsidRDefault="00746D24" w:rsidP="00746D2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0512D757" w14:textId="6967C9DB" w:rsidR="00746D24" w:rsidRPr="009D768C" w:rsidRDefault="00746D24" w:rsidP="00746D2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E432FA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450000</w:t>
            </w:r>
          </w:p>
        </w:tc>
      </w:tr>
    </w:tbl>
    <w:p w14:paraId="70B837B3" w14:textId="77777777" w:rsidR="00E220FA" w:rsidRPr="00E220FA" w:rsidRDefault="002039BA" w:rsidP="00E220FA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i/>
          <w:sz w:val="18"/>
          <w:szCs w:val="18"/>
          <w:lang w:val="fr-FR"/>
        </w:rPr>
        <w:t>4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E220FA">
        <w:rPr>
          <w:rFonts w:ascii="GHEA Grapalat" w:hAnsi="GHEA Grapalat"/>
          <w:sz w:val="22"/>
          <w:szCs w:val="22"/>
          <w:lang w:val="hy-AM"/>
        </w:rPr>
        <w:t xml:space="preserve">Արթիկ   համայնքի գ. Նահապետավանի 4-րդ փողոցի տուֆ քարով սալարկման      </w:t>
      </w:r>
      <w:r w:rsidR="00E220FA" w:rsidRPr="00E220FA">
        <w:rPr>
          <w:rFonts w:ascii="GHEA Grapalat" w:hAnsi="GHEA Grapalat"/>
          <w:sz w:val="22"/>
          <w:szCs w:val="22"/>
          <w:lang w:val="hy-AM"/>
        </w:rPr>
        <w:t>աշխատանքների</w:t>
      </w:r>
      <w:r w:rsidR="00E220FA" w:rsidRPr="00E220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220FA" w:rsidRPr="00E220FA">
        <w:rPr>
          <w:rFonts w:ascii="GHEA Grapalat" w:hAnsi="GHEA Grapalat" w:cs="Sylfaen"/>
          <w:bCs/>
          <w:sz w:val="22"/>
          <w:szCs w:val="22"/>
          <w:lang w:val="hy-AM"/>
        </w:rPr>
        <w:t>որակի տեխնիկական հսկողության խորհրդատվական ծառայություններ</w:t>
      </w:r>
    </w:p>
    <w:p w14:paraId="3D6A5436" w14:textId="699A4A7B" w:rsidR="002039BA" w:rsidRPr="00A75601" w:rsidRDefault="002039BA" w:rsidP="002039BA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96053A">
        <w:rPr>
          <w:rFonts w:ascii="GHEA Grapalat" w:hAnsi="GHEA Grapalat"/>
          <w:i/>
          <w:sz w:val="18"/>
          <w:szCs w:val="18"/>
          <w:lang w:val="hy-AM"/>
        </w:rPr>
        <w:t>Գնման հայտի գինը՝</w:t>
      </w:r>
      <w:r w:rsidR="00E220FA">
        <w:rPr>
          <w:rFonts w:ascii="GHEA Grapalat" w:hAnsi="GHEA Grapalat"/>
          <w:i/>
          <w:sz w:val="18"/>
          <w:szCs w:val="18"/>
        </w:rPr>
        <w:t xml:space="preserve"> </w:t>
      </w: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E220FA">
        <w:rPr>
          <w:rFonts w:ascii="GHEA Grapalat" w:hAnsi="GHEA Grapalat"/>
          <w:sz w:val="22"/>
          <w:szCs w:val="22"/>
        </w:rPr>
        <w:t>360 233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2039BA" w:rsidRPr="00F84470" w14:paraId="3F88B884" w14:textId="77777777" w:rsidTr="00845B6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32D7EE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36A0AE1" w14:textId="77777777" w:rsidR="002039BA" w:rsidRPr="00F84470" w:rsidRDefault="002039BA" w:rsidP="00845B66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63044F6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4D26882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7002695" w14:textId="77777777" w:rsidR="002039BA" w:rsidRPr="00F84470" w:rsidRDefault="002039BA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D4F66C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3FE7455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3C1DEB0" w14:textId="77777777" w:rsidR="002039BA" w:rsidRPr="00F84470" w:rsidRDefault="002039BA" w:rsidP="00845B66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2039BA" w:rsidRPr="00F84470" w14:paraId="013891F3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7B1B6ABA" w14:textId="77777777" w:rsidR="002039BA" w:rsidRPr="007C02F8" w:rsidRDefault="002039BA" w:rsidP="002039B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5DA6C69" w14:textId="28CA5103" w:rsidR="002039BA" w:rsidRPr="00BC3A71" w:rsidRDefault="00746D24" w:rsidP="002039BA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77DE851" w14:textId="77777777" w:rsidR="002039BA" w:rsidRPr="00F84470" w:rsidRDefault="002039BA" w:rsidP="002039B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461BAF" w14:textId="77777777" w:rsidR="002039BA" w:rsidRPr="00F84470" w:rsidRDefault="002039BA" w:rsidP="00203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0A0BB27" w14:textId="77777777" w:rsidR="002039BA" w:rsidRPr="00F84470" w:rsidRDefault="002039BA" w:rsidP="00203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2039BA" w:rsidRPr="00CF32A4" w14:paraId="5C87E99C" w14:textId="77777777" w:rsidTr="00845B66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4BCC32F1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3CB16AC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131BD7E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C3F7219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09156E" w14:textId="77777777" w:rsidR="002039BA" w:rsidRPr="00F84470" w:rsidRDefault="002039BA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60576" w:rsidRPr="00F84470" w14:paraId="6681FD41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6519FEE7" w14:textId="77777777" w:rsidR="00A60576" w:rsidRPr="007C02F8" w:rsidRDefault="00A60576" w:rsidP="00A60576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154E013" w14:textId="5CC054C0" w:rsidR="00A60576" w:rsidRPr="00BC3A71" w:rsidRDefault="00746D24" w:rsidP="00A60576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02511EB" w14:textId="77777777" w:rsidR="00A60576" w:rsidRPr="00F84470" w:rsidRDefault="00A60576" w:rsidP="00A605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92D361E" w14:textId="7F1C72AC" w:rsidR="00A60576" w:rsidRPr="007B4EEC" w:rsidRDefault="00746D24" w:rsidP="00A6057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</w:tr>
    </w:tbl>
    <w:p w14:paraId="034A2526" w14:textId="77777777" w:rsidR="00E220FA" w:rsidRPr="00E220FA" w:rsidRDefault="00A60576" w:rsidP="00E220FA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i/>
          <w:sz w:val="18"/>
          <w:szCs w:val="18"/>
          <w:lang w:val="fr-FR"/>
        </w:rPr>
        <w:t>5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A60576">
        <w:rPr>
          <w:rFonts w:ascii="GHEA Grapalat" w:hAnsi="GHEA Grapalat"/>
          <w:sz w:val="22"/>
          <w:szCs w:val="22"/>
          <w:lang w:val="hy-AM"/>
        </w:rPr>
        <w:t xml:space="preserve">Արթիկ   համայնքի  գ. Սարալանջի 11-րդ փողոցի տուֆ քարով սալարկման    </w:t>
      </w:r>
      <w:r w:rsidR="00E220FA" w:rsidRPr="00E220FA">
        <w:rPr>
          <w:rFonts w:ascii="GHEA Grapalat" w:hAnsi="GHEA Grapalat"/>
          <w:sz w:val="22"/>
          <w:szCs w:val="22"/>
          <w:lang w:val="hy-AM"/>
        </w:rPr>
        <w:t>աշխատանքների</w:t>
      </w:r>
      <w:r w:rsidR="00E220FA" w:rsidRPr="00E220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220FA" w:rsidRPr="00E220FA">
        <w:rPr>
          <w:rFonts w:ascii="GHEA Grapalat" w:hAnsi="GHEA Grapalat" w:cs="Sylfaen"/>
          <w:bCs/>
          <w:sz w:val="22"/>
          <w:szCs w:val="22"/>
          <w:lang w:val="hy-AM"/>
        </w:rPr>
        <w:t>որակի տեխնիկական հսկողության խորհրդատվական ծառայություններ</w:t>
      </w:r>
    </w:p>
    <w:p w14:paraId="3F4FCE9B" w14:textId="4E7FC798" w:rsidR="00A60576" w:rsidRPr="00E220FA" w:rsidRDefault="00A60576" w:rsidP="00A60576">
      <w:pPr>
        <w:jc w:val="both"/>
        <w:rPr>
          <w:rFonts w:ascii="GHEA Grapalat" w:hAnsi="GHEA Grapalat"/>
          <w:b/>
          <w:i/>
          <w:sz w:val="18"/>
          <w:szCs w:val="18"/>
          <w:lang w:val="fr-FR"/>
        </w:rPr>
      </w:pPr>
    </w:p>
    <w:p w14:paraId="73B5DBD5" w14:textId="3EEB1BE3" w:rsidR="00A60576" w:rsidRPr="00A75601" w:rsidRDefault="00A60576" w:rsidP="00A60576">
      <w:pPr>
        <w:jc w:val="both"/>
        <w:rPr>
          <w:rFonts w:ascii="GHEA Grapalat" w:hAnsi="GHEA Grapalat"/>
          <w:b/>
          <w:i/>
          <w:sz w:val="16"/>
          <w:szCs w:val="16"/>
          <w:lang w:val="hy-AM"/>
        </w:rPr>
      </w:pP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Գնման հայտի գինը ՝ </w:t>
      </w:r>
      <w:r w:rsidR="00E220FA">
        <w:rPr>
          <w:rFonts w:ascii="GHEA Grapalat" w:hAnsi="GHEA Grapalat"/>
          <w:sz w:val="22"/>
          <w:szCs w:val="22"/>
        </w:rPr>
        <w:t>425 530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A60576" w:rsidRPr="00F84470" w14:paraId="5D2C576C" w14:textId="77777777" w:rsidTr="00845B66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2BF7E2E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75871AB" w14:textId="77777777" w:rsidR="00A60576" w:rsidRPr="00F84470" w:rsidRDefault="00A60576" w:rsidP="00845B66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070D877D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2D137C23" w14:textId="77777777" w:rsidR="00A60576" w:rsidRPr="00F84470" w:rsidRDefault="00A60576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F8E0741" w14:textId="77777777" w:rsidR="00A60576" w:rsidRPr="00F84470" w:rsidRDefault="00A60576" w:rsidP="00845B66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B93FD2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BD25B1D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FFE6317" w14:textId="77777777" w:rsidR="00A60576" w:rsidRPr="00F84470" w:rsidRDefault="00A60576" w:rsidP="00845B66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60576" w:rsidRPr="00F84470" w14:paraId="150124BE" w14:textId="77777777" w:rsidTr="00845B66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0922C3FF" w14:textId="77777777" w:rsidR="00A60576" w:rsidRPr="007C02F8" w:rsidRDefault="00A60576" w:rsidP="00A60576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C5C77C" w14:textId="3C35CE29" w:rsidR="00A60576" w:rsidRPr="00BC3A71" w:rsidRDefault="00746D24" w:rsidP="00A60576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F829C36" w14:textId="77777777" w:rsidR="00A60576" w:rsidRPr="00F84470" w:rsidRDefault="00A60576" w:rsidP="00A6057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AFBE5A" w14:textId="77777777" w:rsidR="00A60576" w:rsidRPr="00F84470" w:rsidRDefault="00A60576" w:rsidP="00A605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264A66" w14:textId="77777777" w:rsidR="00A60576" w:rsidRPr="00F84470" w:rsidRDefault="00A60576" w:rsidP="00A605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A60576" w:rsidRPr="00CF32A4" w14:paraId="264AA51F" w14:textId="77777777" w:rsidTr="00845B66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784450AA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FD79366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C3EA3D2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A1F7B31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34C5E0B7" w14:textId="77777777" w:rsidR="00A60576" w:rsidRPr="00F84470" w:rsidRDefault="00A60576" w:rsidP="00845B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60576" w:rsidRPr="00F84470" w14:paraId="79F3F86A" w14:textId="77777777" w:rsidTr="00845B66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18AD6B88" w14:textId="77777777" w:rsidR="00A60576" w:rsidRPr="007C02F8" w:rsidRDefault="00A60576" w:rsidP="00A60576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0030F01" w14:textId="7154E1C8" w:rsidR="00A60576" w:rsidRPr="00BC3A71" w:rsidRDefault="00746D24" w:rsidP="00A60576">
            <w:pPr>
              <w:rPr>
                <w:rFonts w:ascii="GHEA Grapalat" w:hAnsi="GHEA Grapalat"/>
                <w:sz w:val="16"/>
                <w:szCs w:val="16"/>
              </w:rPr>
            </w:pP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«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Վահրամ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Կնյազյան</w:t>
            </w:r>
            <w:proofErr w:type="spellEnd"/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»Ա/Ձ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06387F6" w14:textId="77777777" w:rsidR="00A60576" w:rsidRPr="00F84470" w:rsidRDefault="00A60576" w:rsidP="00A6057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5639FBE" w14:textId="3052511D" w:rsidR="00A60576" w:rsidRPr="007B4EEC" w:rsidRDefault="00746D24" w:rsidP="00A60576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300000</w:t>
            </w:r>
          </w:p>
        </w:tc>
      </w:tr>
    </w:tbl>
    <w:p w14:paraId="00DD0711" w14:textId="77777777" w:rsidR="00E02ED0" w:rsidRDefault="00E02ED0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A64D884" w14:textId="77777777"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49D3026A" w14:textId="5662EB62" w:rsidR="00496CFC" w:rsidRPr="00282AA0" w:rsidRDefault="00496CFC" w:rsidP="00496CFC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ժամանակահատվածը/մինչև</w:t>
      </w:r>
      <w:r w:rsidR="0013205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46D24">
        <w:rPr>
          <w:rFonts w:ascii="Sylfaen" w:hAnsi="Sylfaen" w:cs="Sylfaen"/>
          <w:sz w:val="16"/>
          <w:szCs w:val="16"/>
          <w:lang w:val="af-ZA"/>
        </w:rPr>
        <w:t>1</w:t>
      </w:r>
      <w:r w:rsidR="00EE6FE0">
        <w:rPr>
          <w:rFonts w:ascii="Sylfaen" w:hAnsi="Sylfaen" w:cs="Sylfaen"/>
          <w:sz w:val="16"/>
          <w:szCs w:val="16"/>
          <w:lang w:val="af-ZA"/>
        </w:rPr>
        <w:t>4</w:t>
      </w:r>
      <w:r w:rsidR="0013205E">
        <w:rPr>
          <w:rFonts w:ascii="Sylfaen" w:hAnsi="Sylfaen" w:cs="Sylfaen"/>
          <w:sz w:val="16"/>
          <w:szCs w:val="16"/>
          <w:lang w:val="af-ZA"/>
        </w:rPr>
        <w:t>-.</w:t>
      </w:r>
      <w:r w:rsidR="00A60576">
        <w:rPr>
          <w:rFonts w:ascii="Sylfaen" w:hAnsi="Sylfaen" w:cs="Sylfaen"/>
          <w:sz w:val="16"/>
          <w:szCs w:val="16"/>
          <w:lang w:val="af-ZA"/>
        </w:rPr>
        <w:t>01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</w:t>
      </w:r>
      <w:r w:rsidR="00A60576">
        <w:rPr>
          <w:rFonts w:ascii="Sylfaen" w:hAnsi="Sylfaen" w:cs="Sylfaen"/>
          <w:sz w:val="16"/>
          <w:szCs w:val="16"/>
          <w:lang w:val="af-ZA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3F10863B" w14:textId="77777777"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77FA6A95" w14:textId="77777777"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CD7DE92" w14:textId="77777777" w:rsidR="00496CFC" w:rsidRDefault="007C160D" w:rsidP="00496CFC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14:paraId="60827E66" w14:textId="77777777" w:rsidR="007C160D" w:rsidRPr="00282AA0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098 62 56 87</w:t>
      </w:r>
    </w:p>
    <w:p w14:paraId="0937F676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025B1">
        <w:fldChar w:fldCharType="begin"/>
      </w:r>
      <w:r w:rsidR="007025B1" w:rsidRPr="007025B1">
        <w:rPr>
          <w:lang w:val="af-ZA"/>
        </w:rPr>
        <w:instrText xml:space="preserve"> HYPERLINK "mailto:artiukgnumner@mail.ru" </w:instrText>
      </w:r>
      <w:r w:rsidR="007025B1">
        <w:fldChar w:fldCharType="separate"/>
      </w:r>
      <w:r w:rsidR="005806DF" w:rsidRPr="000961EE">
        <w:rPr>
          <w:rStyle w:val="a6"/>
          <w:rFonts w:ascii="GHEA Grapalat" w:hAnsi="GHEA Grapalat"/>
          <w:sz w:val="20"/>
          <w:lang w:val="af-ZA"/>
        </w:rPr>
        <w:t>artiukgnumner@mail.ru</w:t>
      </w:r>
      <w:r w:rsidR="007025B1">
        <w:rPr>
          <w:rStyle w:val="a6"/>
          <w:rFonts w:ascii="GHEA Grapalat" w:hAnsi="GHEA Grapalat"/>
          <w:sz w:val="20"/>
          <w:lang w:val="af-ZA"/>
        </w:rPr>
        <w:fldChar w:fldCharType="end"/>
      </w:r>
    </w:p>
    <w:p w14:paraId="42F6B375" w14:textId="712A0048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proofErr w:type="spellStart"/>
      <w:r w:rsidR="005806DF">
        <w:rPr>
          <w:rFonts w:ascii="GHEA Grapalat" w:hAnsi="GHEA Grapalat"/>
          <w:b/>
          <w:i/>
          <w:sz w:val="20"/>
          <w:lang w:val="ru-RU"/>
        </w:rPr>
        <w:t>Արթիկի</w:t>
      </w:r>
      <w:proofErr w:type="spellEnd"/>
      <w:r w:rsidR="0013521B" w:rsidRPr="003B12D1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 w:rsidR="005806DF">
        <w:rPr>
          <w:rFonts w:ascii="GHEA Grapalat" w:hAnsi="GHEA Grapalat"/>
          <w:b/>
          <w:i/>
          <w:sz w:val="20"/>
          <w:lang w:val="ru-RU"/>
        </w:rPr>
        <w:t>համայնքապետարան</w:t>
      </w:r>
      <w:proofErr w:type="spellEnd"/>
    </w:p>
    <w:p w14:paraId="0D4F57E3" w14:textId="77777777"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14:paraId="37EB64C6" w14:textId="77777777"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6"/>
      <w:footerReference w:type="default" r:id="rId7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0EDDA" w14:textId="77777777" w:rsidR="00E02ED0" w:rsidRDefault="00E02ED0" w:rsidP="00FD4AD9">
      <w:r>
        <w:separator/>
      </w:r>
    </w:p>
  </w:endnote>
  <w:endnote w:type="continuationSeparator" w:id="0">
    <w:p w14:paraId="6B104D18" w14:textId="77777777" w:rsidR="00E02ED0" w:rsidRDefault="00E02E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B300" w14:textId="77777777" w:rsidR="00E02ED0" w:rsidRDefault="00E02ED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B89F704" w14:textId="77777777" w:rsidR="00E02ED0" w:rsidRDefault="00E02ED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B2044" w14:textId="77777777" w:rsidR="00E02ED0" w:rsidRDefault="00E02ED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3205E">
      <w:rPr>
        <w:rStyle w:val="a3"/>
        <w:noProof/>
      </w:rPr>
      <w:t>1</w:t>
    </w:r>
    <w:r>
      <w:rPr>
        <w:rStyle w:val="a3"/>
      </w:rPr>
      <w:fldChar w:fldCharType="end"/>
    </w:r>
  </w:p>
  <w:p w14:paraId="1B419DA8" w14:textId="77777777" w:rsidR="00E02ED0" w:rsidRDefault="00E02ED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5DA71" w14:textId="77777777" w:rsidR="00E02ED0" w:rsidRDefault="00E02ED0" w:rsidP="00FD4AD9">
      <w:r>
        <w:separator/>
      </w:r>
    </w:p>
  </w:footnote>
  <w:footnote w:type="continuationSeparator" w:id="0">
    <w:p w14:paraId="0027B292" w14:textId="77777777" w:rsidR="00E02ED0" w:rsidRDefault="00E02ED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31AF"/>
    <w:rsid w:val="00060EAE"/>
    <w:rsid w:val="00062E27"/>
    <w:rsid w:val="000925FA"/>
    <w:rsid w:val="00095E97"/>
    <w:rsid w:val="0013205E"/>
    <w:rsid w:val="0013521B"/>
    <w:rsid w:val="0019594E"/>
    <w:rsid w:val="002039BA"/>
    <w:rsid w:val="002A54AA"/>
    <w:rsid w:val="002A7EA0"/>
    <w:rsid w:val="00316CCF"/>
    <w:rsid w:val="00392897"/>
    <w:rsid w:val="003B12D1"/>
    <w:rsid w:val="003C58A8"/>
    <w:rsid w:val="00407420"/>
    <w:rsid w:val="00441C13"/>
    <w:rsid w:val="00496CFC"/>
    <w:rsid w:val="004D69E9"/>
    <w:rsid w:val="00527AE0"/>
    <w:rsid w:val="005806DF"/>
    <w:rsid w:val="00590C7C"/>
    <w:rsid w:val="005A1143"/>
    <w:rsid w:val="00647E0D"/>
    <w:rsid w:val="007025B1"/>
    <w:rsid w:val="00710C70"/>
    <w:rsid w:val="00746D24"/>
    <w:rsid w:val="007C160D"/>
    <w:rsid w:val="007D0740"/>
    <w:rsid w:val="0087085D"/>
    <w:rsid w:val="008754B4"/>
    <w:rsid w:val="008C6020"/>
    <w:rsid w:val="0096053A"/>
    <w:rsid w:val="009C6A2F"/>
    <w:rsid w:val="00A60576"/>
    <w:rsid w:val="00A75601"/>
    <w:rsid w:val="00B070C6"/>
    <w:rsid w:val="00B356CB"/>
    <w:rsid w:val="00BB10A2"/>
    <w:rsid w:val="00BD4EFD"/>
    <w:rsid w:val="00C2751E"/>
    <w:rsid w:val="00C3265B"/>
    <w:rsid w:val="00C41084"/>
    <w:rsid w:val="00C85BFC"/>
    <w:rsid w:val="00C93F97"/>
    <w:rsid w:val="00C9435A"/>
    <w:rsid w:val="00CB728E"/>
    <w:rsid w:val="00CC752D"/>
    <w:rsid w:val="00CF32A4"/>
    <w:rsid w:val="00D5553D"/>
    <w:rsid w:val="00E02ED0"/>
    <w:rsid w:val="00E220FA"/>
    <w:rsid w:val="00EE6FE0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DC3B5"/>
  <w15:docId w15:val="{E617A809-6249-42F7-9505-FBC3A2A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18</cp:revision>
  <dcterms:created xsi:type="dcterms:W3CDTF">2022-06-29T11:47:00Z</dcterms:created>
  <dcterms:modified xsi:type="dcterms:W3CDTF">2023-01-04T10:09:00Z</dcterms:modified>
</cp:coreProperties>
</file>