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45E" w:rsidRDefault="00261AF0">
      <w:r>
        <w:rPr>
          <w:noProof/>
          <w:lang w:eastAsia="ru-RU"/>
        </w:rPr>
        <w:drawing>
          <wp:inline distT="0" distB="0" distL="0" distR="0">
            <wp:extent cx="5934075" cy="8391525"/>
            <wp:effectExtent l="0" t="0" r="9525" b="9525"/>
            <wp:docPr id="1" name="Рисунок 1" descr="D:\2017-2018\Hashvapah\gnumner\Gnumneri pl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7-2018\Hashvapah\gnumner\Gnumneri pla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2" name="Рисунок 2" descr="D:\2017-2018\Hashvapah\gnumner\gn p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2017-2018\Hashvapah\gnumner\gn pl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3" name="Рисунок 3" descr="D:\2017-2018\Hashvapah\gnumner\gn p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2017-2018\Hashvapah\gnumner\gn pl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B04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AF0"/>
    <w:rsid w:val="00261AF0"/>
    <w:rsid w:val="00CB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A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A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Dproc</dc:creator>
  <cp:lastModifiedBy>Dproc</cp:lastModifiedBy>
  <cp:revision>1</cp:revision>
  <dcterms:created xsi:type="dcterms:W3CDTF">2018-05-08T05:25:00Z</dcterms:created>
  <dcterms:modified xsi:type="dcterms:W3CDTF">2018-05-08T05:26:00Z</dcterms:modified>
</cp:coreProperties>
</file>