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1A1D6E02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«</w:t>
      </w:r>
      <w:r w:rsidR="00383959" w:rsidRPr="00383959">
        <w:rPr>
          <w:rFonts w:ascii="GHEA Grapalat" w:hAnsi="GHEA Grapalat" w:cs="Sylfaen"/>
          <w:bCs/>
          <w:sz w:val="20"/>
          <w:szCs w:val="20"/>
          <w:lang w:val="hy-AM"/>
        </w:rPr>
        <w:t>ԿՈՆՑԵՊՏ ԻՎԵՆԹՍ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ՍՊԸ-ն, որը գտնվում է ՀՀ, ք. Ստեփանավան, </w:t>
      </w:r>
      <w:r w:rsidR="00383959" w:rsidRPr="00383959">
        <w:rPr>
          <w:rFonts w:ascii="GHEA Grapalat" w:hAnsi="GHEA Grapalat" w:cs="Sylfaen"/>
          <w:bCs/>
          <w:sz w:val="20"/>
          <w:szCs w:val="20"/>
          <w:lang w:val="hy-AM"/>
        </w:rPr>
        <w:t>Չարենցի 90/5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հասցեում, ստորև ներկայացնում է իր կարիքների համար </w:t>
      </w:r>
      <w:r w:rsidR="00E70302">
        <w:rPr>
          <w:rFonts w:ascii="GHEA Grapalat" w:hAnsi="GHEA Grapalat" w:cs="Sylfaen"/>
          <w:bCs/>
          <w:sz w:val="20"/>
          <w:szCs w:val="20"/>
          <w:lang w:val="hy-AM"/>
        </w:rPr>
        <w:t>տպագրական և առաքման ծառայություններ</w:t>
      </w:r>
      <w:r w:rsidR="00DE02FD">
        <w:rPr>
          <w:rFonts w:ascii="GHEA Grapalat" w:hAnsi="GHEA Grapalat" w:cs="Sylfaen"/>
          <w:bCs/>
          <w:sz w:val="20"/>
          <w:szCs w:val="20"/>
          <w:lang w:val="hy-AM"/>
        </w:rPr>
        <w:t xml:space="preserve">ի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E70302">
        <w:rPr>
          <w:rFonts w:ascii="GHEA Grapalat" w:hAnsi="GHEA Grapalat" w:cs="Sylfaen"/>
          <w:bCs/>
          <w:sz w:val="20"/>
          <w:szCs w:val="20"/>
          <w:lang w:val="hy-AM"/>
        </w:rPr>
        <w:t>ԿԻՍՊԸ-ՀՄԱԾՁԲ-26/02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1322EB07" w:rsidR="0022631D" w:rsidRPr="00EB7345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  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ООО ''</w:t>
      </w:r>
      <w:r w:rsidR="00383959">
        <w:rPr>
          <w:rFonts w:ascii="GHEA Grapalat" w:hAnsi="GHEA Grapalat" w:cs="Sylfaen"/>
          <w:b/>
          <w:i w:val="0"/>
          <w:lang w:bidi="ar-SA"/>
        </w:rPr>
        <w:t>КОНЦЕПТ ИНВЕНТС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 xml:space="preserve">РА, г. Степанаван, ул. Чаренца </w:t>
      </w:r>
      <w:r w:rsidR="00383959">
        <w:rPr>
          <w:rFonts w:ascii="GHEA Grapalat" w:hAnsi="GHEA Grapalat" w:cs="Sylfaen"/>
          <w:i w:val="0"/>
          <w:lang w:val="hy-AM" w:bidi="ar-SA"/>
        </w:rPr>
        <w:t xml:space="preserve">90/5 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договора заключенном в результате процедуры закупки под кодом </w:t>
      </w:r>
      <w:r w:rsidR="00E70302">
        <w:rPr>
          <w:rFonts w:ascii="GHEA Grapalat" w:hAnsi="GHEA Grapalat" w:cs="Sylfaen"/>
          <w:i w:val="0"/>
          <w:lang w:val="hy-AM" w:bidi="ar-SA"/>
        </w:rPr>
        <w:t>KISPY-HMATsDzB-26/02</w:t>
      </w:r>
      <w:r w:rsidR="00E62D31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E70302">
        <w:rPr>
          <w:rFonts w:ascii="GHEA Grapalat" w:hAnsi="GHEA Grapalat" w:cs="Sylfaen"/>
          <w:i w:val="0"/>
          <w:lang w:bidi="ar-SA"/>
        </w:rPr>
        <w:t>п</w:t>
      </w:r>
      <w:r w:rsidR="00E70302" w:rsidRPr="00E70302">
        <w:rPr>
          <w:rFonts w:ascii="GHEA Grapalat" w:hAnsi="GHEA Grapalat" w:cs="Sylfaen"/>
          <w:i w:val="0"/>
          <w:lang w:val="hy-AM" w:bidi="ar-SA"/>
        </w:rPr>
        <w:t>олиграфически</w:t>
      </w:r>
      <w:r w:rsidR="00E70302">
        <w:rPr>
          <w:rFonts w:ascii="GHEA Grapalat" w:hAnsi="GHEA Grapalat" w:cs="Sylfaen"/>
          <w:i w:val="0"/>
          <w:lang w:bidi="ar-SA"/>
        </w:rPr>
        <w:t>х</w:t>
      </w:r>
      <w:r w:rsidR="00E70302" w:rsidRPr="00E70302">
        <w:rPr>
          <w:rFonts w:ascii="GHEA Grapalat" w:hAnsi="GHEA Grapalat" w:cs="Sylfaen"/>
          <w:i w:val="0"/>
          <w:lang w:val="hy-AM" w:bidi="ar-SA"/>
        </w:rPr>
        <w:t xml:space="preserve"> и курьерские услуги</w:t>
      </w:r>
      <w:r w:rsidR="00C83EAF" w:rsidRPr="0087214C">
        <w:rPr>
          <w:rFonts w:ascii="GHEA Grapalat" w:hAnsi="GHEA Grapalat" w:cs="Sylfaen"/>
          <w:i w:val="0"/>
          <w:lang w:val="hy-AM" w:bidi="ar-SA"/>
        </w:rPr>
        <w:t>: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92"/>
        <w:gridCol w:w="425"/>
        <w:gridCol w:w="284"/>
        <w:gridCol w:w="708"/>
        <w:gridCol w:w="567"/>
        <w:gridCol w:w="709"/>
        <w:gridCol w:w="1076"/>
        <w:gridCol w:w="200"/>
        <w:gridCol w:w="850"/>
        <w:gridCol w:w="86"/>
        <w:gridCol w:w="1190"/>
        <w:gridCol w:w="691"/>
        <w:gridCol w:w="35"/>
        <w:gridCol w:w="408"/>
        <w:gridCol w:w="1134"/>
        <w:gridCol w:w="1276"/>
      </w:tblGrid>
      <w:tr w:rsidR="0022631D" w:rsidRPr="00014381" w14:paraId="3DAF547D" w14:textId="77777777" w:rsidTr="00D94F2D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16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8A6393" w14:paraId="6A74FD5F" w14:textId="77777777" w:rsidTr="00D94F2D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D94F2D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3E06D0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3959" w:rsidRPr="008A6393" w14:paraId="304B09DA" w14:textId="77777777" w:rsidTr="00E70302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383959" w:rsidRPr="0079108B" w:rsidRDefault="00383959" w:rsidP="0038395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F1679F5" w14:textId="06A5C71E" w:rsidR="00383959" w:rsidRPr="00DE02FD" w:rsidRDefault="00E70302" w:rsidP="006B64E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տպագրական և առաքման ծառայություններ</w:t>
            </w:r>
          </w:p>
          <w:p w14:paraId="74E99672" w14:textId="6042F6B0" w:rsidR="00383959" w:rsidRPr="00DE02FD" w:rsidRDefault="00383959" w:rsidP="006B64E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——————————</w:t>
            </w:r>
          </w:p>
          <w:p w14:paraId="6B8BBE3C" w14:textId="196C554A" w:rsidR="00383959" w:rsidRPr="006B64E7" w:rsidRDefault="00E70302" w:rsidP="006B64E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64E7">
              <w:rPr>
                <w:rFonts w:ascii="GHEA Grapalat" w:hAnsi="GHEA Grapalat"/>
                <w:sz w:val="14"/>
                <w:szCs w:val="14"/>
                <w:lang w:val="hy-AM"/>
              </w:rPr>
              <w:t>полиграфических и курьерские услуги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7F50B1E3" w:rsidR="00383959" w:rsidRPr="0079108B" w:rsidRDefault="00383959" w:rsidP="0038395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  <w:p w14:paraId="6B0E0379" w14:textId="48B3863E" w:rsidR="00383959" w:rsidRPr="0079108B" w:rsidRDefault="00383959" w:rsidP="00383959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383959" w:rsidRPr="0079108B" w:rsidRDefault="00383959" w:rsidP="00383959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383959" w:rsidRPr="0079108B" w:rsidRDefault="00383959" w:rsidP="00383959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7FFE0E" w14:textId="0D4CDE7E" w:rsidR="00383959" w:rsidRPr="001B6D6D" w:rsidRDefault="00E70302" w:rsidP="0038395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/>
                <w:sz w:val="14"/>
                <w:szCs w:val="14"/>
                <w:lang w:val="hy-AM"/>
              </w:rPr>
              <w:t>242500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21901" w14:textId="13BEF71F" w:rsidR="00383959" w:rsidRPr="00E70302" w:rsidRDefault="00E70302" w:rsidP="0038395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70302">
              <w:rPr>
                <w:rFonts w:ascii="GHEA Grapalat" w:hAnsi="GHEA Grapalat"/>
                <w:sz w:val="14"/>
                <w:szCs w:val="14"/>
                <w:lang w:val="hy-AM"/>
              </w:rPr>
              <w:t>242500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05FFE2" w14:textId="77777777" w:rsidR="00E70302" w:rsidRPr="00E70302" w:rsidRDefault="00E70302" w:rsidP="00E70302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Կատարողը պարտավորվում է ապահովել տպագրական և առաքման ծառայություններ։ Անհրաժեշտ է 485 հատ Ա 4 ձևաչափի (210х297 մմ) հավաստագրեր տպված 350 գր</w:t>
            </w:r>
            <w:r w:rsidRPr="00E70302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թղթի վրա, անփայլ, գունավոր տպագրությամբ։ Հավաստագրերի բովանդակությունը, տեսքը և դիզայնը համաձայնեցնել Պատվիրատուի հետ:</w:t>
            </w:r>
          </w:p>
          <w:p w14:paraId="18444C1B" w14:textId="77777777" w:rsid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Հավաստագրերը պետք է մատակարարվեն Կատարողի կողմից, իր ուժերով և իր միջոցների հաշվին՝ ըստ Պատվիրատուի կողմից տրված բաշխման ցուցակների (ցուցակները Կատարողին տրամադրվում են մատակարարումից 3 օր առաջ)՝ ՀՀ 41 համայնքնե, ՀՀ 10 վարչական շրգաններ, Երևան քաղաքի 10 վարչական շրջաններ, 2026 թվականի մարտի 01-ից մարտի 31-ը ընկած ժամանակահատվածում:</w:t>
            </w:r>
          </w:p>
          <w:p w14:paraId="35F5DE54" w14:textId="04943D55" w:rsidR="00E70302" w:rsidRPr="00E70302" w:rsidRDefault="00383959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---------------------------------------------</w:t>
            </w:r>
            <w:r w:rsidR="00E70302" w:rsidRPr="00E70302">
              <w:rPr>
                <w:lang w:val="ru-RU"/>
              </w:rPr>
              <w:t xml:space="preserve"> </w:t>
            </w:r>
            <w:r w:rsidR="00E70302"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Исполнитель обязуется предоставить полиграфические и курьерские услуги.</w:t>
            </w:r>
          </w:p>
          <w:p w14:paraId="345F0D71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3D937920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Необходимо напечатать 485 удостоверений формата А4 (210×297 мм) на матовой бумаге плотностью 350 г/м² с цветной печатью. Содержание, внешний вид и дизайн удостоверений согласуются с Заказчиком.</w:t>
            </w:r>
          </w:p>
          <w:p w14:paraId="5D9A88A1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04C624DE" w14:textId="488A1107" w:rsidR="00383959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Удостоверения должны быть доставлены Исполнителем своими силами и за его счёт в соответствии с распределительными списками, предоставленными Заказчиком за 3 дня до поставки, в 41 сообщество РА, 10 </w:t>
            </w: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административных округов РА и 10 административных районов города Ереван в период с 1 по 31 марта 2026 года.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D48BA7C" w14:textId="77777777" w:rsidR="00E70302" w:rsidRPr="00E70302" w:rsidRDefault="00E70302" w:rsidP="00E70302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Կատարողը պարտավորվում է ապահովել տպագրական և առաքման ծառայություններ։ Անհրաժեշտ է 485 հատ Ա 4 ձևաչափի (210х297 մմ) հավաստագրեր տպված 350 գր</w:t>
            </w:r>
            <w:r w:rsidRPr="00E70302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թղթի վրա, անփայլ, գունավոր տպագրությամբ։ Հավաստագրերի բովանդակությունը, տեսքը և դիզայնը համաձայնեցնել Պատվիրատուի հետ:</w:t>
            </w:r>
          </w:p>
          <w:p w14:paraId="1A272707" w14:textId="77777777" w:rsid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Հավաստագրերը պետք է մատակարարվեն Կատարողի կողմից, իր ուժերով և իր միջոցների հաշվին՝ ըստ Պատվիրատուի կողմից տրված բաշխման ցուցակների (ցուցակները Կատարողին տրամադրվում են մատակարարումից 3 օր առաջ)՝ ՀՀ 41 համայնքնե, ՀՀ 10 վարչական շրգաններ, Երևան քաղաքի 10 վարչական շրջաններ, 2026 թվականի մարտի 01-ից մարտի 31-ը ընկած ժամանակահատվածում:</w:t>
            </w:r>
          </w:p>
          <w:p w14:paraId="6B10F44F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---------------------------------------------</w:t>
            </w:r>
            <w:r w:rsidRPr="00E70302">
              <w:rPr>
                <w:lang w:val="ru-RU"/>
              </w:rPr>
              <w:t xml:space="preserve"> </w:t>
            </w: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Исполнитель обязуется предоставить полиграфические и курьерские услуги.</w:t>
            </w:r>
          </w:p>
          <w:p w14:paraId="04796075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3F760F64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>Необходимо напечатать 485 удостоверений формата А4 (210×297 мм) на матовой бумаге плотностью 350 г/м² с цветной печатью. Содержание, внешний вид и дизайн удостоверений согласуются с Заказчиком.</w:t>
            </w:r>
          </w:p>
          <w:p w14:paraId="2F395395" w14:textId="77777777" w:rsidR="00E70302" w:rsidRPr="00E70302" w:rsidRDefault="00E70302" w:rsidP="00E7030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40810289" w14:textId="45485651" w:rsidR="00383959" w:rsidRPr="00274CB4" w:rsidRDefault="00E70302" w:rsidP="00E70302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Удостоверения должны быть доставлены Исполнителем своими силами и за его счёт в соответствии с распределительными списками, предоставленными Заказчиком за 3 дня до поставки, в 41 сообщество РА, 10 </w:t>
            </w:r>
            <w:r w:rsidRPr="00E70302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административных округов РА и 10 административных районов города Ереван в период с 1 по 31 марта 2026 года.</w:t>
            </w:r>
          </w:p>
        </w:tc>
      </w:tr>
      <w:tr w:rsidR="00383959" w:rsidRPr="008A6393" w14:paraId="4CF34CD2" w14:textId="77777777" w:rsidTr="00D94F2D">
        <w:trPr>
          <w:trHeight w:val="16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494D670" w14:textId="77777777" w:rsidR="00383959" w:rsidRPr="000C516E" w:rsidRDefault="00383959" w:rsidP="00383959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383959" w:rsidRPr="008A6393" w14:paraId="5742B997" w14:textId="77777777" w:rsidTr="00D94F2D">
        <w:trPr>
          <w:trHeight w:val="137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383959" w:rsidRPr="00014381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E236758" w14:textId="77777777" w:rsidR="00383959" w:rsidRPr="0041101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383959" w:rsidRPr="00DB490E" w:rsidRDefault="00383959" w:rsidP="00383959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383959" w:rsidRPr="008A6393" w14:paraId="0A161AB5" w14:textId="77777777" w:rsidTr="00D94F2D">
        <w:trPr>
          <w:trHeight w:val="196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5D6BCCF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83959" w:rsidRPr="00125206" w14:paraId="7907116B" w14:textId="77777777" w:rsidTr="007412E6">
        <w:trPr>
          <w:trHeight w:val="155"/>
        </w:trPr>
        <w:tc>
          <w:tcPr>
            <w:tcW w:w="7498" w:type="dxa"/>
            <w:gridSpan w:val="12"/>
            <w:shd w:val="clear" w:color="auto" w:fill="auto"/>
            <w:vAlign w:val="center"/>
          </w:tcPr>
          <w:p w14:paraId="0D0B4C80" w14:textId="77777777" w:rsidR="00383959" w:rsidRPr="00014381" w:rsidRDefault="00383959" w:rsidP="0038395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C7D9697" w14:textId="047919CA" w:rsidR="00383959" w:rsidRPr="00380668" w:rsidRDefault="00383959" w:rsidP="0038395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83959" w:rsidRPr="00125206" w14:paraId="202E507E" w14:textId="77777777" w:rsidTr="007412E6">
        <w:trPr>
          <w:trHeight w:val="164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1F342BBC" w14:textId="77777777" w:rsidR="00383959" w:rsidRPr="00125206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383959" w:rsidRPr="00125206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F9D3C1" w14:textId="77777777" w:rsidR="00383959" w:rsidRPr="00125206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93D4FE1" w14:textId="061F9481" w:rsidR="00383959" w:rsidRPr="00380668" w:rsidRDefault="00383959" w:rsidP="0038395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383959" w:rsidRPr="00125206" w14:paraId="5E179B32" w14:textId="77777777" w:rsidTr="007412E6">
        <w:trPr>
          <w:trHeight w:val="92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2BD2BEE0" w14:textId="77777777" w:rsidR="00383959" w:rsidRPr="00125206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16DB1" w14:textId="77777777" w:rsidR="00383959" w:rsidRPr="00125206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1F0A02BC" w14:textId="77777777" w:rsidR="00383959" w:rsidRPr="00125206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83959" w:rsidRPr="00014381" w14:paraId="4A004F59" w14:textId="77777777" w:rsidTr="007412E6">
        <w:trPr>
          <w:trHeight w:val="47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4AA9B025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383959" w:rsidRPr="00014381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1E051" w14:textId="77777777" w:rsidR="00383959" w:rsidRPr="00014381" w:rsidRDefault="00383959" w:rsidP="00383959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383959" w:rsidRPr="00014381" w:rsidRDefault="00383959" w:rsidP="0038395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C09968" w14:textId="77777777" w:rsidR="00383959" w:rsidRPr="00014381" w:rsidRDefault="00383959" w:rsidP="0038395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383959" w:rsidRPr="00014381" w14:paraId="463C37D2" w14:textId="77777777" w:rsidTr="007412E6">
        <w:trPr>
          <w:trHeight w:val="47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8F0D430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08FA86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0162E7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83959" w:rsidRPr="00014381" w14:paraId="056C7973" w14:textId="77777777" w:rsidTr="007412E6">
        <w:trPr>
          <w:trHeight w:val="155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F364F87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95B886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3B8BBC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83959" w:rsidRPr="00014381" w14:paraId="2B5AD7B6" w14:textId="77777777" w:rsidTr="00D94F2D">
        <w:trPr>
          <w:trHeight w:val="54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D7BF590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3959" w:rsidRPr="008A6393" w14:paraId="7B0AECEA" w14:textId="77777777" w:rsidTr="00D94F2D">
        <w:trPr>
          <w:trHeight w:val="605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6F8849A" w14:textId="3009C02A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383959" w:rsidRPr="00014381" w14:paraId="1C3D3465" w14:textId="77777777" w:rsidTr="00D94F2D">
        <w:trPr>
          <w:trHeight w:val="511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5A1A8DD1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7BF6EF4" w14:textId="77777777" w:rsidR="00383959" w:rsidRPr="00125206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0239FE6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512D8E6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383959" w:rsidRPr="008A6393" w14:paraId="3A73D3EF" w14:textId="77777777" w:rsidTr="00D94F2D">
        <w:trPr>
          <w:trHeight w:val="445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383959" w:rsidRPr="00D94F2D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383959" w:rsidRPr="00D94F2D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39" w:type="dxa"/>
            <w:gridSpan w:val="15"/>
            <w:shd w:val="clear" w:color="auto" w:fill="auto"/>
            <w:vAlign w:val="center"/>
          </w:tcPr>
          <w:p w14:paraId="0DB74F7F" w14:textId="3218B4EB" w:rsidR="00383959" w:rsidRPr="00D94F2D" w:rsidRDefault="00E70302" w:rsidP="0038395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տպագրական և առաքման ծառայություններ</w:t>
            </w:r>
            <w:r w:rsidR="00383959"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="00383959"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(Սննդի մատուցման ծառայություններ (1-ին փուլ))</w:t>
            </w:r>
          </w:p>
          <w:p w14:paraId="7297891B" w14:textId="77777777" w:rsidR="00383959" w:rsidRPr="00D94F2D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 доставки еды (Услуги доставки еды (Этап 1))</w:t>
            </w:r>
          </w:p>
        </w:tc>
      </w:tr>
      <w:tr w:rsidR="00383959" w:rsidRPr="00CE58CF" w14:paraId="5FCA7988" w14:textId="24FDF1CF" w:rsidTr="00D94F2D">
        <w:trPr>
          <w:trHeight w:val="659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383959" w:rsidRPr="00C06165" w:rsidRDefault="00383959" w:rsidP="00383959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7D1C" w14:textId="41F0667F" w:rsidR="00383959" w:rsidRPr="007F3BB0" w:rsidRDefault="00383959" w:rsidP="0038395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 w:rsid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ԼԻԱՆԱ ԶԱՔԱՐՅԱՆ</w:t>
            </w:r>
            <w:r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» </w:t>
            </w:r>
            <w:r w:rsid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Ա/Ձ</w:t>
            </w:r>
          </w:p>
          <w:p w14:paraId="264261FB" w14:textId="012D4FED" w:rsidR="00383959" w:rsidRPr="00C06165" w:rsidRDefault="00E70302" w:rsidP="00383959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ИП </w:t>
            </w:r>
            <w:r w:rsidR="00383959"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 "</w:t>
            </w:r>
            <w:r w:rsidR="007347C7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ЛИАНА ЗАКАРЯН</w:t>
            </w:r>
            <w:r w:rsidR="00383959"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"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349DA92C" w:rsidR="00383959" w:rsidRPr="00C06165" w:rsidRDefault="00E70302" w:rsidP="00383959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242500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3A0C3C75" w:rsidR="00383959" w:rsidRPr="00C06165" w:rsidRDefault="00383959" w:rsidP="00383959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-----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0CBAA157" w:rsidR="00383959" w:rsidRPr="00E70302" w:rsidRDefault="00E70302" w:rsidP="00383959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ru-RU"/>
              </w:rPr>
            </w:pPr>
            <w:r w:rsidRP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242500</w:t>
            </w:r>
          </w:p>
        </w:tc>
      </w:tr>
      <w:tr w:rsidR="00383959" w:rsidRPr="00CE58CF" w14:paraId="152D263F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1CC38E0C" w14:textId="77777777" w:rsidR="00383959" w:rsidRPr="00C10537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3959" w:rsidRPr="008A6393" w14:paraId="52C87530" w14:textId="77777777" w:rsidTr="00D94F2D">
        <w:tc>
          <w:tcPr>
            <w:tcW w:w="11042" w:type="dxa"/>
            <w:gridSpan w:val="17"/>
            <w:shd w:val="clear" w:color="auto" w:fill="auto"/>
            <w:vAlign w:val="center"/>
          </w:tcPr>
          <w:p w14:paraId="00210819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383959" w:rsidRPr="00125206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383959" w:rsidRPr="008A6393" w14:paraId="61FEB309" w14:textId="77777777" w:rsidTr="00D94F2D">
        <w:tc>
          <w:tcPr>
            <w:tcW w:w="411" w:type="dxa"/>
            <w:vMerge w:val="restart"/>
            <w:shd w:val="clear" w:color="auto" w:fill="auto"/>
            <w:vAlign w:val="center"/>
          </w:tcPr>
          <w:p w14:paraId="6F448895" w14:textId="1A77AD6D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5709DE92" w14:textId="77777777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83959" w:rsidRPr="00014381" w14:paraId="673A4EE4" w14:textId="77777777" w:rsidTr="00D94F2D">
        <w:tc>
          <w:tcPr>
            <w:tcW w:w="411" w:type="dxa"/>
            <w:vMerge/>
            <w:shd w:val="clear" w:color="auto" w:fill="auto"/>
            <w:vAlign w:val="center"/>
          </w:tcPr>
          <w:p w14:paraId="0327499F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5401B14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4CBCA13C" w14:textId="77777777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54B8E312" w14:textId="77777777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864CAB" w14:textId="77777777" w:rsidR="00383959" w:rsidRPr="003E06D0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383959" w:rsidRPr="003E06D0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383959" w:rsidRPr="00AE7861" w14:paraId="4201E264" w14:textId="77777777" w:rsidTr="00D94F2D">
        <w:trPr>
          <w:trHeight w:val="139"/>
        </w:trPr>
        <w:tc>
          <w:tcPr>
            <w:tcW w:w="411" w:type="dxa"/>
            <w:shd w:val="clear" w:color="auto" w:fill="auto"/>
            <w:vAlign w:val="center"/>
          </w:tcPr>
          <w:p w14:paraId="42F16229" w14:textId="76B91EFD" w:rsidR="00383959" w:rsidRPr="00B311E4" w:rsidRDefault="00383959" w:rsidP="0038395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4F96DC" w14:textId="1C5151BA" w:rsidR="00383959" w:rsidRPr="001244AF" w:rsidRDefault="00383959" w:rsidP="0038395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383959" w:rsidRPr="001244AF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3C79ED38" w14:textId="77777777" w:rsidR="00383959" w:rsidRPr="001244AF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2C8E4234" w14:textId="77777777" w:rsidR="00383959" w:rsidRPr="001244AF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8E9BF5" w14:textId="292C1C95" w:rsidR="00383959" w:rsidRPr="001244AF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383959" w:rsidRPr="008A6393" w14:paraId="5AD8C9FD" w14:textId="77777777" w:rsidTr="00D94F2D">
        <w:trPr>
          <w:trHeight w:val="336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383959" w:rsidRPr="00014381" w:rsidRDefault="00383959" w:rsidP="0038395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383959" w:rsidRPr="00014381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264201B7" w14:textId="77777777" w:rsidR="00383959" w:rsidRPr="00014381" w:rsidRDefault="00383959" w:rsidP="0038395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383959" w:rsidRPr="006671F1" w:rsidRDefault="00383959" w:rsidP="00383959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83959" w:rsidRPr="008A6393" w14:paraId="607CF903" w14:textId="77777777" w:rsidTr="00D94F2D">
        <w:trPr>
          <w:trHeight w:val="28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49C9DF01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3959" w:rsidRPr="00125206" w14:paraId="0DBB6DF9" w14:textId="77777777" w:rsidTr="003E06D0">
        <w:trPr>
          <w:trHeight w:val="508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3569C527" w14:textId="77777777" w:rsidR="00383959" w:rsidRPr="00125206" w:rsidRDefault="00383959" w:rsidP="0038395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383959" w:rsidRPr="00125206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670500A" w14:textId="5552800A" w:rsidR="00383959" w:rsidRPr="00011FE6" w:rsidRDefault="008A6393" w:rsidP="0038395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20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3839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3839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83959" w:rsidRPr="008A6393" w14:paraId="0508B2B9" w14:textId="77777777" w:rsidTr="003E06D0">
        <w:trPr>
          <w:trHeight w:val="92"/>
        </w:trPr>
        <w:tc>
          <w:tcPr>
            <w:tcW w:w="5372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383959" w:rsidRPr="00014381" w:rsidRDefault="00383959" w:rsidP="0038395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65DA9F21" w14:textId="77777777" w:rsidR="00383959" w:rsidRPr="00125206" w:rsidRDefault="00383959" w:rsidP="0038395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383959" w:rsidRPr="00125206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1687246A" w14:textId="77777777" w:rsidR="00383959" w:rsidRPr="00125206" w:rsidRDefault="00383959" w:rsidP="0038395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383959" w:rsidRPr="00125206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83959" w:rsidRPr="003A385C" w14:paraId="7DDD8BDF" w14:textId="77777777" w:rsidTr="003E06D0">
        <w:trPr>
          <w:trHeight w:val="580"/>
        </w:trPr>
        <w:tc>
          <w:tcPr>
            <w:tcW w:w="5372" w:type="dxa"/>
            <w:gridSpan w:val="9"/>
            <w:vMerge/>
            <w:shd w:val="clear" w:color="auto" w:fill="auto"/>
            <w:vAlign w:val="center"/>
          </w:tcPr>
          <w:p w14:paraId="39BD0D64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24B79949" w14:textId="2E7EEDF7" w:rsidR="00383959" w:rsidRPr="00724862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28044D6" w14:textId="534212CB" w:rsidR="00383959" w:rsidRPr="00380668" w:rsidRDefault="00383959" w:rsidP="0038395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383959" w:rsidRPr="00125206" w14:paraId="61A1B256" w14:textId="77777777" w:rsidTr="00D94F2D">
        <w:trPr>
          <w:trHeight w:val="344"/>
        </w:trPr>
        <w:tc>
          <w:tcPr>
            <w:tcW w:w="6222" w:type="dxa"/>
            <w:gridSpan w:val="10"/>
            <w:shd w:val="clear" w:color="auto" w:fill="auto"/>
            <w:vAlign w:val="center"/>
          </w:tcPr>
          <w:p w14:paraId="374BEAD0" w14:textId="77777777" w:rsidR="00383959" w:rsidRPr="00D52431" w:rsidRDefault="00383959" w:rsidP="0038395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383959" w:rsidRPr="00014381" w:rsidRDefault="00383959" w:rsidP="0038395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10993C0E" w14:textId="1A6754AE" w:rsidR="00383959" w:rsidRPr="00011FE6" w:rsidRDefault="008F0F3A" w:rsidP="0038395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20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3839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3839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383959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83959" w:rsidRPr="00014381" w14:paraId="1BC53333" w14:textId="77777777" w:rsidTr="003E06D0">
        <w:trPr>
          <w:trHeight w:val="395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13437180" w14:textId="77777777" w:rsidR="00383959" w:rsidRPr="005523F1" w:rsidRDefault="00383959" w:rsidP="0038395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383959" w:rsidRPr="005523F1" w:rsidRDefault="00383959" w:rsidP="0038395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AC17C29" w14:textId="35F0969B" w:rsidR="00383959" w:rsidRPr="00B22D91" w:rsidRDefault="008F0F3A" w:rsidP="00383959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83959" w:rsidRPr="00014381" w14:paraId="644CE14F" w14:textId="77777777" w:rsidTr="003E06D0">
        <w:trPr>
          <w:trHeight w:val="544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7749DA21" w14:textId="77777777" w:rsidR="00383959" w:rsidRPr="005523F1" w:rsidRDefault="00383959" w:rsidP="0038395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383959" w:rsidRPr="005523F1" w:rsidRDefault="00383959" w:rsidP="0038395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F567ED7" w14:textId="32CBC2E9" w:rsidR="00383959" w:rsidRPr="00B22D91" w:rsidRDefault="008F0F3A" w:rsidP="00383959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83959" w:rsidRPr="00014381" w14:paraId="01877838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46C806B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3959" w:rsidRPr="00014381" w14:paraId="555E8508" w14:textId="77777777" w:rsidTr="00D94F2D">
        <w:tc>
          <w:tcPr>
            <w:tcW w:w="411" w:type="dxa"/>
            <w:vMerge w:val="restart"/>
            <w:shd w:val="clear" w:color="auto" w:fill="auto"/>
            <w:vAlign w:val="center"/>
          </w:tcPr>
          <w:p w14:paraId="451BACD3" w14:textId="3D38C746" w:rsidR="00383959" w:rsidRPr="00014381" w:rsidRDefault="00383959" w:rsidP="0038395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  <w:p w14:paraId="10F4FECF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0" w:type="dxa"/>
            <w:gridSpan w:val="13"/>
            <w:shd w:val="clear" w:color="auto" w:fill="auto"/>
            <w:vAlign w:val="center"/>
          </w:tcPr>
          <w:p w14:paraId="21DFF9A8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lastRenderedPageBreak/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83959" w:rsidRPr="00014381" w14:paraId="45EC2532" w14:textId="77777777" w:rsidTr="003E06D0">
        <w:trPr>
          <w:trHeight w:val="237"/>
        </w:trPr>
        <w:tc>
          <w:tcPr>
            <w:tcW w:w="411" w:type="dxa"/>
            <w:vMerge/>
            <w:shd w:val="clear" w:color="auto" w:fill="auto"/>
            <w:vAlign w:val="center"/>
          </w:tcPr>
          <w:p w14:paraId="26225F65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FB27737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383959" w:rsidRPr="00125206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3C6FF14D" w14:textId="77777777" w:rsidR="00383959" w:rsidRPr="00125206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78F5B3F5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383959" w:rsidRPr="00014381" w14:paraId="74249EB5" w14:textId="77777777" w:rsidTr="003E06D0">
        <w:trPr>
          <w:trHeight w:val="238"/>
        </w:trPr>
        <w:tc>
          <w:tcPr>
            <w:tcW w:w="411" w:type="dxa"/>
            <w:vMerge/>
            <w:shd w:val="clear" w:color="auto" w:fill="auto"/>
            <w:vAlign w:val="center"/>
          </w:tcPr>
          <w:p w14:paraId="0F5BB932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CDC7853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100D4BB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7EDD5D6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A314CA8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3056A1AC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068518C2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83959" w:rsidRPr="00014381" w14:paraId="6054AC1E" w14:textId="77777777" w:rsidTr="003E06D0">
        <w:trPr>
          <w:trHeight w:val="206"/>
        </w:trPr>
        <w:tc>
          <w:tcPr>
            <w:tcW w:w="411" w:type="dxa"/>
            <w:vMerge/>
            <w:shd w:val="clear" w:color="auto" w:fill="auto"/>
            <w:vAlign w:val="center"/>
          </w:tcPr>
          <w:p w14:paraId="3BE989DA" w14:textId="77777777" w:rsidR="00383959" w:rsidRPr="00014381" w:rsidRDefault="00383959" w:rsidP="0038395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95A5308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92FFD6C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119F5D1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BF84E1D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4FD95353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383959" w:rsidRPr="00125206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383959" w:rsidRPr="00014381" w:rsidRDefault="00383959" w:rsidP="0038395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383959" w:rsidRPr="00014381" w:rsidRDefault="00383959" w:rsidP="0038395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B2BF3" w:rsidRPr="00B57AC5" w14:paraId="67DB3713" w14:textId="77777777" w:rsidTr="003E06D0">
        <w:trPr>
          <w:trHeight w:val="1130"/>
        </w:trPr>
        <w:tc>
          <w:tcPr>
            <w:tcW w:w="411" w:type="dxa"/>
            <w:shd w:val="clear" w:color="auto" w:fill="auto"/>
            <w:vAlign w:val="center"/>
          </w:tcPr>
          <w:p w14:paraId="2B5BEC44" w14:textId="06BF1DBE" w:rsidR="002B2BF3" w:rsidRPr="007412E6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46462FB" w14:textId="7B43EB3A" w:rsidR="002B2BF3" w:rsidRPr="007F3BB0" w:rsidRDefault="002B2BF3" w:rsidP="002B2BF3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</w:t>
            </w:r>
            <w:r w:rsidR="00E70302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ԼԻԱՆԱ ԶԱՔԱՐՅԱՆ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» </w:t>
            </w:r>
            <w:r w:rsid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 </w:t>
            </w:r>
            <w:r w:rsidR="00E70302" w:rsidRPr="00E70302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Ա/Ձ</w:t>
            </w:r>
          </w:p>
          <w:p w14:paraId="0083BFBA" w14:textId="2493DE5E" w:rsidR="002B2BF3" w:rsidRPr="007412E6" w:rsidRDefault="00E70302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E70302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ИП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</w:t>
            </w:r>
            <w:r w:rsidR="002B2BF3"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"</w:t>
            </w:r>
            <w:r w:rsidR="007347C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ЛИАНА ЗАКАРЯН</w:t>
            </w:r>
            <w:r w:rsidR="002B2BF3"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"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5EFFEF" w14:textId="2CF919B7" w:rsidR="002B2BF3" w:rsidRPr="005211E5" w:rsidRDefault="00E70302" w:rsidP="002B2BF3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ԿԻՍՊԸ-ՀՄԱԾՁԲ-26/02</w:t>
            </w:r>
          </w:p>
          <w:p w14:paraId="2C8D6AF6" w14:textId="1FC5CE57" w:rsidR="002B2BF3" w:rsidRPr="005211E5" w:rsidRDefault="00E70302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KISPY-HMATsDzB-26/02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4D3D54" w14:textId="1E00ECAA" w:rsidR="002B2BF3" w:rsidRPr="007412E6" w:rsidRDefault="008F0F3A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F0F3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20.03.2026 թ.г.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D791D12" w14:textId="77777777" w:rsidR="002B2BF3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2B2BF3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2026 թվականի մարտի 01-ից մարտի 31-ը ընկած ժամանակահատվածում </w:t>
            </w:r>
          </w:p>
          <w:p w14:paraId="267CEFA8" w14:textId="68897C79" w:rsidR="002B2BF3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———————————</w:t>
            </w:r>
          </w:p>
          <w:p w14:paraId="563690D0" w14:textId="57D23163" w:rsidR="002B2BF3" w:rsidRPr="002B2BF3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 w:rsidRPr="002B2BF3"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 xml:space="preserve">в период с 1 по 31 марта 2026 года 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5E587A" w14:textId="348A624D" w:rsidR="002B2BF3" w:rsidRPr="007412E6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1DEDF999" w:rsidR="002B2BF3" w:rsidRPr="002B2BF3" w:rsidRDefault="007347C7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7347C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242500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7CF2B14B" w:rsidR="002B2BF3" w:rsidRPr="007347C7" w:rsidRDefault="007347C7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7347C7">
              <w:rPr>
                <w:rFonts w:ascii="GHEA Grapalat" w:hAnsi="GHEA Grapalat" w:cs="Calibri"/>
                <w:sz w:val="15"/>
                <w:szCs w:val="15"/>
                <w:lang w:val="hy-AM"/>
              </w:rPr>
              <w:t>242500</w:t>
            </w:r>
            <w:r w:rsidRPr="007347C7">
              <w:rPr>
                <w:rFonts w:ascii="GHEA Grapalat" w:hAnsi="GHEA Grapalat" w:cs="Calibri"/>
                <w:sz w:val="15"/>
                <w:szCs w:val="15"/>
              </w:rPr>
              <w:t xml:space="preserve"> </w:t>
            </w:r>
          </w:p>
        </w:tc>
      </w:tr>
      <w:tr w:rsidR="002B2BF3" w:rsidRPr="008A6393" w14:paraId="1FDB760B" w14:textId="77777777" w:rsidTr="00D94F2D">
        <w:trPr>
          <w:trHeight w:val="150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5FDCB6A8" w14:textId="77777777" w:rsidR="002B2BF3" w:rsidRPr="00110FDD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2B2BF3" w:rsidRPr="00110FDD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B2BF3" w:rsidRPr="008A6393" w14:paraId="62BB084E" w14:textId="77777777" w:rsidTr="007412E6">
        <w:trPr>
          <w:trHeight w:val="112"/>
        </w:trPr>
        <w:tc>
          <w:tcPr>
            <w:tcW w:w="411" w:type="dxa"/>
            <w:shd w:val="clear" w:color="auto" w:fill="auto"/>
            <w:vAlign w:val="center"/>
          </w:tcPr>
          <w:p w14:paraId="414C5871" w14:textId="4564AEF9" w:rsidR="002B2BF3" w:rsidRPr="00110FDD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2B2BF3" w:rsidRPr="00110FDD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ED6FC5" w14:textId="77777777" w:rsidR="002B2BF3" w:rsidRPr="00110FDD" w:rsidRDefault="002B2BF3" w:rsidP="002B2B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2B2BF3" w:rsidRPr="00110FDD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1F171D8" w14:textId="77777777" w:rsidR="002B2BF3" w:rsidRPr="00110FDD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2B2BF3" w:rsidRPr="00110FDD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42DE0707" w14:textId="77777777" w:rsidR="002B2BF3" w:rsidRPr="00110FDD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2B2BF3" w:rsidRPr="00110FDD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2B2BF3" w:rsidRPr="00110FDD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2B2BF3" w:rsidRPr="00110FDD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2B2BF3" w:rsidRPr="00110FDD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2B2BF3" w:rsidRPr="00110FDD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2B2BF3" w:rsidRPr="00FF092B" w14:paraId="72074B9F" w14:textId="77777777" w:rsidTr="00F84BC2">
        <w:trPr>
          <w:trHeight w:val="590"/>
        </w:trPr>
        <w:tc>
          <w:tcPr>
            <w:tcW w:w="411" w:type="dxa"/>
            <w:shd w:val="clear" w:color="auto" w:fill="auto"/>
            <w:vAlign w:val="center"/>
          </w:tcPr>
          <w:p w14:paraId="3C3A93E5" w14:textId="21A741FF" w:rsidR="002B2BF3" w:rsidRPr="00B75255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20234FD" w14:textId="7D3D4AF5" w:rsidR="002B2BF3" w:rsidRPr="00E70302" w:rsidRDefault="002B2BF3" w:rsidP="002B2BF3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</w:t>
            </w:r>
            <w:r w:rsidR="00E70302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ԼԻԱՆԱ ԶԱՔԱՐՅԱՆ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» </w:t>
            </w:r>
            <w:r w:rsidR="00E70302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 </w:t>
            </w:r>
            <w:r w:rsidR="00E70302" w:rsidRPr="00E70302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Ա/Ձ </w:t>
            </w:r>
          </w:p>
          <w:p w14:paraId="2E487FD3" w14:textId="74D1867B" w:rsidR="002B2BF3" w:rsidRPr="007F3BB0" w:rsidRDefault="00E70302" w:rsidP="00E70302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</w:pPr>
            <w:r w:rsidRPr="00E70302">
              <w:rPr>
                <w:rFonts w:ascii="GHEA Grapalat" w:hAnsi="GHEA Grapalat"/>
                <w:i w:val="0"/>
                <w:iCs/>
                <w:color w:val="000000"/>
                <w:sz w:val="15"/>
                <w:szCs w:val="15"/>
                <w:lang w:val="hy-AM"/>
              </w:rPr>
              <w:t xml:space="preserve">ИП  </w:t>
            </w:r>
            <w:r w:rsidR="002B2BF3" w:rsidRPr="007F3BB0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"</w:t>
            </w:r>
            <w:r w:rsidR="007347C7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ЛИАНА ЗАКАРЯН</w:t>
            </w:r>
            <w:r w:rsidR="002B2BF3" w:rsidRPr="007F3BB0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"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4F2C6CC3" w14:textId="65714670" w:rsidR="002B2BF3" w:rsidRPr="007347C7" w:rsidRDefault="002B2BF3" w:rsidP="002B2BF3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ՀՀ, </w:t>
            </w:r>
            <w:r w:rsidR="007347C7" w:rsidRPr="007347C7">
              <w:rPr>
                <w:lang w:val="hy-AM"/>
              </w:rPr>
              <w:t xml:space="preserve"> </w:t>
            </w:r>
            <w:r w:rsidR="007347C7" w:rsidRPr="007347C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ք. Երևան, Կասյան 2,բն. 47 </w:t>
            </w:r>
          </w:p>
          <w:p w14:paraId="2E5C8E01" w14:textId="0D418496" w:rsidR="002B2BF3" w:rsidRPr="006B64E7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РА, </w:t>
            </w:r>
            <w:r w:rsidR="007347C7" w:rsidRPr="007347C7">
              <w:rPr>
                <w:lang w:val="ru-RU"/>
              </w:rPr>
              <w:t xml:space="preserve"> </w:t>
            </w:r>
            <w:r w:rsidR="007347C7" w:rsidRPr="007347C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г. Ереван, ул. Касян, д. 2, кв. 47</w:t>
            </w:r>
            <w:r w:rsidR="007347C7" w:rsidRPr="006B64E7"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2FC099BA" w14:textId="2DBA8962" w:rsidR="002B2BF3" w:rsidRPr="002B2BF3" w:rsidRDefault="00A329EA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hyperlink r:id="rId8" w:history="1">
              <w:r w:rsidR="007347C7" w:rsidRPr="007347C7">
                <w:rPr>
                  <w:rStyle w:val="Hyperlink"/>
                  <w:rFonts w:ascii="GHEA Grapalat" w:hAnsi="GHEA Grapalat"/>
                  <w:bCs/>
                  <w:sz w:val="15"/>
                  <w:szCs w:val="15"/>
                  <w:lang w:val="hy-AM"/>
                </w:rPr>
                <w:t>lianazakarian81@gmail.com</w:t>
              </w:r>
            </w:hyperlink>
            <w:r w:rsidR="007347C7">
              <w:rPr>
                <w:rFonts w:ascii="GHEA Grapalat" w:hAnsi="GHEA Grapalat"/>
                <w:bCs/>
                <w:color w:val="000000"/>
                <w:sz w:val="15"/>
                <w:szCs w:val="15"/>
              </w:rPr>
              <w:t xml:space="preserve"> </w:t>
            </w:r>
            <w:r w:rsidR="002B2BF3">
              <w:rPr>
                <w:rFonts w:ascii="GHEA Grapalat" w:hAnsi="GHEA Grapalat"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F6912E7" w14:textId="037046E8" w:rsidR="002B2BF3" w:rsidRPr="007F3BB0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</w:t>
            </w:r>
            <w:r w:rsidR="007347C7" w:rsidRPr="007347C7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ԻՆԵԿՈԲԱՆԿ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» ՓԲԸ</w:t>
            </w:r>
          </w:p>
          <w:p w14:paraId="617F3A95" w14:textId="20860AF2" w:rsidR="002B2BF3" w:rsidRPr="002B2BF3" w:rsidRDefault="002B2BF3" w:rsidP="002B2BF3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Հ/Հ </w:t>
            </w:r>
            <w:r w:rsidR="007347C7" w:rsidRPr="007347C7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205283229800100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48B9C269" w:rsidR="002B2BF3" w:rsidRPr="007347C7" w:rsidRDefault="007347C7" w:rsidP="002B2BF3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347C7">
              <w:rPr>
                <w:rFonts w:ascii="GHEA Grapalat" w:hAnsi="GHEA Grapalat"/>
                <w:bCs/>
                <w:color w:val="000000"/>
                <w:sz w:val="15"/>
                <w:szCs w:val="15"/>
                <w:lang w:val="hy-AM"/>
              </w:rPr>
              <w:t>20189908</w:t>
            </w:r>
          </w:p>
        </w:tc>
      </w:tr>
      <w:tr w:rsidR="002B2BF3" w:rsidRPr="00CE1794" w14:paraId="4E81998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330A7C6" w14:textId="77777777" w:rsidR="002B2BF3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2B2BF3" w:rsidRPr="00014381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BF3" w:rsidRPr="008A6393" w14:paraId="32D65C61" w14:textId="77777777" w:rsidTr="00D94F2D">
        <w:trPr>
          <w:trHeight w:val="200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CEBB2A6" w14:textId="77777777" w:rsidR="002B2BF3" w:rsidRPr="00014381" w:rsidRDefault="002B2BF3" w:rsidP="002B2B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2B2BF3" w:rsidRPr="00014381" w:rsidRDefault="002B2BF3" w:rsidP="002B2BF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2A6C4BC" w14:textId="775EA24A" w:rsidR="002B2BF3" w:rsidRPr="009B5079" w:rsidRDefault="002B2BF3" w:rsidP="008A639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bookmarkStart w:id="0" w:name="_GoBack"/>
            <w:bookmarkEnd w:id="0"/>
          </w:p>
        </w:tc>
      </w:tr>
      <w:tr w:rsidR="002B2BF3" w:rsidRPr="008A6393" w14:paraId="23DBE2F3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64A2C748" w14:textId="77777777" w:rsidR="002B2BF3" w:rsidRPr="00014381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2B2BF3" w:rsidRPr="00014381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BF3" w:rsidRPr="008A6393" w14:paraId="4A408526" w14:textId="77777777" w:rsidTr="00D94F2D">
        <w:trPr>
          <w:trHeight w:val="475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459E51E7" w14:textId="556A9216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B2BF3" w:rsidRPr="00F84BC2" w:rsidRDefault="002B2BF3" w:rsidP="002B2BF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B2BF3" w:rsidRPr="00F84BC2" w:rsidRDefault="002B2BF3" w:rsidP="002B2B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B2BF3" w:rsidRPr="00F84BC2" w:rsidRDefault="002B2BF3" w:rsidP="002B2B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B2BF3" w:rsidRPr="00F84BC2" w:rsidRDefault="002B2BF3" w:rsidP="002B2B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B2BF3" w:rsidRPr="008A6393" w14:paraId="6AB00C4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840E02B" w14:textId="77777777" w:rsidR="002B2BF3" w:rsidRPr="00014381" w:rsidRDefault="002B2BF3" w:rsidP="002B2BF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2B2BF3" w:rsidRPr="00014381" w:rsidRDefault="002B2BF3" w:rsidP="002B2BF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BF3" w:rsidRPr="008A6393" w14:paraId="03FCAB5D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</w:tcPr>
          <w:p w14:paraId="7ED42C59" w14:textId="77777777" w:rsidR="002B2BF3" w:rsidRPr="00F84BC2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B2BF3" w:rsidRPr="00F84BC2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B5DAE82" w14:textId="77777777" w:rsidR="002B2BF3" w:rsidRPr="00014381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2B2BF3" w:rsidRPr="008A6393" w14:paraId="290A50D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0F46C543" w14:textId="77777777" w:rsidR="002B2BF3" w:rsidRPr="00F84BC2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B2BF3" w:rsidRPr="008A6393" w14:paraId="550B754A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0BCC161C" w14:textId="77777777" w:rsidR="002B2BF3" w:rsidRPr="00F84BC2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B2BF3" w:rsidRPr="00F84BC2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4C438328" w14:textId="77777777" w:rsidR="002B2BF3" w:rsidRPr="00014381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B2BF3" w:rsidRPr="008A6393" w14:paraId="377BEA68" w14:textId="77777777" w:rsidTr="00D94F2D">
        <w:trPr>
          <w:trHeight w:val="989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39F76F8" w14:textId="77777777" w:rsidR="002B2BF3" w:rsidRPr="00F84BC2" w:rsidRDefault="002B2BF3" w:rsidP="002B2B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B2BF3" w:rsidRPr="00F84BC2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3242607A" w14:textId="77777777" w:rsidR="002B2BF3" w:rsidRPr="00014381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B2BF3" w:rsidRPr="008A6393" w14:paraId="503064B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7DC7991" w14:textId="77777777" w:rsidR="002B2BF3" w:rsidRPr="00014381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BF3" w:rsidRPr="008A6393" w14:paraId="3B515D07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6B94FE1F" w14:textId="77777777" w:rsidR="002B2BF3" w:rsidRPr="00125206" w:rsidRDefault="002B2BF3" w:rsidP="002B2B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2B2BF3" w:rsidRPr="00014381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06FD37C6" w14:textId="77777777" w:rsidR="002B2BF3" w:rsidRPr="00125206" w:rsidRDefault="002B2BF3" w:rsidP="002B2B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2B2BF3" w:rsidRPr="008A6393" w14:paraId="07ABCAB5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B6AB4ED" w14:textId="77777777" w:rsidR="002B2BF3" w:rsidRPr="00125206" w:rsidRDefault="002B2BF3" w:rsidP="002B2B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B2BF3" w:rsidRPr="008A6393" w14:paraId="46BC2D03" w14:textId="77777777" w:rsidTr="00D94F2D">
        <w:trPr>
          <w:trHeight w:val="522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648C36BA" w14:textId="77777777" w:rsidR="002B2BF3" w:rsidRPr="00014381" w:rsidRDefault="002B2BF3" w:rsidP="002B2B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B2BF3" w:rsidRPr="00014381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B2BF3" w:rsidRPr="008A6393" w14:paraId="2A85645A" w14:textId="77777777" w:rsidTr="007412E6">
        <w:trPr>
          <w:trHeight w:val="60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C17A1E2" w14:textId="77777777" w:rsidR="002B2BF3" w:rsidRPr="00014381" w:rsidRDefault="002B2BF3" w:rsidP="002B2B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2B2BF3" w:rsidRPr="00014381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299E34A6" w14:textId="77777777" w:rsidR="002B2BF3" w:rsidRPr="00014381" w:rsidRDefault="002B2BF3" w:rsidP="002B2B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2B2BF3" w:rsidRPr="00014381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23AF9F2" w14:textId="77777777" w:rsidR="002B2BF3" w:rsidRPr="00125206" w:rsidRDefault="002B2BF3" w:rsidP="002B2B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2B2BF3" w:rsidRPr="00014381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2B2BF3" w:rsidRPr="00014381" w14:paraId="2AF3D76B" w14:textId="77777777" w:rsidTr="007412E6">
        <w:trPr>
          <w:trHeight w:val="4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A679973" w14:textId="6E958E97" w:rsidR="002B2BF3" w:rsidRPr="00C93315" w:rsidRDefault="002B2BF3" w:rsidP="002B2B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2B2BF3" w:rsidRPr="00011FE6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йк Казарян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0CA1485F" w14:textId="5C353655" w:rsidR="002B2BF3" w:rsidRPr="00C93315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099-90-53-35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2622A0C" w14:textId="5BC0A5BA" w:rsidR="002B2BF3" w:rsidRPr="00A65E4D" w:rsidRDefault="002B2BF3" w:rsidP="002B2B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B309" w14:textId="77777777" w:rsidR="00A329EA" w:rsidRDefault="00A329EA" w:rsidP="0022631D">
      <w:r>
        <w:separator/>
      </w:r>
    </w:p>
  </w:endnote>
  <w:endnote w:type="continuationSeparator" w:id="0">
    <w:p w14:paraId="334EA1A1" w14:textId="77777777" w:rsidR="00A329EA" w:rsidRDefault="00A329E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5C3E9" w14:textId="77777777" w:rsidR="00A329EA" w:rsidRDefault="00A329EA" w:rsidP="0022631D">
      <w:r>
        <w:separator/>
      </w:r>
    </w:p>
  </w:footnote>
  <w:footnote w:type="continuationSeparator" w:id="0">
    <w:p w14:paraId="15BEAB52" w14:textId="77777777" w:rsidR="00A329EA" w:rsidRDefault="00A329E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115"/>
    <w:rsid w:val="00051ECE"/>
    <w:rsid w:val="0007090E"/>
    <w:rsid w:val="00073D66"/>
    <w:rsid w:val="00075344"/>
    <w:rsid w:val="0007655A"/>
    <w:rsid w:val="00077B47"/>
    <w:rsid w:val="000807CF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678E"/>
    <w:rsid w:val="002B2BF3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3959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6824"/>
    <w:rsid w:val="00537E4F"/>
    <w:rsid w:val="00546023"/>
    <w:rsid w:val="005513CF"/>
    <w:rsid w:val="005523F1"/>
    <w:rsid w:val="005553E8"/>
    <w:rsid w:val="0055637B"/>
    <w:rsid w:val="005572BB"/>
    <w:rsid w:val="00570C93"/>
    <w:rsid w:val="00570E80"/>
    <w:rsid w:val="005737F9"/>
    <w:rsid w:val="00574395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4E7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347C7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7F7611"/>
    <w:rsid w:val="008004A8"/>
    <w:rsid w:val="00810876"/>
    <w:rsid w:val="00811192"/>
    <w:rsid w:val="00811413"/>
    <w:rsid w:val="008122DF"/>
    <w:rsid w:val="0081420B"/>
    <w:rsid w:val="00825D68"/>
    <w:rsid w:val="00827632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6393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0F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329EA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C087B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0286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C1F23"/>
    <w:rsid w:val="00CC2F4F"/>
    <w:rsid w:val="00CC5FA1"/>
    <w:rsid w:val="00CD0A87"/>
    <w:rsid w:val="00CD78D8"/>
    <w:rsid w:val="00CE1794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2FD"/>
    <w:rsid w:val="00DE06F1"/>
    <w:rsid w:val="00DE0CEF"/>
    <w:rsid w:val="00DF1198"/>
    <w:rsid w:val="00DF392F"/>
    <w:rsid w:val="00DF68C6"/>
    <w:rsid w:val="00E0085C"/>
    <w:rsid w:val="00E008DA"/>
    <w:rsid w:val="00E048B8"/>
    <w:rsid w:val="00E10A34"/>
    <w:rsid w:val="00E11287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030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30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link w:val="ListParagraph"/>
    <w:uiPriority w:val="34"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zakarian8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BD1B-D0D9-4F1A-AFF0-C8BCD991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1835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172</cp:revision>
  <cp:lastPrinted>2021-04-06T07:47:00Z</cp:lastPrinted>
  <dcterms:created xsi:type="dcterms:W3CDTF">2021-06-28T12:08:00Z</dcterms:created>
  <dcterms:modified xsi:type="dcterms:W3CDTF">2026-04-03T13:41:00Z</dcterms:modified>
</cp:coreProperties>
</file>