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FE7B8F">
        <w:rPr>
          <w:rFonts w:ascii="Sylfaen" w:hAnsi="Sylfaen"/>
          <w:b w:val="0"/>
          <w:sz w:val="20"/>
          <w:lang w:val="af-ZA"/>
        </w:rPr>
        <w:t xml:space="preserve">ՀՀ ՏՄԲՀ </w:t>
      </w:r>
      <w:r w:rsidR="00FE7B8F">
        <w:rPr>
          <w:rFonts w:ascii="Sylfaen" w:hAnsi="Sylfaen"/>
          <w:b w:val="0"/>
          <w:sz w:val="20"/>
        </w:rPr>
        <w:t>Այգեձոր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FE7B8F">
        <w:rPr>
          <w:rFonts w:ascii="Sylfaen" w:eastAsiaTheme="minorHAnsi" w:hAnsi="Sylfaen" w:cs="Sylfaen"/>
          <w:b w:val="0"/>
          <w:sz w:val="20"/>
          <w:szCs w:val="22"/>
          <w:lang w:eastAsia="en-US"/>
        </w:rPr>
        <w:t>Այգեձորի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FE7B8F">
        <w:rPr>
          <w:rFonts w:ascii="Sylfaen" w:hAnsi="Sylfaen"/>
          <w:b w:val="0"/>
          <w:sz w:val="20"/>
          <w:lang w:val="af-ZA"/>
        </w:rPr>
        <w:t>ՀՀ ՏՄԲՀ-</w:t>
      </w:r>
      <w:r w:rsidR="00FE7B8F">
        <w:rPr>
          <w:rFonts w:ascii="Sylfaen" w:hAnsi="Sylfaen"/>
          <w:b w:val="0"/>
          <w:sz w:val="20"/>
        </w:rPr>
        <w:t>Այգեձոր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Ind w:w="-1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8B2F12" w:rsidTr="00F01038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 w:rsidP="00F0103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8B2F12" w:rsidTr="00F010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F01038" w:rsidRDefault="00F01038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F01038" w:rsidRDefault="00F01038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Ալյուր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8B2F12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B2F12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8B2F12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B2F12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171B0E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171B0E" w:rsidRPr="008B2F12" w:rsidTr="00F010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F01038" w:rsidRDefault="00F01038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  <w:r>
              <w:rPr>
                <w:rFonts w:ascii="Arial Unicode" w:hAnsi="Arial Unicode"/>
                <w:b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F01038" w:rsidRDefault="00F01038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վի կրծքամիս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F01038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F01038">
              <w:rPr>
                <w:rFonts w:ascii="Arial Unicode" w:hAnsi="Arial Unicode"/>
                <w:noProof/>
                <w:sz w:val="20"/>
                <w:lang w:val="af-ZA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8B2F12" w:rsidRDefault="00171B0E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bookmarkStart w:id="0" w:name="_GoBack"/>
            <w:r w:rsidRPr="008B2F12">
              <w:rPr>
                <w:rFonts w:ascii="Arial Unicode" w:hAnsi="Arial Unicode"/>
                <w:b/>
                <w:sz w:val="20"/>
                <w:u w:val="single"/>
                <w:lang w:val="af-ZA"/>
              </w:rPr>
              <w:t>1-</w:t>
            </w:r>
            <w:r w:rsidRPr="008B2F12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ին</w:t>
            </w:r>
            <w:r w:rsidRPr="008B2F12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8B2F12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  <w:r w:rsidRPr="008B2F12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</w:p>
          <w:bookmarkEnd w:id="0"/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8B2F12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B2F12">
              <w:rPr>
                <w:rFonts w:ascii="Arial Unicode" w:hAnsi="Arial Unicode"/>
                <w:sz w:val="20"/>
                <w:lang w:val="af-ZA"/>
              </w:rPr>
              <w:t>3-</w:t>
            </w:r>
            <w:r w:rsidRPr="008B2F12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8B2F12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8B2F12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476DD6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92CBB" w:rsidRDefault="00F01038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գնային</w:t>
            </w:r>
            <w:r w:rsidRPr="00F010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առաջարկը</w:t>
            </w:r>
            <w:r w:rsidRPr="00F010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գերազանցել</w:t>
            </w:r>
            <w:r w:rsidRPr="00F010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է</w:t>
            </w:r>
            <w:r w:rsidRPr="00F010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նախահաշվային</w:t>
            </w:r>
            <w:r w:rsidRPr="00F010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գինը</w:t>
            </w:r>
          </w:p>
        </w:tc>
      </w:tr>
      <w:tr w:rsidR="00F01038" w:rsidRPr="008B2F12" w:rsidTr="00F01038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38" w:rsidRPr="00F01038" w:rsidRDefault="00F01038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38" w:rsidRPr="00F01038" w:rsidRDefault="00F01038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38" w:rsidRPr="00171B0E" w:rsidRDefault="00F01038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38" w:rsidRPr="00F01038" w:rsidRDefault="00F01038" w:rsidP="00F010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01038">
              <w:rPr>
                <w:rFonts w:ascii="Arial Unicode" w:hAnsi="Arial Unicode"/>
                <w:sz w:val="20"/>
                <w:lang w:val="af-ZA"/>
              </w:rPr>
              <w:t>1-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F0103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F01038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F01038" w:rsidRPr="00F01038" w:rsidRDefault="00F01038" w:rsidP="00F010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01038">
              <w:rPr>
                <w:rFonts w:ascii="Arial Unicode" w:hAnsi="Arial Unicode"/>
                <w:sz w:val="20"/>
                <w:lang w:val="af-ZA"/>
              </w:rPr>
              <w:t>2-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F0103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F01038" w:rsidRPr="00F01038" w:rsidRDefault="00F01038" w:rsidP="00F01038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F01038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F01038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F0103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F01038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F01038" w:rsidRPr="00171B0E" w:rsidRDefault="00F01038" w:rsidP="00F010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01038">
              <w:rPr>
                <w:rFonts w:ascii="Arial Unicode" w:hAnsi="Arial Unicode"/>
                <w:sz w:val="20"/>
                <w:lang w:val="af-ZA"/>
              </w:rPr>
              <w:t>4-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F01038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F01038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38" w:rsidRPr="00171B0E" w:rsidRDefault="00F01038" w:rsidP="00B735B7">
            <w:pPr>
              <w:spacing w:after="0"/>
              <w:jc w:val="center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F01038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 մի հայտ չի 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FE7B8F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</w:rPr>
        <w:t>ՀՀ</w:t>
      </w:r>
      <w:r w:rsidRPr="00FE7B8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ՏՄԲՀ</w:t>
      </w:r>
      <w:r w:rsidRPr="00FE7B8F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ԱյգեձորՄ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</w:t>
      </w:r>
      <w:r w:rsidRPr="00FE7B8F">
        <w:rPr>
          <w:rFonts w:ascii="Sylfaen" w:hAnsi="Sylfaen" w:cs="Sylfaen"/>
          <w:sz w:val="20"/>
          <w:lang w:val="af-ZA"/>
        </w:rPr>
        <w:t>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FE7B8F">
        <w:rPr>
          <w:rFonts w:ascii="Sylfaen" w:hAnsi="Sylfaen" w:cs="Sylfaen"/>
          <w:sz w:val="20"/>
        </w:rPr>
        <w:t>Այգեձորի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8B2F12"/>
    <w:rsid w:val="008B3520"/>
    <w:rsid w:val="00A54382"/>
    <w:rsid w:val="00B032B3"/>
    <w:rsid w:val="00BB7F95"/>
    <w:rsid w:val="00BD6B11"/>
    <w:rsid w:val="00BF13B2"/>
    <w:rsid w:val="00E3279A"/>
    <w:rsid w:val="00E72AE9"/>
    <w:rsid w:val="00EC0FCC"/>
    <w:rsid w:val="00F01038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13C4-0DF0-4809-A52C-426F816A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2019-03-15T07:19:00Z</dcterms:modified>
</cp:coreProperties>
</file>