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651FDB5A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>Հավելված N 13</w:t>
      </w:r>
    </w:p>
    <w:p w14:paraId="122F00D0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ՀՀ ֆինանսների նախարարի 2022 թվականի </w:t>
      </w:r>
    </w:p>
    <w:p w14:paraId="303EDB5E" w14:textId="726049B8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N  235-Ա  հրամանի      </w:t>
      </w:r>
    </w:p>
    <w:p w14:paraId="76727AA3" w14:textId="77777777" w:rsidR="00A82AF8" w:rsidRPr="00914EA0" w:rsidRDefault="00A82AF8" w:rsidP="00375180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14A0CDD" w14:textId="524D2A19" w:rsidR="00A82AF8" w:rsidRPr="00914EA0" w:rsidRDefault="00A82AF8" w:rsidP="0037518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/>
          <w:sz w:val="20"/>
          <w:lang w:val="af-ZA"/>
        </w:rPr>
        <w:tab/>
      </w:r>
    </w:p>
    <w:p w14:paraId="60DC32C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14EA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0DBB1E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180" w:rsidRPr="00914EA0">
        <w:rPr>
          <w:rFonts w:ascii="GHEA Grapalat" w:hAnsi="GHEA Grapalat"/>
          <w:b w:val="0"/>
          <w:sz w:val="20"/>
          <w:lang w:val="hy-AM"/>
        </w:rPr>
        <w:t xml:space="preserve"> </w:t>
      </w:r>
      <w:r w:rsidR="00734484"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883700">
        <w:rPr>
          <w:rFonts w:ascii="GHEA Grapalat" w:hAnsi="GHEA Grapalat"/>
          <w:sz w:val="22"/>
          <w:szCs w:val="22"/>
          <w:lang w:val="af-ZA"/>
        </w:rPr>
        <w:t>2</w:t>
      </w:r>
    </w:p>
    <w:p w14:paraId="4B1B096A" w14:textId="77777777" w:rsidR="00A82AF8" w:rsidRPr="00914EA0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6EE7B594" w:rsidR="00A82AF8" w:rsidRPr="00914EA0" w:rsidRDefault="00734484" w:rsidP="0037518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Սյունիքի մարզպետի աշխատակազմը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>
        <w:rPr>
          <w:rFonts w:ascii="GHEA Grapalat" w:hAnsi="GHEA Grapalat" w:cs="Sylfaen"/>
          <w:sz w:val="20"/>
          <w:lang w:val="af-ZA"/>
        </w:rPr>
        <w:t xml:space="preserve"> համար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</w:t>
      </w:r>
      <w:r w:rsidR="00914EA0" w:rsidRPr="00914EA0">
        <w:rPr>
          <w:rFonts w:ascii="GHEA Grapalat" w:hAnsi="GHEA Grapalat"/>
          <w:sz w:val="20"/>
          <w:lang w:val="hy-AM"/>
        </w:rPr>
        <w:t xml:space="preserve">նախագծա-նախահաշվային փաստաթղթերի կազմման խորհրդատվական ծառայության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883700">
        <w:rPr>
          <w:rFonts w:ascii="GHEA Grapalat" w:hAnsi="GHEA Grapalat"/>
          <w:sz w:val="22"/>
          <w:szCs w:val="22"/>
          <w:lang w:val="af-ZA"/>
        </w:rPr>
        <w:t>2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012"/>
      </w:tblGrid>
      <w:tr w:rsidR="00A82AF8" w:rsidRPr="00883700" w14:paraId="490F87FD" w14:textId="77777777" w:rsidTr="00CC49B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6D4CEBB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83700" w14:paraId="0260467A" w14:textId="77777777" w:rsidTr="00CC49B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1539ECF7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D4E77" w:rsidRPr="00883700" w14:paraId="44947C86" w14:textId="77777777" w:rsidTr="00CC49B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F331C4" w14:textId="4B3594AD" w:rsidR="003D4E77" w:rsidRPr="00914EA0" w:rsidRDefault="00914EA0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նախագծա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>-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նախահաշվային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փաստաթղթերի</w:t>
            </w:r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կազմման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խորհրդատվական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32034ABA" w:rsidR="003D4E77" w:rsidRPr="00914EA0" w:rsidRDefault="003D4E77" w:rsidP="003D4E7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1-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2-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4-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178F985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4EA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0FAA97" w14:textId="77777777" w:rsidR="00CC49B1" w:rsidRPr="00914EA0" w:rsidRDefault="00CC49B1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914EA0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af-ZA"/>
        </w:rPr>
        <w:t>Սույն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հայտարարության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հետ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կապված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լրացուցիչ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տեղեկություններ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ստանալու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համար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կարող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եք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դիմել</w:t>
      </w:r>
      <w:r w:rsidRPr="00914EA0">
        <w:rPr>
          <w:rFonts w:ascii="GHEA Grapalat" w:hAnsi="GHEA Grapalat"/>
          <w:sz w:val="20"/>
          <w:lang w:val="af-ZA"/>
        </w:rPr>
        <w:t xml:space="preserve"> </w:t>
      </w:r>
    </w:p>
    <w:p w14:paraId="05E542E0" w14:textId="5B430F42" w:rsidR="00A82AF8" w:rsidRPr="00914EA0" w:rsidRDefault="0073448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883700">
        <w:rPr>
          <w:rFonts w:ascii="GHEA Grapalat" w:hAnsi="GHEA Grapalat"/>
          <w:sz w:val="22"/>
          <w:szCs w:val="22"/>
          <w:lang w:val="af-ZA"/>
        </w:rPr>
        <w:t>2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744EB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375180" w:rsidRPr="00914EA0">
        <w:rPr>
          <w:rFonts w:ascii="GHEA Grapalat" w:hAnsi="GHEA Grapalat" w:cs="Sylfaen"/>
          <w:sz w:val="20"/>
          <w:lang w:val="hy-AM"/>
        </w:rPr>
        <w:t>Սահականուշ Գրիգորյան</w:t>
      </w:r>
      <w:r w:rsidR="00A82AF8" w:rsidRPr="00914EA0">
        <w:rPr>
          <w:rFonts w:ascii="GHEA Grapalat" w:hAnsi="GHEA Grapalat" w:cs="Sylfaen"/>
          <w:sz w:val="20"/>
          <w:lang w:val="af-ZA"/>
        </w:rPr>
        <w:t>ին:</w:t>
      </w:r>
    </w:p>
    <w:p w14:paraId="751ABC2D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C1AE8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62B11A62" w14:textId="77777777" w:rsidR="00734484" w:rsidRPr="00D76672" w:rsidRDefault="00734484" w:rsidP="0073448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Pr="00D76672">
        <w:rPr>
          <w:rFonts w:ascii="GHEA Grapalat" w:hAnsi="GHEA Grapalat"/>
          <w:sz w:val="20"/>
          <w:lang w:val="hy-AM"/>
        </w:rPr>
        <w:t xml:space="preserve">mail.ru   </w:t>
      </w:r>
    </w:p>
    <w:p w14:paraId="3F4E1537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4274CAF3" w14:textId="081D1F5F" w:rsidR="00A82AF8" w:rsidRPr="00734484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sectPr w:rsidR="00A82AF8" w:rsidRPr="0073448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7B38" w14:textId="77777777" w:rsidR="00853DFA" w:rsidRDefault="00853DFA">
      <w:r>
        <w:separator/>
      </w:r>
    </w:p>
  </w:endnote>
  <w:endnote w:type="continuationSeparator" w:id="0">
    <w:p w14:paraId="5E5B700E" w14:textId="77777777" w:rsidR="00853DFA" w:rsidRDefault="008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533B4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533B4" w:rsidRDefault="004533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533B4" w:rsidRDefault="004533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08CF" w14:textId="77777777" w:rsidR="00853DFA" w:rsidRDefault="00853DFA">
      <w:r>
        <w:separator/>
      </w:r>
    </w:p>
  </w:footnote>
  <w:footnote w:type="continuationSeparator" w:id="0">
    <w:p w14:paraId="141DBE82" w14:textId="77777777" w:rsidR="00853DFA" w:rsidRDefault="0085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1932"/>
    <w:rsid w:val="00375180"/>
    <w:rsid w:val="003D4E77"/>
    <w:rsid w:val="003F17D6"/>
    <w:rsid w:val="00437935"/>
    <w:rsid w:val="004533B4"/>
    <w:rsid w:val="0058767D"/>
    <w:rsid w:val="005B317D"/>
    <w:rsid w:val="0064248B"/>
    <w:rsid w:val="006D2446"/>
    <w:rsid w:val="00734484"/>
    <w:rsid w:val="007744EB"/>
    <w:rsid w:val="00853DFA"/>
    <w:rsid w:val="00883700"/>
    <w:rsid w:val="008E084E"/>
    <w:rsid w:val="00914EA0"/>
    <w:rsid w:val="00923DAF"/>
    <w:rsid w:val="00960B51"/>
    <w:rsid w:val="00A82AF8"/>
    <w:rsid w:val="00AA4415"/>
    <w:rsid w:val="00AF2914"/>
    <w:rsid w:val="00C463A6"/>
    <w:rsid w:val="00CC49B1"/>
    <w:rsid w:val="00CD5426"/>
    <w:rsid w:val="00D3369C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6D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unik.finans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</cp:revision>
  <dcterms:created xsi:type="dcterms:W3CDTF">2025-09-16T12:38:00Z</dcterms:created>
  <dcterms:modified xsi:type="dcterms:W3CDTF">2025-09-30T05:44:00Z</dcterms:modified>
</cp:coreProperties>
</file>