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68B3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368050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9FAC90A" w14:textId="77777777" w:rsidR="00BC1350" w:rsidRDefault="00BC1350" w:rsidP="00F47C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321862A" w14:textId="7281407A"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2023</w:t>
      </w:r>
      <w:r w:rsidR="007F251C" w:rsidRPr="007F251C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/</w:t>
      </w:r>
      <w:r w:rsidR="0003167D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28</w:t>
      </w:r>
    </w:p>
    <w:p w14:paraId="3824BC05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4DDF96" w14:textId="00D3B5F2"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221B4" w:rsidRPr="003221B4">
        <w:rPr>
          <w:rFonts w:ascii="GHEA Grapalat" w:hAnsi="GHEA Grapalat" w:cs="Sylfaen"/>
          <w:sz w:val="20"/>
          <w:lang w:val="af-ZA"/>
        </w:rPr>
        <w:t>իրավական փաստաթղթերի հետ կապված ծառայությունների (նոտարական ծառայություններ)</w:t>
      </w:r>
      <w:r w:rsidR="003221B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0"/>
          <w:lang w:val="af-ZA"/>
        </w:rPr>
        <w:t>2023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/</w:t>
      </w:r>
      <w:r w:rsidR="0003167D">
        <w:rPr>
          <w:rFonts w:ascii="GHEA Grapalat" w:hAnsi="GHEA Grapalat" w:cs="Sylfaen"/>
          <w:color w:val="000000"/>
          <w:sz w:val="20"/>
          <w:lang w:val="af-ZA"/>
        </w:rPr>
        <w:t>28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6A87712E" w14:textId="34FF667D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</w:p>
    <w:p w14:paraId="690DDCEE" w14:textId="6EC2547F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</w:t>
      </w:r>
      <w:r w:rsidR="00D546B6">
        <w:rPr>
          <w:rFonts w:ascii="GHEA Grapalat" w:hAnsi="GHEA Grapalat"/>
          <w:sz w:val="20"/>
          <w:lang w:val="af-ZA"/>
        </w:rPr>
        <w:t>2023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03167D">
        <w:rPr>
          <w:rFonts w:ascii="GHEA Grapalat" w:hAnsi="GHEA Grapalat"/>
          <w:sz w:val="20"/>
          <w:lang w:val="af-ZA"/>
        </w:rPr>
        <w:t>նոյեմբերի</w:t>
      </w:r>
      <w:r w:rsidR="0027030C">
        <w:rPr>
          <w:rFonts w:ascii="GHEA Grapalat" w:hAnsi="GHEA Grapalat"/>
          <w:sz w:val="20"/>
          <w:lang w:val="af-ZA"/>
        </w:rPr>
        <w:t xml:space="preserve"> </w:t>
      </w:r>
      <w:r w:rsidR="00C947BF">
        <w:rPr>
          <w:rFonts w:ascii="GHEA Grapalat" w:hAnsi="GHEA Grapalat"/>
          <w:sz w:val="20"/>
          <w:lang w:val="af-ZA"/>
        </w:rPr>
        <w:t>29</w:t>
      </w:r>
      <w:r w:rsidR="00174253" w:rsidRPr="00442FCA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3E193E4" w14:textId="77777777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0FF36E38" w14:textId="3153ED6F" w:rsidR="00596723" w:rsidRDefault="00596723" w:rsidP="00BC1350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221B4" w:rsidRPr="003221B4">
        <w:rPr>
          <w:rFonts w:ascii="GHEA Grapalat" w:hAnsi="GHEA Grapalat" w:cs="Sylfaen"/>
          <w:sz w:val="20"/>
          <w:lang w:val="af-ZA"/>
        </w:rPr>
        <w:t>իրավական փաստաթղթերի հետ կապված ծառայություններ (նոտարական ծառայություններ)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36B19769" w14:textId="77777777" w:rsidTr="007F251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0C66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656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1F94D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D9CD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97192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013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7B6BED1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4818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03167D" w14:paraId="5FA2C9B9" w14:textId="77777777" w:rsidTr="007F251C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770D" w14:textId="77777777" w:rsidR="0003167D" w:rsidRDefault="0003167D" w:rsidP="00031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1ABE" w14:textId="793DDDBF" w:rsidR="0003167D" w:rsidRDefault="0003167D" w:rsidP="00031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6CD6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Սամվել Ղարիբյան </w:t>
            </w:r>
            <w:r w:rsidRPr="00F5792C">
              <w:rPr>
                <w:rFonts w:ascii="GHEA Grapalat" w:hAnsi="GHEA Grapalat" w:cs="Sylfaen"/>
                <w:lang w:val="es-ES"/>
              </w:rPr>
              <w:t>Նոտար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CFE1" w14:textId="77777777" w:rsidR="0003167D" w:rsidRDefault="0003167D" w:rsidP="00031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0F3" w14:textId="77777777" w:rsidR="0003167D" w:rsidRDefault="0003167D" w:rsidP="00031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1552" w14:textId="77777777" w:rsidR="0003167D" w:rsidRDefault="0003167D" w:rsidP="00031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3219D5F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520E3C" w14:paraId="6B28FA80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ECDA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12889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E93B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7F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61412FB" w14:textId="77777777"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167D" w14:paraId="4FB1E2FA" w14:textId="77777777" w:rsidTr="00C251E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F001B" w14:textId="77777777" w:rsidR="0003167D" w:rsidRDefault="0003167D" w:rsidP="000316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CC2D" w14:textId="1AC02513" w:rsidR="0003167D" w:rsidRDefault="0003167D" w:rsidP="00031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6CD6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Սամվել Ղարիբյան </w:t>
            </w:r>
            <w:r w:rsidRPr="00F5792C">
              <w:rPr>
                <w:rFonts w:ascii="GHEA Grapalat" w:hAnsi="GHEA Grapalat" w:cs="Sylfaen"/>
                <w:lang w:val="es-ES"/>
              </w:rPr>
              <w:t>Նոտար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C8EF2" w14:textId="77777777" w:rsidR="0003167D" w:rsidRDefault="0003167D" w:rsidP="00031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C762" w14:textId="2247E68D" w:rsidR="0003167D" w:rsidRDefault="0003167D" w:rsidP="000316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15000</w:t>
            </w:r>
          </w:p>
        </w:tc>
      </w:tr>
    </w:tbl>
    <w:p w14:paraId="765D6BB5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78F9E541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25DCDB09" w14:textId="398D6B38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ՀՀ ՎԿ-ՄԱ-ԾՁԲ-</w:t>
      </w:r>
      <w:r w:rsidR="00D546B6">
        <w:rPr>
          <w:rFonts w:ascii="GHEA Grapalat" w:hAnsi="GHEA Grapalat" w:cs="Sylfaen"/>
          <w:color w:val="000000"/>
          <w:sz w:val="20"/>
          <w:lang w:val="af-ZA"/>
        </w:rPr>
        <w:t>2023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>/</w:t>
      </w:r>
      <w:r w:rsidR="0003167D">
        <w:rPr>
          <w:rFonts w:ascii="GHEA Grapalat" w:hAnsi="GHEA Grapalat" w:cs="Sylfaen"/>
          <w:color w:val="000000"/>
          <w:sz w:val="20"/>
          <w:lang w:val="af-ZA"/>
        </w:rPr>
        <w:t>28</w:t>
      </w:r>
      <w:r w:rsidR="007F251C" w:rsidRPr="007F251C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6784223" w14:textId="77777777" w:rsidR="00DA164A" w:rsidRDefault="00DA164A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6F108B5" w14:textId="5B22F0AF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57E7E20B" w14:textId="77777777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75D7951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14:paraId="6A80608F" w14:textId="77777777"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3167D"/>
    <w:rsid w:val="00104712"/>
    <w:rsid w:val="0011572B"/>
    <w:rsid w:val="00174253"/>
    <w:rsid w:val="00176405"/>
    <w:rsid w:val="0021441A"/>
    <w:rsid w:val="0027030C"/>
    <w:rsid w:val="003221B4"/>
    <w:rsid w:val="00442FCA"/>
    <w:rsid w:val="00520E3C"/>
    <w:rsid w:val="00523551"/>
    <w:rsid w:val="00596723"/>
    <w:rsid w:val="005F02EB"/>
    <w:rsid w:val="007205E6"/>
    <w:rsid w:val="00773A48"/>
    <w:rsid w:val="007E1004"/>
    <w:rsid w:val="007F251C"/>
    <w:rsid w:val="007F2DDF"/>
    <w:rsid w:val="0093741A"/>
    <w:rsid w:val="00BC0E1F"/>
    <w:rsid w:val="00BC1350"/>
    <w:rsid w:val="00C55F4A"/>
    <w:rsid w:val="00C947BF"/>
    <w:rsid w:val="00D546B6"/>
    <w:rsid w:val="00D947E8"/>
    <w:rsid w:val="00DA164A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8FE1"/>
  <w15:docId w15:val="{0757A0D2-BDAD-4B59-9511-628465F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29</cp:revision>
  <cp:lastPrinted>2023-11-29T13:54:00Z</cp:lastPrinted>
  <dcterms:created xsi:type="dcterms:W3CDTF">2019-01-30T11:02:00Z</dcterms:created>
  <dcterms:modified xsi:type="dcterms:W3CDTF">2023-11-29T14:27:00Z</dcterms:modified>
</cp:coreProperties>
</file>