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3F3A" w14:textId="71854B76" w:rsidR="00214F4F" w:rsidRPr="007B70DB" w:rsidRDefault="00D0191A" w:rsidP="00D0191A">
      <w:pPr>
        <w:spacing w:after="0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7B70DB">
        <w:rPr>
          <w:rFonts w:ascii="GHEA Grapalat" w:hAnsi="GHEA Grapalat" w:cs="GHEA Grapalat"/>
          <w:b/>
          <w:bCs/>
          <w:sz w:val="24"/>
          <w:szCs w:val="24"/>
          <w:lang w:val="hy-AM"/>
        </w:rPr>
        <w:t>№</w:t>
      </w:r>
      <w:r w:rsidRPr="007B70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="009E0213" w:rsidRPr="007B70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/</w:t>
      </w:r>
      <w:r w:rsidR="0005616A" w:rsidRPr="007B70D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7847-26</w:t>
      </w:r>
      <w:r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                                                        </w:t>
      </w:r>
      <w:r w:rsidR="005546E2" w:rsidRPr="007B70DB">
        <w:rPr>
          <w:rFonts w:ascii="GHEA Grapalat" w:hAnsi="GHEA Grapalat" w:cs="Times New Roman"/>
          <w:b/>
          <w:bCs/>
          <w:sz w:val="24"/>
          <w:szCs w:val="24"/>
          <w:lang w:val="ru-RU"/>
        </w:rPr>
        <w:t xml:space="preserve">  </w:t>
      </w:r>
      <w:r w:rsidR="002D0905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       </w:t>
      </w:r>
      <w:r w:rsidR="005546E2" w:rsidRPr="007B70DB">
        <w:rPr>
          <w:rFonts w:ascii="GHEA Grapalat" w:hAnsi="GHEA Grapalat" w:cs="Times New Roman"/>
          <w:b/>
          <w:bCs/>
          <w:sz w:val="24"/>
          <w:szCs w:val="24"/>
          <w:lang w:val="ru-RU"/>
        </w:rPr>
        <w:t xml:space="preserve">  </w:t>
      </w:r>
      <w:r w:rsidR="00D10BB7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>«</w:t>
      </w:r>
      <w:r w:rsidR="00266FC6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>1</w:t>
      </w:r>
      <w:r w:rsidR="00E460D2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>1</w:t>
      </w:r>
      <w:r w:rsidR="00DB0B79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>»</w:t>
      </w:r>
      <w:r w:rsidR="00FD536A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="00E460D2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>փետրվար</w:t>
      </w:r>
      <w:r w:rsidR="00D10BB7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="00DB0B79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>202</w:t>
      </w:r>
      <w:r w:rsidR="00E76F0E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>6</w:t>
      </w:r>
      <w:r w:rsidR="00DB0B79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>թ.</w:t>
      </w:r>
      <w:r w:rsidR="00214F4F" w:rsidRPr="007B70DB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        </w:t>
      </w:r>
    </w:p>
    <w:p w14:paraId="7E56E864" w14:textId="77777777" w:rsidR="00E460D2" w:rsidRPr="00E460D2" w:rsidRDefault="00E460D2" w:rsidP="00132C93">
      <w:pPr>
        <w:tabs>
          <w:tab w:val="left" w:pos="6660"/>
          <w:tab w:val="left" w:pos="9355"/>
        </w:tabs>
        <w:spacing w:after="0" w:line="240" w:lineRule="auto"/>
        <w:ind w:right="-1"/>
        <w:jc w:val="both"/>
        <w:rPr>
          <w:rFonts w:ascii="GHEA Grapalat" w:hAnsi="GHEA Grapalat" w:cs="Times Armenian"/>
          <w:b/>
          <w:color w:val="000000"/>
          <w:lang w:val="hy-AM"/>
        </w:rPr>
      </w:pPr>
    </w:p>
    <w:p w14:paraId="7043D725" w14:textId="77777777" w:rsidR="00E460D2" w:rsidRDefault="00132C93" w:rsidP="00E460D2">
      <w:pPr>
        <w:pStyle w:val="BodyText"/>
        <w:spacing w:after="0" w:line="240" w:lineRule="auto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  <w:r w:rsidRPr="00E460D2">
        <w:rPr>
          <w:rFonts w:ascii="GHEA Grapalat" w:hAnsi="GHEA Grapalat" w:cs="Times Armenian"/>
          <w:b/>
          <w:color w:val="000000"/>
          <w:sz w:val="24"/>
          <w:szCs w:val="24"/>
          <w:lang w:val="hy-AM"/>
        </w:rPr>
        <w:t xml:space="preserve">      </w:t>
      </w:r>
      <w:r w:rsidR="00E460D2">
        <w:rPr>
          <w:rFonts w:ascii="GHEA Grapalat" w:hAnsi="GHEA Grapalat"/>
          <w:b/>
          <w:sz w:val="24"/>
          <w:szCs w:val="24"/>
          <w:lang w:val="hy-AM"/>
        </w:rPr>
        <w:t>«ՆԱԶԱՐՅԱՆ ՇԻՆ 2025 »</w:t>
      </w:r>
      <w:r w:rsidR="00E460D2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ՍՊԸ-</w:t>
      </w:r>
      <w:r w:rsidR="00E460D2">
        <w:rPr>
          <w:rFonts w:ascii="GHEA Grapalat" w:eastAsiaTheme="minorEastAsia" w:hAnsi="GHEA Grapalat" w:cs="Sylfaen"/>
          <w:b/>
          <w:sz w:val="24"/>
          <w:szCs w:val="24"/>
          <w:lang w:val="hy-AM"/>
        </w:rPr>
        <w:t>Ի</w:t>
      </w:r>
      <w:r w:rsidR="00E460D2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  <w:r w:rsidR="00E460D2">
        <w:rPr>
          <w:rFonts w:ascii="GHEA Grapalat" w:eastAsiaTheme="minorEastAsia" w:hAnsi="GHEA Grapalat" w:cs="Sylfaen"/>
          <w:b/>
          <w:sz w:val="24"/>
          <w:szCs w:val="24"/>
          <w:lang w:val="hy-AM"/>
        </w:rPr>
        <w:t>ՏՆՕՐԵՆ</w:t>
      </w:r>
      <w:r w:rsidR="00E460D2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</w:p>
    <w:p w14:paraId="75A1933C" w14:textId="6876C405" w:rsidR="00E460D2" w:rsidRDefault="00E460D2" w:rsidP="00E460D2">
      <w:pPr>
        <w:pStyle w:val="BodyText"/>
        <w:spacing w:after="0" w:line="240" w:lineRule="auto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  <w:r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Կ.</w:t>
      </w:r>
      <w:r w:rsidR="007B70DB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Theme="minorEastAsia" w:hAnsi="GHEA Grapalat"/>
          <w:b/>
          <w:sz w:val="24"/>
          <w:szCs w:val="24"/>
          <w:lang w:val="hy-AM"/>
        </w:rPr>
        <w:t>ՆԱԶԱՐՅԱՆԻՆ</w:t>
      </w:r>
    </w:p>
    <w:p w14:paraId="529A5B1C" w14:textId="6946B813" w:rsidR="00E460D2" w:rsidRDefault="00E460D2" w:rsidP="00E460D2">
      <w:pPr>
        <w:pStyle w:val="BodyText"/>
        <w:spacing w:after="0" w:line="240" w:lineRule="auto"/>
        <w:ind w:right="-1"/>
        <w:jc w:val="right"/>
        <w:rPr>
          <w:rFonts w:ascii="GHEA Grapalat" w:eastAsiaTheme="minorEastAsia" w:hAnsi="GHEA Grapalat"/>
          <w:b/>
          <w:sz w:val="20"/>
          <w:szCs w:val="20"/>
          <w:lang w:val="hy-AM"/>
        </w:rPr>
      </w:pPr>
      <w:r>
        <w:rPr>
          <w:rFonts w:ascii="GHEA Grapalat" w:eastAsiaTheme="minorEastAsia" w:hAnsi="GHEA Grapalat"/>
          <w:b/>
          <w:sz w:val="20"/>
          <w:szCs w:val="20"/>
          <w:lang w:val="hy-AM"/>
        </w:rPr>
        <w:t>(</w:t>
      </w:r>
      <w:r w:rsidR="00053103">
        <w:rPr>
          <w:rFonts w:ascii="GHEA Grapalat" w:eastAsiaTheme="minorEastAsia" w:hAnsi="GHEA Grapalat" w:cs="Sylfaen"/>
          <w:b/>
          <w:sz w:val="20"/>
          <w:szCs w:val="20"/>
          <w:lang w:val="hy-AM"/>
        </w:rPr>
        <w:t>ՀՀ</w:t>
      </w:r>
      <w:r w:rsidR="003B136A">
        <w:rPr>
          <w:rFonts w:ascii="GHEA Grapalat" w:eastAsiaTheme="minorEastAsia" w:hAnsi="GHEA Grapalat" w:cs="Sylfaen"/>
          <w:b/>
          <w:sz w:val="20"/>
          <w:szCs w:val="20"/>
          <w:lang w:val="hy-AM"/>
        </w:rPr>
        <w:t>,</w:t>
      </w:r>
      <w:r w:rsidR="00053103">
        <w:rPr>
          <w:rFonts w:ascii="GHEA Grapalat" w:eastAsiaTheme="minorEastAsia" w:hAnsi="GHEA Grapalat" w:cs="Sylfaen"/>
          <w:b/>
          <w:sz w:val="20"/>
          <w:szCs w:val="20"/>
          <w:lang w:val="hy-AM"/>
        </w:rPr>
        <w:t xml:space="preserve"> Արմավիրի մարզ,</w:t>
      </w:r>
      <w:r w:rsidR="003B136A">
        <w:rPr>
          <w:rFonts w:ascii="GHEA Grapalat" w:eastAsiaTheme="minorEastAsia" w:hAnsi="GHEA Grapalat" w:cs="Sylfaen"/>
          <w:b/>
          <w:sz w:val="20"/>
          <w:szCs w:val="20"/>
          <w:lang w:val="hy-AM"/>
        </w:rPr>
        <w:t xml:space="preserve"> </w:t>
      </w:r>
      <w:r w:rsidR="00053103">
        <w:rPr>
          <w:rFonts w:ascii="GHEA Grapalat" w:eastAsiaTheme="minorEastAsia" w:hAnsi="GHEA Grapalat" w:cs="Sylfaen"/>
          <w:b/>
          <w:sz w:val="20"/>
          <w:szCs w:val="20"/>
          <w:lang w:val="hy-AM"/>
        </w:rPr>
        <w:t>գ.</w:t>
      </w:r>
      <w:r w:rsidR="007B70DB">
        <w:rPr>
          <w:rFonts w:ascii="GHEA Grapalat" w:eastAsiaTheme="minorEastAsia" w:hAnsi="GHEA Grapalat" w:cs="Sylfaen"/>
          <w:b/>
          <w:sz w:val="20"/>
          <w:szCs w:val="20"/>
          <w:lang w:val="hy-AM"/>
        </w:rPr>
        <w:t xml:space="preserve"> </w:t>
      </w:r>
      <w:r w:rsidR="00053103">
        <w:rPr>
          <w:rFonts w:ascii="GHEA Grapalat" w:eastAsiaTheme="minorEastAsia" w:hAnsi="GHEA Grapalat" w:cs="Sylfaen"/>
          <w:b/>
          <w:sz w:val="20"/>
          <w:szCs w:val="20"/>
          <w:lang w:val="hy-AM"/>
        </w:rPr>
        <w:t>Նալբանդյան 2 թաղ.</w:t>
      </w:r>
      <w:r w:rsidR="007B70DB">
        <w:rPr>
          <w:rFonts w:ascii="GHEA Grapalat" w:eastAsiaTheme="minorEastAsia" w:hAnsi="GHEA Grapalat" w:cs="Sylfaen"/>
          <w:b/>
          <w:sz w:val="20"/>
          <w:szCs w:val="20"/>
          <w:lang w:val="hy-AM"/>
        </w:rPr>
        <w:t xml:space="preserve"> </w:t>
      </w:r>
      <w:r w:rsidR="00053103">
        <w:rPr>
          <w:rFonts w:ascii="GHEA Grapalat" w:eastAsiaTheme="minorEastAsia" w:hAnsi="GHEA Grapalat" w:cs="Sylfaen"/>
          <w:b/>
          <w:sz w:val="20"/>
          <w:szCs w:val="20"/>
          <w:lang w:val="hy-AM"/>
        </w:rPr>
        <w:t>2փող 5տուն</w:t>
      </w:r>
      <w:r>
        <w:rPr>
          <w:rFonts w:ascii="GHEA Grapalat" w:eastAsiaTheme="minorEastAsia" w:hAnsi="GHEA Grapalat"/>
          <w:b/>
          <w:sz w:val="20"/>
          <w:szCs w:val="20"/>
          <w:lang w:val="hy-AM"/>
        </w:rPr>
        <w:t>)</w:t>
      </w:r>
    </w:p>
    <w:p w14:paraId="06A613D2" w14:textId="77777777" w:rsidR="00E460D2" w:rsidRDefault="00E460D2" w:rsidP="00E460D2">
      <w:pPr>
        <w:pStyle w:val="BodyText"/>
        <w:spacing w:after="0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14:paraId="2C53202E" w14:textId="77777777" w:rsidR="00E460D2" w:rsidRDefault="00E460D2" w:rsidP="00E460D2">
      <w:pPr>
        <w:pStyle w:val="BodyText"/>
        <w:spacing w:after="0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14:paraId="0C0643BB" w14:textId="77777777" w:rsidR="00E460D2" w:rsidRDefault="00E460D2" w:rsidP="00E460D2">
      <w:pPr>
        <w:pStyle w:val="BodyText"/>
        <w:spacing w:after="0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14:paraId="67610731" w14:textId="77777777" w:rsidR="00E460D2" w:rsidRDefault="00E460D2" w:rsidP="00E460D2">
      <w:pPr>
        <w:spacing w:after="0" w:line="240" w:lineRule="auto"/>
        <w:jc w:val="center"/>
        <w:rPr>
          <w:rFonts w:ascii="GHEA Grapalat" w:eastAsiaTheme="minorEastAsia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ԾԱՆՈՒՑՈՒՄ</w:t>
      </w:r>
    </w:p>
    <w:p w14:paraId="105DCDBA" w14:textId="77777777" w:rsidR="00E460D2" w:rsidRDefault="00E460D2" w:rsidP="00E460D2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/Պայմանագրիրը միակողմանի լուծելու մասին/</w:t>
      </w:r>
    </w:p>
    <w:p w14:paraId="79AA13C3" w14:textId="77777777" w:rsidR="00E460D2" w:rsidRDefault="00E460D2" w:rsidP="00E460D2">
      <w:pPr>
        <w:pStyle w:val="BodyText"/>
        <w:spacing w:after="0" w:line="240" w:lineRule="auto"/>
        <w:ind w:right="-1"/>
        <w:jc w:val="center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</w:p>
    <w:p w14:paraId="0CC50CB7" w14:textId="77777777" w:rsidR="00E460D2" w:rsidRDefault="00E460D2" w:rsidP="00E460D2">
      <w:pPr>
        <w:pStyle w:val="BodyText"/>
        <w:spacing w:after="0" w:line="240" w:lineRule="auto"/>
        <w:ind w:right="-1"/>
        <w:jc w:val="center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</w:p>
    <w:p w14:paraId="7E85791B" w14:textId="76D9CFD0" w:rsidR="00E460D2" w:rsidRDefault="007B70DB" w:rsidP="00E460D2">
      <w:pPr>
        <w:pStyle w:val="BodyText"/>
        <w:spacing w:after="0"/>
        <w:ind w:right="-1" w:firstLine="375"/>
        <w:jc w:val="both"/>
        <w:rPr>
          <w:rFonts w:ascii="GHEA Grapalat" w:eastAsiaTheme="minorEastAsia" w:hAnsi="GHEA Grapalat"/>
          <w:b/>
          <w:bCs/>
          <w:color w:val="000000" w:themeColor="text1"/>
          <w:sz w:val="24"/>
          <w:szCs w:val="24"/>
          <w:lang w:val="hy-AM"/>
        </w:rPr>
      </w:pPr>
      <w:r>
        <w:rPr>
          <w:rFonts w:ascii="GHEA Grapalat" w:eastAsiaTheme="minorEastAsia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       </w:t>
      </w:r>
      <w:r w:rsidR="00E460D2">
        <w:rPr>
          <w:rFonts w:ascii="GHEA Grapalat" w:eastAsiaTheme="minorEastAsia" w:hAnsi="GHEA Grapalat" w:cs="Sylfaen"/>
          <w:b/>
          <w:bCs/>
          <w:color w:val="000000" w:themeColor="text1"/>
          <w:sz w:val="24"/>
          <w:szCs w:val="24"/>
          <w:lang w:val="hy-AM"/>
        </w:rPr>
        <w:t>Հարգելի՛</w:t>
      </w:r>
      <w:r w:rsidR="00E460D2">
        <w:rPr>
          <w:rFonts w:ascii="GHEA Grapalat" w:eastAsiaTheme="minorEastAsia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E460D2">
        <w:rPr>
          <w:rFonts w:ascii="GHEA Grapalat" w:eastAsiaTheme="minorEastAsia" w:hAnsi="GHEA Grapalat" w:cs="Sylfaen"/>
          <w:b/>
          <w:bCs/>
          <w:color w:val="000000" w:themeColor="text1"/>
          <w:sz w:val="24"/>
          <w:szCs w:val="24"/>
          <w:lang w:val="hy-AM"/>
        </w:rPr>
        <w:t>պարոն Նազարյան</w:t>
      </w:r>
      <w:r w:rsidR="00E460D2">
        <w:rPr>
          <w:rFonts w:ascii="GHEA Grapalat" w:eastAsiaTheme="minorEastAsia" w:hAnsi="GHEA Grapalat"/>
          <w:b/>
          <w:bCs/>
          <w:color w:val="000000" w:themeColor="text1"/>
          <w:sz w:val="24"/>
          <w:szCs w:val="24"/>
          <w:lang w:val="hy-AM"/>
        </w:rPr>
        <w:t>,</w:t>
      </w:r>
    </w:p>
    <w:p w14:paraId="6183FC97" w14:textId="05703FE4" w:rsidR="00E460D2" w:rsidRDefault="007B70DB" w:rsidP="00E460D2">
      <w:pPr>
        <w:spacing w:after="0" w:line="240" w:lineRule="auto"/>
        <w:ind w:firstLine="375"/>
        <w:jc w:val="both"/>
        <w:rPr>
          <w:rFonts w:ascii="GHEA Grapalat" w:eastAsiaTheme="minorEastAsia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</w:t>
      </w:r>
      <w:r w:rsidR="00E460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Երևանի քաղաքապետարանի (այսուհետ՝ Պատվիրատու) և </w:t>
      </w:r>
      <w:r w:rsidR="00E460D2">
        <w:rPr>
          <w:rFonts w:ascii="GHEA Grapalat" w:hAnsi="GHEA Grapalat"/>
          <w:sz w:val="24"/>
          <w:szCs w:val="24"/>
          <w:lang w:val="hy-AM"/>
        </w:rPr>
        <w:t>«Նազարյան Շին 2025»</w:t>
      </w:r>
      <w:r w:rsidR="00E460D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460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ՍՊԸ-ի (այսուհետ՝ Կապալառու) միջև 10.11.2025 թվականին կնքվել է «</w:t>
      </w:r>
      <w:r w:rsidR="00E460D2">
        <w:rPr>
          <w:rFonts w:ascii="GHEA Grapalat" w:hAnsi="GHEA Grapalat"/>
          <w:sz w:val="24"/>
          <w:szCs w:val="24"/>
          <w:lang w:val="hy-AM"/>
        </w:rPr>
        <w:t>ԵՔ-ԳՀԱՇՁԲ-25/192</w:t>
      </w:r>
      <w:r w:rsidR="00E460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ծածկագրով «Կապալային աշխատանքների կատարման պայմանագիր» (այսուհետ՝ Պայմանագիր), որի 1.1 կետի համաձայն՝ «Կապալառուն պարտավորվում է սույն պայմանագրով </w:t>
      </w:r>
      <w:r w:rsidR="00E460D2">
        <w:rPr>
          <w:rFonts w:ascii="GHEA Grapalat" w:hAnsi="GHEA Grapalat"/>
          <w:sz w:val="24"/>
          <w:szCs w:val="24"/>
          <w:lang w:val="hy-AM"/>
        </w:rPr>
        <w:t>սահմանված կարգով, նախատեսված ծավալներով, ձևով և ժամկետներում կատարել</w:t>
      </w:r>
      <w:r w:rsidR="00E460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սույն պայմանագրի N1 Հավելվածով սահմանված </w:t>
      </w:r>
      <w:r w:rsidR="00E460D2">
        <w:rPr>
          <w:rFonts w:ascii="GHEA Grapalat" w:hAnsi="GHEA Grapalat"/>
          <w:sz w:val="24"/>
          <w:szCs w:val="24"/>
          <w:lang w:val="hy-AM"/>
        </w:rPr>
        <w:t>ծավալաթերթ-նախահաշվով նախատեսված</w:t>
      </w:r>
      <w:r w:rsidR="00E460D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Երևան քաղաքի Աջափնյակ վարչական շրջանի սանհանգույցների վերանորոգման աշխատանքները (այսուհետ՝ Աշխատանք), իսկ Պատվիրատուն պարտավորվում է ընդունել կատարած աշխատանքը և վարձատրել դրա համար»։</w:t>
      </w:r>
    </w:p>
    <w:p w14:paraId="1F7E0965" w14:textId="77777777" w:rsidR="00E460D2" w:rsidRDefault="00E460D2" w:rsidP="00E460D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Պայմանագրի Հավելված թիվ 2-ով սահմանված վերանորոգման աշխատանքների ժամանակացույցի համաձայն՝ աշխատանքների կատարման ժամկետ է սահմանված տեխնիկական հսկողության ծառայության մատուցման պայմանագիրը ուժի մեջ մտնելու օրվանից մինչև 20.12.2025 թվականը։ </w:t>
      </w:r>
    </w:p>
    <w:p w14:paraId="413B27AE" w14:textId="77777777" w:rsidR="00E460D2" w:rsidRDefault="00E460D2" w:rsidP="00E460D2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/>
          <w:sz w:val="24"/>
          <w:szCs w:val="24"/>
          <w:lang w:val="hy-AM"/>
        </w:rPr>
        <w:t>Պայմանագրի 3.1.4 կետի համաձայն</w:t>
      </w:r>
      <w:r>
        <w:rPr>
          <w:rFonts w:ascii="GHEA Grapalat" w:hAnsi="GHEA Grapalat"/>
          <w:sz w:val="24"/>
          <w:szCs w:val="24"/>
          <w:lang w:val="hy-AM"/>
        </w:rPr>
        <w:t>, Պատվիրատուն իրավունք ունի միակողմանի լուծել պայմանագիրը և պահանջել հատուցելու իրեն պատճառված վնասները, եթե Կապալառուն խախտել է պայմանագրի 1.3 կետում նախատեսված ժամկետը /ներառյալ օրացույցային գրաֆիկը/։ (3.1.4 կետի «բ» ենթակետ):</w:t>
      </w:r>
    </w:p>
    <w:p w14:paraId="156E1CB3" w14:textId="77777777" w:rsidR="00E460D2" w:rsidRDefault="00E460D2" w:rsidP="00E460D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«Գնումների մասին» օրենքի (այսուհետ՝ Օրենք) 6-րդ հոդվածի 1-ին մասի 6-րդ կետով նախատեսված հիմքերի ի հայտ գալու դեպքում,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ցուցակում:Միաժամանակ հայտնում ենք, որ մասնակիցը ընդգրկվում է նշված ցուցակում, եթե խախտել է պայմանագրով կամ գնման գործընթացի շրջանակում ստանձնած պարտավորությունները, որոնք հանգեցրել են պատվիրատուի կողմից պայմանագրի միակողմանի լուծմանը կամ մասնակցի հետագա մասնակցության դադարեցմանը, և մասնակցին հրավերով կամ պայմանագրով սահմանված ժամկետում չի վճարվել հայտի, պայմանագրի և (կամ) որակավորման ապահովման գումարը: (Օրենքի 6-րդ հոդվածի 1-ին մասի 6-րդ կետի «ա» ենթակետ):</w:t>
      </w:r>
    </w:p>
    <w:p w14:paraId="3C4FB460" w14:textId="77777777" w:rsidR="00E460D2" w:rsidRDefault="00E460D2" w:rsidP="00E460D2">
      <w:pPr>
        <w:spacing w:after="0"/>
        <w:ind w:firstLine="375"/>
        <w:jc w:val="both"/>
        <w:rPr>
          <w:rFonts w:ascii="GHEA Grapalat" w:eastAsiaTheme="minorEastAsia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 վերոգրյալը՝ Պատվիրատուն միակողմանի լուծում է «Նազարյան Շին 2025»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ՍՊԸ-ի հետ 10</w:t>
      </w:r>
      <w:r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11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.2025 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թվականին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կնքված հ.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ԵՔ-ԳՀԱՇՁԲ-25/192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պայմանագիրը՝ ՀՀ կառավարության 2017 թ</w:t>
      </w:r>
      <w:r>
        <w:rPr>
          <w:rFonts w:ascii="GHEA Grapalat" w:hAnsi="GHEA Grapalat"/>
          <w:sz w:val="24"/>
          <w:szCs w:val="24"/>
          <w:lang w:val="hy-AM"/>
        </w:rPr>
        <w:t>վականի մայիսի 4-ի հ.526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-Ն որոշմամբ հաստատված «Գնումների գործընթացի կազմակերպման» կարգի 33-րդ հոդվածի 17-րդ կետով սահմանված կարգով ծանուցելով այդ մասին:</w:t>
      </w:r>
    </w:p>
    <w:p w14:paraId="58C7AD4D" w14:textId="77777777" w:rsidR="00E460D2" w:rsidRDefault="00E460D2" w:rsidP="00E460D2">
      <w:pPr>
        <w:tabs>
          <w:tab w:val="left" w:pos="493"/>
        </w:tabs>
        <w:spacing w:after="0" w:line="240" w:lineRule="auto"/>
        <w:ind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Օրենքի 6-րդ հոդվածի 2-րդ մասի համաձայն՝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վրա: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հրապարակելու օրվան հաջորդող տասն օրվա ընթացքում: Որոշումը կայացվելուն հաջորդող օրը այն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 օրվա ընթացքում,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տվյալ դատական գործով եզրափակիչ դատական ակտն ուժի մեջ մտնելու օրվան հաջորդող հինգ օրվա ընթացքում, եթե դատական քննության արդյունքով որոշման կատարման հնարավորությունը չի վերացել: Մասնակիցը նշված ցուցակում ընդգրկվում է ներառվելու օրվան հաջորդող օրվանից երկու տարի ժամկետով:</w:t>
      </w:r>
    </w:p>
    <w:p w14:paraId="4CF67498" w14:textId="6CEA1D8D" w:rsidR="00E460D2" w:rsidRPr="00E841E3" w:rsidRDefault="00E460D2" w:rsidP="00E841E3">
      <w:pPr>
        <w:tabs>
          <w:tab w:val="left" w:pos="493"/>
        </w:tabs>
        <w:spacing w:after="0" w:line="240" w:lineRule="auto"/>
        <w:ind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Ելնելով վերոգրյալից՝ տեղեկացնում ենք, որ Կապալառուի կողմից պայմանագրի և որակավորման ապահովման գումարների վճարումը սահմանված ժամկետներում (այսինքն՝ պայմանագիրը միակողմանի լուծելու մասին հայտարարությունը հրապարակելու օրվան հաջորդող տասն օրացուցային օրվա ընթացքում), հանդիսանալու է հիմք՝ պատվիրատուի ղեկավարի կողմից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Կապալառուին գնումների գործընթացին մասնակցելու իրավունք չունեցող մասնակիցների ցուցակում ընդգրկելու վերաբերյալ պատճառաբանված որոշումը լիազոր մարմնին չներկայացնելու համար: (Օրենքի 6-րդ հոդվածի 2-րդ մաս):</w:t>
      </w:r>
    </w:p>
    <w:p w14:paraId="25E3D445" w14:textId="77777777" w:rsidR="00E460D2" w:rsidRDefault="00E460D2" w:rsidP="00E460D2">
      <w:pPr>
        <w:tabs>
          <w:tab w:val="left" w:pos="493"/>
        </w:tabs>
        <w:spacing w:after="0" w:line="240" w:lineRule="auto"/>
        <w:ind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Նված գումարների վճարումը պետք է իրականացվի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Պատվիրատուի 900015211429 հաշվեհամարին </w:t>
      </w:r>
      <w:r>
        <w:rPr>
          <w:rFonts w:ascii="GHEA Grapalat" w:hAnsi="GHEA Grapalat"/>
          <w:sz w:val="24"/>
          <w:szCs w:val="24"/>
          <w:lang w:val="hy-AM"/>
        </w:rPr>
        <w:t xml:space="preserve">լիազոր մարմնին որոշումը ներկայացնելու վերջնաժամկետը լրանալուց հետո, բայց ոչ ուշ, քան պայմանագիր կնքած անձին ցուցակում ներառելու վերջնաժամկետը լրանալու օրը: </w:t>
      </w:r>
    </w:p>
    <w:p w14:paraId="305327DF" w14:textId="77777777" w:rsidR="00E460D2" w:rsidRDefault="00E460D2" w:rsidP="00E460D2">
      <w:pPr>
        <w:pStyle w:val="BodyText"/>
        <w:spacing w:after="0" w:line="360" w:lineRule="auto"/>
        <w:ind w:firstLine="72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5E39815D" w14:textId="77777777" w:rsidR="00E460D2" w:rsidRDefault="00E460D2" w:rsidP="007B70DB">
      <w:pPr>
        <w:pStyle w:val="BodyText"/>
        <w:spacing w:after="0" w:line="360" w:lineRule="auto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5F24A247" w14:textId="2DC316B1" w:rsidR="00E460D2" w:rsidRDefault="00E460D2" w:rsidP="00E460D2">
      <w:pPr>
        <w:pStyle w:val="BodyText"/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ՀԱՐԳԱՆՔՈՎ՝  </w:t>
      </w:r>
      <w:r w:rsidR="007B70DB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pict w14:anchorId="304A53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639F9655-AE42-4A05-90CF-43FDEF731229}" provid="{00000000-0000-0000-0000-000000000000}" issignatureline="t"/>
          </v:shape>
        </w:pict>
      </w:r>
      <w:r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ՍԵՐՈԲ ՍԱՐԳՍՅԱՆ</w:t>
      </w:r>
    </w:p>
    <w:p w14:paraId="6AA750F6" w14:textId="77777777" w:rsidR="00E460D2" w:rsidRDefault="00E460D2" w:rsidP="00E460D2">
      <w:pPr>
        <w:pStyle w:val="BodyText"/>
        <w:spacing w:after="0" w:line="360" w:lineRule="auto"/>
        <w:jc w:val="both"/>
        <w:rPr>
          <w:rFonts w:ascii="GHEA Grapalat" w:hAnsi="GHEA Grapalat" w:cs="Times New Roman"/>
          <w:color w:val="000000"/>
          <w:lang w:val="hy-AM"/>
        </w:rPr>
      </w:pPr>
      <w:bookmarkStart w:id="0" w:name="_Hlk190184696"/>
    </w:p>
    <w:p w14:paraId="2FD9EBEC" w14:textId="77777777" w:rsidR="00E460D2" w:rsidRDefault="00E460D2" w:rsidP="00E460D2">
      <w:pPr>
        <w:spacing w:after="0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14:paraId="563C8E8E" w14:textId="77777777" w:rsidR="00E460D2" w:rsidRDefault="00E460D2" w:rsidP="00E460D2">
      <w:pPr>
        <w:spacing w:after="0" w:line="240" w:lineRule="auto"/>
        <w:rPr>
          <w:rFonts w:ascii="GHEA Grapalat" w:hAnsi="GHEA Grapalat" w:cs="Times New Roman"/>
          <w:color w:val="000000"/>
          <w:sz w:val="16"/>
          <w:szCs w:val="16"/>
          <w:lang w:val="hy-AM"/>
        </w:rPr>
      </w:pP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>Կատարող՝ Ա.Արամյան</w:t>
      </w:r>
    </w:p>
    <w:p w14:paraId="6C35C4E9" w14:textId="77777777" w:rsidR="00E460D2" w:rsidRDefault="00E460D2" w:rsidP="00E460D2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>Ֆինանսական բաժին</w:t>
      </w:r>
    </w:p>
    <w:p w14:paraId="65D00AFD" w14:textId="0269EE64" w:rsidR="00E460D2" w:rsidRDefault="00E460D2" w:rsidP="00E460D2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>Հ</w:t>
      </w:r>
      <w:r>
        <w:rPr>
          <w:rFonts w:ascii="GHEA Grapalat" w:hAnsi="GHEA Grapalat" w:cs="GHEA Grapalat"/>
          <w:iCs/>
          <w:sz w:val="16"/>
          <w:szCs w:val="16"/>
          <w:lang w:val="hy-AM"/>
        </w:rPr>
        <w:t>եռ</w:t>
      </w:r>
      <w:r>
        <w:rPr>
          <w:rFonts w:ascii="GHEA Grapalat" w:hAnsi="GHEA Grapalat" w:cs="Times New Roman"/>
          <w:iCs/>
          <w:sz w:val="16"/>
          <w:szCs w:val="16"/>
          <w:lang w:val="hy-AM"/>
        </w:rPr>
        <w:t>.՝ 011-51-80-3</w:t>
      </w:r>
      <w:r w:rsidR="00E841E3">
        <w:rPr>
          <w:rFonts w:ascii="GHEA Grapalat" w:hAnsi="GHEA Grapalat" w:cs="Times New Roman"/>
          <w:iCs/>
          <w:sz w:val="16"/>
          <w:szCs w:val="16"/>
          <w:lang w:val="hy-AM"/>
        </w:rPr>
        <w:t>6</w:t>
      </w:r>
    </w:p>
    <w:p w14:paraId="79427EEC" w14:textId="77777777" w:rsidR="00E460D2" w:rsidRDefault="00E460D2" w:rsidP="00E460D2">
      <w:pPr>
        <w:spacing w:after="0" w:line="240" w:lineRule="auto"/>
        <w:rPr>
          <w:rFonts w:ascii="GHEA Grapalat" w:hAnsi="GHEA Grapalat" w:cs="Arial"/>
          <w:sz w:val="16"/>
          <w:szCs w:val="16"/>
          <w:lang w:val="hy-AM"/>
        </w:rPr>
      </w:pPr>
      <w:r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>Է</w:t>
      </w:r>
      <w:r>
        <w:rPr>
          <w:rFonts w:ascii="GHEA Grapalat" w:hAnsi="GHEA Grapalat" w:cs="GHEA Grapalat"/>
          <w:iCs/>
          <w:sz w:val="16"/>
          <w:szCs w:val="16"/>
          <w:lang w:val="hy-AM"/>
        </w:rPr>
        <w:t>լ</w:t>
      </w:r>
      <w:r>
        <w:rPr>
          <w:rFonts w:ascii="GHEA Grapalat" w:hAnsi="GHEA Grapalat" w:cs="Times New Roman"/>
          <w:iCs/>
          <w:sz w:val="16"/>
          <w:szCs w:val="16"/>
          <w:lang w:val="hy-AM"/>
        </w:rPr>
        <w:t>-</w:t>
      </w:r>
      <w:r>
        <w:rPr>
          <w:rFonts w:ascii="GHEA Grapalat" w:hAnsi="GHEA Grapalat" w:cs="GHEA Grapalat"/>
          <w:iCs/>
          <w:sz w:val="16"/>
          <w:szCs w:val="16"/>
          <w:lang w:val="hy-AM"/>
        </w:rPr>
        <w:t xml:space="preserve">փոստ՝ </w:t>
      </w:r>
      <w:hyperlink r:id="rId7" w:history="1">
        <w:r>
          <w:rPr>
            <w:rStyle w:val="Hyperlink"/>
            <w:rFonts w:ascii="GHEA Grapalat" w:hAnsi="GHEA Grapalat" w:cs="GHEA Grapalat"/>
            <w:iCs/>
            <w:sz w:val="16"/>
            <w:szCs w:val="16"/>
            <w:lang w:val="hy-AM"/>
          </w:rPr>
          <w:t>finbajin@mail.ru</w:t>
        </w:r>
      </w:hyperlink>
      <w:r>
        <w:rPr>
          <w:rFonts w:ascii="GHEA Grapalat" w:hAnsi="GHEA Grapalat" w:cs="GHEA Grapalat"/>
          <w:iCs/>
          <w:sz w:val="16"/>
          <w:szCs w:val="16"/>
          <w:lang w:val="hy-AM"/>
        </w:rPr>
        <w:t xml:space="preserve">  </w:t>
      </w:r>
    </w:p>
    <w:bookmarkEnd w:id="0"/>
    <w:p w14:paraId="070C1CF9" w14:textId="77777777" w:rsidR="00E460D2" w:rsidRDefault="00E460D2" w:rsidP="00E460D2">
      <w:pPr>
        <w:spacing w:after="0" w:line="360" w:lineRule="auto"/>
        <w:ind w:firstLine="375"/>
        <w:contextualSpacing/>
        <w:jc w:val="both"/>
        <w:rPr>
          <w:rFonts w:ascii="GHEA Grapalat" w:hAnsi="GHEA Grapalat" w:cs="Arial"/>
          <w:sz w:val="16"/>
          <w:szCs w:val="16"/>
          <w:lang w:val="hy-AM"/>
        </w:rPr>
      </w:pPr>
    </w:p>
    <w:p w14:paraId="5D12768A" w14:textId="23BD2B0E" w:rsidR="006A087D" w:rsidRDefault="006A087D" w:rsidP="00E460D2">
      <w:pPr>
        <w:tabs>
          <w:tab w:val="left" w:pos="6660"/>
          <w:tab w:val="left" w:pos="9355"/>
        </w:tabs>
        <w:spacing w:after="0" w:line="240" w:lineRule="auto"/>
        <w:ind w:right="-1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</w:p>
    <w:p w14:paraId="2B9FBF0A" w14:textId="2A70B282" w:rsidR="00266FC6" w:rsidRDefault="00266FC6">
      <w:pPr>
        <w:tabs>
          <w:tab w:val="left" w:pos="6660"/>
          <w:tab w:val="left" w:pos="9355"/>
        </w:tabs>
        <w:spacing w:after="0" w:line="240" w:lineRule="auto"/>
        <w:ind w:right="-1" w:firstLine="567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</w:p>
    <w:p w14:paraId="407CF0D4" w14:textId="142FD96C" w:rsidR="00266FC6" w:rsidRDefault="00266FC6">
      <w:pPr>
        <w:tabs>
          <w:tab w:val="left" w:pos="6660"/>
          <w:tab w:val="left" w:pos="9355"/>
        </w:tabs>
        <w:spacing w:after="0" w:line="240" w:lineRule="auto"/>
        <w:ind w:right="-1" w:firstLine="567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</w:p>
    <w:sectPr w:rsidR="00266FC6" w:rsidSect="00ED6A73">
      <w:headerReference w:type="first" r:id="rId8"/>
      <w:pgSz w:w="12240" w:h="15840"/>
      <w:pgMar w:top="1080" w:right="1440" w:bottom="1440" w:left="1440" w:header="1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3866" w14:textId="77777777" w:rsidR="006F6F36" w:rsidRDefault="006F6F36" w:rsidP="001325BD">
      <w:pPr>
        <w:spacing w:after="0" w:line="240" w:lineRule="auto"/>
      </w:pPr>
      <w:r>
        <w:separator/>
      </w:r>
    </w:p>
  </w:endnote>
  <w:endnote w:type="continuationSeparator" w:id="0">
    <w:p w14:paraId="28A8D61F" w14:textId="77777777" w:rsidR="006F6F36" w:rsidRDefault="006F6F36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31D9" w14:textId="77777777" w:rsidR="006F6F36" w:rsidRDefault="006F6F36" w:rsidP="001325BD">
      <w:pPr>
        <w:spacing w:after="0" w:line="240" w:lineRule="auto"/>
      </w:pPr>
      <w:r>
        <w:separator/>
      </w:r>
    </w:p>
  </w:footnote>
  <w:footnote w:type="continuationSeparator" w:id="0">
    <w:p w14:paraId="3DE9B59B" w14:textId="77777777" w:rsidR="006F6F36" w:rsidRDefault="006F6F36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637A2ACA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AC3FBB">
      <w:rPr>
        <w:rFonts w:ascii="Times New Roman" w:hAnsi="Times New Roman"/>
        <w:b/>
        <w:bCs/>
        <w:color w:val="002060"/>
        <w:sz w:val="44"/>
        <w:szCs w:val="44"/>
        <w:lang w:val="hy-AM"/>
      </w:rPr>
      <w:t>ԱՋԱՓՆՅԱԿ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650136CB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AC3FBB">
      <w:rPr>
        <w:rFonts w:ascii="Times New Roman" w:hAnsi="Times New Roman" w:cs="Times New Roman"/>
        <w:sz w:val="20"/>
        <w:szCs w:val="20"/>
        <w:lang w:val="hy-AM"/>
      </w:rPr>
      <w:t>31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AC3FBB">
      <w:rPr>
        <w:rFonts w:ascii="Times New Roman" w:hAnsi="Times New Roman" w:cs="Times New Roman"/>
        <w:sz w:val="20"/>
        <w:szCs w:val="20"/>
        <w:lang w:val="hy-AM"/>
      </w:rPr>
      <w:t>Ա. Սարգսյան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 </w:t>
    </w:r>
    <w:r w:rsidR="00AC3FBB">
      <w:rPr>
        <w:rFonts w:ascii="Times New Roman" w:hAnsi="Times New Roman" w:cs="Times New Roman"/>
        <w:sz w:val="20"/>
        <w:szCs w:val="20"/>
        <w:lang w:val="hy-AM"/>
      </w:rPr>
      <w:t>5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AC3FBB">
      <w:rPr>
        <w:rFonts w:ascii="Times New Roman" w:hAnsi="Times New Roman" w:cs="Times New Roman"/>
        <w:sz w:val="20"/>
        <w:szCs w:val="20"/>
        <w:lang w:val="hy-AM"/>
      </w:rPr>
      <w:t>050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AC3FBB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ajapnyak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05A67"/>
    <w:rsid w:val="00033C74"/>
    <w:rsid w:val="000348AA"/>
    <w:rsid w:val="00035BC9"/>
    <w:rsid w:val="00053103"/>
    <w:rsid w:val="0005616A"/>
    <w:rsid w:val="00087B0D"/>
    <w:rsid w:val="000906D9"/>
    <w:rsid w:val="00090A32"/>
    <w:rsid w:val="000918A6"/>
    <w:rsid w:val="000B4003"/>
    <w:rsid w:val="000C2DC7"/>
    <w:rsid w:val="000D2D2A"/>
    <w:rsid w:val="000E5FF4"/>
    <w:rsid w:val="000E68AE"/>
    <w:rsid w:val="00105687"/>
    <w:rsid w:val="001277AD"/>
    <w:rsid w:val="0013155A"/>
    <w:rsid w:val="001325BD"/>
    <w:rsid w:val="00132C93"/>
    <w:rsid w:val="00142410"/>
    <w:rsid w:val="00172FA4"/>
    <w:rsid w:val="0020061B"/>
    <w:rsid w:val="00202692"/>
    <w:rsid w:val="002042CC"/>
    <w:rsid w:val="00206118"/>
    <w:rsid w:val="00214F4F"/>
    <w:rsid w:val="00220EC8"/>
    <w:rsid w:val="0022388C"/>
    <w:rsid w:val="002251E0"/>
    <w:rsid w:val="00231C38"/>
    <w:rsid w:val="00237019"/>
    <w:rsid w:val="00237117"/>
    <w:rsid w:val="0024383A"/>
    <w:rsid w:val="00266FC6"/>
    <w:rsid w:val="002767E5"/>
    <w:rsid w:val="00297856"/>
    <w:rsid w:val="002A6ACA"/>
    <w:rsid w:val="002C48AC"/>
    <w:rsid w:val="002D0905"/>
    <w:rsid w:val="002D744B"/>
    <w:rsid w:val="00323769"/>
    <w:rsid w:val="003908CF"/>
    <w:rsid w:val="00392EA8"/>
    <w:rsid w:val="003B136A"/>
    <w:rsid w:val="003C1920"/>
    <w:rsid w:val="003C2164"/>
    <w:rsid w:val="003E0A97"/>
    <w:rsid w:val="00443225"/>
    <w:rsid w:val="004B3D42"/>
    <w:rsid w:val="004C1831"/>
    <w:rsid w:val="004D4E63"/>
    <w:rsid w:val="004F3598"/>
    <w:rsid w:val="00507F10"/>
    <w:rsid w:val="00527DF5"/>
    <w:rsid w:val="00542FA6"/>
    <w:rsid w:val="00543DF1"/>
    <w:rsid w:val="005546E2"/>
    <w:rsid w:val="005B7979"/>
    <w:rsid w:val="005F0903"/>
    <w:rsid w:val="00605510"/>
    <w:rsid w:val="006133BC"/>
    <w:rsid w:val="00634990"/>
    <w:rsid w:val="00661371"/>
    <w:rsid w:val="00663249"/>
    <w:rsid w:val="006A087D"/>
    <w:rsid w:val="006D6595"/>
    <w:rsid w:val="006F36B5"/>
    <w:rsid w:val="006F6F36"/>
    <w:rsid w:val="00757284"/>
    <w:rsid w:val="00771882"/>
    <w:rsid w:val="00776599"/>
    <w:rsid w:val="00782BDB"/>
    <w:rsid w:val="0079030A"/>
    <w:rsid w:val="007B70DB"/>
    <w:rsid w:val="008134D6"/>
    <w:rsid w:val="0082697B"/>
    <w:rsid w:val="00872DEB"/>
    <w:rsid w:val="00884130"/>
    <w:rsid w:val="008D4727"/>
    <w:rsid w:val="008F693A"/>
    <w:rsid w:val="008F6F90"/>
    <w:rsid w:val="00904DCC"/>
    <w:rsid w:val="009154F9"/>
    <w:rsid w:val="009239DD"/>
    <w:rsid w:val="009275A0"/>
    <w:rsid w:val="00954578"/>
    <w:rsid w:val="00984255"/>
    <w:rsid w:val="00993042"/>
    <w:rsid w:val="009B6714"/>
    <w:rsid w:val="009E0213"/>
    <w:rsid w:val="00A00B5E"/>
    <w:rsid w:val="00A069B4"/>
    <w:rsid w:val="00A07EBC"/>
    <w:rsid w:val="00A13B12"/>
    <w:rsid w:val="00A35B58"/>
    <w:rsid w:val="00A37EFF"/>
    <w:rsid w:val="00A43629"/>
    <w:rsid w:val="00AA4967"/>
    <w:rsid w:val="00AC3FBB"/>
    <w:rsid w:val="00AC6CE3"/>
    <w:rsid w:val="00B05670"/>
    <w:rsid w:val="00B33E0B"/>
    <w:rsid w:val="00B47D02"/>
    <w:rsid w:val="00B7736D"/>
    <w:rsid w:val="00C34DEA"/>
    <w:rsid w:val="00C475D9"/>
    <w:rsid w:val="00C568A2"/>
    <w:rsid w:val="00CA054F"/>
    <w:rsid w:val="00CB7AEF"/>
    <w:rsid w:val="00CC1982"/>
    <w:rsid w:val="00CE1400"/>
    <w:rsid w:val="00CE2218"/>
    <w:rsid w:val="00D0191A"/>
    <w:rsid w:val="00D10BB7"/>
    <w:rsid w:val="00D2532F"/>
    <w:rsid w:val="00D25AE5"/>
    <w:rsid w:val="00D34EFB"/>
    <w:rsid w:val="00DB0B79"/>
    <w:rsid w:val="00DB5A0C"/>
    <w:rsid w:val="00DB77E7"/>
    <w:rsid w:val="00DB7DE9"/>
    <w:rsid w:val="00DD5834"/>
    <w:rsid w:val="00DF25C6"/>
    <w:rsid w:val="00E0586A"/>
    <w:rsid w:val="00E44C10"/>
    <w:rsid w:val="00E460D2"/>
    <w:rsid w:val="00E76F0E"/>
    <w:rsid w:val="00E841E3"/>
    <w:rsid w:val="00EA5D14"/>
    <w:rsid w:val="00EC52A4"/>
    <w:rsid w:val="00EC74E8"/>
    <w:rsid w:val="00ED6A73"/>
    <w:rsid w:val="00F26F4B"/>
    <w:rsid w:val="00F37FE3"/>
    <w:rsid w:val="00F54923"/>
    <w:rsid w:val="00F84DDD"/>
    <w:rsid w:val="00FD536A"/>
    <w:rsid w:val="00F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qFormat/>
    <w:rsid w:val="00782B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2C9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2C93"/>
  </w:style>
  <w:style w:type="paragraph" w:styleId="NormalWeb">
    <w:name w:val="Normal (Web)"/>
    <w:basedOn w:val="Normal"/>
    <w:uiPriority w:val="99"/>
    <w:semiHidden/>
    <w:unhideWhenUsed/>
    <w:rsid w:val="0013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2C9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2C9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AutoCorrect">
    <w:name w:val="AutoCorrect"/>
    <w:uiPriority w:val="99"/>
    <w:rsid w:val="00132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6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rgsyan48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hkhatakazm@yerevan.a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2jqtuhk/3U2jBVnvV2MB81dnoX5uZhCWL1VG0k8Ldq8=</DigestValue>
    </Reference>
    <Reference Type="http://www.w3.org/2000/09/xmldsig#Object" URI="#idOfficeObject">
      <DigestMethod Algorithm="http://www.w3.org/2001/04/xmlenc#sha256"/>
      <DigestValue>iQ+GJNXwJVKtGUVcGIfKXxWM9z/YnaiifYrRLJd1BUs=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B3YY8dXTMpmDGaR9GbMCLyaxD4JWATS54BLu/bi92RU=</DigestValue>
    </Reference>
    <Reference Type="http://www.w3.org/2000/09/xmldsig#Object" URI="#idValidSigLnImg">
      <DigestMethod Algorithm="http://www.w3.org/2001/04/xmlenc#sha256"/>
      <DigestValue>q5uvdxamiJDP+2XYMqnYnR62f7hYIHEfY5olQw/zfaA=</DigestValue>
    </Reference>
    <Reference Type="http://www.w3.org/2000/09/xmldsig#Object" URI="#idInvalidSigLnImg">
      <DigestMethod Algorithm="http://www.w3.org/2001/04/xmlenc#sha256"/>
      <DigestValue>QStjgUzJ6ZbfUI3/XLw5vczzsHgvqdc4QiGs4kFTWmo=</DigestValue>
    </Reference>
  </SignedInfo>
  <SignatureValue>cWYkgiElUddtmJGcH10uMqTLRR88omoH4epKrHICkavfLsPPg3cor7eK3MbrvPY2lcP7D5w4rvH9
iESUGZwD732z4pOVzjIE5z+Bc5HNrYOgqVPsTC3p/qWFg2QyaONzR2YJi5lzu7dmwPUxMtJ2hjoc
VlKvF7tV8hFghYXWbXTeouBlueObkici7taS49ueWtjMUehZYKcs/APmHrbpWCnEQ+TKFtdVJWot
s9HoTAd4yDA8qpba7bHylwBupI92c1+jku84oChSCNkNMdX6JXIqUIHa/Brl/fNCzkHKcd4Y/oQS
hmHuzEMFUjnQVC4T/ndkbFMWERHGgzYDFyvwzA==</SignatureValue>
  <KeyInfo>
    <X509Data>
      <X509Certificate>MIIFPzCCAyegAwIBAgIIB14vBpGdAW4wDQYJKoZIhvcNAQELBQAwQjELMAkGA1UEBhMCQU0xEzARBgNVBAoMCkVLRU5HIENKU0MxCjAIBgNVBAUTATExEjAQBgNVBAMMCUNBIG9mIFJvQTAeFw0yMjAyMjEwOTAxNTZaFw0yNzEwMjcwOTE4MjJaMHgxCzAJBgNVBAYTAkFNMRkwFwYDVQQEDBDVjdSx1ZDUs9WN1YXUsdWGMRMwEQYDVQQqDArVjdS11ZDViNSyMRUwEwYDVQQFEww2ZTBkNDM0NjA3M2ExIjAgBgNVBAMMGVNBUkdTWUFOIFNFUk9CIDI2MTQ5MDA1ODMwggEiMA0GCSqGSIb3DQEBAQUAA4IBDwAwggEKAoIBAQC5PAoPGrolmdlHTlFWvtc6sxnpTcxUqP4Y4QXK1N4Hw/BTG4KVuwKfrhVUOsEXRUjN6BhqkzL4eva0OXonDBBToIrW43gm0YkTS+NKpVr4AoIMJheohICL1CTZmzAczIFSGZvtJDAVYopS9UdCK/kwv/5hXfZ2nvQMpA4HEUylTRnWo0Xw5UA0FFmgK27xgss+LvQvyR6eDlej/fW0uS8AqccK3+ymYJXlmCdtn5qFgriCcZpDDRLOmvUTv77BE4kWDO2TK/MZbez8KnHazmP1DSi4ITByWPph4Fft4qNfR6Ome5+Tym0aA25cbClVWx5F3JOe8kMTcTilvFzeAkvRAgMBAAGjggEBMIH+MDMGCCsGAQUFBwEBBCcwJTAjBggrBgEFBQcwAYYXaHR0cDovL29jc3AucGtpLmFtL29jc3AwHQYDVR0OBBYEFJfPWcWlTkEuiD/GxAZPDdvsdwnbMAwGA1UdEwEB/wQCMAAwHwYDVR0jBBgwFoAU6erx7iQiLg3/bdjMhMY0jN9dsnkwMgYDVR0gBCswKTAnBgRVHSAAMB8wHQYIKwYBBQUHAgEWEXd3dy5wa2kuYW0vcG9saWN5MDUGA1UdHwQuMCwwKqAooCaGJGh0dHA6Ly9jcmwucGtpLmFtL2NpdGl6ZW5jYV8yMDEzLmNybDAOBgNVHQ8BAf8EBAMCBLAwDQYJKoZIhvcNAQELBQADggIBAC5NHO5e3EwWksF/+tE8TGNH/Yw7d6TR0NwMfPBAQJSjfC1LSayzw/shU+aSNOSFCxTA1s7x+pBp/fP8EY5InuY9ORa3Gyud7QmIJ0pG/8W142ZWufKJqHvCfaA7hHWekDOx17uFHphRGmXEATiGMrymJwJc5i2bIcEuwG1ZGf+QeuxBz0iKa0SrTOpbCBjPinmsD1MOyZSYRzmwhAXDcjPLrbPY9FIZuHx2sBEK6BNviilZH5nmwrEgO/4Zonq5KG9p1B3QaWJfl3qgPMuKnZUExXAA1d3HB3rVkoY9AsF10FkZYLjmhEnZdVOjHkVfQVoQQcqFW0cDMB6gdmmXdwyxI6jASTNzwHmaxsRXReIWl3s8B0QW2zLEsXDoXre4oORYLNzTT0/LfItWMw97VP3/S318rnX0BIHj7n0gm8lJg0r8v3qvnFZ+188twEJI0xlp4txgo6a6c5sltkR+5T89O+n168xt0EEccyrj+Xzhm3EMh3kOfp2r/71b8bDI/rbI3Clw5noZ+Ds7vuQtHo/m6olw3ob3i1uts+GKdsyXsvv0A4Seo/FK1V7ur05e1fXd4qh6H46Q3qNGGkd3T0lQdPF6kjwQIOz8OCJzZhlEioBglH0/bpn6OtA9dkSoR1a1NDjCZ0JxgviLc/GlQGZi+YOJkIiejrUt38J15Q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fHanbqHd+UppSX96RJHxj21o/Kh13fC7UtEaQdvACjg=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M8SIMI2GMNOkBQ1B0XAvq+aZbp89B17kY4y+X/MeLdo=</DigestValue>
      </Reference>
      <Reference URI="/word/endnotes.xml?ContentType=application/vnd.openxmlformats-officedocument.wordprocessingml.endnotes+xml">
        <DigestMethod Algorithm="http://www.w3.org/2001/04/xmlenc#sha256"/>
        <DigestValue>MJ/kEl0RUbjUiUw+EIlmp5vwU6fdJ/Z9Ch3E3GF5KzM=</DigestValue>
      </Reference>
      <Reference URI="/word/fontTable.xml?ContentType=application/vnd.openxmlformats-officedocument.wordprocessingml.fontTable+xml">
        <DigestMethod Algorithm="http://www.w3.org/2001/04/xmlenc#sha256"/>
        <DigestValue>396UpjWkzmg7oTQwXBigwBsII4jjL32t7OncSiBNTP0=</DigestValue>
      </Reference>
      <Reference URI="/word/footnotes.xml?ContentType=application/vnd.openxmlformats-officedocument.wordprocessingml.footnotes+xml">
        <DigestMethod Algorithm="http://www.w3.org/2001/04/xmlenc#sha256"/>
        <DigestValue>8C3B7qDp7/9PnOIRo2YsLWF6uP5OwYHrck6edwAgNHc=</DigestValue>
      </Reference>
      <Reference URI="/word/header1.xml?ContentType=application/vnd.openxmlformats-officedocument.wordprocessingml.header+xml">
        <DigestMethod Algorithm="http://www.w3.org/2001/04/xmlenc#sha256"/>
        <DigestValue>J6LxcLLuyCxellMTNiQozd25lcAYyjnWQnNhcz4mqOU=</DigestValue>
      </Reference>
      <Reference URI="/word/media/image1.emf?ContentType=image/x-emf">
        <DigestMethod Algorithm="http://www.w3.org/2001/04/xmlenc#sha256"/>
        <DigestValue>/OrT8ut5rXmCQbHWcu8slnSbfNhrKp/0+uL9NSWuu84=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Vd30p0zX9PthtCn8H7T53yBcu+05LzK/TRZxKp85nQs=</DigestValue>
      </Reference>
      <Reference URI="/word/styles.xml?ContentType=application/vnd.openxmlformats-officedocument.wordprocessingml.styles+xml">
        <DigestMethod Algorithm="http://www.w3.org/2001/04/xmlenc#sha256"/>
        <DigestValue>WT/mUBihKUcwd55kvj9omiStNuZRXglDkUot5bt/cus=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huLc+2cdlwvR+bKxWewppZ77LOPF43hln58gNjmN+qo=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2026-02-11T12:58:30Z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{639F9655-AE42-4A05-90CF-43FDEF731229}</SetupID>
          <SignatureText/>
          <SignatureImage>AQAAAGwAAAAAAAAAAAAAAHoAAAAXAAAAAAAAAAAAAAAvDQAAkQIAACBFTUYAAAEAqEIAAAwAAAABAAAAAAAAAAAAAAAAAAAAgAcAADgEAAAPAgAAKAEAAAAAAAAAAAAAAAAAAJgKCABAhAQARgAAACwAAAAgAAAARU1GKwFAAQAcAAAAEAAAAAIQwNsBAAAAYAAAAGAAAABGAAAAOAoAACwKAABFTUYrIkAEAAwAAAAAAAAAHkAJAAwAAAAAAAAAJEABAAwAAAAAAAAAMEACABAAAAAEAAAAAACAPyFABwAMAAAAAAAAAAhAAAWECQAAeAk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pjSKoJPasm98W6JZXgsmvfPuz/y7WkbXEo4B5SMMRwc8jkZPY1TbxFrMh3WXg7UZEHBNxcQQn8BvOapT/EFNJ1S1sfEmj3WkNeZMEhljnRsDnOwkjt2PXtXYgg59qWiiiiiiiiiiiiiiiikLAdaw/FHjDR/Ceni61Kf5nOIoIyDJKf8AZBI4GeSeBx6ivPbG1134uXS3msLNpXhqEkxW0RIa4bGM5IwwBH3iOMkDnJHr9FFFJVDVta07QrQ3eqXkVpBnaHkOMnBOAO5wDwOeK5y48QeJ/EMDL4U0xbS2kjwmpamCmSejRxYJIwQQzDBz04Iq/F4PtrmJU128u9bYOXP2pysWeMDykwhA9wTyeccDdt7O2tIVhtbeKCNFCqkSBQoHQADoBXPaz4307Sr7+y7SObU9XY4WwtF3OCehc9EHIyT0BzisrSvB+rar4pg8XeKZ0ivrcBLaxtAPLhTnhn5LfeYn3PXGAO8AA6UtFFFFFFFFFFFFFFISB1NRXV1b2ds9xczxwQxjLySMFVfqTXn+v+MNZ1yOWz8HKsNrGrNca/c/JbRqp+bYxBDcjG4Z74H8Q4jwx4Ah8Y+LJdRR7+48PxSBnu78lZb5ud20gcguDnnIB6hq92treG2tkt4IlihiARI0XaqKBgADsAPSp6KKKzPEGt2nhzRbjVr4sILZcsEGWYkgAAepJA5455OK4LRvDt78Rru18TeLI/JsY2ZtP0xVG1oyQwd26kEYGMDdgHgcH05V2jGc806iqVrpNhZSGS1sraB2GC0UKoSM5xkCrg4FBOCB60gbJ6U6iiiiiiiiiiikJwM1VvtTstMt2ub+7gtYVODJNKEX8zXO3Pi3UtVCJ4T0V79HGPt95mC2jOcA4Yb5AO+0e2c9M3UtF0zS7Y634+1s6qYTmKGdRHbK2DgRwDh3xkc5J68YzWbaaRq/xJFvNrFodH8LQOj2umqoWS4CqQrFuCq88AcYPHZq9JtLK2sYEt7SCK3gjGEiiQKqj2A4FWKKKKK82+Ml3dGy0fR/OFppuqXYivbxotwiAZCuT0H8TdifL64zXdaLb2dnolha2M/n2sFrFHBLuDeYgUBWyODkc5HFXs56UtJkZxSb1AzuGKydc8U6J4dUtquqQWp2hhGzZkKk4yEGWIyDyBXjwbxB8Y/E11DHfeRoVhcblH3PLjYkIdvJaQqrHJyAd3IBxXs2g6PDoGj2+l28txNDbArG9w4d9uSQMgDgZwBjgACtLcMZyMUbhnGeaydQ8UaJpt4LK51S3S7PAtlfdKSRkAIMsScjAxk5GM1geI/iTbaDYPdppV9OgA2NcJ9kVznG0eZhyR3whx9ORp+Dtf1TxFoy6lqOlDTkmYtbr528yxHlWxgY4IHvjOACK6KjI9aNwzjPNGR60ZFZuseI9G0GNX1XU7e0DAsqyONzAei9T+Aqi3ia4uJhDpehapduRnzJoDaRDt8xlww5xnCk45AOMVA+n+LNXRlv9TttHg35EemAyTFeeDK4AHbonOOoGRVvT/CWj2FxHeG1a6vI1Ci7vZGnm4GMh3yR34GByeKj8X+LNM8H6Qb29cF2BWC2QgPM3HT0Azyegz6kA8voPg7VfFWoW/ibx07uyMz2eksgEcCHkbx69ODz8q7ieVHo4VR0AFOoooooqpqemWes6fNp+oW6XFrOu2SNx1H9CDyCOQQCK53T/CGqeHh5Og+InWxXLJZ6hb/aVQnjCsGVlQcYXsQTk5NWzfeLLSFi+kaZfFAAPs988Tyc4zseMheOcFzj1NRprfix3CnwhHEGON76ohVfc4UnH0BNSTTeMZUKR2Wh2xJAMrXk0oQZ5Ozyl3cZ43D61Fb+GdVuoGXWfFN/O7HO2xCWiLwB1Qbzzn+LHI4rR03wvomkMr2WnQRyr/y3Zd8x+sjZY+gyeBgdKzNY8CWt5dnUtGvJdC1UsGe6sx8sx3bj5sfCyZyeTyc8kjir0dl4njiSM63pkhUAb30yTLe5xOBn8KYukeIJbpnuvEoSFlIEdlYpGVOMZDSNJ/n0pkngyxuyTqV/qeoEkEia9eNMjjIjiKIOOOF575JJrUsdJsNMjMen2dvZoeq28Kxg9+gHufzNV9c8N6V4jsfseq2qXEfVW6PGfVWHKnjt9OnFUrfw9q2meXHpniKRraMELDqNuLnaM8AOrI+B0+Yt25qcQeKPOjJ1LSZIg37xfsEqMV7gHzjg9ecH6Gn3MXiKS5X7JeaZbw7cMJbSSV888giRBjpxj157VCdK8RzXaSTeI4IoAMPFaacELdedzu+D+GOOlWJdFvJBhfEepxn+8kdtn9YjVF/A2l3DFr671S+Y8gz6jMApPXAVgBn0AxwMAVo2vhzRbG7N5a6VZW9yc/v4rdEkOevzAZye/NaQGBilrnvGXi+y8HaMb26XzpXYJBbq+HlPGcdcAA5J+nciuc8KeDtQ1fVl8Y+MGWXUHCvZWO0+XZqRkZVujD07Hk5Y5HoYGAB6UtFFFFFFFFJgelLSYGMYoAA6ClooooooopKKWiiikJxXP+LPGOm+FbNWuGee9m4tbKEEyzt0AAwcDJHJ/DJwK5vwr4N1TU9cHjDxoqy6kSPsdlkGOzUElTjJ5HYc4zk5Y/L6JgDpS0UUUUUUUUUUUUUUUUUUUUUUUUUUVm6/cy2eh6hcwPslhtZHRsA4YIxBweOoFed/BuCPWP7V8T6iv2nV2vGj+1SEkhSqnAHQenA4HA44r1RPuCnUUUUV/9kAAAhAAQgkAAAAGAAAAAIQwNsBAAAAAwAAAAAAAAAAAAAAAAAAABtAAABAAAAANAAAAAEAAAACAAAAAAAAAAAAAAAAAIBDAABMQgMAAAAAAAAAAAAAAAEA9kIAAAAAAAAAAAEAwEEhAAAACAAAAGIAAAAMAAAAAQAAABUAAAAMAAAABAAAABUAAAAMAAAABAAAAFEAAAAMNwAAAAAAAAAAAAB6AAAAFwAAAAAAAAAAAAAAAAAAAAAAAAAAAQAAMwAAAFAAAAC8AwAADAQAAAAzAAAAAAAAIADMAHsAAAAYAAAAKAAAAAABAAAzAAAAAQAIAAAAAAAAAAAAAAAAAAAAAADlAAAAAAAAAAAAAAD///8A/v7+APz8/AD9/f0A7+/vAPPz8wD19fUA+/v7APf39wD4+PgA9vb2APn5+QDx8fEAZmZmAAMDAwD09PQA7u7uAOjo6ADg4OAACwsLACkpKQAGBgYA6enpAPr6+gDn5+cA5ubmAPDw8ACoqKgAampqABEREQBJSUkA3d3dAN7e3gDb29sAv7+/AAoKCgDy8vIAtra2AIGBgQBjY2MAZ2dnAHZ2dgBxcXEAe3t7ANbW1gAcHBwADg4OABcXFwDt7e0A39/fABsbGwATExMADw8PABUVFQAeHh4AHx8fACAgIAAxMTEA19fXAOTk5ABFRUUAGBgYAOvr6wAzMzMAVFRUAAEBAQCnp6cAoKCgAKysrADV1dUApaWlACQkJAA1NTUAYmJiAEFBQQAqKioABQUFAAgICADS0tIA7OzsAMXFxQACAgIAPz8/AEBAQADIyMgANDQ0AFlZWQDZ2dkABAQEAHV1dQAjIyMAra2tAMLCwgDq6uoADAwMALq6ugAhISEABwcHAJ6engBISEgAYGBgABkZGQCdnZ0AGhoaALOzswAUFBQAl5eXAHBwcAANDQ0Aenp6AIWFhQDj4+MAEhISAH5+fgCJiYkARkZGAOLi4gDl5eUAHR0dAAkJCQAmJiYALS0tANjY2ABsbGwAODg4AGtrawC+vr4AW1tbABAQEACioqIASkpKAMPDwwCvr68A0dHRALy8vAA7OzsAOTk5AM7OzgAwMDAAxMTEAM3NzQDh4eEAVVVVAGVlZQBNTU0AgICAALKysgA3NzcAjIyMAK6urgCbm5sAycnJALu7uwCVlZUAg4ODAFFRUQAoKCgAf39/AFJSUgCxsbEAiIiIAKSkpADLy8sAUFBQAIaGhgCUlJQAR0dHANra2gBvb28APT09ADY2NgDc3NwApqamANDQ0ACQkJAAIiIiABYWFgDKysoAkZGRAF5eXgBTU1MAuLi4AI+PjwCLi4sA09PTALe3twAvLy8AtLS0AJaWlgBLS0sAxsbGAHd3dwCYmJgAioqKAG1tbQCSkpIAcnJyAH19fQCHh4cATExMAM/PzwCwsLAAWlpaAFZWVgBOTk4AXV1dAG5ubgCampoAV1dXAEJCQgCrq6sAc3NzAFhYWACjo6MAJSUlACcnJwDBwcEAx8fHAMDAwAChoaEAdHR0ADw8PABPT08AeHh4ACwsLADU1NQAKysrAI2NjQABAQEBAQEBAQEBAQEBAQEBAQEBAQEBAQEBAQEBAQEBAQEBAQEBAQEBAQEBAQEBAQEBAQEBAQEBAQEBAQEBAQEBAQEBAQEBAQEBAQEBAQEBAQEBAQEBAQEBAQEBAQEBAQEBAQEBAQEBAQEBAQEBAQEBAQEBAQEBAQEBAQEBAQEBAQEBAQEBAQEBAQEBAQEBAQEBAQEBAQEBAQEBAQEBAQEBAQEBAQEBAQEBAQEBAQEBAQEBAQEBAQEBAQEBAQEBAQElAQEJARESzXEeUpMBAQYIBww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Pw0BARILAE42OAQLAQcM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wEDDAUJCKgAeC/MDAEHDAIBAQEBAQEBAQEBAQEBAQEBAQEBAQEBAQEBAQEBAQEBAQEBAQEBAQEBAQEBAQEBAQEBAQEBAQEBAQEBAQEBAQEBAQEBAQEBAQEBAQEBAQEBAQEBAQEBAQEBAQEBAQEBAQEBAQEBAQEBAQEBAQEBAQEBAQEBAQECAgEBAQEBAQEBAQEBAQEBAQEBAQEBAQEBAQEBAQEBAQEBAQEBAQEBAQEBAQEBAQEBAQEBAQEBAQEBAQEBAQEBAQEBAQEBAQECAgICAgICAgICAgICAgICAQEBAQEBAQEBAQEBAQEBAQEBAQEBAQEBAQEBAQEBAQEBAQECAwgIGAMBG28AsUJ/EAwIBBAEBAECAgICAgICAgEBAQEBAQEBAQEBAQEBAQEBAQEBAQEBAQEBAQEBAQEBAQEBAQEBAQEBAQEBAQEBAQEBAQEBAQEBAQEBAQEBAQEBAQEBAQEBAQEBAQEBAQEBAgICAgICAgIBAQEBAQEBAQEBAgICAgEBAgICAgEBAQEBAQEBAQEBAQEBAQEBAQEBAQEBAQEBAQEBAQEBAQEBAQEBAQEBAQEBAQEBAQEBAQEBAQEBAQEBAQEBAQEBAQEBAgICAgICAgICAgICAgICAgEBAQEBAQEBAQEBAQEBAQEBAQEBAQEBAQEBAQEBAQEBAQEBAgQDCAgQdgEBbwBOAOQBAQEBCwEQAQEBAQECAgIBAQEBAQEBAQEBAQEBAQEBAQEBAQEBAQEBAQEBAQEBAQEBAQEBAQEBAQEBAQEBAQEBAQEBAQEBAQEBAQEBAQEBAQEBAQEBAQEBAQEBAQEBAQICAgICAgICAQEBAQEBAQECAgICAgICAgECAgICAgICAQEBAQEBAQEBAQEBAQEBAQEBAQEBAQEBAQEBAQEBAQEBAQEBAQEBAQEBAQEBAQEBAQEBAQEBAQEBAQEBAQEBAQICAgICAgICAgICAgICAgIBAQEBAQEBAQEBAQEBAQEBAQEBAQEBAQEBAQEBAQEBAQEBAQIEAwMIAQEBAwEBdwBNTQpYAYoxAQEBAQEBAQICAQEBAQEBAQEBAQEBAQEBAQEBAQEBAQEBAQEBAQEBAQEBAQEBAQEBAQEBAQEBAQEBAQEBAQEBAQEBAQEBAQEBAQEBAQEBAQEBAQEBAQEBAQEBAQEBAQEBAQEBAQEBAQEBAgEBAQEBAQIBAQEBAQICAgEBAQEBAQEBAQEBAQEBAQEBAQEBAQEBAQEBAQEBAQEBAQEBAQEBAQEBAQEBAQEBAQEBAQEBAQEBAQEBAQEBAQECAgICAgICAgICAgICAgICAQEBAQEBAQEBAQEBAQEBAQEBAQEBAQEBAQEBAQEBAQEBAQECAgQEAwEBBwQKjgTjUm01CAwBGBoBAQEBAQE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QICAgIFBwEQAQsBBDYAHgAHPwIBAQEBAQECAgIBAQEBAQEBAQEBAQEBAQEBAQEBAQEBAQEBAQEBAQEBAQEBAQEBAQEBAQEBAQEBAQEBAQEBAQEBAQEBAQEBAQEBAQEBAQEBAQEBAQEBAQEBAQEBAQEBAQEBAQEBAQEBAQEEAQEBAQEBBAICAQEBAQEBAQEBAQEBAQEBAQEBAQEBAQEBAQEBAQEBAQEBAQEBAQEBAQEBAQEBAQEBAQEBAQEBAQEBAQEBAQEBAQEBAQEBAQICAgICAgICAgICAgICAgIBAQEBAQEBAQEBAQEBAQEBAQEBAQEBAQEBAQEBAQEBAQEBAQEBAQEBAQE/AQEbPBIBOU5CAAEIBQICAgICAgICAQEBAQEBAQEBAQEBAQEBAQEBAQEBAQEBAQEBAQEBAQEBAQEBAQEBAQEBAQEBAQEBAQEBAQEBAQEBAQEBAQEBAQEBAQEBAQEBAQEBAQEBAQEEBAQEBAQEBAEBAQEBAQEBGAMCAQECAxgYGAgDAgEBAQEBAQEBAQEBAQEBAQEBAQEBAQEBAQEBAQEBAQEBAQEBAQEBAQEBAQEBAQEBAQEBAQEBAQEBAQEBAQEBAQEBAQECAgICAgICAgICAgICAgICAQEBAQEBAQEBAQEBAQEBAQEBAQEBAQEBAQEBAQEBAQEBAQEBAQEBAQcKAQcBMgEKC1BWACQe4gEICAgDBAIBAQEBAQEBAQEBAQEBAQEBAQEBAQEBAQEBAQEBAQEBAQEBAQEBAQEBAQEBAQEBAQEBAQEBAQEBAQEBAQEBAQEBAQEBAQEBAQEBAQEBAQEBAQEBCAgICAgICAgBAQEBAQEBAQoMAwQEAwwKCwkKGAMEAQEBAQEBAQEBAQEBAQEBAQEBAQEBAQEBAQEBAQEBAQEBAQEBAQEBAQEBAQEBAQEBAQEBAQEBAQEBAQEBAQEBAQEBAgICAgICAgICAgICAgICAgEBAQEBAQEBAQEBAQEBAQEBAQEBAQEBAQEBAQEBAQEBAQEBAQEBAQEEAQEYAQFeAQoBAR54AGIGCgwYCAMCAQEBAQEBAQEBAQEBAQEBAQEBAQEBAQEBAQEBAQEBAQEBAQEBAQEBAQEBAQEBAQEBAQEBAQEBAQEBAQEBAQEBAQEBAQMDAQEBAgEBEAFeAwEBBAEEPwUQCQEGCQQBAQQDGAoBCgIJAQYBdgYQDAI8AREBAQELARgBBwQGATEBAQEEAQQBAgIBAwkBGAYBAQsCARgBCwEJGwEbAQIBCgEBEAEBAQUBJQEEAQEBBQEEdgEYAwENBAkBBgEBAgIBGwwKAQQBBwEFARgBCgECAgICAQEBCQEYCgEYEgEBCQEBAiUKAQEBAQEBAQEBAQEBAQEBAQEHAXAB4Wo1al4DBwEYAQEDAQECAgEBAQEBAQEBAQEBAQEBAQEBAQEBAQEBAQEBAQEBAQEBAQEBAQEBAQEBAQEBAQEBAQEBAQEBAQEBAQEBAQESAQcHAQEGCwMBAQUBrARwBwEHAwioAQEDDAMBAQsRASUbEQECDAcBJQEHAQEDAgQKAQYBDAkBARELAQsCAQEHAQEJDAIBAQEBAgkBAQEBAQolAQEBARAlATEBAwEECwQBAQQBEAExARABAQERBQEHEgIBAgEBFxgYMgEBDAEBGAQBAgEGAgEBAQEBAQECBAEKAQsEAQElGAEBJQEBBAEBAQEBAQEBAQEBAQEBAQEBAQEBAQhhDwAAAQFwARcBAQEBAQIBAQEBAQEBAQEBAQEBAQEBAQEBAQEBAQEBAQEBAQEBAQEBAQEBAQEBAQEBAQEBAQEBAQEBAQEBAQEBAQFQAQQBARERAQEBGhEBAQEBAhEBBQEGzIjfiT2AqtfgBwgCAQEBAQUBJRgBBwgZAQEBCQkBARABXgEBAQEBBAEKAQEBGAECAwECGgIBBgcBPwEGAQsBFwEBAQENAQMBAQELAQEMChABARABARMMCwEBEAEICgElEgEBBwELCQERCAEBGAIDAQEBAwMICAMEAQEYAQECGwsBARsCAQgBAQEHAQEBAQEBAQEBAQEBAQEBAQkbDQIBEgAvUrMHGAEFBwMBAQEBAQEBAQEBAQEBAQEBAQEBAQEBAQEBAQEBAQEBAQEBAQEBAQEBAQEBAQEBAQEBAQEBAQEBAQEBAQEBAQEBAQEXATEBASUBEBgBAxgSsrkeAAAATHlUlEC7VnS+i202AABtAAAvh8oHcAElAQEHBAEBATEBCwFeAQUNAwEMAQIQBQEBAQYEGAEBBwECAQEBAQwBCQF2AQEBAQkEEAIMAQYCAgEBJQoBCgUBAQEIBwsMEV6ELY1g2Yfa23bcAgEHCAEBAQECCAEBAQEBAQEBDAEKAQEBFzEBEAoBGxABAgQCAgEBAQEBAQEBAQEBAQEBAQUIdgHd3gAAN1AYAQMEAwIBAQECAQEBAQEBAQEBAQEBAQEBAQEBAQEBAQEBAQEBAQEBAQEBAQEBAQEBAQEBAQEBAQEBAQEBAQEBAQEBAQEIDAkCBHYBEgEBAHc6Nk4A1lCNGAERARABAQURAQFQmHAaiiI8ZABOi3obAQEGChEBjjEBAQ0BAwEBXgEBdzY5eS41X3gUZjAUX7Cq1gEKUAEBFwI8DQgXDRgBBAEEARgJAQtQAgwBAwkB1l+xMDM5aACdNABfLSGsuQAAYtdSeiQ0X9h6ggENEAwEAQEBAQFeMQEQDAEBB1ALAQECAQEIAwIBAQEBAgEBAQEBAQEBBgUIAQEJASXXAAAzBBsMUAwEAQECBAIBAQEBAQEBAQEBAQEBAQEBAQEBAQEBAQEBAQEBAQEBAQEBAQEBAQEBAQEBAQEBAQEBAQEBAQEBAQEQAQIBAYYBqFwAUlPLzAQQAQEHARgLARsBCAkBAQsbAQEBAwoBAXslzc5CAE4oZ6EYFwEDGAUEMQgXGwHEXwAUz1UBAQEBARABAdCA0aTSNIEAhdO5AQEBAwEbAagMIhsiASIBARkHvbxND1vUjA0BAgkBASUBAQF2CCUBAQsBDTIBAcPN1cCq1dWPvn04YgCrR8oqAQEFGxcBCyAYGBIEDAgEAQEBAQIBAQEBAQEBAQEBAQEBARoBAVZhABYgECUJAwEBAgMCAQEBAQEBAQEBAQEBAQEBAQEBAQEBAQEBAQEBAQEBAQEBAQEBAQEBAQEBAQEBAQEBAQEBAQEBAQEBAQQEAVAEAQ82QgABPAYBGHAEAgEYBwEBJQQDDQsBAQMIAwEHGAoDBAEJUAFYnGZZHlkIARIBFwEXAQEAADloBKgBAQU8GwgBBg11AwkIAckLAQAAHiQAUwIbAwcDAQoEAYYBCREHYQAAnxEBDBkNAgcBAQUCBAs/AQgDCBABMQgBBwwQAV4lECUHGAMICxtQykIAsGoAsB5wDRgYBAEHIQoYBAEBAQIEAQEBAQEBAQEZAXY/ASUBdQYBAFkvLyUBBwgBAQIDAgEBAQEBAQEBAQEBAQEBAQEBAQEBAQEBAQEBAQEBAQEBAQEBAQEBAQEBAQEBAQEBAQEBAQEBAQEBAQgBATEBEAAWQsIBMQMBFwEHAQklAQEIAgEBAgEBBAMBBBgBCgEKARkHCj8bAwEBCcOzAG10KagBAQAAX7hPATEEGAoBAQEQARgBBgEMdQEBGhcKAQFvxCliAMVaC1ABCT8BPxDAAFlIlwEEGxcBCgEBEAEBGAYBBxsDAQUYCwEICgoQCwwBBAoBBAsNDQcDAQwBBAqls8LGx2IAbQCQBAEJDAQBAQECBAEBAQEBAQEBAQIBAQUBCgECEgHIAABxIBAYAQECCAQBAQEBAQEBAQEBAQEBAQEBAQEBAQEBAQEBAQEBAQEBAQEBAQEBAQEBAQEBAQEBAQEBAQEBAQEBAQEDAQIQAVlOHgABARcKDAMDGBgIAwIBAQEBAQEBAQEBAQIECAwMCAQCGyULCgoQG1AYAQSwTWhSDw9OJAABPwEGAQcBARABAgEGCxgEBBgLBgIICRAQCQgCCwE4NE0AcQoYvwEKwGpNAFkJBwE8JQkDAgICAgICAgIICAgICAgICAIICRAQCQgCCAgICAgICAgDAwMDAwMDAwsBCcEuAC8AARARBwQBAQEMAQEXAQsBCwELAQEBCQEKGAkDBA85AAAJAQEBAgEBDQQEBAQDAwMDAQEBAQEBAQEBAQEBAQEBAQEBAQEBAQEBAQEBAQEBAQEBAQEBAQEBAQEBAQEBAQEBARABCGIAALoLASEKAQR2AQgIAwQCAgEBAQEBAQEBAQEBAgMYGAMCAQwIBAICCAoLAV4BBgF/uwBSAAB4AQEhAREBAgkBBwFeGAMBAQEBAxgBBAgMDAgEAQMRAQGiXCMwAGqktbwgFGpSQQkTAQEHBwICAgICAgICBAQEBAQEBAQBBAgMDAgEAQQEBAQEBAQEBAQEBAQEBAQJBwEBEUa9iQAAtbW+GBsBAREJARsBMQIbDQkYBgEEBwMBDQMBW3htJAYYARs/AQECAgIBAQEBAQEBAQEBAQEBAQEBAQEBAQEBAQEBAQEBAQEBAQEBAQEBAQEBAQEBAQEBAQEBAQEBAQkBPwFiXy4BBQoBAVABCAgEBAQCAgICAgEBAQEBAQEBAQEEAwMEAQEBAQEBAQEBAgEKCgUBCXYBj4EvAA9RAQEBPD8LGwcBAQEBAQEBAQEBAQECAgICAQEBAQsTARoBCyUBa7GdQi5SYoEACwdeARsCAgICAgICAgEBAQEBAQEBAQECAgICAQEBAQEBAQEBAQICAgICAgICAQEBAV4HAQcBGyarVmJCUbkTARACEQEaAQc/AQEBBAEGAQgBUAE4AAAAMgUBJQExAgICAQEBAQEBAQEBAQEBAQEBAQEBAQEBAQEBAQEBAQEBAQEBAQEBAQEBAQEBAQEBAQEBAQEBAQEBAQoBAD4AAQEBBAEQAQQBAQEBAgIEBAQBAQEBAQEBAQEBAQICAQEBAQEBAgIBAQEIAQEIBgEGJQEAADBCcaoRBxoSAQMBCggBAQICAgIBAQEBAQEBAQEBGBgBAQqOATEBIQEBTxpUAF8AAG4SAQsBAgICAgICAgIBAQEBAQEBAQEBAQEBAQEBAQEBAQEBAQEBAQEBAQEBARgQAQEBAQEBAQEbAQFFPwAAXza4AQoyAXYLAQwCGhAJAQEFAQEGJWQvNgABCwMBAQICAgICAgICAQEBAQEBAQEBAQEBAQEBAQEBAQEBAQEBAQEBAQEBAQEBAQEBAQEBAQEBAQEBAQEBAQEBEp0eDzioAQUCAQEKAQEBAQECBAQDAQEBAQEBAQEBAQEBAQEBAQECBAMDBAIBAQEiAggBCgQBAD4AWWJiswEBAQcCXgEBAQEEAwMEAQECAQEBAQEBAhEBCQ0QAQEYAQUQGgEgAQEBSwMCBI4YBAICAgICAgICAQEBAQEBAQECAQEBAQEBAgEBAQEBAQEBAQEBAQEBAQEBAQkDBAMCBBEhEAEJBAYBAZC0YgC1thoKAREEAQMBAQELAQEyAQoGQQAeALcBPAEBAQEBAgIEBAEBAQEBAQEBAQEBAQEBAQEBAQEBAQEBAQEBAQEBAQEBAQEBAQEBAQEBAQEBAQEBAQlQAQEbAE0ATQEBBwoIAQsBAQEBAQICBAEBAQEBAQEBAQEBAQEBAQEBAgICAgEBAQEBCQEGBREDAQJOsFIAsQBbAHYNARgBCgEBAQEBAQEBAgIBAQEBAgIBDAEBAREMDQ0BdgEEAQcBUBcBBw0BAQMCAgICAgICAgICAgICAgICAgIBAQEBAgICAgICAgICAgEBAQEBAQEBJRgBAQQFDQEFAQMGARJQAQYLGxIRADgWkRAKC7IBAVAbAQEKLQEMBgFqAAAeJAEJAQEBAQEBAQIBAQEBAQEBAQEBAQEBAQEBAQEBAQEBAQEBAQEBAQEBAQEBAQEBAQEBAQEBAQEBAQEMAQEZJQI1FgAYBBsBCgEBAQEBAQEBAQEBAQEBAQEBAQIBAQEBAQECAgIBAQEBAQEDAwwJBwEBDY4BGK4ANU4PPgABAQgEEAEBAQEBAQEBAQEBAQEBAQEBBgYBEAoJAQsCCQEHBAwIEAEGCBEBChABAgICAgICAgICAgICAgICAgEBAQEBAQEBAgICAgICAgIBAQEBAQEBAQEBCQkBAQEBAwMBEgELAQkBCQECDQhubgAega9wdjEBAQFQAQwIA3ALAqgeAIFkEAwMGAgDBAICAQEBAQEBAQEBAQEBAQEBAQEBAQEBAQEBAQEBAQEBAQEBAQEBAQEBAQEBAQEBAQEBAQslARERAGoPBgELAQwYAQEBAQEBAQEBAQEBAQEBAQEEAgIBAQICBAMEAQEBAQEBARgBAQsBAQEBEQEMMS8vOACsAzwBCxgBAgEBAQEBAQIBAQEBAQEBAQEKAQEEAQEBEAEQCQEBAwEHAQgBCAEBCwICAgICAgICAQEBAQEBAQEBAQEBAQEBAQEBAQEBAQEBAgICAgICAgIKAQEBAQQHCAEBUAEbAQEBCwEGAQkKAQkRAq0AFmJFdnUXATwBJQQMAQEGCw9ZAJQFGyUQCQwIAwEBAQEBAQEBAQEBAQEBAQEBAQEBAQEBAQEBAQEBAQEBAQEBAQEBAQEBAQEBAQEBAQEBBQF2BWIPWQIlAw0BBAQBAwMBAQQCAQEBAQEBAQEBAQEBAQEBAQEMAQEBAQoBAQICAQEBAgQEAQEBBAkLCAEYGBgYCAQBAQEBAQEBAQEBAQEBAQEBAQEBAQEBAQEBAQEBAQEBAQEBAQEBAQEBAQEBAQEBAQEBAQEBAQEBAQEBAQEBAQEBAQEBAQEBAQEBAQEBAQEBAQEBAQEBAQEBAQEBAQEBAQEBAQQCAQEBBAwJDAYJCHtvnQCqjwQYGgENAQMDAQN1AAB4qwEBAQkIGwsJBAQYAgEBDAEBAQEBAQEBAQEBAQEBAQEBAQEBAQEBAQEBAQEBAQEBAQEBAQEBAQEDBwEBAVBNeBanEQEZDQEHAQECAQEEBAEBAQEBAQEBAQEBAQEBAQEBAQEDCQsYAQEEAgEBAQECBAEBAQQKCQgBDAwMDBgDBAIBAQEBAQEBAQEBAQEBAQEBAQEBAQEBAQEBAQEBAQEBAQEBAQEBAQEBAQEBAQEBAQEBAQEBAQEBAQEBAQEBAQEBAQEBAQEBAQEBAQEBAQEBAQEBAQEBAQEBAQEBAQEBAQEEAgEBAQQYCgELBgEBC3CoOlYAqY4/EQcQGxiODQEnAB4AfwYBAQEBAQEBBAsJAQEBAQEBAQEBAQEBAQEBAQEBAQEBAQEBAQEBAQEBAQEBAQEBAQEBAQEBCwEMC14BEQBxAEgYJRIBAQEBAQEBBAMBAQEBAQEBAQEBAQEBAQEBAQwBAQQBAQEEBAIBAQEBAgIBAQECDAoDAQwMDAwYCAMEAQEBAQEBAQEBAQEBAQEBAQEBAQEBAQEBAQEBAQEBAQEBAQEBAQEBAQEBAQEBAQEBAQEBAQEBAQEBAQEBAQEBAQEBAQEBAQEBAQEBAQEBAQEBAQEBAQEBAQEBAQEBAQEBAgEBAQEECAwBGA0KAgIBAQFwo2IAX6QBBwFwCAEFAaUAYk2mXnAYGQYlCQEBAQIMAQEBAQEBAQEBAQEBAQEBAQEBAQEBAQEBAQEBAQEBAQEBAQEBAQEBAQE/BgEBGl6OTU1CRAElXgEBAwQBAQQEAQEBAQEBAQEBAQEBAQEBAQECCAEECAMNJQMEAgEBAQECAQEBAggYBAEICBgYCAMEAgEBAQEBAQEBAQEBAQEBAQEBAQEBAQEBAQEBAQEBAQEBAQEBAQEBAQEBAQEBAQEBAQEBAQEBAQEBAQEBAQEBAQEBAQEBAQEBAQEBAQEBAQEBAQEBAQEBAQEBAQEBAQEBAQIBAQEBAgMICgcLBAMGUFABCQFen0wAD6AXAT8BEzwBoQAAFKITAgEBAQoIAQIBAQEBAQEBAQEBAQEBAQEBAQEBAQEBAQEBAQEBAQEBAQEBAQEBAQEBAQFQAQEMEQEGAQMAOBRSASUBCgsKAgEEBAEBAQEBAQEBAQEBAQEBAQEBA14KCwkEDAEDBAIBAQEBAQEBAQEEBAIBAgIEBAQCAQEBAQEBAQEBAQEBAQEBAQEBAQEBAQEBAQEBAQEBAQEBAQEBAQEBAQEBAQEBAQEBAQEBAQEBAQEBAQEBAQEBAQEBAQEBAQEBAQEBAQEBAQEBAQEBAQEBAQEBAQEBAQEBAQEBAQEBAQICBAQDBAEBAQEBDAoBCAElIEI1AJ4BjgEBdhkLTABNFCUJBwkYDAYbGAEBAQEBAQEBAQEBAQEBAQEBAQEBAQEBAQEBAQEBAQEBAQEBAQEBAQEBAQEbAQUBAXUKmZoAAFljAQYlCwQBBAQBAQEBAQEBAQEBAQEBAQEBAQp2CAkLCBoYCAMEAQEBAQEBAQEBAQEBAQEBAQEBAQEBAQEBAQEBAQEBAQEBAQEBAQEBAQEBAQEBAQEBAQEBAQEBAQEBAQEBAQEBAQEBAQEBAQEBAQEBAQEBAQEBAQEBAQEBAQEBAQEBAQEBAQEBAQEBAQEBAQEBAQEBAQEBAQEBAQEBAQEBAQEBAQEDDAwDAQEJAQFwATIBfHgAD5sBGgEDAXucADWdWAECDAsIAQILAQEBAQEBAQEBAQEBAQEBAQEBAQEBAQEBAQEBAQEBAQEBAQEBAQEBAQkBARsGAS0BAQoMlT5iUpYQBgkCAQQEAQEBAQEBAQEBAQEBAQEBAQEBEAEFCwEJCggDBAEBAQEBAQEBAQEBAQIBAQECAgEBAQEBAQEBAQEBAQEBAQEBAQEBAQEBAQEBAQEBAQEBAQEBAQEBAQEBAQEBAQEBAQEBAQEBAQEBAQEBAQEBAQEBAQEBAQEBAQEBAQEBAQEBAQEBAQEBAQEBAQEBAQEBAQEBAQEBAQEBAQEBGAMCAgEBAgMSAQERAQQBARgBl1lZAJg/DBcQAQcAAFJQChgFDQEBAgEBAQEBAQEBAQEBAQEBAQEBAQEBAQEBAQEBAQEBAQEBAQEBAQEBAQEBDQYBCwUBEQsGC3AATU1NCQsMAQEEAwIBAQEBAQEBAQEBAQEBAQEBZY+QkZIaBgQYCAQBAQEBAQEBAQEBAQECAQECBAQCAgEBAQEBAQEBAQEBAQEBAQEBAQEBAQEBAQEBAQEBAQEBAQEBAQEBAQEBAQEBAQEBAQEBAQEBAQEBAQEBAQEBAQEBAQEBAQEBAQEBAQEBAQEBAQEBAQEBAQEBAQEBAQEBAQEBAQEBAQEBAQEBAQMEAQEBAQEKAQEGMSUHBxgBk1IAapQBASIBiAA1AHwhAQklDAIBAQEBAQEBAQEBAQEBAQEBAQEBAQEBAQEBAQEBAQEBAQEBAQEBAQEBAgICAgICAgIBJQEBUABqAIsBDAUBAQoBAgoKAQMEAQEBCRgYEAEBBAGMAFIAbnYBGBgJAQcBAQsEBAQCAgEBAQEBAQEBAQEBAQEBAQEBAQEBAQEBAQEBAQEBAQEBAQEBAQEBAQEBAQEBAQEBAQEBAQEBAQEBAQEBAQEBAQEBAQEBAQEBAQEBAQEBAQEBAQEBAQEBAQEBAQEBAQEBAQEBAQEBAQEBAQEBAQEBAQEBAQEBAQEBAQEBAQEBBAMYCgkLAQwGAQFwcjgAUo0TAwGENVkAjgEDAgcBAQEMAQgDAQYBAQEBAQEBAQEBAQEBAQEBAQEBAQEBAQEBAQEBAQEBAQICAgICAgICGwEYEwGGh4hOZokBcAQaAgEEPAEhAXAEAgEBAQEMBgIZCnsoYRYAXQwBAxEBEnABAgICAQEBAQEBAQEBAQEBAQEBAQEBAQEBAQEBAQEBAQEBAQEBAQEBAQEBAQEBAQEBAQEBAQEBAQEBAQEBAQEBAQEBAQEBAQEBAQEBAQEBAQEBAQEBAQEBAQEBAQEBAQEBAQEBAQEBAQEBAQEBAQEBAQEBAQEBAQEBAQEBAQEBAQEBAQECAwgYGAgECAgBAQwyFzQAZlYQAYptLwA6AQQCCws/PAgBAQwEAQEBAQEBAQEBAQEBAQEBAQEBAQEBAQEBAQEBAQEBAQECAgICAgICAggCEAEBBRAlIUl9AH5/cAQNAQElARABAQkBEAYBAQkBAnYCCyGAQoFJgkZeAhgQAQEBAQEBAQEBAQEBAQEBAQEBAQEBAQEBAQEBAQEBAQEBAQEBAQEBAQEBAQEBAQEBAQEBAQEBAQEBAQEBAQEBAQEBAQEBAQEBAQEBAQEBAQEBAQEBAQEBAQEBAQEBAQEBAQEBAQEBAQEBAQEBAQEBAQEBAQEBAQEBAQEBAQEBAQEBAQEBAQEBAgIEAQEYJQoBAQVwgzQ1D4QIhQBtAGcBAgQJAgECAQ0XAQEBAQEBAQEBAQEBAQEBAQEBAQEBAQEBAQEBAQEBAQEBAgICAgICAgIBAyUMEQwMAT8Bdnd4WXlbAwEGARIbARgBAQEHDAEBCgwMCwEEMQR6UhZKCwEBewsBAQEBAQEBAQEBAQEBAQEBAQEBAQEBAQEBAQEBAQEBAQEBAQEBAQEBAQEBAQEBAQEBAQEBAQEBAQEBAQEBAQEBAQEBAQEBAQEBAQEBAQEBAQEBAQEBAQEBAQEBAQEBAQEBAQEBAQEBAQEBAQEBAQEBAQEBAQEBAQEBAQEBAQEBAQEBAQEBAQEBDAEBAQEBGCUYAQF8ADQAeAEbFAAwWwoDAQwECQEBCggBAQEBAQEBAQEBAQEBAQEBAQEBAQEBAQEBAQEBAQEBAQICAgICAgICCAkBMQMBAxcBEgEBa2xtL25vATFwAQExGwYBAQ0JAQkBGgoCCj8KAVoAcSRyCQIBAQEBAQEBAQEBAQEBAQEBAQEBAQEBAQEBAQEBAQEBAQEBAQEBAQEBAQEBAQEBAQEBAQEBAQEBAQEBAQEBAQEBAQEBAQEBAQEBAQEBAQEBAQEBAQEBAQEBAQEBAQEBAQEBAQEBAQEBAQEBAQEBAQEBAQEBAQEBAQEBAQEBAQEBAQECAgIBAQEBAQEBAwQBAQEDBT8XAV5ZNUJzBHQ+AB4tESV1CgEIAQEDAQEBAQEBAQEBAQEBAQEBAQEBAQEBAQEBAQEBAQEBAQECAgICAgICAgIbAQEBGwsBCwEYCwEBGgA0QgABPz8BAQEJCwEBAwEMMQMBFwUBEQoBAQBmAD5pAQQEBAICAQEBAQEBAQEBAQEBAQEBAQEBAQEBAQEBAQEBAQEBAQEBAQEBAQEBAQEBAQEBAQEBAQEBAQEBAQEBAQEBAQEBAQEBAQEBAQEBAQEBAQEBAQEBAQEBAQEBAQEBAQEBAQEBAQEBAQEBAQEBAQEBAQEBAQEBAQEBAQEBAQEBAgICAgICAgEBAQEECxAQCxAIAQgSDAAWAFkPAGoeAAEBCBABDBkBAQEBAQEBAQEBAQEBAQEBAQEBAQEBAQEBAQEBAQEBAQEBAgICAgICAgIBAQIXCAEBBgMBASUHAQEBElxjZABTZTsRAQgNAQEbEAEQJQEKBQEECgEBWWYAZwgMGAgDBAEBAQEBAQEBAQEBAQEBAQEBAQEBAQEBAQEBAQEBAQEBAQEBAQEBAQEBAQEBAQEBAQEBAQEBAQEBAQEBAQEBAQEBAQEBAQEBAQEBAQEBAQEBAQEBAQEBAQEBAQEBAQEBAQEBAQEBAQEBAQEBAQEBAQEBAQEBAQEBAQEBAQEBAQECAgICCgIBAQEBAQEJDAwBXgEQZyRZWWgAADAWLQEhMQEBARIBAQEBAQEBAQEBAQEBAQEBAQEBAQEBAQEBAQEBAQEBAQICAgICAgICBgEYAQEKAQIEAQEBAQkBGAoBEQICWltZFlwgXRECPwEBXgsMAQYBAQEGATUAX2AbCQoMCAQCAQEBAQEBAQEBAQEBAQEBAQEBAQEBAQEBAQEBAQEBAQEBAQEBAQEBAQEBAQEBAQEBAQEBAQEBAQEBAQEBAQEBAQEBAQEBAQEBAQEBAQEBAQEBAQEBAQEBAQEBAQEBAQEBAQEBAQEBAQEBAQEBAQEBAQEBAQEBAQEBAQEBAQEBAQECAgEDGAQBAQMIAQcBGBABBQEBW2EAQjUAYgAXAQwBXgIMAQEBAQEBAQEBAQEBAQEBAQEBAQEBAQEBAQEBAQEBAQEBAQEBAQEBAQEBAQEBAQEBAQEBAQEBAQEEDAcLCgsRGlFRAFJTVAEBEAsBAQEKGAEQAQNVAABWVwQKCwwBAQEIAQEBAQEBAQEBAQEBAQEBAQEBAQEBAQEBAQEBAQEBAQEBAQEBAQEBAQEBAQEBAQEBAQEBAQEBAQEBAQEBAQEBAQEBAQEBAQEBAQEBAQEBAQEBAQEBAQEBAQEBAQEBAQEBAQEBAQEBAQEBAQEBAQEBAQEBAQEBAQEBAQEBAQEBAQEBAQEBAQEBAQEBBAgYCgkLUAo/WABZUgA2SwEQEAEBBQEBAQEBAQEBAQEBAQEBAQEBAQEBAQEBAQEBAQEBAQEBAQEBAQEBAQEBAQEBAQEBAQEBAQEBAQEBBBgJChgKDT8EAQcBQEEAQkNERUYBAQEFDAEMR0gASUoEGAkYAQEBAwEBAQEBAQEBAQEBAQEBAQEBAQEBAQEBAQEBAQEBAQEBAQEBAQEBAQEBAQEBAQEBAQEBAQEBAQEBAQEBAQEBAQEBAQEBAQEBAQEBAQEBAQEBAQEBAQEBAQEBAQEBAQEBAQEBAQEBAQEBAQEBAQEBAQEBAQEBAQEBAQEBAQEBAQEBAQEBAQEBAQEBAQIDCBgMCgkxARcBSwBMAE1OTxExUAIBAQEBAQEBAQEBAQEBAQEBAQEBAQEBAQEBAQEBAQEBAQEBAQEBAQEBAQEBAQEBAQEBAQEBAQEBAQIDGAgEAwklCTEBBiUBMgYzNDU2Ljc3ODkUOQ8AOjsBAQMYAwEBAQIBAQEBAQEBAQEBAQEBAQEBAQEBAQEBAQEBAQEBAQEBAQEBAQEBAQEBAQEBAQEBAQEBAQEBAQEBAQEBAQEBAQEBAQEBAQEBAQEBAQEBAQEBAQEBAQEBAQEBAQEBAQEBAQEBAQEBAQEBAQEBAQEBAQEBAQEBAQEBAQEBAQEBAQEBAQEBAQEBAQEBAQECAgQEAwMBATwHATw9DzUAJD4HBwElAQEBAQEBAQEBAQEBAQEBAQEBAQEBAQEBAQEBAQEBAQEBAQEBAQEBAQEBAQEBAQEBAQEBAQEBAQEBAgMCAQEDDAQBEAkBBQElAQEaJicoKSorKh0sEAoBBgECAwIBAQEBAQEBAQEBAQEBAQEBAQEBAQEBAQEBAQEBAQEBAQEBAQEBAQEBAQEBAQEBAQEBAQEBAQEBAQEBAQEBAQEBAQEBAQEBAQEBAQEBAQEBAQEBAQEBAQEBAQEBAQEBAQEBAQEBAQEBAQEBAQEBAQEBAQEBAQEBAQEBAQEBAQEBAQEBAQEBAQEBAQEBAQEBAQEBAQEBDQsIARkBAS0uJC8AMCMBDAEBAQEBAQEBAQEBAQEBAQEBAQEBAQEBAQEBAQEBAQEBAQEBAQEBAQEBAQEBAQEBAQEBAQEBAQEBAQECAQEBAQIBCgwBIAEBAQEBAQMMCAEBCBgBAQkRAQEBAQIBAQEBAQEBAQEBAQEBAQEBAQEBAQEBAQEBAQEBAQEBAQEBAQEBAQEBAQEBAQEBAQEBAQEBAQEBAQEBAQEBAQEBAQEBAQEBAQEBAQEBAQEBAQEBAQEBAQEBAQEBAQEBAQEBAQEBAQEBAQEBAQEBAQEBAQEBAQEBAQEBAQEBAQEBAQEBAQEBAQEBAQEBAQEBAQEBAQEBAQEJAQEIIQEBIiMPABYkCgkBAQEBAQEBAQEBAQEBAQEBAQEBAQEBAQEBAQEBAQEBAQEBAQEBAQEBAQEBAQEBAQEBAQEBAQEBAQEBAQEBAQEBARABAQEBEBcJCQkYAQEBAxgBGQ0BAxoMAQEBAQEBAQEBAQEBAQEBAQEBAQEBAQEBAQEBAQEBAQEBAQEBAQEBAQEBAQEBAQEBAQEBAQEBAQEBAQEBAQEBAQEBAQEBAQEBAQEBAQEBAQEBAQEBAQEBAQEBAQEBAQEBAQEBAQEBAQEBAQEBAQEBAQEBAQEBAQEBAQEBAQEBAQEBAQEBAQEBAQEBAQEBAQEBAQEBAQEBAQEBAQMLAQEBGwERHB0AHgAfAQEBAQEBAQEBAQEBAQEBAQEBAQEBAQEBAQEBAQEBAQEBAQEBAQEBAQEBAQEBAQEBAQEBAQEBAQEBAQEBAgIBAQcBDQMECQwBDAECBwUQCAICCAcBEQYBAQEBAQECAgIBAQEBAQEBAQEBAQEBAQEBAQEBAQEBAQEBAQEBAQEBAQEBAQEBAQEBAQEBAQEBAQEBAQEBAQEBAQEBAQEBAQEBAQEBAQEBAQEBAQEBAQEBAQEBAQEBAQEBAQEBAQEBAQEBAQEBAQEBAQEBAQEBAQEBAQEBAQEBAQEBAQEBAQEBAQEBAQEBAQEBAQEBAQEBAQEBARIBAgETAQIFAQQKFAAVFgEBAQEBAQEBAQEBAQEBAQEBAQEBAQEBAQEBAQEBAQEBAQEBAQEBAQEBAQEBAQEBAQEBAQEBAQEBAQEBAgMDBAEBBQEBAQIBBgcIAwkKAQEIAQELAQEJAgkCAQEBAgQCAgEBAQEBAQEBAQEBAQEBAQEBAQEBAQEBAQEBAQEBAQEBAQEBAQEBAQEBAQEBAQEBAQEBAQEBAQEBAQEBAQEBAQEBAQEBAQEBAQEBAQEBAQEBAQEBAQEBAQEBAQEBAQEBAQEBAQEBAQEBAQEBAQEBAQEBAQEBAQEBAQEBAQEBAQEBAQEBAQEBAQEBAQEBAQECAgMBAQsBAQoBDAwNCAEODwB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ՍԵՐՈԲ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2026-02-11T12:58:30Z</xd:SigningTime>
          <xd:SigningCertificate>
            <xd:Cert>
              <xd:CertDigest>
                <DigestMethod Algorithm="http://www.w3.org/2001/04/xmlenc#sha256"/>
                <DigestValue>rJb7hbJmWBkXepGYC8iU7k2hCNpuJnCT17EPvMbK8Ek=</DigestValue>
              </xd:CertDigest>
              <xd:IssuerSerial>
                <X509IssuerName>CN=CA of RoA, SERIALNUMBER=1, O=EKENG CJSC, C=AM</X509IssuerName>
                <X509SerialNumber>530913511335592302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b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VZXbQV9C20HAAAAABAAAAAoAAABMAAAAAAAAAAAAAAAAAAAA//////////9gAAAAMQAxAC4AMAAyAC4AMgAwADIANg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n1T8AAAAAAAAAAAo/0D8AACRCAAAAQiQAAAAkAAAACGfVPwAAAAAAAAAACj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AMNwAAKQAAACAAAAD1AAAARgAAAAAAAAAAAAAAAAAAAAAAAAAAAQAAMwAAAFAAAAC8AwAADAQAAAAzAAAAAAAAIADMAHsAAAAYAAAAKAAAAAABAAAzAAAAAQAIAAAAAAAAAAAAAAAAAAAAAADlAAAAAAAAAAAAAAD///8A/v7+APz8/AD9/f0A7+/vAPPz8wD19fUA+/v7APf39wD4+PgA9vb2APn5+QDx8fEAZmZmAAMDAwD09PQA7u7uAOjo6ADg4OAACwsLACkpKQAGBgYA6enpAPr6+gDn5+cA5ubmAPDw8ACoqKgAampqABEREQBJSUkA3d3dAN7e3gDb29sAv7+/AAoKCgDy8vIAtra2AIGBgQBjY2MAZ2dnAHZ2dgBxcXEAe3t7ANbW1gAcHBwADg4OABcXFwDt7e0A39/fABsbGwATExMADw8PABUVFQAeHh4AHx8fACAgIAAxMTEA19fXAOTk5ABFRUUAGBgYAOvr6wAzMzMAVFRUAAEBAQCnp6cAoKCgAKysrADV1dUApaWlACQkJAA1NTUAYmJiAEFBQQAqKioABQUFAAgICADS0tIA7OzsAMXFxQACAgIAPz8/AEBAQADIyMgANDQ0AFlZWQDZ2dkABAQEAHV1dQAjIyMAra2tAMLCwgDq6uoADAwMALq6ugAhISEABwcHAJ6engBISEgAYGBgABkZGQCdnZ0AGhoaALOzswAUFBQAl5eXAHBwcAANDQ0Aenp6AIWFhQDj4+MAEhISAH5+fgCJiYkARkZGAOLi4gDl5eUAHR0dAAkJCQAmJiYALS0tANjY2ABsbGwAODg4AGtrawC+vr4AW1tbABAQEACioqIASkpKAMPDwwCvr68A0dHRALy8vAA7OzsAOTk5AM7OzgAwMDAAxMTEAM3NzQDh4eEAVVVVAGVlZQBNTU0AgICAALKysgA3NzcAjIyMAK6urgCbm5sAycnJALu7uwCVlZUAg4ODAFFRUQAoKCgAf39/AFJSUgCxsbEAiIiIAKSkpADLy8sAUFBQAIaGhgCUlJQAR0dHANra2gBvb28APT09ADY2NgDc3NwApqamANDQ0ACQkJAAIiIiABYWFgDKysoAkZGRAF5eXgBTU1MAuLi4AI+PjwCLi4sA09PTALe3twAvLy8AtLS0AJaWlgBLS0sAxsbGAHd3dwCYmJgAioqKAG1tbQCSkpIAcnJyAH19fQCHh4cATExMAM/PzwCwsLAAWlpaAFZWVgBOTk4AXV1dAG5ubgCampoAV1dXAEJCQgCrq6sAc3NzAFhYWACjo6MAJSUlACcnJwDBwcEAx8fHAMDAwAChoaEAdHR0ADw8PABPT08AeHh4ACwsLADU1NQAKysrAI2NjQABAQEBAQEBAQEBAQEBAQEBAQEBAQEBAQEBAQEBAQEBAQEBAQEBAQEBAQEBAQEBAQEBAQEBAQEBAQEBAQEBAQEBAQEBAQEBAQEBAQEBAQEBAQEBAQEBAQEBAQEBAQEBAQEBAQEBAQEBAQEBAQEBAQEBAQEBAQEBAQEBAQEBAQEBAQEBAQEBAQEBAQEBAQEBAQEBAQEBAQEBAQEBAQEBAQEBAQEBAQEBAQEBAQEBAQEBAQEBAQEBAQEBAQEBAQEBAQElAQEJARESzXEeUpMBAQYIBww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Pw0BARILAE42OAQLAQcM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wEDDAUJCKgAeC/MDAEHDAIBAQEBAQEBAQEBAQEBAQEBAQEBAQEBAQEBAQEBAQEBAQEBAQEBAQEBAQEBAQEBAQEBAQEBAQEBAQEBAQEBAQEBAQEBAQEBAQEBAQEBAQEBAQEBAQEBAQEBAQEBAQEBAQEBAQEBAQEBAQEBAQEBAQEBAQEBAQECAgEBAQEBAQEBAQEBAQEBAQEBAQEBAQEBAQEBAQEBAQEBAQEBAQEBAQEBAQEBAQEBAQEBAQEBAQEBAQEBAQEBAQEBAQEBAQECAgICAgICAgICAgICAgICAQEBAQEBAQEBAQEBAQEBAQEBAQEBAQEBAQEBAQEBAQEBAQECAwgIGAMBG28AsUJ/EAwIBBAEBAECAgICAgICAgEBAQEBAQEBAQEBAQEBAQEBAQEBAQEBAQEBAQEBAQEBAQEBAQEBAQEBAQEBAQEBAQEBAQEBAQEBAQEBAQEBAQEBAQEBAQEBAQEBAQEBAQEBAgICAgICAgIBAQEBAQEBAQEBAgICAgEBAgICAgEBAQEBAQEBAQEBAQEBAQEBAQEBAQEBAQEBAQEBAQEBAQEBAQEBAQEBAQEBAQEBAQEBAQEBAQEBAQEBAQEBAQEBAQEBAgICAgICAgICAgICAgICAgEBAQEBAQEBAQEBAQEBAQEBAQEBAQEBAQEBAQEBAQEBAQEBAgQDCAgQdgEBbwBOAOQBAQEBCwEQAQEBAQECAgIBAQEBAQEBAQEBAQEBAQEBAQEBAQEBAQEBAQEBAQEBAQEBAQEBAQEBAQEBAQEBAQEBAQEBAQEBAQEBAQEBAQEBAQEBAQEBAQEBAQEBAQEBAQICAgICAgICAQEBAQEBAQECAgICAgICAgECAgICAgICAQEBAQEBAQEBAQEBAQEBAQEBAQEBAQEBAQEBAQEBAQEBAQEBAQEBAQEBAQEBAQEBAQEBAQEBAQEBAQEBAQEBAQICAgICAgICAgICAgICAgIBAQEBAQEBAQEBAQEBAQEBAQEBAQEBAQEBAQEBAQEBAQEBAQIEAwMIAQEBAwEBdwBNTQpYAYoxAQEBAQEBAQICAQEBAQEBAQEBAQEBAQEBAQEBAQEBAQEBAQEBAQEBAQEBAQEBAQEBAQEBAQEBAQEBAQEBAQEBAQEBAQEBAQEBAQEBAQEBAQEBAQEBAQEBAQEBAQEBAQEBAQEBAQEBAQEBAgEBAQEBAQIBAQEBAQICAgEBAQEBAQEBAQEBAQEBAQEBAQEBAQEBAQEBAQEBAQEBAQEBAQEBAQEBAQEBAQEBAQEBAQEBAQEBAQEBAQEBAQECAgICAgICAgICAgICAgICAQEBAQEBAQEBAQEBAQEBAQEBAQEBAQEBAQEBAQEBAQEBAQECAgQEAwEBBwQKjgTjUm01CAwBGBoBAQEBAQE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QICAgIFBwEQAQsBBDYAHgAHPwIBAQEBAQECAgIBAQEBAQEBAQEBAQEBAQEBAQEBAQEBAQEBAQEBAQEBAQEBAQEBAQEBAQEBAQEBAQEBAQEBAQEBAQEBAQEBAQEBAQEBAQEBAQEBAQEBAQEBAQEBAQEBAQEBAQEBAQEBAQEEAQEBAQEBBAICAQEBAQEBAQEBAQEBAQEBAQEBAQEBAQEBAQEBAQEBAQEBAQEBAQEBAQEBAQEBAQEBAQEBAQEBAQEBAQEBAQEBAQEBAQEBAQICAgICAgICAgICAgICAgIBAQEBAQEBAQEBAQEBAQEBAQEBAQEBAQEBAQEBAQEBAQEBAQEBAQEBAQE/AQEbPBIBOU5CAAEIBQICAgICAgICAQEBAQEBAQEBAQEBAQEBAQEBAQEBAQEBAQEBAQEBAQEBAQEBAQEBAQEBAQEBAQEBAQEBAQEBAQEBAQEBAQEBAQEBAQEBAQEBAQEBAQEBAQEEBAQEBAQEBAEBAQEBAQEBGAMCAQECAxgYGAgDAgEBAQEBAQEBAQEBAQEBAQEBAQEBAQEBAQEBAQEBAQEBAQEBAQEBAQEBAQEBAQEBAQEBAQEBAQEBAQEBAQEBAQEBAQECAgICAgICAgICAgICAgICAQEBAQEBAQEBAQEBAQEBAQEBAQEBAQEBAQEBAQEBAQEBAQEBAQEBAQcKAQcBMgEKC1BWACQe4gEICAgDBAIBAQEBAQEBAQEBAQEBAQEBAQEBAQEBAQEBAQEBAQEBAQEBAQEBAQEBAQEBAQEBAQEBAQEBAQEBAQEBAQEBAQEBAQEBAQEBAQEBAQEBAQEBAQEBCAgICAgICAgBAQEBAQEBAQoMAwQEAwwKCwkKGAMEAQEBAQEBAQEBAQEBAQEBAQEBAQEBAQEBAQEBAQEBAQEBAQEBAQEBAQEBAQEBAQEBAQEBAQEBAQEBAQEBAQEBAQEBAgICAgICAgICAgICAgICAgEBAQEBAQEBAQEBAQEBAQEBAQEBAQEBAQEBAQEBAQEBAQEBAQEBAQEEAQEYAQFeAQoBAR54AGIGCgwYCAMCAQEBAQEBAQEBAQEBAQEBAQEBAQEBAQEBAQEBAQEBAQEBAQEBAQEBAQEBAQEBAQEBAQEBAQEBAQEBAQEBAQEBAQEBAQMDAQEBAgEBEAFeAwEBBAEEPwUQCQEGCQQBAQQDGAoBCgIJAQYBdgYQDAI8AREBAQELARgBBwQGATEBAQEEAQQBAgIBAwkBGAYBAQsCARgBCwEJGwEbAQIBCgEBEAEBAQUBJQEEAQEBBQEEdgEYAwENBAkBBgEBAgIBGwwKAQQBBwEFARgBCgECAgICAQEBCQEYCgEYEgEBCQEBAiUKAQEBAQEBAQEBAQEBAQEBAQEHAXAB4Wo1al4DBwEYAQEDAQECAgEBAQEBAQEBAQEBAQEBAQEBAQEBAQEBAQEBAQEBAQEBAQEBAQEBAQEBAQEBAQEBAQEBAQEBAQEBAQEBAQESAQcHAQEGCwMBAQUBrARwBwEHAwioAQEDDAMBAQsRASUbEQECDAcBJQEHAQEDAgQKAQYBDAkBARELAQsCAQEHAQEJDAIBAQEBAgkBAQEBAQolAQEBARAlATEBAwEECwQBAQQBEAExARABAQERBQEHEgIBAgEBFxgYMgEBDAEBGAQBAgEGAgEBAQEBAQECBAEKAQsEAQElGAEBJQEBBAEBAQEBAQEBAQEBAQEBAQEBAQEBAQhhDwAAAQFwARcBAQEBAQIBAQEBAQEBAQEBAQEBAQEBAQEBAQEBAQEBAQEBAQEBAQEBAQEBAQEBAQEBAQEBAQEBAQEBAQEBAQEBAQFQAQQBARERAQEBGhEBAQEBAhEBBQEGzIjfiT2AqtfgBwgCAQEBAQUBJRgBBwgZAQEBCQkBARABXgEBAQEBBAEKAQEBGAECAwECGgIBBgcBPwEGAQsBFwEBAQENAQMBAQELAQEMChABARABARMMCwEBEAEICgElEgEBBwELCQERCAEBGAIDAQEBAwMICAMEAQEYAQECGwsBARsCAQgBAQEHAQEBAQEBAQEBAQEBAQEBAQkbDQIBEgAvUrMHGAEFBwMBAQEBAQEBAQEBAQEBAQEBAQEBAQEBAQEBAQEBAQEBAQEBAQEBAQEBAQEBAQEBAQEBAQEBAQEBAQEBAQEBAQEBAQEXATEBASUBEBgBAxgSsrkeAAAATHlUlEC7VnS+i202AABtAAAvh8oHcAElAQEHBAEBATEBCwFeAQUNAwEMAQIQBQEBAQYEGAEBBwECAQEBAQwBCQF2AQEBAQkEEAIMAQYCAgEBJQoBCgUBAQEIBwsMEV6ELY1g2Yfa23bcAgEHCAEBAQECCAEBAQEBAQEBDAEKAQEBFzEBEAoBGxABAgQCAgEBAQEBAQEBAQEBAQEBAQUIdgHd3gAAN1AYAQMEAwIBAQECAQEBAQEBAQEBAQEBAQEBAQEBAQEBAQEBAQEBAQEBAQEBAQEBAQEBAQEBAQEBAQEBAQEBAQEBAQEBAQEIDAkCBHYBEgEBAHc6Nk4A1lCNGAERARABAQURAQFQmHAaiiI8ZABOi3obAQEGChEBjjEBAQ0BAwEBXgEBdzY5eS41X3gUZjAUX7Cq1gEKUAEBFwI8DQgXDRgBBAEEARgJAQtQAgwBAwkB1l+xMDM5aACdNABfLSGsuQAAYtdSeiQ0X9h6ggENEAwEAQEBAQFeMQEQDAEBB1ALAQECAQEIAwIBAQEBAgEBAQEBAQEBBgUIAQEJASXXAAAzBBsMUAwEAQECBAIBAQEBAQEBAQEBAQEBAQEBAQEBAQEBAQEBAQEBAQEBAQEBAQEBAQEBAQEBAQEBAQEBAQEBAQEBAQEQAQIBAYYBqFwAUlPLzAQQAQEHARgLARsBCAkBAQsbAQEBAwoBAXslzc5CAE4oZ6EYFwEDGAUEMQgXGwHEXwAUz1UBAQEBARABAdCA0aTSNIEAhdO5AQEBAwEbAagMIhsiASIBARkHvbxND1vUjA0BAgkBASUBAQF2CCUBAQsBDTIBAcPN1cCq1dWPvn04YgCrR8oqAQEFGxcBCyAYGBIEDAgEAQEBAQIBAQEBAQEBAQEBAQEBARoBAVZhABYgECUJAwEBAgMCAQEBAQEBAQEBAQEBAQEBAQEBAQEBAQEBAQEBAQEBAQEBAQEBAQEBAQEBAQEBAQEBAQEBAQEBAQEBAQQEAVAEAQ82QgABPAYBGHAEAgEYBwEBJQQDDQsBAQMIAwEHGAoDBAEJUAFYnGZZHlkIARIBFwEXAQEAADloBKgBAQU8GwgBBg11AwkIAckLAQAAHiQAUwIbAwcDAQoEAYYBCREHYQAAnxEBDBkNAgcBAQUCBAs/AQgDCBABMQgBBwwQAV4lECUHGAMICxtQykIAsGoAsB5wDRgYBAEHIQoYBAEBAQIEAQEBAQEBAQEZAXY/ASUBdQYBAFkvLyUBBwgBAQIDAgEBAQEBAQEBAQEBAQEBAQEBAQEBAQEBAQEBAQEBAQEBAQEBAQEBAQEBAQEBAQEBAQEBAQEBAQEBAQgBATEBEAAWQsIBMQMBFwEHAQklAQEIAgEBAgEBBAMBBBgBCgEKARkHCj8bAwEBCcOzAG10KagBAQAAX7hPATEEGAoBAQEQARgBBgEMdQEBGhcKAQFvxCliAMVaC1ABCT8BPxDAAFlIlwEEGxcBCgEBEAEBGAYBBxsDAQUYCwEICgoQCwwBBAoBBAsNDQcDAQwBBAqls8LGx2IAbQCQBAEJDAQBAQECBAEBAQEBAQEBAQIBAQUBCgECEgHIAABxIBAYAQECCAQBAQEBAQEBAQEBAQEBAQEBAQEBAQEBAQEBAQEBAQEBAQEBAQEBAQEBAQEBAQEBAQEBAQEBAQEBAQEDAQIQAVlOHgABARcKDAMDGBgIAwIBAQEBAQEBAQEBAQIECAwMCAQCGyULCgoQG1AYAQSwTWhSDw9OJAABPwEGAQcBARABAgEGCxgEBBgLBgIICRAQCQgCCwE4NE0AcQoYvwEKwGpNAFkJBwE8JQkDAgICAgICAgIICAgICAgICAIICRAQCQgCCAgICAgICAgDAwMDAwMDAwsBCcEuAC8AARARBwQBAQEMAQEXAQsBCwELAQEBCQEKGAkDBA85AAAJAQEBAgEBDQQEBAQDAwMDAQEBAQEBAQEBAQEBAQEBAQEBAQEBAQEBAQEBAQEBAQEBAQEBAQEBAQEBAQEBAQEBARABCGIAALoLASEKAQR2AQgIAwQCAgEBAQEBAQEBAQEBAgMYGAMCAQwIBAICCAoLAV4BBgF/uwBSAAB4AQEhAREBAgkBBwFeGAMBAQEBAxgBBAgMDAgEAQMRAQGiXCMwAGqktbwgFGpSQQkTAQEHBwICAgICAgICBAQEBAQEBAQBBAgMDAgEAQQEBAQEBAQEBAQEBAQEBAQJBwEBEUa9iQAAtbW+GBsBAREJARsBMQIbDQkYBgEEBwMBDQMBW3htJAYYARs/AQECAgIBAQEBAQEBAQEBAQEBAQEBAQEBAQEBAQEBAQEBAQEBAQEBAQEBAQEBAQEBAQEBAQEBAQEBAQkBPwFiXy4BBQoBAVABCAgEBAQCAgICAgEBAQEBAQEBAQEEAwMEAQEBAQEBAQEBAgEKCgUBCXYBj4EvAA9RAQEBPD8LGwcBAQEBAQEBAQEBAQECAgICAQEBAQsTARoBCyUBa7GdQi5SYoEACwdeARsCAgICAgICAgEBAQEBAQEBAQECAgICAQEBAQEBAQEBAQICAgICAgICAQEBAV4HAQcBGyarVmJCUbkTARACEQEaAQc/AQEBBAEGAQgBUAE4AAAAMgUBJQExAgICAQEBAQEBAQEBAQEBAQEBAQEBAQEBAQEBAQEBAQEBAQEBAQEBAQEBAQEBAQEBAQEBAQEBAQEBAQoBAD4AAQEBBAEQAQQBAQEBAgIEBAQBAQEBAQEBAQEBAQICAQEBAQEBAgIBAQEIAQEIBgEGJQEAADBCcaoRBxoSAQMBCggBAQICAgIBAQEBAQEBAQEBGBgBAQqOATEBIQEBTxpUAF8AAG4SAQsBAgICAgICAgIBAQEBAQEBAQEBAQEBAQEBAQEBAQEBAQEBAQEBAQEBARgQAQEBAQEBAQEbAQFFPwAAXza4AQoyAXYLAQwCGhAJAQEFAQEGJWQvNgABCwMBAQICAgICAgICAQEBAQEBAQEBAQEBAQEBAQEBAQEBAQEBAQEBAQEBAQEBAQEBAQEBAQEBAQEBAQEBAQEBEp0eDzioAQUCAQEKAQEBAQECBAQDAQEBAQEBAQEBAQEBAQEBAQECBAMDBAIBAQEiAggBCgQBAD4AWWJiswEBAQcCXgEBAQEEAwMEAQECAQEBAQEBAhEBCQ0QAQEYAQUQGgEgAQEBSwMCBI4YBAICAgICAgICAQEBAQEBAQECAQEBAQEBAgEBAQEBAQEBAQEBAQEBAQEBAQkDBAMCBBEhEAEJBAYBAZC0YgC1thoKAREEAQMBAQELAQEyAQoGQQAeALcBPAEBAQEBAgIEBAEBAQEBAQEBAQEBAQEBAQEBAQEBAQEBAQEBAQEBAQEBAQEBAQEBAQEBAQEBAQEBAQlQAQEbAE0ATQEBBwoIAQsBAQEBAQICBAEBAQEBAQEBAQEBAQEBAQEBAgICAgEBAQEBCQEGBREDAQJOsFIAsQBbAHYNARgBCgEBAQEBAQEBAgIBAQEBAgIBDAEBAREMDQ0BdgEEAQcBUBcBBw0BAQMCAgICAgICAgICAgICAgICAgIBAQEBAgICAgICAgICAgEBAQEBAQEBJRgBAQQFDQEFAQMGARJQAQYLGxIRADgWkRAKC7IBAVAbAQEKLQEMBgFqAAAeJAEJAQEBAQEBAQIBAQEBAQEBAQEBAQEBAQEBAQEBAQEBAQEBAQEBAQEBAQEBAQEBAQEBAQEBAQEBAQEMAQEZJQI1FgAYBBsBCgEBAQEBAQEBAQEBAQEBAQEBAQIBAQEBAQECAgIBAQEBAQEDAwwJBwEBDY4BGK4ANU4PPgABAQgEEAEBAQEBAQEBAQEBAQEBAQEBBgYBEAoJAQsCCQEHBAwIEAEGCBEBChABAgICAgICAgICAgICAgICAgEBAQEBAQEBAgICAgICAgIBAQEBAQEBAQEBCQkBAQEBAwMBEgELAQkBCQECDQhubgAega9wdjEBAQFQAQwIA3ALAqgeAIFkEAwMGAgDBAICAQEBAQEBAQEBAQEBAQEBAQEBAQEBAQEBAQEBAQEBAQEBAQEBAQEBAQEBAQEBAQEBAQslARERAGoPBgELAQwYAQEBAQEBAQEBAQEBAQEBAQEEAgIBAQICBAMEAQEBAQEBARgBAQsBAQEBEQEMMS8vOACsAzwBCxgBAgEBAQEBAQIBAQEBAQEBAQEKAQEEAQEBEAEQCQEBAwEHAQgBCAEBCwICAgICAgICAQEBAQEBAQEBAQEBAQEBAQEBAQEBAQEBAgICAgICAgIKAQEBAQQHCAEBUAEbAQEBCwEGAQkKAQkRAq0AFmJFdnUXATwBJQQMAQEGCw9ZAJQFGyUQCQwIAwEBAQEBAQEBAQEBAQEBAQEBAQEBAQEBAQEBAQEBAQEBAQEBAQEBAQEBAQEBAQEBAQEBBQF2BWIPWQIlAw0BBAQBAwMBAQQCAQEBAQEBAQEBAQEBAQEBAQEMAQEBAQoBAQICAQEBAgQEAQEBBAkLCAEYGBgYCAQBAQEBAQEBAQEBAQEBAQEBAQEBAQEBAQEBAQEBAQEBAQEBAQEBAQEBAQEBAQEBAQEBAQEBAQEBAQEBAQEBAQEBAQEBAQEBAQEBAQEBAQEBAQEBAQEBAQEBAQEBAQEBAQEBAQQCAQEBBAwJDAYJCHtvnQCqjwQYGgENAQMDAQN1AAB4qwEBAQkIGwsJBAQYAgEBDAEBAQEBAQEBAQEBAQEBAQEBAQEBAQEBAQEBAQEBAQEBAQEBAQEBAQEDBwEBAVBNeBanEQEZDQEHAQECAQEEBAEBAQEBAQEBAQEBAQEBAQEBAQEDCQsYAQEEAgEBAQECBAEBAQQKCQgBDAwMDBgDBAIBAQEBAQEBAQEBAQEBAQEBAQEBAQEBAQEBAQEBAQEBAQEBAQEBAQEBAQEBAQEBAQEBAQEBAQEBAQEBAQEBAQEBAQEBAQEBAQEBAQEBAQEBAQEBAQEBAQEBAQEBAQEBAQEEAgEBAQQYCgELBgEBC3CoOlYAqY4/EQcQGxiODQEnAB4AfwYBAQEBAQEBBAsJAQEBAQEBAQEBAQEBAQEBAQEBAQEBAQEBAQEBAQEBAQEBAQEBAQEBAQEBCwEMC14BEQBxAEgYJRIBAQEBAQEBBAMBAQEBAQEBAQEBAQEBAQEBAQwBAQQBAQEEBAIBAQEBAgIBAQECDAoDAQwMDAwYCAMEAQEBAQEBAQEBAQEBAQEBAQEBAQEBAQEBAQEBAQEBAQEBAQEBAQEBAQEBAQEBAQEBAQEBAQEBAQEBAQEBAQEBAQEBAQEBAQEBAQEBAQEBAQEBAQEBAQEBAQEBAQEBAQEBAgEBAQEECAwBGA0KAgIBAQFwo2IAX6QBBwFwCAEFAaUAYk2mXnAYGQYlCQEBAQIMAQEBAQEBAQEBAQEBAQEBAQEBAQEBAQEBAQEBAQEBAQEBAQEBAQEBAQE/BgEBGl6OTU1CRAElXgEBAwQBAQQEAQEBAQEBAQEBAQEBAQEBAQECCAEECAMNJQMEAgEBAQECAQEBAggYBAEICBgYCAMEAgEBAQEBAQEBAQEBAQEBAQEBAQEBAQEBAQEBAQEBAQEBAQEBAQEBAQEBAQEBAQEBAQEBAQEBAQEBAQEBAQEBAQEBAQEBAQEBAQEBAQEBAQEBAQEBAQEBAQEBAQEBAQEBAQIBAQEBAgMICgcLBAMGUFABCQFen0wAD6AXAT8BEzwBoQAAFKITAgEBAQoIAQIBAQEBAQEBAQEBAQEBAQEBAQEBAQEBAQEBAQEBAQEBAQEBAQEBAQEBAQFQAQEMEQEGAQMAOBRSASUBCgsKAgEEBAEBAQEBAQEBAQEBAQEBAQEBA14KCwkEDAEDBAIBAQEBAQEBAQEEBAIBAgIEBAQCAQEBAQEBAQEBAQEBAQEBAQEBAQEBAQEBAQEBAQEBAQEBAQEBAQEBAQEBAQEBAQEBAQEBAQEBAQEBAQEBAQEBAQEBAQEBAQEBAQEBAQEBAQEBAQEBAQEBAQEBAQEBAQEBAQEBAQEBAQICBAQDBAEBAQEBDAoBCAElIEI1AJ4BjgEBdhkLTABNFCUJBwkYDAYbGAEBAQEBAQEBAQEBAQEBAQEBAQEBAQEBAQEBAQEBAQEBAQEBAQEBAQEBAQEbAQUBAXUKmZoAAFljAQYlCwQBBAQBAQEBAQEBAQEBAQEBAQEBAQp2CAkLCBoYCAMEAQEBAQEBAQEBAQEBAQEBAQEBAQEBAQEBAQEBAQEBAQEBAQEBAQEBAQEBAQEBAQEBAQEBAQEBAQEBAQEBAQEBAQEBAQEBAQEBAQEBAQEBAQEBAQEBAQEBAQEBAQEBAQEBAQEBAQEBAQEBAQEBAQEBAQEBAQEBAQEBAQEBAQEBAQEDDAwDAQEJAQFwATIBfHgAD5sBGgEDAXucADWdWAECDAsIAQILAQEBAQEBAQEBAQEBAQEBAQEBAQEBAQEBAQEBAQEBAQEBAQEBAQEBAQkBARsGAS0BAQoMlT5iUpYQBgkCAQQEAQEBAQEBAQEBAQEBAQEBAQEBEAEFCwEJCggDBAEBAQEBAQEBAQEBAQIBAQECAgEBAQEBAQEBAQEBAQEBAQEBAQEBAQEBAQEBAQEBAQEBAQEBAQEBAQEBAQEBAQEBAQEBAQEBAQEBAQEBAQEBAQEBAQEBAQEBAQEBAQEBAQEBAQEBAQEBAQEBAQEBAQEBAQEBAQEBAQEBAQEBGAMCAgEBAgMSAQERAQQBARgBl1lZAJg/DBcQAQcAAFJQChgFDQEBAgEBAQEBAQEBAQEBAQEBAQEBAQEBAQEBAQEBAQEBAQEBAQEBAQEBAQEBDQYBCwUBEQsGC3AATU1NCQsMAQEEAwIBAQEBAQEBAQEBAQEBAQEBZY+QkZIaBgQYCAQBAQEBAQEBAQEBAQECAQECBAQCAgEBAQEBAQEBAQEBAQEBAQEBAQEBAQEBAQEBAQEBAQEBAQEBAQEBAQEBAQEBAQEBAQEBAQEBAQEBAQEBAQEBAQEBAQEBAQEBAQEBAQEBAQEBAQEBAQEBAQEBAQEBAQEBAQEBAQEBAQEBAQEBAQMEAQEBAQEKAQEGMSUHBxgBk1IAapQBASIBiAA1AHwhAQklDAIBAQEBAQEBAQEBAQEBAQEBAQEBAQEBAQEBAQEBAQEBAQEBAQEBAQEBAgICAgICAgIBJQEBUABqAIsBDAUBAQoBAgoKAQMEAQEBCRgYEAEBBAGMAFIAbnYBGBgJAQcBAQsEBAQCAgEBAQEBAQEBAQEBAQEBAQEBAQEBAQEBAQEBAQEBAQEBAQEBAQEBAQEBAQEBAQEBAQEBAQEBAQEBAQEBAQEBAQEBAQEBAQEBAQEBAQEBAQEBAQEBAQEBAQEBAQEBAQEBAQEBAQEBAQEBAQEBAQEBAQEBAQEBAQEBAQEBAQEBBAMYCgkLAQwGAQFwcjgAUo0TAwGENVkAjgEDAgcBAQEMAQgDAQYBAQEBAQEBAQEBAQEBAQEBAQEBAQEBAQEBAQEBAQEBAQICAgICAgICGwEYEwGGh4hOZokBcAQaAgEEPAEhAXAEAgEBAQEMBgIZCnsoYRYAXQwBAxEBEnABAgICAQEBAQEBAQEBAQEBAQEBAQEBAQEBAQEBAQEBAQEBAQEBAQEBAQEBAQEBAQEBAQEBAQEBAQEBAQEBAQEBAQEBAQEBAQEBAQEBAQEBAQEBAQEBAQEBAQEBAQEBAQEBAQEBAQEBAQEBAQEBAQEBAQEBAQEBAQEBAQEBAQEBAQEBAQECAwgYGAgECAgBAQwyFzQAZlYQAYptLwA6AQQCCws/PAgBAQwEAQEBAQEBAQEBAQEBAQEBAQEBAQEBAQEBAQEBAQEBAQECAgICAgICAggCEAEBBRAlIUl9AH5/cAQNAQElARABAQkBEAYBAQkBAnYCCyGAQoFJgkZeAhgQAQEBAQEBAQEBAQEBAQEBAQEBAQEBAQEBAQEBAQEBAQEBAQEBAQEBAQEBAQEBAQEBAQEBAQEBAQEBAQEBAQEBAQEBAQEBAQEBAQEBAQEBAQEBAQEBAQEBAQEBAQEBAQEBAQEBAQEBAQEBAQEBAQEBAQEBAQEBAQEBAQEBAQEBAQEBAQEBAQEBAgIEAQEYJQoBAQVwgzQ1D4QIhQBtAGcBAgQJAgECAQ0XAQEBAQEBAQEBAQEBAQEBAQEBAQEBAQEBAQEBAQEBAQEBAgICAgICAgIBAyUMEQwMAT8Bdnd4WXlbAwEGARIbARgBAQEHDAEBCgwMCwEEMQR6UhZKCwEBewsBAQEBAQEBAQEBAQEBAQEBAQEBAQEBAQEBAQEBAQEBAQEBAQEBAQEBAQEBAQEBAQEBAQEBAQEBAQEBAQEBAQEBAQEBAQEBAQEBAQEBAQEBAQEBAQEBAQEBAQEBAQEBAQEBAQEBAQEBAQEBAQEBAQEBAQEBAQEBAQEBAQEBAQEBAQEBAQEBAQEBDAEBAQEBGCUYAQF8ADQAeAEbFAAwWwoDAQwECQEBCggBAQEBAQEBAQEBAQEBAQEBAQEBAQEBAQEBAQEBAQEBAQICAgICAgICCAkBMQMBAxcBEgEBa2xtL25vATFwAQExGwYBAQ0JAQkBGgoCCj8KAVoAcSRyCQIBAQEBAQEBAQEBAQEBAQEBAQEBAQEBAQEBAQEBAQEBAQEBAQEBAQEBAQEBAQEBAQEBAQEBAQEBAQEBAQEBAQEBAQEBAQEBAQEBAQEBAQEBAQEBAQEBAQEBAQEBAQEBAQEBAQEBAQEBAQEBAQEBAQEBAQEBAQEBAQEBAQEBAQEBAQECAgIBAQEBAQEBAwQBAQEDBT8XAV5ZNUJzBHQ+AB4tESV1CgEIAQEDAQEBAQEBAQEBAQEBAQEBAQEBAQEBAQEBAQEBAQEBAQECAgICAgICAgIbAQEBGwsBCwEYCwEBGgA0QgABPz8BAQEJCwEBAwEMMQMBFwUBEQoBAQBmAD5pAQQEBAICAQEBAQEBAQEBAQEBAQEBAQEBAQEBAQEBAQEBAQEBAQEBAQEBAQEBAQEBAQEBAQEBAQEBAQEBAQEBAQEBAQEBAQEBAQEBAQEBAQEBAQEBAQEBAQEBAQEBAQEBAQEBAQEBAQEBAQEBAQEBAQEBAQEBAQEBAQEBAQEBAQEBAgICAgICAgEBAQEECxAQCxAIAQgSDAAWAFkPAGoeAAEBCBABDBkBAQEBAQEBAQEBAQEBAQEBAQEBAQEBAQEBAQEBAQEBAQEBAgICAgICAgIBAQIXCAEBBgMBASUHAQEBElxjZABTZTsRAQgNAQEbEAEQJQEKBQEECgEBWWYAZwgMGAgDBAEBAQEBAQEBAQEBAQEBAQEBAQEBAQEBAQEBAQEBAQEBAQEBAQEBAQEBAQEBAQEBAQEBAQEBAQEBAQEBAQEBAQEBAQEBAQEBAQEBAQEBAQEBAQEBAQEBAQEBAQEBAQEBAQEBAQEBAQEBAQEBAQEBAQEBAQEBAQEBAQEBAQEBAQECAgICCgIBAQEBAQEJDAwBXgEQZyRZWWgAADAWLQEhMQEBARIBAQEBAQEBAQEBAQEBAQEBAQEBAQEBAQEBAQEBAQEBAQICAgICAgICBgEYAQEKAQIEAQEBAQkBGAoBEQICWltZFlwgXRECPwEBXgsMAQYBAQEGATUAX2AbCQoMCAQCAQEBAQEBAQEBAQEBAQEBAQEBAQEBAQEBAQEBAQEBAQEBAQEBAQEBAQEBAQEBAQEBAQEBAQEBAQEBAQEBAQEBAQEBAQEBAQEBAQEBAQEBAQEBAQEBAQEBAQEBAQEBAQEBAQEBAQEBAQEBAQEBAQEBAQEBAQEBAQEBAQEBAQEBAQECAgEDGAQBAQMIAQcBGBABBQEBW2EAQjUAYgAXAQwBXgIMAQEBAQEBAQEBAQEBAQEBAQEBAQEBAQEBAQEBAQEBAQEBAQEBAQEBAQEBAQEBAQEBAQEBAQEBAQEEDAcLCgsRGlFRAFJTVAEBEAsBAQEKGAEQAQNVAABWVwQKCwwBAQEIAQEBAQEBAQEBAQEBAQEBAQEBAQEBAQEBAQEBAQEBAQEBAQEBAQEBAQEBAQEBAQEBAQEBAQEBAQEBAQEBAQEBAQEBAQEBAQEBAQEBAQEBAQEBAQEBAQEBAQEBAQEBAQEBAQEBAQEBAQEBAQEBAQEBAQEBAQEBAQEBAQEBAQEBAQEBAQEBAQEBAQEBBAgYCgkLUAo/WABZUgA2SwEQEAEBBQEBAQEBAQEBAQEBAQEBAQEBAQEBAQEBAQEBAQEBAQEBAQEBAQEBAQEBAQEBAQEBAQEBAQEBAQEBBBgJChgKDT8EAQcBQEEAQkNERUYBAQEFDAEMR0gASUoEGAkYAQEBAwEBAQEBAQEBAQEBAQEBAQEBAQEBAQEBAQEBAQEBAQEBAQEBAQEBAQEBAQEBAQEBAQEBAQEBAQEBAQEBAQEBAQEBAQEBAQEBAQEBAQEBAQEBAQEBAQEBAQEBAQEBAQEBAQEBAQEBAQEBAQEBAQEBAQEBAQEBAQEBAQEBAQEBAQEBAQEBAQEBAQEBAQIDCBgMCgkxARcBSwBMAE1OTxExUAIBAQEBAQEBAQEBAQEBAQEBAQEBAQEBAQEBAQEBAQEBAQEBAQEBAQEBAQEBAQEBAQEBAQEBAQEBAQIDGAgEAwklCTEBBiUBMgYzNDU2Ljc3ODkUOQ8AOjsBAQMYAwEBAQIBAQEBAQEBAQEBAQEBAQEBAQEBAQEBAQEBAQEBAQEBAQEBAQEBAQEBAQEBAQEBAQEBAQEBAQEBAQEBAQEBAQEBAQEBAQEBAQEBAQEBAQEBAQEBAQEBAQEBAQEBAQEBAQEBAQEBAQEBAQEBAQEBAQEBAQEBAQEBAQEBAQEBAQEBAQEBAQEBAQEBAQECAgQEAwMBATwHATw9DzUAJD4HBwElAQEBAQEBAQEBAQEBAQEBAQEBAQEBAQEBAQEBAQEBAQEBAQEBAQEBAQEBAQEBAQEBAQEBAQEBAQEBAgMCAQEDDAQBEAkBBQElAQEaJicoKSorKh0sEAoBBgECAwIBAQEBAQEBAQEBAQEBAQEBAQEBAQEBAQEBAQEBAQEBAQEBAQEBAQEBAQEBAQEBAQEBAQEBAQEBAQEBAQEBAQEBAQEBAQEBAQEBAQEBAQEBAQEBAQEBAQEBAQEBAQEBAQEBAQEBAQEBAQEBAQEBAQEBAQEBAQEBAQEBAQEBAQEBAQEBAQEBAQEBAQEBAQEBAQEBAQEBDQsIARkBAS0uJC8AMCMBDAEBAQEBAQEBAQEBAQEBAQEBAQEBAQEBAQEBAQEBAQEBAQEBAQEBAQEBAQEBAQEBAQEBAQEBAQEBAQECAQEBAQIBCgwBIAEBAQEBAQMMCAEBCBgBAQkRAQEBAQIBAQEBAQEBAQEBAQEBAQEBAQEBAQEBAQEBAQEBAQEBAQEBAQEBAQEBAQEBAQEBAQEBAQEBAQEBAQEBAQEBAQEBAQEBAQEBAQEBAQEBAQEBAQEBAQEBAQEBAQEBAQEBAQEBAQEBAQEBAQEBAQEBAQEBAQEBAQEBAQEBAQEBAQEBAQEBAQEBAQEBAQEBAQEBAQEBAQEBAQEJAQEIIQEBIiMPABYkCgkBAQEBAQEBAQEBAQEBAQEBAQEBAQEBAQEBAQEBAQEBAQEBAQEBAQEBAQEBAQEBAQEBAQEBAQEBAQEBAQEBAQEBARABAQEBEBcJCQkYAQEBAxgBGQ0BAxoMAQEBAQEBAQEBAQEBAQEBAQEBAQEBAQEBAQEBAQEBAQEBAQEBAQEBAQEBAQEBAQEBAQEBAQEBAQEBAQEBAQEBAQEBAQEBAQEBAQEBAQEBAQEBAQEBAQEBAQEBAQEBAQEBAQEBAQEBAQEBAQEBAQEBAQEBAQEBAQEBAQEBAQEBAQEBAQEBAQEBAQEBAQEBAQEBAQEBAQEBAQEBAQMLAQEBGwERHB0AHgAfAQEBAQEBAQEBAQEBAQEBAQEBAQEBAQEBAQEBAQEBAQEBAQEBAQEBAQEBAQEBAQEBAQEBAQEBAQEBAQEBAgIBAQcBDQMECQwBDAECBwUQCAICCAcBEQYBAQEBAQECAgIBAQEBAQEBAQEBAQEBAQEBAQEBAQEBAQEBAQEBAQEBAQEBAQEBAQEBAQEBAQEBAQEBAQEBAQEBAQEBAQEBAQEBAQEBAQEBAQEBAQEBAQEBAQEBAQEBAQEBAQEBAQEBAQEBAQEBAQEBAQEBAQEBAQEBAQEBAQEBAQEBAQEBAQEBAQEBAQEBAQEBAQEBAQEBAQEBARIBAgETAQIFAQQKFAAVFgEBAQEBAQEBAQEBAQEBAQEBAQEBAQEBAQEBAQEBAQEBAQEBAQEBAQEBAQEBAQEBAQEBAQEBAQEBAQEBAgMDBAEBBQEBAQIBBgcIAwkKAQEIAQELAQEJAgkCAQEBAgQCAgEBAQEBAQEBAQEBAQEBAQEBAQEBAQEBAQEBAQEBAQEBAQEBAQEBAQEBAQEBAQEBAQEBAQEBAQEBAQEBAQEBAQEBAQEBAQEBAQEBAQEBAQEBAQEBAQEBAQEBAQEBAQEBAQEBAQEBAQEBAQEBAQEBAQEBAQEBAQEBAQEBAQEBAQEBAQEBAQEBAQEBAQEBAQECAgMBAQsBAQoBDAwNCAEOD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QAAABcAAAAAQAAAFWV20FfQttBCgAAAFAAAAAOAAAATAAAAAAAAAAAAAAAAAAAAP//////////aAAAAE0FNQVQBUgFMgUgAE0FMQVQBTMFTQVFBTEFRgUIAAAACAAAAAgAAAAIAAAACAAAAAMAAAAIAAAACQ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kAQAACgAAAHAAAADdAAAAfAAAAAEAAABVldtBX0LbQQoAAABwAAAAJAAAAEwAAAAEAAAACQAAAHAAAADfAAAAfQAAAJQAAABTAGkAZwBuAGUAZAAgAGIAeQA6ACAAUwBBAFIARwBTAFkAQQBOACAAUwBFAFIATwBCACAAMgA2ADEANAA5ADAAMAA1ADgAMwAGAAAAAwAAAAcAAAAHAAAABgAAAAcAAAADAAAABwAAAAUAAAADAAAAAwAAAAYAAAAHAAAABwAAAAgAAAAGAAAABQAAAAcAAAAIAAAAAwAAAAYAAAAGAAAABwAAAAkAAAAHAAAAAwAAAAYAAAAGAAAABgAAAAYAAAAGAAAABgAAAAYAAAAGAAAABgAAAAYAAAAWAAAADAAAAAAAAAAlAAAADAAAAAIAAAAOAAAAFAAAAAAAAAAQAAAAFAAAAA==</Object>
  <Object Id="idInvalidSigLnImg">AQAAAGwAAAAAAAAAAAAAAP8AAAB/AAAAAAAAAAAAAABzGwAAtQ0AACBFTUYAAAEAFFY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GFgAAAAcKDQcKDQcJDQ4WMShFrjFU1TJV1gECBAIDBAECBQoRKyZBowsTMagWAAAAfqbJd6PIeqDCQFZ4JTd0Lk/HMVPSGy5uFiE4GypVJ0KnHjN9AAABdBcAAACcz+7S6ffb7fnC0t1haH0hMm8aLXIuT8ggOIwoRKslP58cK08AAAGoFgAAAMHg9P///////////+bm5k9SXjw/SzBRzTFU0y1NwSAyVzFGXwEBAo8fCA8mnM/u69/SvI9jt4tgjIR9FBosDBEjMVTUMlXWMVPRKUSeDxk4AAAAqRYAAADT6ff///////+Tk5MjK0krSbkvUcsuT8YVJFoTIFIrSbgtTcEQHEePHwAAAJzP7vT6/bTa8kRleixHhy1Nwi5PxiQtTnBwcJKSki81SRwtZAgOI6gWAAAAweD02+35gsLqZ5q6Jz1jNEJyOUZ4qamp+/v7////wdPeVnCJAQECkB8AAACv1/Ho8/ubzu6CwuqMudS3u769vb3////////////L5fZymsABAgOoFgAAAK/X8fz9/uLx+snk9uTy+vz9/v///////////////8vl9nKawAECA7AfAAAAotHvtdryxOL1xOL1tdry0+r32+350+r3tdryxOL1pdPvc5rAAQIDqBYAAABpj7ZnjrZqj7Zqj7ZnjrZtkbdukrdtkbdnjrZqj7ZojrZ3rdUCAwQUIAAAAAAAAAAAAAAAAAAAAAAAAAAAAAAAAAAAAAAAAAAAAAAAAAAAAAAAAKgW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n1T8AAAAAAAAAAAo/0D8AACRCAAAAQiQAAAAkAAAACGfVPwAAAAAAAAAACj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AMNwAAKQAAACAAAAD1AAAARgAAAAAAAAAAAAAAAAAAAAAAAAAAAQAAMwAAAFAAAAC8AwAADAQAAAAzAAAAAAAAIADMAHsAAAAYAAAAKAAAAAABAAAzAAAAAQAIAAAAAAAAAAAAAAAAAAAAAADlAAAAAAAAAAAAAAD///8A/v7+APz8/AD9/f0A7+/vAPPz8wD19fUA+/v7APf39wD4+PgA9vb2APn5+QDx8fEAZmZmAAMDAwD09PQA7u7uAOjo6ADg4OAACwsLACkpKQAGBgYA6enpAPr6+gDn5+cA5ubmAPDw8ACoqKgAampqABEREQBJSUkA3d3dAN7e3gDb29sAv7+/AAoKCgDy8vIAtra2AIGBgQBjY2MAZ2dnAHZ2dgBxcXEAe3t7ANbW1gAcHBwADg4OABcXFwDt7e0A39/fABsbGwATExMADw8PABUVFQAeHh4AHx8fACAgIAAxMTEA19fXAOTk5ABFRUUAGBgYAOvr6wAzMzMAVFRUAAEBAQCnp6cAoKCgAKysrADV1dUApaWlACQkJAA1NTUAYmJiAEFBQQAqKioABQUFAAgICADS0tIA7OzsAMXFxQACAgIAPz8/AEBAQADIyMgANDQ0AFlZWQDZ2dkABAQEAHV1dQAjIyMAra2tAMLCwgDq6uoADAwMALq6ugAhISEABwcHAJ6engBISEgAYGBgABkZGQCdnZ0AGhoaALOzswAUFBQAl5eXAHBwcAANDQ0Aenp6AIWFhQDj4+MAEhISAH5+fgCJiYkARkZGAOLi4gDl5eUAHR0dAAkJCQAmJiYALS0tANjY2ABsbGwAODg4AGtrawC+vr4AW1tbABAQEACioqIASkpKAMPDwwCvr68A0dHRALy8vAA7OzsAOTk5AM7OzgAwMDAAxMTEAM3NzQDh4eEAVVVVAGVlZQBNTU0AgICAALKysgA3NzcAjIyMAK6urgCbm5sAycnJALu7uwCVlZUAg4ODAFFRUQAoKCgAf39/AFJSUgCxsbEAiIiIAKSkpADLy8sAUFBQAIaGhgCUlJQAR0dHANra2gBvb28APT09ADY2NgDc3NwApqamANDQ0ACQkJAAIiIiABYWFgDKysoAkZGRAF5eXgBTU1MAuLi4AI+PjwCLi4sA09PTALe3twAvLy8AtLS0AJaWlgBLS0sAxsbGAHd3dwCYmJgAioqKAG1tbQCSkpIAcnJyAH19fQCHh4cATExMAM/PzwCwsLAAWlpaAFZWVgBOTk4AXV1dAG5ubgCampoAV1dXAEJCQgCrq6sAc3NzAFhYWACjo6MAJSUlACcnJwDBwcEAx8fHAMDAwAChoaEAdHR0ADw8PABPT08AeHh4ACwsLADU1NQAKysrAI2NjQABAQEBAQEBAQEBAQEBAQEBAQEBAQEBAQEBAQEBAQEBAQEBAQEBAQEBAQEBAQEBAQEBAQEBAQEBAQEBAQEBAQEBAQEBAQEBAQEBAQEBAQEBAQEBAQEBAQEBAQEBAQEBAQEBAQEBAQEBAQEBAQEBAQEBAQEBAQEBAQEBAQEBAQEBAQEBAQEBAQEBAQEBAQEBAQEBAQEBAQEBAQEBAQEBAQEBAQEBAQEBAQEBAQEBAQEBAQEBAQEBAQEBAQEBAQEBAQElAQEJARESzXEeUpMBAQYIBww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Pw0BARILAE42OAQLAQcM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wEDDAUJCKgAeC/MDAEHDAIBAQEBAQEBAQEBAQEBAQEBAQEBAQEBAQEBAQEBAQEBAQEBAQEBAQEBAQEBAQEBAQEBAQEBAQEBAQEBAQEBAQEBAQEBAQEBAQEBAQEBAQEBAQEBAQEBAQEBAQEBAQEBAQEBAQEBAQEBAQEBAQEBAQEBAQEBAQECAgEBAQEBAQEBAQEBAQEBAQEBAQEBAQEBAQEBAQEBAQEBAQEBAQEBAQEBAQEBAQEBAQEBAQEBAQEBAQEBAQEBAQEBAQEBAQECAgICAgICAgICAgICAgICAQEBAQEBAQEBAQEBAQEBAQEBAQEBAQEBAQEBAQEBAQEBAQECAwgIGAMBG28AsUJ/EAwIBBAEBAECAgICAgICAgEBAQEBAQEBAQEBAQEBAQEBAQEBAQEBAQEBAQEBAQEBAQEBAQEBAQEBAQEBAQEBAQEBAQEBAQEBAQEBAQEBAQEBAQEBAQEBAQEBAQEBAQEBAgICAgICAgIBAQEBAQEBAQEBAgICAgEBAgICAgEBAQEBAQEBAQEBAQEBAQEBAQEBAQEBAQEBAQEBAQEBAQEBAQEBAQEBAQEBAQEBAQEBAQEBAQEBAQEBAQEBAQEBAQEBAgICAgICAgICAgICAgICAgEBAQEBAQEBAQEBAQEBAQEBAQEBAQEBAQEBAQEBAQEBAQEBAgQDCAgQdgEBbwBOAOQBAQEBCwEQAQEBAQECAgIBAQEBAQEBAQEBAQEBAQEBAQEBAQEBAQEBAQEBAQEBAQEBAQEBAQEBAQEBAQEBAQEBAQEBAQEBAQEBAQEBAQEBAQEBAQEBAQEBAQEBAQEBAQICAgICAgICAQEBAQEBAQECAgICAgICAgECAgICAgICAQEBAQEBAQEBAQEBAQEBAQEBAQEBAQEBAQEBAQEBAQEBAQEBAQEBAQEBAQEBAQEBAQEBAQEBAQEBAQEBAQEBAQICAgICAgICAgICAgICAgIBAQEBAQEBAQEBAQEBAQEBAQEBAQEBAQEBAQEBAQEBAQEBAQIEAwMIAQEBAwEBdwBNTQpYAYoxAQEBAQEBAQICAQEBAQEBAQEBAQEBAQEBAQEBAQEBAQEBAQEBAQEBAQEBAQEBAQEBAQEBAQEBAQEBAQEBAQEBAQEBAQEBAQEBAQEBAQEBAQEBAQEBAQEBAQEBAQEBAQEBAQEBAQEBAQEBAgEBAQEBAQIBAQEBAQICAgEBAQEBAQEBAQEBAQEBAQEBAQEBAQEBAQEBAQEBAQEBAQEBAQEBAQEBAQEBAQEBAQEBAQEBAQEBAQEBAQEBAQECAgICAgICAgICAgICAgICAQEBAQEBAQEBAQEBAQEBAQEBAQEBAQEBAQEBAQEBAQEBAQECAgQEAwEBBwQKjgTjUm01CAwBGBoBAQEBAQE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QICAgIFBwEQAQsBBDYAHgAHPwIBAQEBAQECAgIBAQEBAQEBAQEBAQEBAQEBAQEBAQEBAQEBAQEBAQEBAQEBAQEBAQEBAQEBAQEBAQEBAQEBAQEBAQEBAQEBAQEBAQEBAQEBAQEBAQEBAQEBAQEBAQEBAQEBAQEBAQEBAQEEAQEBAQEBBAICAQEBAQEBAQEBAQEBAQEBAQEBAQEBAQEBAQEBAQEBAQEBAQEBAQEBAQEBAQEBAQEBAQEBAQEBAQEBAQEBAQEBAQEBAQEBAQICAgICAgICAgICAgICAgIBAQEBAQEBAQEBAQEBAQEBAQEBAQEBAQEBAQEBAQEBAQEBAQEBAQEBAQE/AQEbPBIBOU5CAAEIBQICAgICAgICAQEBAQEBAQEBAQEBAQEBAQEBAQEBAQEBAQEBAQEBAQEBAQEBAQEBAQEBAQEBAQEBAQEBAQEBAQEBAQEBAQEBAQEBAQEBAQEBAQEBAQEBAQEEBAQEBAQEBAEBAQEBAQEBGAMCAQECAxgYGAgDAgEBAQEBAQEBAQEBAQEBAQEBAQEBAQEBAQEBAQEBAQEBAQEBAQEBAQEBAQEBAQEBAQEBAQEBAQEBAQEBAQEBAQEBAQECAgICAgICAgICAgICAgICAQEBAQEBAQEBAQEBAQEBAQEBAQEBAQEBAQEBAQEBAQEBAQEBAQEBAQcKAQcBMgEKC1BWACQe4gEICAgDBAIBAQEBAQEBAQEBAQEBAQEBAQEBAQEBAQEBAQEBAQEBAQEBAQEBAQEBAQEBAQEBAQEBAQEBAQEBAQEBAQEBAQEBAQEBAQEBAQEBAQEBAQEBAQEBCAgICAgICAgBAQEBAQEBAQoMAwQEAwwKCwkKGAMEAQEBAQEBAQEBAQEBAQEBAQEBAQEBAQEBAQEBAQEBAQEBAQEBAQEBAQEBAQEBAQEBAQEBAQEBAQEBAQEBAQEBAQEBAgICAgICAgICAgICAgICAgEBAQEBAQEBAQEBAQEBAQEBAQEBAQEBAQEBAQEBAQEBAQEBAQEBAQEEAQEYAQFeAQoBAR54AGIGCgwYCAMCAQEBAQEBAQEBAQEBAQEBAQEBAQEBAQEBAQEBAQEBAQEBAQEBAQEBAQEBAQEBAQEBAQEBAQEBAQEBAQEBAQEBAQEBAQMDAQEBAgEBEAFeAwEBBAEEPwUQCQEGCQQBAQQDGAoBCgIJAQYBdgYQDAI8AREBAQELARgBBwQGATEBAQEEAQQBAgIBAwkBGAYBAQsCARgBCwEJGwEbAQIBCgEBEAEBAQUBJQEEAQEBBQEEdgEYAwENBAkBBgEBAgIBGwwKAQQBBwEFARgBCgECAgICAQEBCQEYCgEYEgEBCQEBAiUKAQEBAQEBAQEBAQEBAQEBAQEHAXAB4Wo1al4DBwEYAQEDAQECAgEBAQEBAQEBAQEBAQEBAQEBAQEBAQEBAQEBAQEBAQEBAQEBAQEBAQEBAQEBAQEBAQEBAQEBAQEBAQEBAQESAQcHAQEGCwMBAQUBrARwBwEHAwioAQEDDAMBAQsRASUbEQECDAcBJQEHAQEDAgQKAQYBDAkBARELAQsCAQEHAQEJDAIBAQEBAgkBAQEBAQolAQEBARAlATEBAwEECwQBAQQBEAExARABAQERBQEHEgIBAgEBFxgYMgEBDAEBGAQBAgEGAgEBAQEBAQECBAEKAQsEAQElGAEBJQEBBAEBAQEBAQEBAQEBAQEBAQEBAQEBAQhhDwAAAQFwARcBAQEBAQIBAQEBAQEBAQEBAQEBAQEBAQEBAQEBAQEBAQEBAQEBAQEBAQEBAQEBAQEBAQEBAQEBAQEBAQEBAQEBAQFQAQQBARERAQEBGhEBAQEBAhEBBQEGzIjfiT2AqtfgBwgCAQEBAQUBJRgBBwgZAQEBCQkBARABXgEBAQEBBAEKAQEBGAECAwECGgIBBgcBPwEGAQsBFwEBAQENAQMBAQELAQEMChABARABARMMCwEBEAEICgElEgEBBwELCQERCAEBGAIDAQEBAwMICAMEAQEYAQECGwsBARsCAQgBAQEHAQEBAQEBAQEBAQEBAQEBAQkbDQIBEgAvUrMHGAEFBwMBAQEBAQEBAQEBAQEBAQEBAQEBAQEBAQEBAQEBAQEBAQEBAQEBAQEBAQEBAQEBAQEBAQEBAQEBAQEBAQEBAQEBAQEXATEBASUBEBgBAxgSsrkeAAAATHlUlEC7VnS+i202AABtAAAvh8oHcAElAQEHBAEBATEBCwFeAQUNAwEMAQIQBQEBAQYEGAEBBwECAQEBAQwBCQF2AQEBAQkEEAIMAQYCAgEBJQoBCgUBAQEIBwsMEV6ELY1g2Yfa23bcAgEHCAEBAQECCAEBAQEBAQEBDAEKAQEBFzEBEAoBGxABAgQCAgEBAQEBAQEBAQEBAQEBAQUIdgHd3gAAN1AYAQMEAwIBAQECAQEBAQEBAQEBAQEBAQEBAQEBAQEBAQEBAQEBAQEBAQEBAQEBAQEBAQEBAQEBAQEBAQEBAQEBAQEBAQEIDAkCBHYBEgEBAHc6Nk4A1lCNGAERARABAQURAQFQmHAaiiI8ZABOi3obAQEGChEBjjEBAQ0BAwEBXgEBdzY5eS41X3gUZjAUX7Cq1gEKUAEBFwI8DQgXDRgBBAEEARgJAQtQAgwBAwkB1l+xMDM5aACdNABfLSGsuQAAYtdSeiQ0X9h6ggENEAwEAQEBAQFeMQEQDAEBB1ALAQECAQEIAwIBAQEBAgEBAQEBAQEBBgUIAQEJASXXAAAzBBsMUAwEAQECBAIBAQEBAQEBAQEBAQEBAQEBAQEBAQEBAQEBAQEBAQEBAQEBAQEBAQEBAQEBAQEBAQEBAQEBAQEBAQEQAQIBAYYBqFwAUlPLzAQQAQEHARgLARsBCAkBAQsbAQEBAwoBAXslzc5CAE4oZ6EYFwEDGAUEMQgXGwHEXwAUz1UBAQEBARABAdCA0aTSNIEAhdO5AQEBAwEbAagMIhsiASIBARkHvbxND1vUjA0BAgkBASUBAQF2CCUBAQsBDTIBAcPN1cCq1dWPvn04YgCrR8oqAQEFGxcBCyAYGBIEDAgEAQEBAQIBAQEBAQEBAQEBAQEBARoBAVZhABYgECUJAwEBAgMCAQEBAQEBAQEBAQEBAQEBAQEBAQEBAQEBAQEBAQEBAQEBAQEBAQEBAQEBAQEBAQEBAQEBAQEBAQEBAQQEAVAEAQ82QgABPAYBGHAEAgEYBwEBJQQDDQsBAQMIAwEHGAoDBAEJUAFYnGZZHlkIARIBFwEXAQEAADloBKgBAQU8GwgBBg11AwkIAckLAQAAHiQAUwIbAwcDAQoEAYYBCREHYQAAnxEBDBkNAgcBAQUCBAs/AQgDCBABMQgBBwwQAV4lECUHGAMICxtQykIAsGoAsB5wDRgYBAEHIQoYBAEBAQIEAQEBAQEBAQEZAXY/ASUBdQYBAFkvLyUBBwgBAQIDAgEBAQEBAQEBAQEBAQEBAQEBAQEBAQEBAQEBAQEBAQEBAQEBAQEBAQEBAQEBAQEBAQEBAQEBAQEBAQgBATEBEAAWQsIBMQMBFwEHAQklAQEIAgEBAgEBBAMBBBgBCgEKARkHCj8bAwEBCcOzAG10KagBAQAAX7hPATEEGAoBAQEQARgBBgEMdQEBGhcKAQFvxCliAMVaC1ABCT8BPxDAAFlIlwEEGxcBCgEBEAEBGAYBBxsDAQUYCwEICgoQCwwBBAoBBAsNDQcDAQwBBAqls8LGx2IAbQCQBAEJDAQBAQECBAEBAQEBAQEBAQIBAQUBCgECEgHIAABxIBAYAQECCAQBAQEBAQEBAQEBAQEBAQEBAQEBAQEBAQEBAQEBAQEBAQEBAQEBAQEBAQEBAQEBAQEBAQEBAQEBAQEDAQIQAVlOHgABARcKDAMDGBgIAwIBAQEBAQEBAQEBAQIECAwMCAQCGyULCgoQG1AYAQSwTWhSDw9OJAABPwEGAQcBARABAgEGCxgEBBgLBgIICRAQCQgCCwE4NE0AcQoYvwEKwGpNAFkJBwE8JQkDAgICAgICAgIICAgICAgICAIICRAQCQgCCAgICAgICAgDAwMDAwMDAwsBCcEuAC8AARARBwQBAQEMAQEXAQsBCwELAQEBCQEKGAkDBA85AAAJAQEBAgEBDQQEBAQDAwMDAQEBAQEBAQEBAQEBAQEBAQEBAQEBAQEBAQEBAQEBAQEBAQEBAQEBAQEBAQEBAQEBARABCGIAALoLASEKAQR2AQgIAwQCAgEBAQEBAQEBAQEBAgMYGAMCAQwIBAICCAoLAV4BBgF/uwBSAAB4AQEhAREBAgkBBwFeGAMBAQEBAxgBBAgMDAgEAQMRAQGiXCMwAGqktbwgFGpSQQkTAQEHBwICAgICAgICBAQEBAQEBAQBBAgMDAgEAQQEBAQEBAQEBAQEBAQEBAQJBwEBEUa9iQAAtbW+GBsBAREJARsBMQIbDQkYBgEEBwMBDQMBW3htJAYYARs/AQECAgIBAQEBAQEBAQEBAQEBAQEBAQEBAQEBAQEBAQEBAQEBAQEBAQEBAQEBAQEBAQEBAQEBAQEBAQkBPwFiXy4BBQoBAVABCAgEBAQCAgICAgEBAQEBAQEBAQEEAwMEAQEBAQEBAQEBAgEKCgUBCXYBj4EvAA9RAQEBPD8LGwcBAQEBAQEBAQEBAQECAgICAQEBAQsTARoBCyUBa7GdQi5SYoEACwdeARsCAgICAgICAgEBAQEBAQEBAQECAgICAQEBAQEBAQEBAQICAgICAgICAQEBAV4HAQcBGyarVmJCUbkTARACEQEaAQc/AQEBBAEGAQgBUAE4AAAAMgUBJQExAgICAQEBAQEBAQEBAQEBAQEBAQEBAQEBAQEBAQEBAQEBAQEBAQEBAQEBAQEBAQEBAQEBAQEBAQEBAQoBAD4AAQEBBAEQAQQBAQEBAgIEBAQBAQEBAQEBAQEBAQICAQEBAQEBAgIBAQEIAQEIBgEGJQEAADBCcaoRBxoSAQMBCggBAQICAgIBAQEBAQEBAQEBGBgBAQqOATEBIQEBTxpUAF8AAG4SAQsBAgICAgICAgIBAQEBAQEBAQEBAQEBAQEBAQEBAQEBAQEBAQEBAQEBARgQAQEBAQEBAQEbAQFFPwAAXza4AQoyAXYLAQwCGhAJAQEFAQEGJWQvNgABCwMBAQICAgICAgICAQEBAQEBAQEBAQEBAQEBAQEBAQEBAQEBAQEBAQEBAQEBAQEBAQEBAQEBAQEBAQEBAQEBEp0eDzioAQUCAQEKAQEBAQECBAQDAQEBAQEBAQEBAQEBAQEBAQECBAMDBAIBAQEiAggBCgQBAD4AWWJiswEBAQcCXgEBAQEEAwMEAQECAQEBAQEBAhEBCQ0QAQEYAQUQGgEgAQEBSwMCBI4YBAICAgICAgICAQEBAQEBAQECAQEBAQEBAgEBAQEBAQEBAQEBAQEBAQEBAQkDBAMCBBEhEAEJBAYBAZC0YgC1thoKAREEAQMBAQELAQEyAQoGQQAeALcBPAEBAQEBAgIEBAEBAQEBAQEBAQEBAQEBAQEBAQEBAQEBAQEBAQEBAQEBAQEBAQEBAQEBAQEBAQEBAQlQAQEbAE0ATQEBBwoIAQsBAQEBAQICBAEBAQEBAQEBAQEBAQEBAQEBAgICAgEBAQEBCQEGBREDAQJOsFIAsQBbAHYNARgBCgEBAQEBAQEBAgIBAQEBAgIBDAEBAREMDQ0BdgEEAQcBUBcBBw0BAQMCAgICAgICAgICAgICAgICAgIBAQEBAgICAgICAgICAgEBAQEBAQEBJRgBAQQFDQEFAQMGARJQAQYLGxIRADgWkRAKC7IBAVAbAQEKLQEMBgFqAAAeJAEJAQEBAQEBAQIBAQEBAQEBAQEBAQEBAQEBAQEBAQEBAQEBAQEBAQEBAQEBAQEBAQEBAQEBAQEBAQEMAQEZJQI1FgAYBBsBCgEBAQEBAQEBAQEBAQEBAQEBAQIBAQEBAQECAgIBAQEBAQEDAwwJBwEBDY4BGK4ANU4PPgABAQgEEAEBAQEBAQEBAQEBAQEBAQEBBgYBEAoJAQsCCQEHBAwIEAEGCBEBChABAgICAgICAgICAgICAgICAgEBAQEBAQEBAgICAgICAgIBAQEBAQEBAQEBCQkBAQEBAwMBEgELAQkBCQECDQhubgAega9wdjEBAQFQAQwIA3ALAqgeAIFkEAwMGAgDBAICAQEBAQEBAQEBAQEBAQEBAQEBAQEBAQEBAQEBAQEBAQEBAQEBAQEBAQEBAQEBAQEBAQslARERAGoPBgELAQwYAQEBAQEBAQEBAQEBAQEBAQEEAgIBAQICBAMEAQEBAQEBARgBAQsBAQEBEQEMMS8vOACsAzwBCxgBAgEBAQEBAQIBAQEBAQEBAQEKAQEEAQEBEAEQCQEBAwEHAQgBCAEBCwICAgICAgICAQEBAQEBAQEBAQEBAQEBAQEBAQEBAQEBAgICAgICAgIKAQEBAQQHCAEBUAEbAQEBCwEGAQkKAQkRAq0AFmJFdnUXATwBJQQMAQEGCw9ZAJQFGyUQCQwIAwEBAQEBAQEBAQEBAQEBAQEBAQEBAQEBAQEBAQEBAQEBAQEBAQEBAQEBAQEBAQEBAQEBBQF2BWIPWQIlAw0BBAQBAwMBAQQCAQEBAQEBAQEBAQEBAQEBAQEMAQEBAQoBAQICAQEBAgQEAQEBBAkLCAEYGBgYCAQBAQEBAQEBAQEBAQEBAQEBAQEBAQEBAQEBAQEBAQEBAQEBAQEBAQEBAQEBAQEBAQEBAQEBAQEBAQEBAQEBAQEBAQEBAQEBAQEBAQEBAQEBAQEBAQEBAQEBAQEBAQEBAQEBAQQCAQEBBAwJDAYJCHtvnQCqjwQYGgENAQMDAQN1AAB4qwEBAQkIGwsJBAQYAgEBDAEBAQEBAQEBAQEBAQEBAQEBAQEBAQEBAQEBAQEBAQEBAQEBAQEBAQEDBwEBAVBNeBanEQEZDQEHAQECAQEEBAEBAQEBAQEBAQEBAQEBAQEBAQEDCQsYAQEEAgEBAQECBAEBAQQKCQgBDAwMDBgDBAIBAQEBAQEBAQEBAQEBAQEBAQEBAQEBAQEBAQEBAQEBAQEBAQEBAQEBAQEBAQEBAQEBAQEBAQEBAQEBAQEBAQEBAQEBAQEBAQEBAQEBAQEBAQEBAQEBAQEBAQEBAQEBAQEEAgEBAQQYCgELBgEBC3CoOlYAqY4/EQcQGxiODQEnAB4AfwYBAQEBAQEBBAsJAQEBAQEBAQEBAQEBAQEBAQEBAQEBAQEBAQEBAQEBAQEBAQEBAQEBAQEBCwEMC14BEQBxAEgYJRIBAQEBAQEBBAMBAQEBAQEBAQEBAQEBAQEBAQwBAQQBAQEEBAIBAQEBAgIBAQECDAoDAQwMDAwYCAMEAQEBAQEBAQEBAQEBAQEBAQEBAQEBAQEBAQEBAQEBAQEBAQEBAQEBAQEBAQEBAQEBAQEBAQEBAQEBAQEBAQEBAQEBAQEBAQEBAQEBAQEBAQEBAQEBAQEBAQEBAQEBAQEBAgEBAQEECAwBGA0KAgIBAQFwo2IAX6QBBwFwCAEFAaUAYk2mXnAYGQYlCQEBAQIMAQEBAQEBAQEBAQEBAQEBAQEBAQEBAQEBAQEBAQEBAQEBAQEBAQEBAQE/BgEBGl6OTU1CRAElXgEBAwQBAQQEAQEBAQEBAQEBAQEBAQEBAQECCAEECAMNJQMEAgEBAQECAQEBAggYBAEICBgYCAMEAgEBAQEBAQEBAQEBAQEBAQEBAQEBAQEBAQEBAQEBAQEBAQEBAQEBAQEBAQEBAQEBAQEBAQEBAQEBAQEBAQEBAQEBAQEBAQEBAQEBAQEBAQEBAQEBAQEBAQEBAQEBAQEBAQIBAQEBAgMICgcLBAMGUFABCQFen0wAD6AXAT8BEzwBoQAAFKITAgEBAQoIAQIBAQEBAQEBAQEBAQEBAQEBAQEBAQEBAQEBAQEBAQEBAQEBAQEBAQEBAQFQAQEMEQEGAQMAOBRSASUBCgsKAgEEBAEBAQEBAQEBAQEBAQEBAQEBA14KCwkEDAEDBAIBAQEBAQEBAQEEBAIBAgIEBAQCAQEBAQEBAQEBAQEBAQEBAQEBAQEBAQEBAQEBAQEBAQEBAQEBAQEBAQEBAQEBAQEBAQEBAQEBAQEBAQEBAQEBAQEBAQEBAQEBAQEBAQEBAQEBAQEBAQEBAQEBAQEBAQEBAQEBAQEBAQICBAQDBAEBAQEBDAoBCAElIEI1AJ4BjgEBdhkLTABNFCUJBwkYDAYbGAEBAQEBAQEBAQEBAQEBAQEBAQEBAQEBAQEBAQEBAQEBAQEBAQEBAQEBAQEbAQUBAXUKmZoAAFljAQYlCwQBBAQBAQEBAQEBAQEBAQEBAQEBAQp2CAkLCBoYCAMEAQEBAQEBAQEBAQEBAQEBAQEBAQEBAQEBAQEBAQEBAQEBAQEBAQEBAQEBAQEBAQEBAQEBAQEBAQEBAQEBAQEBAQEBAQEBAQEBAQEBAQEBAQEBAQEBAQEBAQEBAQEBAQEBAQEBAQEBAQEBAQEBAQEBAQEBAQEBAQEBAQEBAQEBAQEDDAwDAQEJAQFwATIBfHgAD5sBGgEDAXucADWdWAECDAsIAQILAQEBAQEBAQEBAQEBAQEBAQEBAQEBAQEBAQEBAQEBAQEBAQEBAQEBAQkBARsGAS0BAQoMlT5iUpYQBgkCAQQEAQEBAQEBAQEBAQEBAQEBAQEBEAEFCwEJCggDBAEBAQEBAQEBAQEBAQIBAQECAgEBAQEBAQEBAQEBAQEBAQEBAQEBAQEBAQEBAQEBAQEBAQEBAQEBAQEBAQEBAQEBAQEBAQEBAQEBAQEBAQEBAQEBAQEBAQEBAQEBAQEBAQEBAQEBAQEBAQEBAQEBAQEBAQEBAQEBAQEBAQEBGAMCAgEBAgMSAQERAQQBARgBl1lZAJg/DBcQAQcAAFJQChgFDQEBAgEBAQEBAQEBAQEBAQEBAQEBAQEBAQEBAQEBAQEBAQEBAQEBAQEBAQEBDQYBCwUBEQsGC3AATU1NCQsMAQEEAwIBAQEBAQEBAQEBAQEBAQEBZY+QkZIaBgQYCAQBAQEBAQEBAQEBAQECAQECBAQCAgEBAQEBAQEBAQEBAQEBAQEBAQEBAQEBAQEBAQEBAQEBAQEBAQEBAQEBAQEBAQEBAQEBAQEBAQEBAQEBAQEBAQEBAQEBAQEBAQEBAQEBAQEBAQEBAQEBAQEBAQEBAQEBAQEBAQEBAQEBAQEBAQMEAQEBAQEKAQEGMSUHBxgBk1IAapQBASIBiAA1AHwhAQklDAIBAQEBAQEBAQEBAQEBAQEBAQEBAQEBAQEBAQEBAQEBAQEBAQEBAQEBAgICAgICAgIBJQEBUABqAIsBDAUBAQoBAgoKAQMEAQEBCRgYEAEBBAGMAFIAbnYBGBgJAQcBAQsEBAQCAgEBAQEBAQEBAQEBAQEBAQEBAQEBAQEBAQEBAQEBAQEBAQEBAQEBAQEBAQEBAQEBAQEBAQEBAQEBAQEBAQEBAQEBAQEBAQEBAQEBAQEBAQEBAQEBAQEBAQEBAQEBAQEBAQEBAQEBAQEBAQEBAQEBAQEBAQEBAQEBAQEBAQEBBAMYCgkLAQwGAQFwcjgAUo0TAwGENVkAjgEDAgcBAQEMAQgDAQYBAQEBAQEBAQEBAQEBAQEBAQEBAQEBAQEBAQEBAQEBAQICAgICAgICGwEYEwGGh4hOZokBcAQaAgEEPAEhAXAEAgEBAQEMBgIZCnsoYRYAXQwBAxEBEnABAgICAQEBAQEBAQEBAQEBAQEBAQEBAQEBAQEBAQEBAQEBAQEBAQEBAQEBAQEBAQEBAQEBAQEBAQEBAQEBAQEBAQEBAQEBAQEBAQEBAQEBAQEBAQEBAQEBAQEBAQEBAQEBAQEBAQEBAQEBAQEBAQEBAQEBAQEBAQEBAQEBAQEBAQEBAQECAwgYGAgECAgBAQwyFzQAZlYQAYptLwA6AQQCCws/PAgBAQwEAQEBAQEBAQEBAQEBAQEBAQEBAQEBAQEBAQEBAQEBAQECAgICAgICAggCEAEBBRAlIUl9AH5/cAQNAQElARABAQkBEAYBAQkBAnYCCyGAQoFJgkZeAhgQAQEBAQEBAQEBAQEBAQEBAQEBAQEBAQEBAQEBAQEBAQEBAQEBAQEBAQEBAQEBAQEBAQEBAQEBAQEBAQEBAQEBAQEBAQEBAQEBAQEBAQEBAQEBAQEBAQEBAQEBAQEBAQEBAQEBAQEBAQEBAQEBAQEBAQEBAQEBAQEBAQEBAQEBAQEBAQEBAQEBAgIEAQEYJQoBAQVwgzQ1D4QIhQBtAGcBAgQJAgECAQ0XAQEBAQEBAQEBAQEBAQEBAQEBAQEBAQEBAQEBAQEBAQEBAgICAgICAgIBAyUMEQwMAT8Bdnd4WXlbAwEGARIbARgBAQEHDAEBCgwMCwEEMQR6UhZKCwEBewsBAQEBAQEBAQEBAQEBAQEBAQEBAQEBAQEBAQEBAQEBAQEBAQEBAQEBAQEBAQEBAQEBAQEBAQEBAQEBAQEBAQEBAQEBAQEBAQEBAQEBAQEBAQEBAQEBAQEBAQEBAQEBAQEBAQEBAQEBAQEBAQEBAQEBAQEBAQEBAQEBAQEBAQEBAQEBAQEBAQEBDAEBAQEBGCUYAQF8ADQAeAEbFAAwWwoDAQwECQEBCggBAQEBAQEBAQEBAQEBAQEBAQEBAQEBAQEBAQEBAQEBAQICAgICAgICCAkBMQMBAxcBEgEBa2xtL25vATFwAQExGwYBAQ0JAQkBGgoCCj8KAVoAcSRyCQIBAQEBAQEBAQEBAQEBAQEBAQEBAQEBAQEBAQEBAQEBAQEBAQEBAQEBAQEBAQEBAQEBAQEBAQEBAQEBAQEBAQEBAQEBAQEBAQEBAQEBAQEBAQEBAQEBAQEBAQEBAQEBAQEBAQEBAQEBAQEBAQEBAQEBAQEBAQEBAQEBAQEBAQEBAQECAgIBAQEBAQEBAwQBAQEDBT8XAV5ZNUJzBHQ+AB4tESV1CgEIAQEDAQEBAQEBAQEBAQEBAQEBAQEBAQEBAQEBAQEBAQEBAQECAgICAgICAgIbAQEBGwsBCwEYCwEBGgA0QgABPz8BAQEJCwEBAwEMMQMBFwUBEQoBAQBmAD5pAQQEBAICAQEBAQEBAQEBAQEBAQEBAQEBAQEBAQEBAQEBAQEBAQEBAQEBAQEBAQEBAQEBAQEBAQEBAQEBAQEBAQEBAQEBAQEBAQEBAQEBAQEBAQEBAQEBAQEBAQEBAQEBAQEBAQEBAQEBAQEBAQEBAQEBAQEBAQEBAQEBAQEBAQEBAgICAgICAgEBAQEECxAQCxAIAQgSDAAWAFkPAGoeAAEBCBABDBkBAQEBAQEBAQEBAQEBAQEBAQEBAQEBAQEBAQEBAQEBAQEBAgICAgICAgIBAQIXCAEBBgMBASUHAQEBElxjZABTZTsRAQgNAQEbEAEQJQEKBQEECgEBWWYAZwgMGAgDBAEBAQEBAQEBAQEBAQEBAQEBAQEBAQEBAQEBAQEBAQEBAQEBAQEBAQEBAQEBAQEBAQEBAQEBAQEBAQEBAQEBAQEBAQEBAQEBAQEBAQEBAQEBAQEBAQEBAQEBAQEBAQEBAQEBAQEBAQEBAQEBAQEBAQEBAQEBAQEBAQEBAQEBAQECAgICCgIBAQEBAQEJDAwBXgEQZyRZWWgAADAWLQEhMQEBARIBAQEBAQEBAQEBAQEBAQEBAQEBAQEBAQEBAQEBAQEBAQICAgICAgICBgEYAQEKAQIEAQEBAQkBGAoBEQICWltZFlwgXRECPwEBXgsMAQYBAQEGATUAX2AbCQoMCAQCAQEBAQEBAQEBAQEBAQEBAQEBAQEBAQEBAQEBAQEBAQEBAQEBAQEBAQEBAQEBAQEBAQEBAQEBAQEBAQEBAQEBAQEBAQEBAQEBAQEBAQEBAQEBAQEBAQEBAQEBAQEBAQEBAQEBAQEBAQEBAQEBAQEBAQEBAQEBAQEBAQEBAQEBAQECAgEDGAQBAQMIAQcBGBABBQEBW2EAQjUAYgAXAQwBXgIMAQEBAQEBAQEBAQEBAQEBAQEBAQEBAQEBAQEBAQEBAQEBAQEBAQEBAQEBAQEBAQEBAQEBAQEBAQEEDAcLCgsRGlFRAFJTVAEBEAsBAQEKGAEQAQNVAABWVwQKCwwBAQEIAQEBAQEBAQEBAQEBAQEBAQEBAQEBAQEBAQEBAQEBAQEBAQEBAQEBAQEBAQEBAQEBAQEBAQEBAQEBAQEBAQEBAQEBAQEBAQEBAQEBAQEBAQEBAQEBAQEBAQEBAQEBAQEBAQEBAQEBAQEBAQEBAQEBAQEBAQEBAQEBAQEBAQEBAQEBAQEBAQEBAQEBBAgYCgkLUAo/WABZUgA2SwEQEAEBBQEBAQEBAQEBAQEBAQEBAQEBAQEBAQEBAQEBAQEBAQEBAQEBAQEBAQEBAQEBAQEBAQEBAQEBAQEBBBgJChgKDT8EAQcBQEEAQkNERUYBAQEFDAEMR0gASUoEGAkYAQEBAwEBAQEBAQEBAQEBAQEBAQEBAQEBAQEBAQEBAQEBAQEBAQEBAQEBAQEBAQEBAQEBAQEBAQEBAQEBAQEBAQEBAQEBAQEBAQEBAQEBAQEBAQEBAQEBAQEBAQEBAQEBAQEBAQEBAQEBAQEBAQEBAQEBAQEBAQEBAQEBAQEBAQEBAQEBAQEBAQEBAQEBAQIDCBgMCgkxARcBSwBMAE1OTxExUAIBAQEBAQEBAQEBAQEBAQEBAQEBAQEBAQEBAQEBAQEBAQEBAQEBAQEBAQEBAQEBAQEBAQEBAQEBAQIDGAgEAwklCTEBBiUBMgYzNDU2Ljc3ODkUOQ8AOjsBAQMYAwEBAQIBAQEBAQEBAQEBAQEBAQEBAQEBAQEBAQEBAQEBAQEBAQEBAQEBAQEBAQEBAQEBAQEBAQEBAQEBAQEBAQEBAQEBAQEBAQEBAQEBAQEBAQEBAQEBAQEBAQEBAQEBAQEBAQEBAQEBAQEBAQEBAQEBAQEBAQEBAQEBAQEBAQEBAQEBAQEBAQEBAQEBAQECAgQEAwMBATwHATw9DzUAJD4HBwElAQEBAQEBAQEBAQEBAQEBAQEBAQEBAQEBAQEBAQEBAQEBAQEBAQEBAQEBAQEBAQEBAQEBAQEBAQEBAgMCAQEDDAQBEAkBBQElAQEaJicoKSorKh0sEAoBBgECAwIBAQEBAQEBAQEBAQEBAQEBAQEBAQEBAQEBAQEBAQEBAQEBAQEBAQEBAQEBAQEBAQEBAQEBAQEBAQEBAQEBAQEBAQEBAQEBAQEBAQEBAQEBAQEBAQEBAQEBAQEBAQEBAQEBAQEBAQEBAQEBAQEBAQEBAQEBAQEBAQEBAQEBAQEBAQEBAQEBAQEBAQEBAQEBAQEBAQEBDQsIARkBAS0uJC8AMCMBDAEBAQEBAQEBAQEBAQEBAQEBAQEBAQEBAQEBAQEBAQEBAQEBAQEBAQEBAQEBAQEBAQEBAQEBAQEBAQECAQEBAQIBCgwBIAEBAQEBAQMMCAEBCBgBAQkRAQEBAQIBAQEBAQEBAQEBAQEBAQEBAQEBAQEBAQEBAQEBAQEBAQEBAQEBAQEBAQEBAQEBAQEBAQEBAQEBAQEBAQEBAQEBAQEBAQEBAQEBAQEBAQEBAQEBAQEBAQEBAQEBAQEBAQEBAQEBAQEBAQEBAQEBAQEBAQEBAQEBAQEBAQEBAQEBAQEBAQEBAQEBAQEBAQEBAQEBAQEBAQEJAQEIIQEBIiMPABYkCgkBAQEBAQEBAQEBAQEBAQEBAQEBAQEBAQEBAQEBAQEBAQEBAQEBAQEBAQEBAQEBAQEBAQEBAQEBAQEBAQEBAQEBARABAQEBEBcJCQkYAQEBAxgBGQ0BAxoMAQEBAQEBAQEBAQEBAQEBAQEBAQEBAQEBAQEBAQEBAQEBAQEBAQEBAQEBAQEBAQEBAQEBAQEBAQEBAQEBAQEBAQEBAQEBAQEBAQEBAQEBAQEBAQEBAQEBAQEBAQEBAQEBAQEBAQEBAQEBAQEBAQEBAQEBAQEBAQEBAQEBAQEBAQEBAQEBAQEBAQEBAQEBAQEBAQEBAQEBAQEBAQMLAQEBGwERHB0AHgAfAQEBAQEBAQEBAQEBAQEBAQEBAQEBAQEBAQEBAQEBAQEBAQEBAQEBAQEBAQEBAQEBAQEBAQEBAQEBAQEBAgIBAQcBDQMECQwBDAECBwUQCAICCAcBEQYBAQEBAQECAgIBAQEBAQEBAQEBAQEBAQEBAQEBAQEBAQEBAQEBAQEBAQEBAQEBAQEBAQEBAQEBAQEBAQEBAQEBAQEBAQEBAQEBAQEBAQEBAQEBAQEBAQEBAQEBAQEBAQEBAQEBAQEBAQEBAQEBAQEBAQEBAQEBAQEBAQEBAQEBAQEBAQEBAQEBAQEBAQEBAQEBAQEBAQEBAQEBARIBAgETAQIFAQQKFAAVFgEBAQEBAQEBAQEBAQEBAQEBAQEBAQEBAQEBAQEBAQEBAQEBAQEBAQEBAQEBAQEBAQEBAQEBAQEBAQEBAgMDBAEBBQEBAQIBBgcIAwkKAQEIAQELAQEJAgkCAQEBAgQCAgEBAQEBAQEBAQEBAQEBAQEBAQEBAQEBAQEBAQEBAQEBAQEBAQEBAQEBAQEBAQEBAQEBAQEBAQEBAQEBAQEBAQEBAQEBAQEBAQEBAQEBAQEBAQEBAQEBAQEBAQEBAQEBAQEBAQEBAQEBAQEBAQEBAQEBAQEBAQEBAQEBAQEBAQEBAQEBAQEBAQEBAQEBAQECAgMBAQsBAQoBDAwNCAEOD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QAAABcAAAAAQAAAFWV20FfQttBCgAAAFAAAAAOAAAATAAAAAAAAAAAAAAAAAAAAP//////////aAAAAE0FNQVQBUgFMgUgAE0FMQVQBTMFTQVFBTEFRgUIAAAACAAAAAgAAAAIAAAACAAAAAMAAAAIAAAACQ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kAQAACgAAAHAAAADdAAAAfAAAAAEAAABVldtBX0LbQQoAAABwAAAAJAAAAEwAAAAEAAAACQAAAHAAAADfAAAAfQAAAJQAAABTAGkAZwBuAGUAZAAgAGIAeQA6ACAAUwBBAFIARwBTAFkAQQBOACAAUwBFAFIATwBCACAAMgA2ADEANAA5ADAAMAA1ADgAMwAGAAAAAwAAAAcAAAAHAAAABgAAAAcAAAADAAAABwAAAAUAAAADAAAAAwAAAAYAAAAHAAAABwAAAAgAAAAGAAAABQAAAAcAAAAIAAAAAwAAAAYAAAAGAAAABw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https://mul2.yerevan.am/tasks/2726045/oneclick?token=ba67152c4c1c3b66e48922d2c2dfbe2b</cp:keywords>
  <dc:description/>
  <cp:lastModifiedBy>User</cp:lastModifiedBy>
  <cp:revision>105</cp:revision>
  <cp:lastPrinted>2026-01-08T12:17:00Z</cp:lastPrinted>
  <dcterms:created xsi:type="dcterms:W3CDTF">2022-03-30T12:34:00Z</dcterms:created>
  <dcterms:modified xsi:type="dcterms:W3CDTF">2026-02-11T12:58:00Z</dcterms:modified>
</cp:coreProperties>
</file>