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CBF55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79D5D831" w14:textId="77777777" w:rsidR="00A70433" w:rsidRDefault="00A70433" w:rsidP="00A7043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BD3C4FE" w14:textId="4AB26E2F" w:rsidR="00A70433" w:rsidRPr="0042062F" w:rsidRDefault="00A70433" w:rsidP="00A70433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496470">
        <w:rPr>
          <w:rFonts w:ascii="GHEA Grapalat" w:hAnsi="GHEA Grapalat"/>
          <w:lang w:val="af-ZA"/>
        </w:rPr>
        <w:t>ՀՀ-ԲԾ-Ա-ԳՀԾՁԲ-25/</w:t>
      </w:r>
      <w:r w:rsidR="00496470">
        <w:rPr>
          <w:rFonts w:ascii="GHEA Grapalat" w:hAnsi="GHEA Grapalat"/>
          <w:lang w:val="hy-AM"/>
        </w:rPr>
        <w:t>42-1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03CCBB" w14:textId="77777777"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3D205CF" w14:textId="4BB9A4DD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bookmarkStart w:id="0" w:name="_GoBack"/>
      <w:r w:rsidR="0015587F" w:rsidRPr="0015587F">
        <w:rPr>
          <w:rFonts w:ascii="GHEA Grapalat" w:hAnsi="GHEA Grapalat"/>
          <w:szCs w:val="24"/>
          <w:lang w:val="af-ZA"/>
        </w:rPr>
        <w:t>մոնիտորինգի մեթոդաբանությունների մշակման գծով խորհրդատվական ծառայություններ</w:t>
      </w:r>
      <w:bookmarkEnd w:id="0"/>
      <w:r w:rsidR="0015587F">
        <w:rPr>
          <w:rFonts w:ascii="GHEA Grapalat" w:hAnsi="GHEA Grapalat"/>
          <w:sz w:val="22"/>
          <w:lang w:val="af-ZA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496470">
        <w:rPr>
          <w:rFonts w:ascii="GHEA Grapalat" w:hAnsi="GHEA Grapalat"/>
          <w:lang w:val="af-ZA"/>
        </w:rPr>
        <w:t>ՀՀ-ԲԾ-Ա-ԳՀԾՁԲ-25/</w:t>
      </w:r>
      <w:r w:rsidR="00496470">
        <w:rPr>
          <w:rFonts w:ascii="GHEA Grapalat" w:hAnsi="GHEA Grapalat"/>
          <w:lang w:val="hy-AM"/>
        </w:rPr>
        <w:t>42-1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2332"/>
        <w:gridCol w:w="1536"/>
        <w:gridCol w:w="2762"/>
        <w:gridCol w:w="1659"/>
        <w:gridCol w:w="1884"/>
      </w:tblGrid>
      <w:tr w:rsidR="00376ECE" w:rsidRPr="00496470" w14:paraId="05BE73EA" w14:textId="77777777" w:rsidTr="008A5E61">
        <w:tc>
          <w:tcPr>
            <w:tcW w:w="2376" w:type="dxa"/>
            <w:vAlign w:val="center"/>
          </w:tcPr>
          <w:p w14:paraId="36289946" w14:textId="259055DC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038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00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00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96869" w:rsidRPr="00496470" w14:paraId="07D6C619" w14:textId="77777777" w:rsidTr="008A5E61">
        <w:trPr>
          <w:trHeight w:val="1793"/>
        </w:trPr>
        <w:tc>
          <w:tcPr>
            <w:tcW w:w="2376" w:type="dxa"/>
          </w:tcPr>
          <w:p w14:paraId="76719CF0" w14:textId="72C160BD" w:rsidR="00B96869" w:rsidRDefault="0015587F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15587F">
              <w:rPr>
                <w:rFonts w:ascii="GHEA Grapalat" w:hAnsi="GHEA Grapalat"/>
                <w:sz w:val="20"/>
                <w:lang w:val="af-ZA"/>
              </w:rPr>
              <w:t>մոնիտորինգի մեթոդաբանությունների մշակման գծով խորհրդատվական ծառայություններ</w:t>
            </w:r>
          </w:p>
        </w:tc>
        <w:tc>
          <w:tcPr>
            <w:tcW w:w="1038" w:type="dxa"/>
          </w:tcPr>
          <w:p w14:paraId="71A6ACF5" w14:textId="77777777" w:rsidR="0015587F" w:rsidRDefault="0015587F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A1BCA84" w14:textId="77777777" w:rsidR="0015587F" w:rsidRDefault="0015587F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5C3AE6B5" w14:textId="224632E9" w:rsidR="00B96869" w:rsidRDefault="0015587F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5587F">
              <w:rPr>
                <w:rFonts w:ascii="GHEA Grapalat" w:hAnsi="GHEA Grapalat"/>
                <w:sz w:val="20"/>
                <w:lang w:val="af-ZA"/>
              </w:rPr>
              <w:t>90711220</w:t>
            </w:r>
          </w:p>
          <w:p w14:paraId="6A12C836" w14:textId="77777777" w:rsidR="0015587F" w:rsidRDefault="0015587F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3B51B91A" w:rsidR="0015587F" w:rsidRDefault="0015587F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3000" w:type="dxa"/>
            <w:vAlign w:val="center"/>
          </w:tcPr>
          <w:p w14:paraId="048FFDD6" w14:textId="5B18F945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57D56E4E" w14:textId="311DDD36" w:rsidR="00CA522A" w:rsidRDefault="00CA522A" w:rsidP="00CA522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A711A3" w14:textId="77777777" w:rsidR="00B96869" w:rsidRDefault="00B96869" w:rsidP="00376EC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322155" w14:textId="36043E79" w:rsidR="00CA522A" w:rsidRDefault="00CA522A" w:rsidP="00CA522A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984641" w14:textId="039D48A8" w:rsidR="00B96869" w:rsidRPr="00385A2B" w:rsidRDefault="00B96869" w:rsidP="006B333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58E91" w14:textId="5ACBFA49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2100" w:type="dxa"/>
            <w:vAlign w:val="center"/>
          </w:tcPr>
          <w:p w14:paraId="465361AB" w14:textId="4B37C97F" w:rsidR="00B96869" w:rsidRDefault="00CA522A" w:rsidP="00376ECE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proofErr w:type="spellStart"/>
            <w:proofErr w:type="gram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proofErr w:type="gram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  <w:r w:rsidR="00B96869"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 w:rsidR="00B96869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</w:tbl>
    <w:p w14:paraId="51AEF6CB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3FB7506A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420F0AEE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6DB6601C" w14:textId="3E4AAA79" w:rsidR="00A70433" w:rsidRPr="00734AFA" w:rsidRDefault="00A70433" w:rsidP="00850732">
      <w:pPr>
        <w:pStyle w:val="a5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8E4783">
        <w:rPr>
          <w:rFonts w:ascii="GHEA Grapalat" w:hAnsi="GHEA Grapalat"/>
          <w:i/>
          <w:sz w:val="20"/>
          <w:szCs w:val="20"/>
          <w:lang w:val="af-ZA"/>
        </w:rPr>
        <w:t>Ա</w:t>
      </w:r>
      <w:r w:rsidR="008E4783">
        <w:rPr>
          <w:rFonts w:ascii="MS Mincho" w:eastAsia="MS Mincho" w:hAnsi="MS Mincho" w:cs="MS Mincho"/>
          <w:i/>
          <w:sz w:val="20"/>
          <w:szCs w:val="20"/>
          <w:lang w:val="af-ZA"/>
        </w:rPr>
        <w:t xml:space="preserve">․ </w:t>
      </w:r>
      <w:r w:rsidR="008E4783">
        <w:rPr>
          <w:rFonts w:ascii="Sylfaen" w:eastAsia="MS Mincho" w:hAnsi="Sylfaen" w:cs="MS Mincho"/>
          <w:i/>
          <w:sz w:val="20"/>
          <w:szCs w:val="20"/>
          <w:lang w:val="af-ZA"/>
        </w:rPr>
        <w:t>Հակոբ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a5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a5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a3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a5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502E0C9C" w14:textId="77777777"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F2"/>
    <w:rsid w:val="0006662F"/>
    <w:rsid w:val="0009512C"/>
    <w:rsid w:val="0015587F"/>
    <w:rsid w:val="002167AE"/>
    <w:rsid w:val="003159CC"/>
    <w:rsid w:val="00360E0D"/>
    <w:rsid w:val="00376ECE"/>
    <w:rsid w:val="00383DA3"/>
    <w:rsid w:val="00385A2B"/>
    <w:rsid w:val="0042062F"/>
    <w:rsid w:val="004504B1"/>
    <w:rsid w:val="00496470"/>
    <w:rsid w:val="00531FF2"/>
    <w:rsid w:val="0057435F"/>
    <w:rsid w:val="005C775D"/>
    <w:rsid w:val="005D603B"/>
    <w:rsid w:val="0062440B"/>
    <w:rsid w:val="006B03C0"/>
    <w:rsid w:val="006B3330"/>
    <w:rsid w:val="006E29AE"/>
    <w:rsid w:val="00734AFA"/>
    <w:rsid w:val="007B4179"/>
    <w:rsid w:val="00850732"/>
    <w:rsid w:val="008A5E61"/>
    <w:rsid w:val="008E4783"/>
    <w:rsid w:val="0094398A"/>
    <w:rsid w:val="00944549"/>
    <w:rsid w:val="00954979"/>
    <w:rsid w:val="009F0B1B"/>
    <w:rsid w:val="009F6EA1"/>
    <w:rsid w:val="00A551E9"/>
    <w:rsid w:val="00A70433"/>
    <w:rsid w:val="00A85E5E"/>
    <w:rsid w:val="00B023EA"/>
    <w:rsid w:val="00B96869"/>
    <w:rsid w:val="00BA07A0"/>
    <w:rsid w:val="00BA557A"/>
    <w:rsid w:val="00C22649"/>
    <w:rsid w:val="00CA522A"/>
    <w:rsid w:val="00D02232"/>
    <w:rsid w:val="00D31F1C"/>
    <w:rsid w:val="00DD058E"/>
    <w:rsid w:val="00E76E5D"/>
    <w:rsid w:val="00EA5DF3"/>
    <w:rsid w:val="00EF223A"/>
    <w:rsid w:val="00F10C71"/>
    <w:rsid w:val="00F32AFA"/>
    <w:rsid w:val="00F60200"/>
    <w:rsid w:val="00F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semiHidden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a">
    <w:name w:val="Emphasis"/>
    <w:qFormat/>
    <w:rsid w:val="00360E0D"/>
    <w:rPr>
      <w:i/>
      <w:iCs/>
    </w:rPr>
  </w:style>
  <w:style w:type="table" w:styleId="ab">
    <w:name w:val="Table Grid"/>
    <w:basedOn w:val="a1"/>
    <w:uiPriority w:val="39"/>
    <w:rsid w:val="00376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36</cp:revision>
  <cp:lastPrinted>2025-05-16T12:21:00Z</cp:lastPrinted>
  <dcterms:created xsi:type="dcterms:W3CDTF">2021-09-16T12:41:00Z</dcterms:created>
  <dcterms:modified xsi:type="dcterms:W3CDTF">2025-05-16T12:23:00Z</dcterms:modified>
</cp:coreProperties>
</file>