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11" w:rsidRPr="006C0F11" w:rsidRDefault="006C0F11" w:rsidP="006C0F11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 w:rsidRPr="006C0F11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 w:rsidRPr="006C0F11"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 w:rsidRPr="006C0F11"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 w:rsidRPr="006C0F11"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6C0F11" w:rsidRPr="006C0F11" w:rsidRDefault="006C0F11" w:rsidP="006C0F11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6C0F11">
        <w:rPr>
          <w:rFonts w:ascii="Sylfaen" w:eastAsia="Times New Roman" w:hAnsi="Sylfaen" w:cs="Sylfaen"/>
          <w:b/>
          <w:i/>
          <w:lang w:val="af-ZA" w:eastAsia="ru-RU"/>
        </w:rPr>
        <w:t xml:space="preserve">ԳՆԱՆՇՄԱՆ ՀԱՐՑՈՒՄ ԿԱՏԱՐԵԼՈՒ ԸՆԹԱՑԱԿԱՐԳՈՎ </w:t>
      </w:r>
    </w:p>
    <w:p w:rsidR="006C0F11" w:rsidRPr="006C0F11" w:rsidRDefault="006C0F11" w:rsidP="006C0F11">
      <w:pPr>
        <w:keepNext/>
        <w:spacing w:after="0" w:line="240" w:lineRule="auto"/>
        <w:ind w:firstLine="720"/>
        <w:jc w:val="center"/>
        <w:outlineLvl w:val="2"/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</w:pPr>
      <w:r w:rsidRPr="006C0F11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 w:rsidRPr="006C0F11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6C0F11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 w:rsidRPr="006C0F11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6C0F11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6C0F11" w:rsidRPr="006C0F11" w:rsidRDefault="006C0F11" w:rsidP="006C0F11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 w:rsidRPr="006C0F11"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 w:rsidRPr="006C0F11"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6C0F11" w:rsidRPr="006C0F11" w:rsidRDefault="006C0F11" w:rsidP="006C0F11">
      <w:pPr>
        <w:rPr>
          <w:lang w:val="af-ZA"/>
        </w:rPr>
      </w:pPr>
      <w:r w:rsidRPr="006C0F11">
        <w:rPr>
          <w:lang w:val="af-ZA"/>
        </w:rPr>
        <w:t xml:space="preserve">                                                               </w:t>
      </w:r>
      <w:r w:rsidRPr="008C20CE">
        <w:rPr>
          <w:rFonts w:ascii="Sylfaen" w:hAnsi="Sylfaen"/>
          <w:b/>
          <w:i/>
          <w:u w:val="single"/>
          <w:lang w:val="af-ZA"/>
        </w:rPr>
        <w:t>ՇՄԱՀ-ԳՀԱՇՁԲ–20/1</w:t>
      </w:r>
      <w:r>
        <w:rPr>
          <w:rFonts w:ascii="Sylfaen" w:hAnsi="Sylfaen"/>
          <w:b/>
          <w:i/>
          <w:u w:val="single"/>
          <w:lang w:val="af-ZA"/>
        </w:rPr>
        <w:t xml:space="preserve">9  </w:t>
      </w:r>
    </w:p>
    <w:p w:rsidR="006C0F11" w:rsidRPr="006C0F11" w:rsidRDefault="006C0F11" w:rsidP="006C0F11">
      <w:pPr>
        <w:spacing w:after="0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6C0F11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6C0F11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6C0F11">
        <w:rPr>
          <w:rFonts w:ascii="Sylfaen" w:hAnsi="Sylfaen"/>
          <w:sz w:val="20"/>
          <w:szCs w:val="20"/>
          <w:lang w:val="hy-AM"/>
        </w:rPr>
        <w:t xml:space="preserve">ՀՀ Շիրակի մարզի </w:t>
      </w:r>
      <w:proofErr w:type="spellStart"/>
      <w:r w:rsidRPr="006C0F11">
        <w:rPr>
          <w:rFonts w:ascii="Sylfaen" w:hAnsi="Sylfaen"/>
          <w:sz w:val="20"/>
          <w:szCs w:val="20"/>
        </w:rPr>
        <w:t>Անի</w:t>
      </w:r>
      <w:proofErr w:type="spellEnd"/>
      <w:r w:rsidRPr="006C0F11">
        <w:rPr>
          <w:rFonts w:ascii="Sylfaen" w:hAnsi="Sylfaen"/>
          <w:sz w:val="20"/>
          <w:szCs w:val="20"/>
          <w:lang w:val="af-ZA"/>
        </w:rPr>
        <w:t xml:space="preserve"> </w:t>
      </w:r>
      <w:r w:rsidRPr="006C0F11">
        <w:rPr>
          <w:rFonts w:ascii="Sylfaen" w:hAnsi="Sylfaen"/>
          <w:sz w:val="20"/>
          <w:szCs w:val="20"/>
          <w:lang w:val="hy-AM"/>
        </w:rPr>
        <w:t>համայնք</w:t>
      </w:r>
      <w:proofErr w:type="spellStart"/>
      <w:r w:rsidRPr="006C0F11">
        <w:rPr>
          <w:rFonts w:ascii="Sylfaen" w:hAnsi="Sylfaen"/>
          <w:sz w:val="20"/>
          <w:szCs w:val="20"/>
          <w:lang w:val="en-US"/>
        </w:rPr>
        <w:t>ապետարանը</w:t>
      </w:r>
      <w:proofErr w:type="spellEnd"/>
      <w:r w:rsidRPr="006C0F11">
        <w:rPr>
          <w:rFonts w:ascii="Sylfaen" w:hAnsi="Sylfaen"/>
          <w:sz w:val="20"/>
          <w:szCs w:val="20"/>
          <w:lang w:val="af-ZA"/>
        </w:rPr>
        <w:t>,</w:t>
      </w:r>
      <w:r w:rsidRPr="006C0F11">
        <w:rPr>
          <w:rFonts w:ascii="Sylfaen" w:hAnsi="Sylfaen"/>
          <w:sz w:val="20"/>
          <w:szCs w:val="20"/>
          <w:lang w:val="hy-AM"/>
        </w:rPr>
        <w:t xml:space="preserve"> </w:t>
      </w:r>
      <w:r w:rsidRPr="006C0F11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6C0F11">
        <w:rPr>
          <w:rFonts w:ascii="Sylfaen" w:hAnsi="Sylfaen"/>
          <w:i/>
          <w:sz w:val="20"/>
          <w:szCs w:val="20"/>
          <w:lang w:val="hy-AM"/>
        </w:rPr>
        <w:t>որը</w:t>
      </w:r>
      <w:r w:rsidRPr="006C0F11">
        <w:rPr>
          <w:rFonts w:ascii="Sylfaen" w:hAnsi="Sylfaen"/>
          <w:i/>
          <w:sz w:val="20"/>
          <w:szCs w:val="20"/>
          <w:lang w:val="af-ZA"/>
        </w:rPr>
        <w:t xml:space="preserve"> գտնվում է ՀՀ Շիրակի մարզ, ք.Մարալիկ, Մադաթյան 1. </w:t>
      </w:r>
      <w:r w:rsidRPr="006C0F1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հասցեում, ստորև ներկայացնում է </w:t>
      </w:r>
      <w:r w:rsidRPr="008C20CE">
        <w:rPr>
          <w:rFonts w:ascii="Sylfaen" w:hAnsi="Sylfaen"/>
          <w:b/>
          <w:i/>
          <w:u w:val="single"/>
          <w:lang w:val="af-ZA"/>
        </w:rPr>
        <w:t>ՇՄԱՀ-ԳՀԱՇՁԲ–20/1</w:t>
      </w:r>
      <w:r>
        <w:rPr>
          <w:rFonts w:ascii="Sylfaen" w:hAnsi="Sylfaen"/>
          <w:b/>
          <w:i/>
          <w:u w:val="single"/>
          <w:lang w:val="af-ZA"/>
        </w:rPr>
        <w:t xml:space="preserve">9  </w:t>
      </w:r>
      <w:r w:rsidRPr="006C0F11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հայտարարված</w:t>
      </w:r>
      <w:r w:rsidRPr="006C0F1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C0F1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6C0F1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C0F1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6C0F1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C0F11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6C0F1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C0F11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6C0F1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C0F11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6C0F1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6C0F11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6C0F1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0F11" w:rsidRPr="006C0F11" w:rsidRDefault="006C0F11" w:rsidP="006C0F11">
      <w:pPr>
        <w:rPr>
          <w:rFonts w:ascii="Sylfaen" w:eastAsia="Times New Roman" w:hAnsi="Sylfaen" w:cs="Arial Armenian"/>
          <w:sz w:val="20"/>
          <w:szCs w:val="20"/>
          <w:lang w:val="af-ZA" w:eastAsia="ru-RU"/>
        </w:rPr>
      </w:pPr>
    </w:p>
    <w:tbl>
      <w:tblPr>
        <w:tblW w:w="10803" w:type="dxa"/>
        <w:tblInd w:w="-12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3"/>
        <w:gridCol w:w="482"/>
        <w:gridCol w:w="87"/>
        <w:gridCol w:w="773"/>
        <w:gridCol w:w="50"/>
        <w:gridCol w:w="20"/>
        <w:gridCol w:w="25"/>
        <w:gridCol w:w="123"/>
        <w:gridCol w:w="27"/>
        <w:gridCol w:w="144"/>
        <w:gridCol w:w="552"/>
        <w:gridCol w:w="12"/>
        <w:gridCol w:w="36"/>
        <w:gridCol w:w="265"/>
        <w:gridCol w:w="625"/>
        <w:gridCol w:w="97"/>
        <w:gridCol w:w="35"/>
        <w:gridCol w:w="237"/>
        <w:gridCol w:w="104"/>
        <w:gridCol w:w="43"/>
        <w:gridCol w:w="192"/>
        <w:gridCol w:w="170"/>
        <w:gridCol w:w="395"/>
        <w:gridCol w:w="166"/>
        <w:gridCol w:w="364"/>
        <w:gridCol w:w="180"/>
        <w:gridCol w:w="275"/>
        <w:gridCol w:w="67"/>
        <w:gridCol w:w="18"/>
        <w:gridCol w:w="368"/>
        <w:gridCol w:w="157"/>
        <w:gridCol w:w="25"/>
        <w:gridCol w:w="503"/>
        <w:gridCol w:w="17"/>
        <w:gridCol w:w="13"/>
        <w:gridCol w:w="201"/>
        <w:gridCol w:w="311"/>
        <w:gridCol w:w="391"/>
        <w:gridCol w:w="147"/>
        <w:gridCol w:w="26"/>
        <w:gridCol w:w="181"/>
        <w:gridCol w:w="249"/>
        <w:gridCol w:w="11"/>
        <w:gridCol w:w="107"/>
        <w:gridCol w:w="617"/>
        <w:gridCol w:w="283"/>
        <w:gridCol w:w="806"/>
        <w:gridCol w:w="18"/>
      </w:tblGrid>
      <w:tr w:rsidR="006C0F11" w:rsidRPr="006C0F11" w:rsidTr="004B4446">
        <w:trPr>
          <w:gridAfter w:val="1"/>
          <w:wAfter w:w="18" w:type="dxa"/>
          <w:trHeight w:val="146"/>
        </w:trPr>
        <w:tc>
          <w:tcPr>
            <w:tcW w:w="10785" w:type="dxa"/>
            <w:gridSpan w:val="49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6C0F11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6C0F11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6C0F1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6C0F11" w:rsidRPr="006C0F11" w:rsidTr="004B4446">
        <w:trPr>
          <w:gridAfter w:val="1"/>
          <w:wAfter w:w="18" w:type="dxa"/>
          <w:trHeight w:val="11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89" w:type="dxa"/>
            <w:gridSpan w:val="9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23" w:type="dxa"/>
            <w:gridSpan w:val="10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536" w:type="dxa"/>
            <w:gridSpan w:val="9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24" w:type="dxa"/>
            <w:gridSpan w:val="5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6C0F11" w:rsidRPr="006C0F11" w:rsidTr="004B4446">
        <w:trPr>
          <w:gridAfter w:val="1"/>
          <w:wAfter w:w="18" w:type="dxa"/>
          <w:trHeight w:val="331"/>
        </w:trPr>
        <w:tc>
          <w:tcPr>
            <w:tcW w:w="628" w:type="dxa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9" w:type="dxa"/>
            <w:gridSpan w:val="9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3" w:type="dxa"/>
            <w:gridSpan w:val="10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536" w:type="dxa"/>
            <w:gridSpan w:val="9"/>
            <w:vMerge/>
            <w:shd w:val="clear" w:color="auto" w:fill="auto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shd w:val="clear" w:color="auto" w:fill="auto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745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5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327"/>
        </w:trPr>
        <w:tc>
          <w:tcPr>
            <w:tcW w:w="628" w:type="dxa"/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 w:rsidRPr="006C0F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652AE1"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hy-AM"/>
              </w:rPr>
              <w:t>ÐÐ ÞÇñ³ÏÇ Ù³ñ½Ç  ²ÝÇ Ñ³Ù³ÛÝùÇ ÏáÙáõÝ³É ïÝï»ëáõÃÛ³Ý Ù»ù»Ý³-ïñ³Ïïáñ³ÛÇÝ å³ñÏÇ Ï³éáõóÙ³Ý</w:t>
            </w:r>
            <w:r w:rsidRPr="00652AE1">
              <w:rPr>
                <w:rFonts w:ascii="Arial Armenian" w:eastAsia="Times New Roman" w:hAnsi="Arial Armenian" w:cs="Times New Roma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/>
              </w:rPr>
              <w:t>աշխատանքների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s-E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29674</w:t>
            </w: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s-ES" w:eastAsia="ru-RU"/>
              </w:rPr>
              <w:t>800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169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  <w:t xml:space="preserve">  </w:t>
            </w:r>
          </w:p>
        </w:tc>
      </w:tr>
      <w:tr w:rsidR="006C0F11" w:rsidRPr="006C0F11" w:rsidTr="004B4446">
        <w:trPr>
          <w:gridAfter w:val="1"/>
          <w:wAfter w:w="18" w:type="dxa"/>
          <w:trHeight w:val="137"/>
        </w:trPr>
        <w:tc>
          <w:tcPr>
            <w:tcW w:w="41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ընտրության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6C0F11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,,</w:t>
            </w:r>
            <w:proofErr w:type="spellStart"/>
            <w:r w:rsidRPr="006C0F11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Գնումների</w:t>
            </w:r>
            <w:proofErr w:type="spellEnd"/>
            <w:r w:rsidRPr="006C0F11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մասին</w:t>
            </w:r>
            <w:proofErr w:type="spellEnd"/>
            <w:r w:rsidRPr="006C0F11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’’ ՀՀ  </w:t>
            </w:r>
            <w:proofErr w:type="spellStart"/>
            <w:r w:rsidRPr="006C0F11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օրենքի</w:t>
            </w:r>
            <w:proofErr w:type="spellEnd"/>
            <w:r w:rsidRPr="006C0F11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22-րդ հոդված,1-ին </w:t>
            </w:r>
            <w:proofErr w:type="spellStart"/>
            <w:r w:rsidRPr="006C0F11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կետ</w:t>
            </w:r>
            <w:proofErr w:type="spellEnd"/>
          </w:p>
        </w:tc>
      </w:tr>
      <w:tr w:rsidR="006C0F11" w:rsidRPr="006C0F11" w:rsidTr="004B4446">
        <w:trPr>
          <w:gridAfter w:val="1"/>
          <w:wAfter w:w="18" w:type="dxa"/>
          <w:trHeight w:val="196"/>
        </w:trPr>
        <w:tc>
          <w:tcPr>
            <w:tcW w:w="107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6C0F11" w:rsidRPr="006C0F11" w:rsidTr="004B4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078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6C0F1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Pr="006C0F11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ֆինանսավորման</w:t>
            </w:r>
            <w:r w:rsidRPr="006C0F11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աղբյուրը</w:t>
            </w:r>
            <w:r w:rsidRPr="006C0F11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` </w:t>
            </w:r>
            <w:r w:rsidRPr="006C0F1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ըստ</w:t>
            </w:r>
            <w:r w:rsidRPr="006C0F11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բյուջետային</w:t>
            </w:r>
            <w:r w:rsidRPr="006C0F11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ծախսերի</w:t>
            </w:r>
            <w:r w:rsidRPr="006C0F11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գործառական</w:t>
            </w:r>
            <w:r w:rsidRPr="006C0F11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դասակարգման</w:t>
            </w:r>
            <w:r w:rsidRPr="006C0F11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6C0F11" w:rsidRPr="006C0F11" w:rsidTr="004B4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6C0F11" w:rsidRPr="006C0F11" w:rsidTr="004B4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6C0F11" w:rsidRPr="006C0F11" w:rsidTr="004B4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6C0F11" w:rsidRPr="006C0F11" w:rsidTr="004B4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96"/>
        </w:trPr>
        <w:tc>
          <w:tcPr>
            <w:tcW w:w="1078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6C0F11" w:rsidRPr="006C0F11" w:rsidTr="004B4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7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րավեր</w:t>
            </w: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ուղարկելու</w:t>
            </w: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հրապարակելու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30.10.</w:t>
            </w: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2020թ</w:t>
            </w:r>
          </w:p>
        </w:tc>
      </w:tr>
      <w:tr w:rsidR="006C0F11" w:rsidRPr="006C0F11" w:rsidTr="004B4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64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</w:t>
            </w:r>
            <w:r w:rsidRPr="006C0F11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կատարված</w:t>
            </w:r>
            <w:r w:rsidRPr="006C0F11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6C0F11" w:rsidRPr="006C0F11" w:rsidTr="004B4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92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6C0F11" w:rsidRPr="006C0F11" w:rsidTr="004B4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Հարցարդման</w:t>
            </w: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ստացման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6C0F11" w:rsidRPr="006C0F11" w:rsidTr="004B4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6C0F11" w:rsidRPr="006C0F11" w:rsidTr="004B4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56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54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40"/>
        </w:trPr>
        <w:tc>
          <w:tcPr>
            <w:tcW w:w="1377" w:type="dxa"/>
            <w:gridSpan w:val="5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2027" w:type="dxa"/>
            <w:gridSpan w:val="11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381" w:type="dxa"/>
            <w:gridSpan w:val="33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6C0F11" w:rsidRPr="006C0F11" w:rsidTr="004B4446">
        <w:trPr>
          <w:gridAfter w:val="1"/>
          <w:wAfter w:w="18" w:type="dxa"/>
          <w:trHeight w:val="213"/>
        </w:trPr>
        <w:tc>
          <w:tcPr>
            <w:tcW w:w="1377" w:type="dxa"/>
            <w:gridSpan w:val="5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81" w:type="dxa"/>
            <w:gridSpan w:val="33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6C0F11" w:rsidRPr="006C0F11" w:rsidTr="004B4446">
        <w:trPr>
          <w:gridAfter w:val="1"/>
          <w:wAfter w:w="18" w:type="dxa"/>
          <w:trHeight w:val="137"/>
        </w:trPr>
        <w:tc>
          <w:tcPr>
            <w:tcW w:w="1377" w:type="dxa"/>
            <w:gridSpan w:val="5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Գինն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առանց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1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6C0F11" w:rsidRPr="006C0F11" w:rsidTr="004B4446">
        <w:trPr>
          <w:gridAfter w:val="1"/>
          <w:wAfter w:w="18" w:type="dxa"/>
          <w:trHeight w:val="137"/>
        </w:trPr>
        <w:tc>
          <w:tcPr>
            <w:tcW w:w="13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6C0F11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6C0F11" w:rsidRPr="006C0F11" w:rsidTr="004B4446">
        <w:trPr>
          <w:gridAfter w:val="1"/>
          <w:wAfter w:w="18" w:type="dxa"/>
          <w:trHeight w:val="221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408" w:type="dxa"/>
            <w:gridSpan w:val="44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</w:tcPr>
          <w:p w:rsidR="006C0F11" w:rsidRPr="006C0F11" w:rsidRDefault="006C0F11" w:rsidP="006C0F11">
            <w:pPr>
              <w:spacing w:after="0" w:line="288" w:lineRule="auto"/>
              <w:rPr>
                <w:rFonts w:ascii="GHEA Grapalat" w:eastAsia="Calibri" w:hAnsi="GHEA Grapalat" w:cs="Times New Roman"/>
                <w:b/>
                <w:lang w:val="es-ES" w:eastAsia="ru-RU"/>
              </w:rPr>
            </w:pPr>
            <w:r w:rsidRPr="006C0F11">
              <w:rPr>
                <w:rFonts w:ascii="GHEA Grapalat" w:eastAsia="Calibri" w:hAnsi="GHEA Grapalat" w:cs="Times New Roman"/>
                <w:b/>
                <w:lang w:val="es-ES" w:eastAsia="ru-RU"/>
              </w:rPr>
              <w:t>1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6C0F11" w:rsidRPr="006C0F11" w:rsidRDefault="006C0F11" w:rsidP="006C0F11">
            <w:pPr>
              <w:spacing w:after="0"/>
              <w:jc w:val="both"/>
              <w:rPr>
                <w:rFonts w:ascii="GHEA Grapalat" w:eastAsia="Calibri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&lt;&lt;Եվրոպա&gt;&gt;ՍՊԸ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6C0F11" w:rsidRPr="006C0F11" w:rsidRDefault="006C0F11" w:rsidP="006C0F1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</w:p>
        </w:tc>
        <w:tc>
          <w:tcPr>
            <w:tcW w:w="1380" w:type="dxa"/>
            <w:gridSpan w:val="5"/>
            <w:shd w:val="clear" w:color="auto" w:fill="auto"/>
          </w:tcPr>
          <w:p w:rsidR="006C0F11" w:rsidRPr="006C0F11" w:rsidRDefault="003E6AE0" w:rsidP="006C0F11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23955</w:t>
            </w:r>
            <w:r w:rsidR="006C0F11"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364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</w:tcPr>
          <w:p w:rsidR="006C0F11" w:rsidRPr="006C0F11" w:rsidRDefault="003E6AE0" w:rsidP="006C0F11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4791</w:t>
            </w: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073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C0F11" w:rsidRPr="006C0F11" w:rsidRDefault="006C0F11" w:rsidP="006C0F1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6C0F11" w:rsidRPr="006C0F11" w:rsidRDefault="003E6AE0" w:rsidP="006C0F11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28746</w:t>
            </w: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437</w:t>
            </w:r>
          </w:p>
        </w:tc>
      </w:tr>
      <w:tr w:rsidR="006C0F11" w:rsidRPr="006C0F11" w:rsidTr="004B4446">
        <w:trPr>
          <w:gridAfter w:val="1"/>
          <w:wAfter w:w="18" w:type="dxa"/>
          <w:trHeight w:val="290"/>
        </w:trPr>
        <w:tc>
          <w:tcPr>
            <w:tcW w:w="23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</w:trPr>
        <w:tc>
          <w:tcPr>
            <w:tcW w:w="10785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</w:trPr>
        <w:tc>
          <w:tcPr>
            <w:tcW w:w="808" w:type="dxa"/>
            <w:gridSpan w:val="3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8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</w:trPr>
        <w:tc>
          <w:tcPr>
            <w:tcW w:w="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6C0F11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6C0F11" w:rsidRPr="006C0F11" w:rsidTr="004B4446">
        <w:trPr>
          <w:gridAfter w:val="1"/>
          <w:wAfter w:w="18" w:type="dxa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340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344"/>
        </w:trPr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 w:bidi="en-US"/>
              </w:rPr>
            </w:pP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6C0F11">
              <w:rPr>
                <w:rFonts w:ascii="Arial Unicode" w:eastAsia="Times New Roman" w:hAnsi="Arial Unicode" w:cs="Times New Roman"/>
                <w:sz w:val="16"/>
                <w:szCs w:val="16"/>
                <w:lang w:val="es-ES"/>
              </w:rPr>
              <w:t>:</w:t>
            </w:r>
            <w:r w:rsidRPr="006C0F11">
              <w:rPr>
                <w:rFonts w:ascii="GHEA Grapalat" w:eastAsia="Times New Roman" w:hAnsi="GHEA Grapalat" w:cs="Times New Roman"/>
                <w:lang w:val="en-US" w:eastAsia="ru-RU" w:bidi="en-US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վերջինիս</w:t>
            </w:r>
            <w:proofErr w:type="spellEnd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հայտում</w:t>
            </w:r>
            <w:proofErr w:type="spellEnd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կազմման</w:t>
            </w:r>
            <w:proofErr w:type="spellEnd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ձևը</w:t>
            </w:r>
            <w:proofErr w:type="spellEnd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համապատասխանում</w:t>
            </w:r>
            <w:proofErr w:type="spellEnd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վավերապայմաններին</w:t>
            </w:r>
            <w:proofErr w:type="spellEnd"/>
            <w:r w:rsidRPr="006C0F11">
              <w:rPr>
                <w:rFonts w:ascii="GHEA Grapalat" w:eastAsia="Times New Roman" w:hAnsi="GHEA Grapalat" w:cs="Times New Roman"/>
                <w:lang w:val="es-ES" w:eastAsia="ru-RU" w:bidi="en-US"/>
              </w:rPr>
              <w:t>:</w:t>
            </w:r>
          </w:p>
          <w:p w:rsidR="006C0F11" w:rsidRPr="006C0F11" w:rsidRDefault="006C0F11" w:rsidP="006C0F1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344"/>
        </w:trPr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5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jc w:val="both"/>
              <w:rPr>
                <w:rFonts w:ascii="Arial Unicode" w:eastAsia="Times New Roman" w:hAnsi="Arial Unicode" w:cs="Arial Armenian"/>
                <w:sz w:val="14"/>
                <w:szCs w:val="14"/>
                <w:lang w:val="es-ES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289"/>
        </w:trPr>
        <w:tc>
          <w:tcPr>
            <w:tcW w:w="107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346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3E6AE0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06.11.2020թ</w:t>
            </w:r>
          </w:p>
        </w:tc>
      </w:tr>
      <w:tr w:rsidR="006C0F11" w:rsidRPr="006C0F11" w:rsidTr="004B4446">
        <w:trPr>
          <w:gridAfter w:val="1"/>
          <w:wAfter w:w="18" w:type="dxa"/>
          <w:trHeight w:val="92"/>
        </w:trPr>
        <w:tc>
          <w:tcPr>
            <w:tcW w:w="4398" w:type="dxa"/>
            <w:gridSpan w:val="20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2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92"/>
        </w:trPr>
        <w:tc>
          <w:tcPr>
            <w:tcW w:w="439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38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3E6AE0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06.11.</w:t>
            </w:r>
            <w:r w:rsidR="006C0F11"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2020թ.</w:t>
            </w:r>
          </w:p>
        </w:tc>
      </w:tr>
      <w:tr w:rsidR="006C0F11" w:rsidRPr="006C0F11" w:rsidTr="004B4446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8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3E6AE0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3E6AE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11</w:t>
            </w:r>
            <w:r w:rsidR="006C0F11"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.2020թ.</w:t>
            </w:r>
          </w:p>
        </w:tc>
      </w:tr>
      <w:tr w:rsidR="006C0F11" w:rsidRPr="006C0F11" w:rsidTr="004B4446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38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3E6AE0" w:rsidP="006C0F11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26.11</w:t>
            </w:r>
            <w:r w:rsidR="006C0F11"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..2020թ.</w:t>
            </w:r>
          </w:p>
        </w:tc>
      </w:tr>
      <w:tr w:rsidR="006C0F11" w:rsidRPr="006C0F11" w:rsidTr="004B4446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</w:trPr>
        <w:tc>
          <w:tcPr>
            <w:tcW w:w="715" w:type="dxa"/>
            <w:gridSpan w:val="2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բաժնի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համարը</w:t>
            </w:r>
          </w:p>
        </w:tc>
        <w:tc>
          <w:tcPr>
            <w:tcW w:w="1505" w:type="dxa"/>
            <w:gridSpan w:val="6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մասնակիցը</w:t>
            </w:r>
          </w:p>
        </w:tc>
        <w:tc>
          <w:tcPr>
            <w:tcW w:w="8565" w:type="dxa"/>
            <w:gridSpan w:val="41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6C0F11" w:rsidRPr="006C0F11" w:rsidTr="004B4446">
        <w:trPr>
          <w:gridAfter w:val="1"/>
          <w:wAfter w:w="18" w:type="dxa"/>
          <w:trHeight w:val="237"/>
        </w:trPr>
        <w:tc>
          <w:tcPr>
            <w:tcW w:w="715" w:type="dxa"/>
            <w:gridSpan w:val="2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գրի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9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702" w:type="dxa"/>
            <w:gridSpan w:val="4"/>
            <w:vMerge w:val="restart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43" w:type="dxa"/>
            <w:gridSpan w:val="13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6C0F11" w:rsidRPr="006C0F11" w:rsidTr="004B4446">
        <w:trPr>
          <w:gridAfter w:val="1"/>
          <w:wAfter w:w="18" w:type="dxa"/>
          <w:trHeight w:val="385"/>
        </w:trPr>
        <w:tc>
          <w:tcPr>
            <w:tcW w:w="715" w:type="dxa"/>
            <w:gridSpan w:val="2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43" w:type="dxa"/>
            <w:gridSpan w:val="13"/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6C0F11" w:rsidRPr="006C0F11" w:rsidTr="004B4446">
        <w:trPr>
          <w:gridAfter w:val="1"/>
          <w:wAfter w:w="18" w:type="dxa"/>
          <w:trHeight w:val="263"/>
        </w:trPr>
        <w:tc>
          <w:tcPr>
            <w:tcW w:w="7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6C0F11" w:rsidRPr="006C0F11" w:rsidTr="004B4446">
        <w:trPr>
          <w:gridAfter w:val="1"/>
          <w:wAfter w:w="18" w:type="dxa"/>
          <w:trHeight w:val="351"/>
        </w:trPr>
        <w:tc>
          <w:tcPr>
            <w:tcW w:w="7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</w:pPr>
            <w:r w:rsidRPr="006C0F11"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&lt;&lt;Եվրոպա&gt;&gt;ՍՊԸ</w:t>
            </w:r>
          </w:p>
        </w:tc>
        <w:tc>
          <w:tcPr>
            <w:tcW w:w="180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rPr>
                <w:sz w:val="18"/>
                <w:szCs w:val="18"/>
              </w:rPr>
            </w:pPr>
            <w:r w:rsidRPr="008C20CE">
              <w:rPr>
                <w:rFonts w:ascii="Sylfaen" w:hAnsi="Sylfaen"/>
                <w:b/>
                <w:i/>
                <w:u w:val="single"/>
                <w:lang w:val="af-ZA"/>
              </w:rPr>
              <w:t>ՇՄԱՀ-ԳՀԱՇՁԲ–20/1</w:t>
            </w:r>
            <w:r>
              <w:rPr>
                <w:rFonts w:ascii="Sylfaen" w:hAnsi="Sylfaen"/>
                <w:b/>
                <w:i/>
                <w:u w:val="single"/>
                <w:lang w:val="af-ZA"/>
              </w:rPr>
              <w:t xml:space="preserve">9  </w:t>
            </w:r>
          </w:p>
        </w:tc>
        <w:tc>
          <w:tcPr>
            <w:tcW w:w="143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0F11" w:rsidRPr="006C0F11" w:rsidRDefault="003E6AE0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E6AE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11</w:t>
            </w:r>
            <w:r w:rsidR="006C0F11"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</w:t>
            </w:r>
            <w:r w:rsidR="006C0F11"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0F11" w:rsidRPr="006C0F11" w:rsidRDefault="006C0F11" w:rsidP="003E6AE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</w:t>
            </w:r>
            <w:r w:rsidR="003E6A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06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</w:t>
            </w:r>
            <w:r w:rsidR="003E6AE0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6C0F11" w:rsidRPr="006C0F11" w:rsidRDefault="006C0F11" w:rsidP="003E6AE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C0F11" w:rsidRPr="006C0F11" w:rsidRDefault="003E6AE0" w:rsidP="006C0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es-ES" w:eastAsia="ru-RU"/>
              </w:rPr>
              <w:t>28746437</w:t>
            </w:r>
          </w:p>
        </w:tc>
      </w:tr>
      <w:tr w:rsidR="006C0F11" w:rsidRPr="006C0F11" w:rsidTr="004B4446">
        <w:trPr>
          <w:gridAfter w:val="1"/>
          <w:wAfter w:w="18" w:type="dxa"/>
          <w:trHeight w:val="150"/>
        </w:trPr>
        <w:tc>
          <w:tcPr>
            <w:tcW w:w="10785" w:type="dxa"/>
            <w:gridSpan w:val="49"/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6C0F11" w:rsidRPr="006C0F11" w:rsidTr="004B4446">
        <w:trPr>
          <w:gridAfter w:val="1"/>
          <w:wAfter w:w="18" w:type="dxa"/>
          <w:trHeight w:val="592"/>
        </w:trPr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3E6AE0" w:rsidRPr="006C0F11" w:rsidTr="004B4446">
        <w:trPr>
          <w:gridAfter w:val="1"/>
          <w:wAfter w:w="18" w:type="dxa"/>
          <w:trHeight w:val="475"/>
        </w:trPr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AE0" w:rsidRPr="006C0F11" w:rsidRDefault="003E6AE0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>1</w:t>
            </w:r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6AE0" w:rsidRPr="006C0F11" w:rsidRDefault="003E6AE0" w:rsidP="006C0F11">
            <w:pPr>
              <w:spacing w:after="0"/>
              <w:jc w:val="both"/>
              <w:rPr>
                <w:rFonts w:ascii="GHEA Grapalat" w:eastAsia="Calibri" w:hAnsi="GHEA Grapalat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&lt;&lt;Եվրոպա&gt;&gt;ՍՊԸ</w:t>
            </w:r>
          </w:p>
        </w:tc>
        <w:tc>
          <w:tcPr>
            <w:tcW w:w="22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AE0" w:rsidRPr="00AB38B0" w:rsidRDefault="003E6AE0" w:rsidP="004B4446">
            <w:pPr>
              <w:spacing w:after="0" w:line="288" w:lineRule="auto"/>
              <w:jc w:val="center"/>
              <w:rPr>
                <w:rFonts w:ascii="GHEA Grapalat" w:eastAsia="Calibri" w:hAnsi="GHEA Grapalat" w:cs="Times New Roman"/>
                <w:bCs/>
                <w:sz w:val="20"/>
                <w:szCs w:val="20"/>
                <w:lang w:val="pt-BR" w:eastAsia="ru-RU"/>
              </w:rPr>
            </w:pPr>
            <w:r w:rsidRPr="00AB38B0">
              <w:rPr>
                <w:rFonts w:ascii="GHEA Grapalat" w:eastAsia="Calibri" w:hAnsi="GHEA Grapalat" w:cs="Times New Roman"/>
                <w:bCs/>
                <w:sz w:val="20"/>
                <w:szCs w:val="20"/>
                <w:lang w:val="pt-BR" w:eastAsia="ru-RU"/>
              </w:rPr>
              <w:t>ՀՀ ք. Երևան ,Արշակունյաց 67</w:t>
            </w:r>
          </w:p>
        </w:tc>
        <w:tc>
          <w:tcPr>
            <w:tcW w:w="24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E6AE0" w:rsidRPr="00AB38B0" w:rsidRDefault="003E6AE0" w:rsidP="004B4446">
            <w:pPr>
              <w:spacing w:after="0" w:line="288" w:lineRule="auto"/>
              <w:rPr>
                <w:rFonts w:ascii="GHEA Grapalat" w:eastAsia="Calibri" w:hAnsi="GHEA Grapalat" w:cs="Times New Roman"/>
                <w:bCs/>
                <w:sz w:val="20"/>
                <w:szCs w:val="20"/>
                <w:lang w:val="pt-BR" w:eastAsia="ru-RU"/>
              </w:rPr>
            </w:pPr>
            <w:r w:rsidRPr="00AB38B0">
              <w:rPr>
                <w:rFonts w:ascii="GHEA Grapalat" w:eastAsia="Calibri" w:hAnsi="GHEA Grapalat" w:cs="Times New Roman"/>
                <w:bCs/>
                <w:sz w:val="20"/>
                <w:szCs w:val="20"/>
                <w:lang w:val="pt-BR" w:eastAsia="ru-RU"/>
              </w:rPr>
              <w:t>europe2.llc@gmail.com</w:t>
            </w:r>
          </w:p>
        </w:tc>
        <w:tc>
          <w:tcPr>
            <w:tcW w:w="1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AE0" w:rsidRPr="006C0F11" w:rsidRDefault="000F1144" w:rsidP="000F1144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highlight w:val="yellow"/>
                <w:lang w:val="es-ES"/>
              </w:rPr>
              <w:t>Հայբիզնեսբանկ ՓԲԸ</w:t>
            </w:r>
            <w:r w:rsidR="003E6AE0" w:rsidRPr="006C0F11">
              <w:rPr>
                <w:rFonts w:ascii="Sylfaen" w:eastAsia="Times New Roman" w:hAnsi="Sylfaen" w:cs="Times New Roman"/>
                <w:sz w:val="18"/>
                <w:szCs w:val="18"/>
                <w:highlight w:val="yellow"/>
                <w:lang w:val="es-ES"/>
              </w:rPr>
              <w:t xml:space="preserve">    Հ/Հ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 xml:space="preserve"> 1150014302932952</w:t>
            </w:r>
            <w:r w:rsidR="003E6AE0" w:rsidRPr="006C0F11">
              <w:rPr>
                <w:rFonts w:ascii="Sylfaen" w:eastAsia="Times New Roman" w:hAnsi="Sylfaen" w:cs="Times New Roman"/>
                <w:sz w:val="18"/>
                <w:szCs w:val="18"/>
                <w:lang w:val="es-ES"/>
              </w:rPr>
              <w:t xml:space="preserve">    </w:t>
            </w:r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AE0" w:rsidRPr="006C0F11" w:rsidRDefault="003E6AE0" w:rsidP="006C0F1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8"/>
                <w:szCs w:val="18"/>
                <w:lang w:val="es-ES"/>
              </w:rPr>
            </w:pPr>
            <w:r w:rsidRPr="006C0F11">
              <w:rPr>
                <w:rFonts w:ascii="Arial Unicode" w:eastAsia="Times New Roman" w:hAnsi="Arial Unicode" w:cs="Times New Roman"/>
                <w:sz w:val="18"/>
                <w:szCs w:val="18"/>
                <w:lang w:val="es-ES"/>
              </w:rPr>
              <w:t>ՀՎՀՀ</w:t>
            </w:r>
            <w:r w:rsidR="000F1144">
              <w:rPr>
                <w:rFonts w:ascii="Arial Unicode" w:eastAsia="Times New Roman" w:hAnsi="Arial Unicode" w:cs="Times New Roman"/>
                <w:sz w:val="18"/>
                <w:szCs w:val="18"/>
                <w:lang w:val="es-ES"/>
              </w:rPr>
              <w:t>01208043</w:t>
            </w:r>
          </w:p>
          <w:p w:rsidR="003E6AE0" w:rsidRPr="006C0F11" w:rsidRDefault="003E6AE0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6C0F11" w:rsidRPr="006C0F11" w:rsidTr="004B44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00"/>
        </w:trPr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6C0F11"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:</w:t>
            </w:r>
          </w:p>
          <w:p w:rsidR="006C0F11" w:rsidRPr="006C0F11" w:rsidRDefault="006C0F11" w:rsidP="006C0F1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475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24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C0F11" w:rsidRPr="006C0F11" w:rsidRDefault="006C0F11" w:rsidP="000F114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</w:pPr>
            <w:r w:rsidRPr="006C0F1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 xml:space="preserve">Հրապարակվել տեղեկագրում  </w:t>
            </w:r>
            <w:r w:rsidR="000F1144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>30.10.</w:t>
            </w:r>
            <w:bookmarkStart w:id="0" w:name="_GoBack"/>
            <w:bookmarkEnd w:id="0"/>
            <w:r w:rsidRPr="006C0F1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>2020թ</w:t>
            </w:r>
          </w:p>
        </w:tc>
      </w:tr>
      <w:tr w:rsidR="006C0F11" w:rsidRPr="006C0F11" w:rsidTr="004B4446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655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6C0F11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427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6C0F11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2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427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6C0F11" w:rsidRPr="006C0F11" w:rsidRDefault="006C0F11" w:rsidP="006C0F1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C0F11" w:rsidRPr="006C0F11" w:rsidTr="004B4446">
        <w:trPr>
          <w:gridAfter w:val="1"/>
          <w:wAfter w:w="18" w:type="dxa"/>
          <w:trHeight w:val="227"/>
        </w:trPr>
        <w:tc>
          <w:tcPr>
            <w:tcW w:w="10785" w:type="dxa"/>
            <w:gridSpan w:val="49"/>
            <w:shd w:val="clear" w:color="auto" w:fill="auto"/>
            <w:vAlign w:val="center"/>
          </w:tcPr>
          <w:p w:rsidR="006C0F11" w:rsidRPr="006C0F11" w:rsidRDefault="006C0F11" w:rsidP="006C0F1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6C0F11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C0F11" w:rsidRPr="006C0F11" w:rsidTr="004B4446">
        <w:trPr>
          <w:trHeight w:val="47"/>
        </w:trPr>
        <w:tc>
          <w:tcPr>
            <w:tcW w:w="3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8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F11" w:rsidRPr="006C0F11" w:rsidRDefault="006C0F11" w:rsidP="006C0F11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6C0F11" w:rsidRPr="006C0F11" w:rsidTr="004B4446">
        <w:trPr>
          <w:trHeight w:val="47"/>
        </w:trPr>
        <w:tc>
          <w:tcPr>
            <w:tcW w:w="3091" w:type="dxa"/>
            <w:gridSpan w:val="13"/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6C0F1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 w:rsidRPr="006C0F1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 w:rsidRPr="006C0F1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C0F1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806" w:type="dxa"/>
            <w:gridSpan w:val="20"/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6C0F1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906" w:type="dxa"/>
            <w:gridSpan w:val="17"/>
            <w:shd w:val="clear" w:color="auto" w:fill="auto"/>
            <w:vAlign w:val="center"/>
          </w:tcPr>
          <w:p w:rsidR="006C0F11" w:rsidRPr="006C0F11" w:rsidRDefault="006C0F11" w:rsidP="006C0F1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6C0F11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6C0F11" w:rsidRPr="006C0F11" w:rsidRDefault="006C0F11" w:rsidP="006C0F11"/>
    <w:p w:rsidR="006C0F11" w:rsidRPr="006C0F11" w:rsidRDefault="006C0F11" w:rsidP="006C0F11"/>
    <w:p w:rsidR="00101CBC" w:rsidRDefault="00101CBC"/>
    <w:sectPr w:rsidR="00101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074" w:rsidRDefault="00652074" w:rsidP="006C0F11">
      <w:pPr>
        <w:spacing w:after="0" w:line="240" w:lineRule="auto"/>
      </w:pPr>
      <w:r>
        <w:separator/>
      </w:r>
    </w:p>
  </w:endnote>
  <w:endnote w:type="continuationSeparator" w:id="0">
    <w:p w:rsidR="00652074" w:rsidRDefault="00652074" w:rsidP="006C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074" w:rsidRDefault="00652074" w:rsidP="006C0F11">
      <w:pPr>
        <w:spacing w:after="0" w:line="240" w:lineRule="auto"/>
      </w:pPr>
      <w:r>
        <w:separator/>
      </w:r>
    </w:p>
  </w:footnote>
  <w:footnote w:type="continuationSeparator" w:id="0">
    <w:p w:rsidR="00652074" w:rsidRDefault="00652074" w:rsidP="006C0F11">
      <w:pPr>
        <w:spacing w:after="0" w:line="240" w:lineRule="auto"/>
      </w:pPr>
      <w:r>
        <w:continuationSeparator/>
      </w:r>
    </w:p>
  </w:footnote>
  <w:footnote w:id="1">
    <w:p w:rsidR="006C0F11" w:rsidRPr="00CC7F3A" w:rsidRDefault="006C0F11" w:rsidP="006C0F11">
      <w:pPr>
        <w:pStyle w:val="a3"/>
        <w:rPr>
          <w:rFonts w:ascii="Sylfaen" w:hAnsi="Sylfaen" w:cs="Sylfaen"/>
          <w:i/>
          <w:sz w:val="12"/>
          <w:szCs w:val="12"/>
        </w:rPr>
      </w:pPr>
      <w:r w:rsidRPr="00CC7F3A">
        <w:rPr>
          <w:rFonts w:ascii="Sylfaen" w:hAnsi="Sylfaen"/>
          <w:bCs/>
          <w:i/>
          <w:sz w:val="10"/>
          <w:szCs w:val="10"/>
        </w:rPr>
        <w:footnoteRef/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C0F11" w:rsidRPr="00CC7F3A" w:rsidRDefault="006C0F11" w:rsidP="006C0F11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6C0F11" w:rsidRPr="00CC7F3A" w:rsidRDefault="006C0F11" w:rsidP="006C0F11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6C0F11" w:rsidRPr="00EB00B9" w:rsidRDefault="006C0F11" w:rsidP="006C0F11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C0F11" w:rsidRPr="002D0BF6" w:rsidRDefault="006C0F11" w:rsidP="006C0F1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C0F11" w:rsidRPr="002D0BF6" w:rsidRDefault="006C0F11" w:rsidP="006C0F1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C0F11" w:rsidRPr="002D0BF6" w:rsidRDefault="006C0F11" w:rsidP="006C0F1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C0F11" w:rsidRPr="002D0BF6" w:rsidRDefault="006C0F11" w:rsidP="006C0F1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C0F11" w:rsidRPr="00C868EC" w:rsidRDefault="006C0F11" w:rsidP="006C0F1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C0F11" w:rsidRPr="00871366" w:rsidRDefault="006C0F11" w:rsidP="006C0F1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C0F11" w:rsidRPr="002D0BF6" w:rsidRDefault="006C0F11" w:rsidP="006C0F11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11"/>
    <w:rsid w:val="000F1144"/>
    <w:rsid w:val="00101CBC"/>
    <w:rsid w:val="003E6AE0"/>
    <w:rsid w:val="00652074"/>
    <w:rsid w:val="006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C0F1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6C0F1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6C0F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C0F1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6C0F1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6C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ԿՆՔՎԱԾ ՊԱՅՄԱՆԱԳՐԻ ՄԱՍԻՆ</vt:lpstr>
      <vt:lpstr>        ԸՆԹԱՑԱԿԱՐԳԻ ԾԱԾԿԱԳԻՐԸ՝ </vt:lpstr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1</cp:revision>
  <dcterms:created xsi:type="dcterms:W3CDTF">2020-11-27T15:50:00Z</dcterms:created>
  <dcterms:modified xsi:type="dcterms:W3CDTF">2020-11-27T16:12:00Z</dcterms:modified>
</cp:coreProperties>
</file>