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3370" w14:textId="77777777" w:rsidR="00F93855" w:rsidRPr="00B710A0" w:rsidRDefault="00F93855" w:rsidP="00AF6833">
      <w:pPr>
        <w:pStyle w:val="a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  <w:r w:rsidRPr="00B710A0">
        <w:rPr>
          <w:rFonts w:ascii="Sylfaen" w:eastAsia="Sylfaen" w:hAnsi="Sylfaen" w:cs="Sylfaen"/>
          <w:b/>
          <w:bCs/>
          <w:u w:color="000000"/>
        </w:rPr>
        <w:t>ՀԱՅՏԱՐԱՐՈՒԹՅՈՒՆ</w:t>
      </w:r>
    </w:p>
    <w:p w14:paraId="239D39F0" w14:textId="77777777" w:rsidR="000F52E0" w:rsidRPr="00B710A0" w:rsidRDefault="00F93855" w:rsidP="00AF6833">
      <w:pPr>
        <w:pStyle w:val="a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  <w:proofErr w:type="spellStart"/>
      <w:r w:rsidRPr="00B710A0">
        <w:rPr>
          <w:rFonts w:ascii="Sylfaen" w:eastAsia="Sylfaen" w:hAnsi="Sylfaen" w:cs="Sylfaen"/>
          <w:b/>
          <w:bCs/>
          <w:u w:color="000000"/>
        </w:rPr>
        <w:t>պայմանագիր</w:t>
      </w:r>
      <w:proofErr w:type="spellEnd"/>
      <w:r w:rsidRPr="00B710A0">
        <w:rPr>
          <w:rFonts w:ascii="Sylfaen" w:eastAsia="Sylfaen" w:hAnsi="Sylfaen" w:cs="Sylfaen"/>
          <w:b/>
          <w:bCs/>
          <w:u w:color="000000"/>
        </w:rPr>
        <w:t xml:space="preserve"> </w:t>
      </w:r>
      <w:proofErr w:type="spellStart"/>
      <w:r w:rsidRPr="00B710A0">
        <w:rPr>
          <w:rFonts w:ascii="Sylfaen" w:eastAsia="Sylfaen" w:hAnsi="Sylfaen" w:cs="Sylfaen"/>
          <w:b/>
          <w:bCs/>
          <w:u w:color="000000"/>
        </w:rPr>
        <w:t>կնքելու</w:t>
      </w:r>
      <w:proofErr w:type="spellEnd"/>
      <w:r w:rsidRPr="00B710A0">
        <w:rPr>
          <w:rFonts w:ascii="Sylfaen" w:eastAsia="Sylfaen" w:hAnsi="Sylfaen" w:cs="Sylfaen"/>
          <w:b/>
          <w:bCs/>
          <w:u w:color="000000"/>
        </w:rPr>
        <w:t xml:space="preserve"> </w:t>
      </w:r>
      <w:proofErr w:type="spellStart"/>
      <w:r w:rsidRPr="00B710A0">
        <w:rPr>
          <w:rFonts w:ascii="Sylfaen" w:eastAsia="Sylfaen" w:hAnsi="Sylfaen" w:cs="Sylfaen"/>
          <w:b/>
          <w:bCs/>
          <w:u w:color="000000"/>
        </w:rPr>
        <w:t>որոշման</w:t>
      </w:r>
      <w:proofErr w:type="spellEnd"/>
      <w:r w:rsidRPr="00B710A0">
        <w:rPr>
          <w:rFonts w:ascii="Sylfaen" w:eastAsia="Sylfaen" w:hAnsi="Sylfaen" w:cs="Sylfaen"/>
          <w:b/>
          <w:bCs/>
          <w:u w:color="000000"/>
        </w:rPr>
        <w:t xml:space="preserve"> </w:t>
      </w:r>
      <w:proofErr w:type="spellStart"/>
      <w:r w:rsidRPr="00B710A0">
        <w:rPr>
          <w:rFonts w:ascii="Sylfaen" w:eastAsia="Sylfaen" w:hAnsi="Sylfaen" w:cs="Sylfaen"/>
          <w:b/>
          <w:bCs/>
          <w:u w:color="000000"/>
        </w:rPr>
        <w:t>մասին</w:t>
      </w:r>
      <w:proofErr w:type="spellEnd"/>
    </w:p>
    <w:p w14:paraId="61C47564" w14:textId="77777777" w:rsidR="00AF6833" w:rsidRPr="00B710A0" w:rsidRDefault="00AF6833" w:rsidP="00AF6833">
      <w:pPr>
        <w:pStyle w:val="a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</w:p>
    <w:p w14:paraId="48D868ED" w14:textId="613FB7D6" w:rsidR="00F93855" w:rsidRPr="00DB0C39" w:rsidRDefault="00F93855" w:rsidP="00AF6833">
      <w:pPr>
        <w:pStyle w:val="a"/>
        <w:spacing w:line="276" w:lineRule="auto"/>
        <w:jc w:val="center"/>
        <w:rPr>
          <w:rFonts w:ascii="Sylfaen" w:eastAsia="Sylfaen" w:hAnsi="Sylfaen" w:cs="Sylfaen"/>
          <w:sz w:val="20"/>
          <w:szCs w:val="20"/>
          <w:u w:color="000000"/>
          <w:lang w:val="hy-AM"/>
        </w:rPr>
      </w:pPr>
      <w:r w:rsidRPr="00B710A0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Ընթացակարգի ծածկագիրը </w:t>
      </w:r>
      <w:r w:rsidR="000548CC" w:rsidRPr="00A3237C">
        <w:rPr>
          <w:rFonts w:ascii="Sylfaen" w:hAnsi="Sylfaen"/>
          <w:b/>
          <w:sz w:val="20"/>
          <w:szCs w:val="20"/>
          <w:lang w:val="hy-AM"/>
        </w:rPr>
        <w:t>«</w:t>
      </w:r>
      <w:r w:rsidR="00020BF6">
        <w:rPr>
          <w:rFonts w:ascii="Sylfaen" w:hAnsi="Sylfaen"/>
          <w:b/>
          <w:sz w:val="20"/>
          <w:szCs w:val="20"/>
          <w:lang w:val="hy-AM"/>
        </w:rPr>
        <w:t>ԵՀՂԱԴԹ-ՄԱԾՁԲ-24/08</w:t>
      </w:r>
      <w:r w:rsidR="000548CC" w:rsidRPr="00A3237C">
        <w:rPr>
          <w:rFonts w:ascii="Sylfaen" w:hAnsi="Sylfaen" w:cs="Sylfaen"/>
          <w:b/>
          <w:sz w:val="20"/>
          <w:szCs w:val="20"/>
          <w:lang w:val="hy-AM"/>
        </w:rPr>
        <w:t>»</w:t>
      </w:r>
    </w:p>
    <w:p w14:paraId="313E1FA5" w14:textId="77777777" w:rsidR="00F93855" w:rsidRPr="00B710A0" w:rsidRDefault="00F93855" w:rsidP="00AF6833">
      <w:pPr>
        <w:pStyle w:val="31"/>
        <w:pBdr>
          <w:top w:val="nil"/>
        </w:pBdr>
        <w:spacing w:before="0" w:after="0" w:line="276" w:lineRule="auto"/>
        <w:ind w:firstLine="720"/>
        <w:jc w:val="center"/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</w:pPr>
    </w:p>
    <w:p w14:paraId="424A8E4C" w14:textId="6396E25F" w:rsidR="007F6B61" w:rsidRPr="0095394B" w:rsidRDefault="00AF7AC5" w:rsidP="007F6B61">
      <w:pPr>
        <w:pStyle w:val="31"/>
        <w:pBdr>
          <w:top w:val="nil"/>
        </w:pBdr>
        <w:spacing w:before="0" w:after="0" w:line="276" w:lineRule="auto"/>
        <w:ind w:firstLine="720"/>
        <w:jc w:val="both"/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</w:pPr>
      <w:r w:rsidRPr="002A488B">
        <w:rPr>
          <w:rFonts w:ascii="Sylfaen" w:hAnsi="Sylfaen" w:cs="Sylfaen"/>
          <w:sz w:val="20"/>
          <w:szCs w:val="20"/>
          <w:lang w:val="hy-AM"/>
        </w:rPr>
        <w:t>«Եր. Հ. Ղափլանյանի անվ. դրամատիկական թատրոն» ՀՈԱԿ</w:t>
      </w:r>
      <w:r w:rsidR="007F6B61" w:rsidRPr="00005FCF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-</w:t>
      </w:r>
      <w:r w:rsidR="000548CC">
        <w:rPr>
          <w:rFonts w:ascii="Sylfaen" w:eastAsia="Sylfaen" w:hAnsi="Sylfaen" w:cs="Sylfaen"/>
          <w:spacing w:val="0"/>
          <w:sz w:val="20"/>
          <w:szCs w:val="20"/>
          <w:u w:color="000000"/>
          <w:lang w:val="hy-AM"/>
        </w:rPr>
        <w:t>ն</w:t>
      </w:r>
      <w:r w:rsidR="007F6B61" w:rsidRPr="0095394B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ստորև ներկայացնում է իր կարիքների համար </w:t>
      </w:r>
      <w:r w:rsidR="007F6B61" w:rsidRPr="007F6B61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ապրանքների</w:t>
      </w:r>
      <w:r w:rsidR="007F6B61" w:rsidRPr="0095394B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ձեռքբերման նպատակով կազմակերպված </w:t>
      </w:r>
      <w:r w:rsidR="000548CC" w:rsidRPr="000548CC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«</w:t>
      </w:r>
      <w:r w:rsidR="00020BF6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ԵՀՂԱԴԹ-ՄԱԾՁԲ-24/08</w:t>
      </w:r>
      <w:r w:rsidR="000548CC" w:rsidRPr="000548CC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»</w:t>
      </w:r>
      <w:r w:rsidR="000548CC">
        <w:rPr>
          <w:rFonts w:ascii="Sylfaen" w:eastAsia="Sylfaen" w:hAnsi="Sylfaen" w:cs="Sylfaen"/>
          <w:spacing w:val="0"/>
          <w:sz w:val="20"/>
          <w:szCs w:val="20"/>
          <w:u w:color="000000"/>
          <w:lang w:val="hy-AM"/>
        </w:rPr>
        <w:t xml:space="preserve"> </w:t>
      </w:r>
      <w:r w:rsidR="007F6B61" w:rsidRPr="0095394B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ծածկագրով գնման ընթացակարգի արդյունքում պայմանագիր կնքելու որոշման մասին տեղեկատվությունը` </w:t>
      </w:r>
      <w:r w:rsidR="007F6B61" w:rsidRPr="007F6B61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համաձյան որի`</w:t>
      </w:r>
    </w:p>
    <w:p w14:paraId="4141D698" w14:textId="77777777" w:rsidR="007F6B61" w:rsidRPr="0095394B" w:rsidRDefault="007F6B61" w:rsidP="007F6B61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1։ </w:t>
      </w:r>
    </w:p>
    <w:tbl>
      <w:tblPr>
        <w:tblW w:w="103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9"/>
        <w:gridCol w:w="1956"/>
        <w:gridCol w:w="2395"/>
        <w:gridCol w:w="2469"/>
        <w:gridCol w:w="2973"/>
      </w:tblGrid>
      <w:tr w:rsidR="007F6B61" w:rsidRPr="0095394B" w14:paraId="72127B41" w14:textId="77777777" w:rsidTr="00FA207F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26F05" w14:textId="77777777" w:rsidR="007F6B61" w:rsidRPr="0095394B" w:rsidRDefault="007F6B61" w:rsidP="00FA207F">
            <w:pPr>
              <w:pStyle w:val="a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9D893" w14:textId="77777777" w:rsidR="007F6B61" w:rsidRPr="0095394B" w:rsidRDefault="007F6B61" w:rsidP="00FA207F">
            <w:pPr>
              <w:pStyle w:val="a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65D5D" w14:textId="77777777" w:rsidR="007F6B61" w:rsidRPr="0095394B" w:rsidRDefault="007F6B61" w:rsidP="00FA207F">
            <w:pPr>
              <w:pStyle w:val="a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  <w:p w14:paraId="69688A15" w14:textId="77777777" w:rsidR="007F6B61" w:rsidRPr="0095394B" w:rsidRDefault="007F6B61" w:rsidP="00FA207F">
            <w:pPr>
              <w:pStyle w:val="a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6248A" w14:textId="77777777" w:rsidR="007F6B61" w:rsidRPr="0095394B" w:rsidRDefault="007F6B61" w:rsidP="00FA207F">
            <w:pPr>
              <w:pStyle w:val="a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պահանջներին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չհամապատասխանող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հայտեր</w:t>
            </w:r>
            <w:proofErr w:type="spellEnd"/>
          </w:p>
          <w:p w14:paraId="3734A4F7" w14:textId="77777777" w:rsidR="007F6B61" w:rsidRPr="0095394B" w:rsidRDefault="007F6B61" w:rsidP="00FA207F">
            <w:pPr>
              <w:pStyle w:val="a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չհամապատասխանելու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9619B" w14:textId="77777777" w:rsidR="007F6B61" w:rsidRPr="0095394B" w:rsidRDefault="007F6B61" w:rsidP="00FA207F">
            <w:pPr>
              <w:pStyle w:val="a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նկարագրույթուն</w:t>
            </w:r>
            <w:proofErr w:type="spellEnd"/>
          </w:p>
        </w:tc>
      </w:tr>
      <w:tr w:rsidR="007F6B61" w:rsidRPr="0095394B" w14:paraId="24DEC60A" w14:textId="77777777" w:rsidTr="00FA207F">
        <w:trPr>
          <w:trHeight w:val="35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F67DF" w14:textId="77777777" w:rsidR="007F6B61" w:rsidRPr="0095394B" w:rsidRDefault="007F6B61" w:rsidP="00020BF6">
            <w:pPr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0A835" w14:textId="2509E087" w:rsidR="007F6B61" w:rsidRPr="00020BF6" w:rsidRDefault="00020BF6" w:rsidP="00020BF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020BF6">
              <w:rPr>
                <w:rFonts w:ascii="Sylfaen" w:hAnsi="Sylfaen"/>
                <w:sz w:val="20"/>
                <w:szCs w:val="20"/>
                <w:lang w:val="hy-AM"/>
              </w:rPr>
              <w:t xml:space="preserve">ՌԴ </w:t>
            </w:r>
            <w:proofErr w:type="spellStart"/>
            <w:r w:rsidRPr="00020BF6">
              <w:rPr>
                <w:rFonts w:ascii="Sylfaen" w:hAnsi="Sylfaen"/>
                <w:sz w:val="20"/>
                <w:szCs w:val="20"/>
                <w:lang w:val="hy-AM"/>
              </w:rPr>
              <w:t>քաղաքացի</w:t>
            </w:r>
            <w:proofErr w:type="spellEnd"/>
            <w:r w:rsidRPr="00020BF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020BF6">
              <w:rPr>
                <w:rFonts w:ascii="Sylfaen" w:hAnsi="Sylfaen"/>
                <w:sz w:val="20"/>
                <w:szCs w:val="20"/>
                <w:lang w:val="hy-AM"/>
              </w:rPr>
              <w:t>Ալեքսեյ</w:t>
            </w:r>
            <w:proofErr w:type="spellEnd"/>
            <w:r w:rsidRPr="00020BF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020BF6">
              <w:rPr>
                <w:rFonts w:ascii="Sylfaen" w:hAnsi="Sylfaen"/>
                <w:sz w:val="20"/>
                <w:szCs w:val="20"/>
                <w:lang w:val="hy-AM"/>
              </w:rPr>
              <w:t>Գենադեվիչ</w:t>
            </w:r>
            <w:proofErr w:type="spellEnd"/>
            <w:r w:rsidRPr="00020BF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020BF6">
              <w:rPr>
                <w:rFonts w:ascii="Sylfaen" w:hAnsi="Sylfaen"/>
                <w:sz w:val="20"/>
                <w:szCs w:val="20"/>
                <w:lang w:val="hy-AM"/>
              </w:rPr>
              <w:t>Նարուտտո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1DD0F" w14:textId="77777777" w:rsidR="007F6B61" w:rsidRPr="00E25631" w:rsidRDefault="007F6B61" w:rsidP="00FA207F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A6030" w14:textId="77777777" w:rsidR="007F6B61" w:rsidRPr="0095394B" w:rsidRDefault="007F6B61" w:rsidP="00FA207F">
            <w:pPr>
              <w:rPr>
                <w:rFonts w:ascii="Sylfaen" w:hAnsi="Sylfaen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9062D" w14:textId="77777777" w:rsidR="007F6B61" w:rsidRPr="0095394B" w:rsidRDefault="007F6B61" w:rsidP="00FA207F">
            <w:pPr>
              <w:rPr>
                <w:rFonts w:ascii="Sylfaen" w:hAnsi="Sylfaen"/>
              </w:rPr>
            </w:pPr>
          </w:p>
        </w:tc>
      </w:tr>
    </w:tbl>
    <w:p w14:paraId="1160315F" w14:textId="77777777" w:rsidR="007F6B61" w:rsidRPr="0095394B" w:rsidRDefault="007F6B61" w:rsidP="007F6B61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3252C4C8" w14:textId="135FA3E0" w:rsidR="007F6B61" w:rsidRPr="00AF7AC5" w:rsidRDefault="007F6B61" w:rsidP="007F6B61">
      <w:pPr>
        <w:widowControl w:val="0"/>
        <w:rPr>
          <w:rFonts w:ascii="Sylfaen" w:eastAsia="Sylfaen" w:hAnsi="Sylfaen" w:cs="Sylfaen"/>
          <w:sz w:val="20"/>
          <w:szCs w:val="20"/>
          <w:u w:color="000000"/>
          <w:lang w:val="hy-AM"/>
        </w:rPr>
      </w:pP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Գնման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առարկա</w:t>
      </w:r>
      <w:proofErr w:type="spellEnd"/>
      <w:r w:rsidRPr="0095394B">
        <w:rPr>
          <w:rFonts w:ascii="Sylfaen" w:eastAsia="Sylfaen" w:hAnsi="Sylfaen" w:cs="Sylfaen"/>
          <w:sz w:val="20"/>
          <w:szCs w:val="20"/>
          <w:u w:color="000000"/>
        </w:rPr>
        <w:t xml:space="preserve"> է </w:t>
      </w:r>
      <w:proofErr w:type="spellStart"/>
      <w:r w:rsidRPr="0095394B">
        <w:rPr>
          <w:rFonts w:ascii="Sylfaen" w:eastAsia="Sylfaen" w:hAnsi="Sylfaen" w:cs="Sylfaen"/>
          <w:sz w:val="20"/>
          <w:szCs w:val="20"/>
          <w:u w:color="000000"/>
        </w:rPr>
        <w:t>հանդիսանում</w:t>
      </w:r>
      <w:proofErr w:type="spellEnd"/>
      <w:r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՝ </w:t>
      </w:r>
      <w:r w:rsidR="00020BF6">
        <w:rPr>
          <w:rFonts w:ascii="Sylfaen" w:eastAsia="Sylfaen" w:hAnsi="Sylfaen" w:cs="Sylfaen"/>
          <w:sz w:val="20"/>
          <w:szCs w:val="20"/>
          <w:u w:color="000000"/>
          <w:lang w:val="hy-AM"/>
        </w:rPr>
        <w:t>Պարերի ուսուցման ծառայություններ</w:t>
      </w:r>
    </w:p>
    <w:tbl>
      <w:tblPr>
        <w:tblW w:w="106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2"/>
        <w:gridCol w:w="2582"/>
        <w:gridCol w:w="1679"/>
        <w:gridCol w:w="1679"/>
        <w:gridCol w:w="3297"/>
      </w:tblGrid>
      <w:tr w:rsidR="00020BF6" w:rsidRPr="0095394B" w14:paraId="1B56FCE4" w14:textId="77777777" w:rsidTr="00020BF6">
        <w:trPr>
          <w:trHeight w:val="1583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3FA22" w14:textId="77777777" w:rsidR="00020BF6" w:rsidRPr="0095394B" w:rsidRDefault="00020BF6" w:rsidP="00FA207F">
            <w:pPr>
              <w:pStyle w:val="a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Մասնակիցների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զբաղեցրած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տեղերը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FBD26" w14:textId="77777777" w:rsidR="00020BF6" w:rsidRPr="0095394B" w:rsidRDefault="00020BF6" w:rsidP="00FA207F">
            <w:pPr>
              <w:pStyle w:val="a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անվանումը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DCBD" w14:textId="77777777" w:rsidR="00020BF6" w:rsidRPr="0095394B" w:rsidRDefault="00020BF6" w:rsidP="00FA207F">
            <w:pPr>
              <w:pStyle w:val="a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829A0" w14:textId="48B2134A" w:rsidR="00020BF6" w:rsidRPr="0095394B" w:rsidRDefault="00020BF6" w:rsidP="00FA207F">
            <w:pPr>
              <w:pStyle w:val="a"/>
              <w:spacing w:after="200" w:line="276" w:lineRule="auto"/>
              <w:jc w:val="center"/>
              <w:rPr>
                <w:rFonts w:ascii="Sylfaen" w:hAnsi="Sylfaen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մասնակից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ընտրված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համար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նշել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“X”/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1E2A1" w14:textId="77777777" w:rsidR="00020BF6" w:rsidRPr="0095394B" w:rsidRDefault="00020BF6" w:rsidP="00FA207F">
            <w:pPr>
              <w:pStyle w:val="a"/>
              <w:spacing w:after="200"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Մասնակցի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առաջարկած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գին</w:t>
            </w:r>
            <w:proofErr w:type="spellEnd"/>
          </w:p>
          <w:p w14:paraId="513FE592" w14:textId="77777777" w:rsidR="00020BF6" w:rsidRPr="0095394B" w:rsidRDefault="00020BF6" w:rsidP="00FA207F">
            <w:pPr>
              <w:pStyle w:val="a"/>
              <w:spacing w:after="200"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</w:t>
            </w:r>
            <w:proofErr w:type="spellStart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առանց</w:t>
            </w:r>
            <w:proofErr w:type="spellEnd"/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 ԱԱՀ/</w:t>
            </w:r>
          </w:p>
        </w:tc>
      </w:tr>
      <w:tr w:rsidR="00020BF6" w:rsidRPr="0095394B" w14:paraId="28A8E412" w14:textId="77777777" w:rsidTr="00020BF6">
        <w:trPr>
          <w:trHeight w:val="511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06B0D" w14:textId="77777777" w:rsidR="00020BF6" w:rsidRPr="0095394B" w:rsidRDefault="00020BF6" w:rsidP="007F6B61">
            <w:pPr>
              <w:pStyle w:val="a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7C2B7" w14:textId="648F2829" w:rsidR="00020BF6" w:rsidRPr="00B37249" w:rsidRDefault="00020BF6" w:rsidP="007F6B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ՌԴ քաղաքացի Ալեքսեյ Գենադեվիչ Նարուտտո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14:paraId="0F2038E1" w14:textId="77777777" w:rsidR="00020BF6" w:rsidRPr="0095394B" w:rsidRDefault="00020BF6" w:rsidP="007F6B61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sz w:val="20"/>
                <w:szCs w:val="20"/>
                <w:u w:color="00000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5BD06" w14:textId="3A133D37" w:rsidR="00020BF6" w:rsidRPr="0095394B" w:rsidRDefault="00020BF6" w:rsidP="007F6B61">
            <w:pPr>
              <w:pStyle w:val="a"/>
              <w:spacing w:line="276" w:lineRule="auto"/>
              <w:jc w:val="center"/>
              <w:rPr>
                <w:rFonts w:ascii="Sylfaen" w:hAnsi="Sylfaen"/>
              </w:rPr>
            </w:pPr>
            <w:r w:rsidRPr="0095394B"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16127" w14:textId="77FB291B" w:rsidR="00020BF6" w:rsidRPr="000548CC" w:rsidRDefault="00020BF6" w:rsidP="007F6B61">
            <w:pPr>
              <w:pStyle w:val="a"/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910000</w:t>
            </w:r>
          </w:p>
        </w:tc>
      </w:tr>
    </w:tbl>
    <w:p w14:paraId="2ACAAE5F" w14:textId="77777777" w:rsidR="000548CC" w:rsidRDefault="000548CC" w:rsidP="000548CC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51E6AC35" w14:textId="40059C42" w:rsidR="0028039F" w:rsidRPr="00DB0C39" w:rsidRDefault="00AF7AC5" w:rsidP="000548CC">
      <w:pPr>
        <w:jc w:val="both"/>
        <w:rPr>
          <w:rFonts w:ascii="Sylfaen" w:eastAsia="Sylfaen" w:hAnsi="Sylfaen" w:cs="Sylfaen"/>
          <w:sz w:val="12"/>
          <w:szCs w:val="20"/>
          <w:u w:color="000000"/>
          <w:lang w:val="af-ZA"/>
        </w:rPr>
      </w:pPr>
      <w:r>
        <w:rPr>
          <w:rFonts w:ascii="Sylfaen" w:eastAsiaTheme="minorEastAsia" w:hAnsi="Sylfaen" w:cstheme="minorBidi"/>
          <w:lang w:val="hy-AM"/>
        </w:rPr>
        <w:t xml:space="preserve"> </w:t>
      </w:r>
      <w:r w:rsidR="00025887">
        <w:rPr>
          <w:rFonts w:ascii="Sylfaen" w:eastAsiaTheme="minorEastAsia" w:hAnsi="Sylfaen" w:cstheme="minorBidi"/>
        </w:rPr>
        <w:t xml:space="preserve">     </w:t>
      </w:r>
      <w:r w:rsidR="007F6B61">
        <w:rPr>
          <w:rFonts w:ascii="Sylfaen" w:eastAsiaTheme="minorEastAsia" w:hAnsi="Sylfaen" w:cstheme="minorBidi"/>
          <w:lang w:val="hy-AM"/>
        </w:rPr>
        <w:t xml:space="preserve">     </w:t>
      </w:r>
      <w:r w:rsidR="0028039F" w:rsidRPr="005B337D">
        <w:rPr>
          <w:rFonts w:ascii="Sylfaen" w:eastAsiaTheme="minorEastAsia" w:hAnsi="Sylfaen" w:cstheme="minorBidi"/>
          <w:lang w:val="hy-AM"/>
        </w:rPr>
        <w:t>Ընտրված</w:t>
      </w:r>
      <w:r w:rsidR="0028039F" w:rsidRPr="00DB0C39">
        <w:rPr>
          <w:rFonts w:ascii="Sylfaen" w:eastAsiaTheme="minorEastAsia" w:hAnsi="Sylfaen" w:cstheme="minorBidi"/>
          <w:lang w:val="af-ZA"/>
        </w:rPr>
        <w:t xml:space="preserve"> </w:t>
      </w:r>
      <w:r w:rsidR="0028039F" w:rsidRPr="005B337D">
        <w:rPr>
          <w:rFonts w:ascii="Sylfaen" w:eastAsiaTheme="minorEastAsia" w:hAnsi="Sylfaen" w:cstheme="minorBidi"/>
          <w:lang w:val="hy-AM"/>
        </w:rPr>
        <w:t>մասնակցին</w:t>
      </w:r>
      <w:r w:rsidR="0028039F" w:rsidRPr="00DB0C39">
        <w:rPr>
          <w:rFonts w:ascii="Sylfaen" w:eastAsiaTheme="minorEastAsia" w:hAnsi="Sylfaen" w:cstheme="minorBidi"/>
          <w:lang w:val="af-ZA"/>
        </w:rPr>
        <w:t xml:space="preserve"> </w:t>
      </w:r>
      <w:r w:rsidR="0028039F" w:rsidRPr="005B337D">
        <w:rPr>
          <w:rFonts w:ascii="Sylfaen" w:eastAsiaTheme="minorEastAsia" w:hAnsi="Sylfaen" w:cstheme="minorBidi"/>
          <w:lang w:val="hy-AM"/>
        </w:rPr>
        <w:t>որոշելու</w:t>
      </w:r>
      <w:r w:rsidR="0028039F" w:rsidRPr="00DB0C39">
        <w:rPr>
          <w:rFonts w:ascii="Sylfaen" w:eastAsiaTheme="minorEastAsia" w:hAnsi="Sylfaen" w:cstheme="minorBidi"/>
          <w:lang w:val="af-ZA"/>
        </w:rPr>
        <w:t xml:space="preserve"> </w:t>
      </w:r>
      <w:r w:rsidR="0028039F" w:rsidRPr="005B337D">
        <w:rPr>
          <w:rFonts w:ascii="Sylfaen" w:eastAsiaTheme="minorEastAsia" w:hAnsi="Sylfaen" w:cstheme="minorBidi"/>
          <w:lang w:val="hy-AM"/>
        </w:rPr>
        <w:t>համար</w:t>
      </w:r>
      <w:r w:rsidR="0028039F" w:rsidRPr="00DB0C39">
        <w:rPr>
          <w:rFonts w:ascii="Sylfaen" w:eastAsiaTheme="minorEastAsia" w:hAnsi="Sylfaen" w:cstheme="minorBidi"/>
          <w:lang w:val="af-ZA"/>
        </w:rPr>
        <w:t xml:space="preserve"> </w:t>
      </w:r>
      <w:r w:rsidR="0028039F" w:rsidRPr="005B337D">
        <w:rPr>
          <w:rFonts w:ascii="Sylfaen" w:eastAsiaTheme="minorEastAsia" w:hAnsi="Sylfaen" w:cstheme="minorBidi"/>
          <w:lang w:val="hy-AM"/>
        </w:rPr>
        <w:t>կիրառված</w:t>
      </w:r>
      <w:r w:rsidR="0028039F" w:rsidRPr="00DB0C39">
        <w:rPr>
          <w:rFonts w:ascii="Sylfaen" w:eastAsiaTheme="minorEastAsia" w:hAnsi="Sylfaen" w:cstheme="minorBidi"/>
          <w:lang w:val="af-ZA"/>
        </w:rPr>
        <w:t xml:space="preserve"> </w:t>
      </w:r>
      <w:r w:rsidR="0028039F" w:rsidRPr="005B337D">
        <w:rPr>
          <w:rFonts w:ascii="Sylfaen" w:eastAsiaTheme="minorEastAsia" w:hAnsi="Sylfaen" w:cstheme="minorBidi"/>
          <w:lang w:val="hy-AM"/>
        </w:rPr>
        <w:t>չափանիշ՝</w:t>
      </w:r>
      <w:r w:rsidR="0028039F" w:rsidRPr="00DB0C39">
        <w:rPr>
          <w:rFonts w:ascii="Sylfaen" w:eastAsiaTheme="minorEastAsia" w:hAnsi="Sylfaen" w:cstheme="minorBidi"/>
          <w:lang w:val="af-ZA"/>
        </w:rPr>
        <w:t xml:space="preserve"> </w:t>
      </w:r>
      <w:r w:rsidR="0028039F" w:rsidRPr="005B337D">
        <w:rPr>
          <w:rFonts w:ascii="Sylfaen" w:eastAsiaTheme="minorEastAsia" w:hAnsi="Sylfaen" w:cstheme="minorBidi"/>
          <w:lang w:val="hy-AM"/>
        </w:rPr>
        <w:t>որպես</w:t>
      </w:r>
      <w:r w:rsidR="0028039F" w:rsidRPr="00DB0C39">
        <w:rPr>
          <w:rFonts w:ascii="Sylfaen" w:eastAsiaTheme="minorEastAsia" w:hAnsi="Sylfaen" w:cstheme="minorBidi"/>
          <w:lang w:val="af-ZA"/>
        </w:rPr>
        <w:t xml:space="preserve"> </w:t>
      </w:r>
      <w:r w:rsidR="0028039F" w:rsidRPr="005B337D">
        <w:rPr>
          <w:rFonts w:ascii="Sylfaen" w:eastAsiaTheme="minorEastAsia" w:hAnsi="Sylfaen" w:cstheme="minorBidi"/>
          <w:lang w:val="hy-AM"/>
        </w:rPr>
        <w:t>հրավերի</w:t>
      </w:r>
      <w:r w:rsidR="0028039F" w:rsidRPr="00DB0C39">
        <w:rPr>
          <w:rFonts w:ascii="Sylfaen" w:eastAsiaTheme="minorEastAsia" w:hAnsi="Sylfaen" w:cstheme="minorBidi"/>
          <w:lang w:val="af-ZA"/>
        </w:rPr>
        <w:t xml:space="preserve"> </w:t>
      </w:r>
      <w:r w:rsidR="0028039F" w:rsidRPr="005B337D">
        <w:rPr>
          <w:rFonts w:ascii="Sylfaen" w:eastAsiaTheme="minorEastAsia" w:hAnsi="Sylfaen" w:cstheme="minorBidi"/>
          <w:lang w:val="hy-AM"/>
        </w:rPr>
        <w:t>պահանջներին</w:t>
      </w:r>
      <w:r w:rsidR="0028039F" w:rsidRPr="00DB0C39">
        <w:rPr>
          <w:rFonts w:ascii="Sylfaen" w:eastAsiaTheme="minorEastAsia" w:hAnsi="Sylfaen" w:cstheme="minorBidi"/>
          <w:lang w:val="af-ZA"/>
        </w:rPr>
        <w:t xml:space="preserve"> </w:t>
      </w:r>
      <w:r w:rsidR="0028039F" w:rsidRPr="005B337D">
        <w:rPr>
          <w:rFonts w:ascii="Sylfaen" w:eastAsiaTheme="minorEastAsia" w:hAnsi="Sylfaen" w:cstheme="minorBidi"/>
          <w:lang w:val="hy-AM"/>
        </w:rPr>
        <w:t>համապատասխան</w:t>
      </w:r>
      <w:r w:rsidR="0028039F" w:rsidRPr="00DB0C39">
        <w:rPr>
          <w:rFonts w:ascii="Sylfaen" w:eastAsiaTheme="minorEastAsia" w:hAnsi="Sylfaen" w:cstheme="minorBidi"/>
          <w:lang w:val="af-ZA"/>
        </w:rPr>
        <w:t xml:space="preserve"> </w:t>
      </w:r>
      <w:r w:rsidR="0028039F" w:rsidRPr="005B337D">
        <w:rPr>
          <w:rFonts w:ascii="Sylfaen" w:eastAsiaTheme="minorEastAsia" w:hAnsi="Sylfaen" w:cstheme="minorBidi"/>
          <w:lang w:val="hy-AM"/>
        </w:rPr>
        <w:t>հայտ</w:t>
      </w:r>
      <w:r w:rsidR="0028039F" w:rsidRPr="00DB0C39">
        <w:rPr>
          <w:rFonts w:ascii="Sylfaen" w:eastAsiaTheme="minorEastAsia" w:hAnsi="Sylfaen" w:cstheme="minorBidi"/>
          <w:lang w:val="af-ZA"/>
        </w:rPr>
        <w:t xml:space="preserve"> </w:t>
      </w:r>
      <w:r w:rsidR="0028039F" w:rsidRPr="005B337D">
        <w:rPr>
          <w:rFonts w:ascii="Sylfaen" w:eastAsiaTheme="minorEastAsia" w:hAnsi="Sylfaen" w:cstheme="minorBidi"/>
          <w:lang w:val="hy-AM"/>
        </w:rPr>
        <w:t>ներկայացրած</w:t>
      </w:r>
      <w:r w:rsidR="0028039F" w:rsidRPr="00DB0C39">
        <w:rPr>
          <w:rFonts w:ascii="Sylfaen" w:eastAsiaTheme="minorEastAsia" w:hAnsi="Sylfaen" w:cstheme="minorBidi"/>
          <w:lang w:val="af-ZA"/>
        </w:rPr>
        <w:t xml:space="preserve"> </w:t>
      </w:r>
      <w:r w:rsidR="0028039F" w:rsidRPr="005B337D">
        <w:rPr>
          <w:rFonts w:ascii="Sylfaen" w:eastAsiaTheme="minorEastAsia" w:hAnsi="Sylfaen" w:cstheme="minorBidi"/>
          <w:lang w:val="hy-AM"/>
        </w:rPr>
        <w:t>մասնակից</w:t>
      </w:r>
      <w:r w:rsidR="0028039F" w:rsidRPr="00DB0C39">
        <w:rPr>
          <w:rFonts w:ascii="Sylfaen" w:eastAsiaTheme="minorEastAsia" w:hAnsi="Sylfaen" w:cstheme="minorBidi"/>
          <w:lang w:val="af-ZA"/>
        </w:rPr>
        <w:t>:</w:t>
      </w:r>
    </w:p>
    <w:p w14:paraId="196950C3" w14:textId="4E5A655E" w:rsidR="0028039F" w:rsidRPr="00D719E2" w:rsidRDefault="000548CC" w:rsidP="0028039F">
      <w:pPr>
        <w:pStyle w:val="a"/>
        <w:spacing w:line="276" w:lineRule="auto"/>
        <w:jc w:val="both"/>
        <w:rPr>
          <w:rFonts w:ascii="Sylfaen" w:eastAsiaTheme="minorEastAsia" w:hAnsi="Sylfaen" w:cstheme="minorBidi"/>
          <w:color w:val="auto"/>
          <w:lang w:val="af-ZA"/>
        </w:rPr>
      </w:pPr>
      <w:r w:rsidRPr="000548CC">
        <w:rPr>
          <w:rFonts w:ascii="Sylfaen" w:eastAsiaTheme="minorEastAsia" w:hAnsi="Sylfaen" w:cstheme="minorBidi"/>
          <w:iCs/>
          <w:lang w:val="es-ES"/>
        </w:rPr>
        <w:t>«</w:t>
      </w:r>
      <w:r w:rsidR="00020BF6" w:rsidRPr="00020BF6">
        <w:rPr>
          <w:rFonts w:ascii="Sylfaen" w:eastAsiaTheme="minorEastAsia" w:hAnsi="Sylfaen" w:cstheme="minorBidi"/>
          <w:iCs/>
          <w:lang w:val="es-ES"/>
        </w:rPr>
        <w:t>ԵՀՂԱԴԹ-ՄԱԾՁԲ-24/08</w:t>
      </w:r>
      <w:r w:rsidRPr="000548CC">
        <w:rPr>
          <w:rFonts w:ascii="Sylfaen" w:eastAsiaTheme="minorEastAsia" w:hAnsi="Sylfaen" w:cstheme="minorBidi"/>
          <w:iCs/>
          <w:lang w:val="es-ES"/>
        </w:rPr>
        <w:t>»</w:t>
      </w:r>
      <w:r w:rsidR="0028039F" w:rsidRPr="00DB0C39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proofErr w:type="spellStart"/>
      <w:r w:rsidR="0028039F" w:rsidRPr="00B710A0">
        <w:rPr>
          <w:rFonts w:ascii="Sylfaen" w:eastAsiaTheme="minorEastAsia" w:hAnsi="Sylfaen" w:cstheme="minorBidi"/>
          <w:color w:val="auto"/>
        </w:rPr>
        <w:t>ծածկագրով</w:t>
      </w:r>
      <w:proofErr w:type="spellEnd"/>
      <w:r w:rsidR="0028039F" w:rsidRPr="00DB0C39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proofErr w:type="spellStart"/>
      <w:r w:rsidR="0028039F" w:rsidRPr="00B710A0">
        <w:rPr>
          <w:rFonts w:ascii="Sylfaen" w:eastAsiaTheme="minorEastAsia" w:hAnsi="Sylfaen" w:cstheme="minorBidi"/>
          <w:color w:val="auto"/>
        </w:rPr>
        <w:t>գնման</w:t>
      </w:r>
      <w:proofErr w:type="spellEnd"/>
      <w:r w:rsidR="0028039F" w:rsidRPr="00DB0C39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proofErr w:type="spellStart"/>
      <w:r w:rsidR="0028039F" w:rsidRPr="00B710A0">
        <w:rPr>
          <w:rFonts w:ascii="Sylfaen" w:eastAsiaTheme="minorEastAsia" w:hAnsi="Sylfaen" w:cstheme="minorBidi"/>
          <w:color w:val="auto"/>
        </w:rPr>
        <w:t>ընթացակարգի</w:t>
      </w:r>
      <w:proofErr w:type="spellEnd"/>
      <w:r w:rsidR="00434441">
        <w:rPr>
          <w:rFonts w:ascii="Sylfaen" w:eastAsiaTheme="minorEastAsia" w:hAnsi="Sylfaen" w:cstheme="minorBidi"/>
          <w:color w:val="auto"/>
          <w:lang w:val="af-ZA"/>
        </w:rPr>
        <w:t xml:space="preserve"> 1-</w:t>
      </w:r>
      <w:r w:rsidR="00020BF6">
        <w:rPr>
          <w:rFonts w:ascii="Sylfaen" w:eastAsiaTheme="minorEastAsia" w:hAnsi="Sylfaen" w:cstheme="minorBidi"/>
          <w:color w:val="auto"/>
          <w:lang w:val="hy-AM"/>
        </w:rPr>
        <w:t>ին</w:t>
      </w:r>
      <w:r w:rsidR="00434441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proofErr w:type="spellStart"/>
      <w:r w:rsidR="0028039F" w:rsidRPr="00B710A0">
        <w:rPr>
          <w:rFonts w:ascii="Sylfaen" w:eastAsiaTheme="minorEastAsia" w:hAnsi="Sylfaen" w:cstheme="minorBidi"/>
          <w:color w:val="auto"/>
        </w:rPr>
        <w:t>չափաբաժ</w:t>
      </w:r>
      <w:proofErr w:type="spellEnd"/>
      <w:r>
        <w:rPr>
          <w:rFonts w:ascii="Sylfaen" w:eastAsiaTheme="minorEastAsia" w:hAnsi="Sylfaen" w:cstheme="minorBidi"/>
          <w:color w:val="auto"/>
          <w:lang w:val="hy-AM"/>
        </w:rPr>
        <w:t>ինների</w:t>
      </w:r>
      <w:r w:rsidR="0028039F" w:rsidRPr="00DB0C39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proofErr w:type="spellStart"/>
      <w:r w:rsidR="0028039F" w:rsidRPr="00B710A0">
        <w:rPr>
          <w:rFonts w:ascii="Sylfaen" w:eastAsiaTheme="minorEastAsia" w:hAnsi="Sylfaen" w:cstheme="minorBidi"/>
          <w:color w:val="auto"/>
        </w:rPr>
        <w:t>մասով</w:t>
      </w:r>
      <w:proofErr w:type="spellEnd"/>
      <w:r w:rsidR="0028039F" w:rsidRPr="00DB0C39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proofErr w:type="spellStart"/>
      <w:r w:rsidR="0028039F" w:rsidRPr="00B710A0">
        <w:rPr>
          <w:rFonts w:ascii="Sylfaen" w:eastAsiaTheme="minorEastAsia" w:hAnsi="Sylfaen" w:cstheme="minorBidi"/>
          <w:color w:val="auto"/>
        </w:rPr>
        <w:t>ընտրված</w:t>
      </w:r>
      <w:proofErr w:type="spellEnd"/>
      <w:r w:rsidR="0028039F" w:rsidRPr="00DB0C39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proofErr w:type="spellStart"/>
      <w:r w:rsidR="0028039F" w:rsidRPr="00B710A0">
        <w:rPr>
          <w:rFonts w:ascii="Sylfaen" w:eastAsiaTheme="minorEastAsia" w:hAnsi="Sylfaen" w:cstheme="minorBidi"/>
          <w:color w:val="auto"/>
        </w:rPr>
        <w:t>մասնակից</w:t>
      </w:r>
      <w:proofErr w:type="spellEnd"/>
      <w:r w:rsidR="0028039F" w:rsidRPr="00186D13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r w:rsidR="0028039F" w:rsidRPr="00B710A0">
        <w:rPr>
          <w:rFonts w:ascii="Sylfaen" w:eastAsiaTheme="minorEastAsia" w:hAnsi="Sylfaen" w:cstheme="minorBidi"/>
          <w:color w:val="auto"/>
        </w:rPr>
        <w:t>է</w:t>
      </w:r>
      <w:r w:rsidR="0028039F" w:rsidRPr="00186D13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proofErr w:type="spellStart"/>
      <w:r w:rsidR="0028039F" w:rsidRPr="00B710A0">
        <w:rPr>
          <w:rFonts w:ascii="Sylfaen" w:eastAsiaTheme="minorEastAsia" w:hAnsi="Sylfaen" w:cstheme="minorBidi"/>
          <w:color w:val="auto"/>
        </w:rPr>
        <w:t>ճանաչվում</w:t>
      </w:r>
      <w:proofErr w:type="spellEnd"/>
      <w:r w:rsidR="0028039F" w:rsidRPr="00186D13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r w:rsidR="00020BF6">
        <w:rPr>
          <w:rFonts w:ascii="Sylfaen" w:eastAsiaTheme="minorEastAsia" w:hAnsi="Sylfaen" w:cstheme="minorBidi"/>
          <w:color w:val="auto"/>
          <w:lang w:val="af-ZA"/>
        </w:rPr>
        <w:t>ՌԴ քաղաքացի Ալեքսեյ Գենադեվիչ Նարուտտո</w:t>
      </w:r>
      <w:r w:rsidR="0028039F" w:rsidRPr="00186D13">
        <w:rPr>
          <w:rFonts w:ascii="Sylfaen" w:eastAsiaTheme="minorEastAsia" w:hAnsi="Sylfaen" w:cstheme="minorBidi"/>
          <w:color w:val="auto"/>
          <w:lang w:val="af-ZA"/>
        </w:rPr>
        <w:t>-</w:t>
      </w:r>
      <w:r w:rsidR="0028039F" w:rsidRPr="00B710A0">
        <w:rPr>
          <w:rFonts w:ascii="Sylfaen" w:eastAsiaTheme="minorEastAsia" w:hAnsi="Sylfaen" w:cstheme="minorBidi"/>
          <w:color w:val="auto"/>
        </w:rPr>
        <w:t>ն</w:t>
      </w:r>
      <w:r w:rsidR="0028039F" w:rsidRPr="00D719E2">
        <w:rPr>
          <w:rFonts w:ascii="Sylfaen" w:eastAsiaTheme="minorEastAsia" w:hAnsi="Sylfaen" w:cstheme="minorBidi"/>
          <w:color w:val="auto"/>
          <w:lang w:val="af-ZA"/>
        </w:rPr>
        <w:t>:</w:t>
      </w:r>
    </w:p>
    <w:p w14:paraId="784C04B4" w14:textId="02DF967D" w:rsidR="0028039F" w:rsidRPr="00DB0C39" w:rsidRDefault="0028039F" w:rsidP="0028039F">
      <w:pPr>
        <w:pStyle w:val="a"/>
        <w:spacing w:line="276" w:lineRule="auto"/>
        <w:ind w:firstLine="709"/>
        <w:jc w:val="both"/>
        <w:rPr>
          <w:rFonts w:ascii="Sylfaen" w:eastAsiaTheme="minorEastAsia" w:hAnsi="Sylfaen" w:cstheme="minorBidi"/>
          <w:color w:val="auto"/>
          <w:lang w:val="af-ZA"/>
        </w:rPr>
      </w:pPr>
      <w:r w:rsidRPr="00DB0C39">
        <w:rPr>
          <w:rFonts w:ascii="Sylfaen" w:eastAsiaTheme="minorEastAsia" w:hAnsi="Sylfaen" w:cstheme="minorBidi"/>
          <w:color w:val="auto"/>
          <w:lang w:val="af-ZA"/>
        </w:rPr>
        <w:t>«</w:t>
      </w:r>
      <w:proofErr w:type="spellStart"/>
      <w:r w:rsidRPr="00B710A0">
        <w:rPr>
          <w:rFonts w:ascii="Sylfaen" w:eastAsiaTheme="minorEastAsia" w:hAnsi="Sylfaen" w:cstheme="minorBidi"/>
          <w:color w:val="auto"/>
        </w:rPr>
        <w:t>Գնումների</w:t>
      </w:r>
      <w:proofErr w:type="spellEnd"/>
      <w:r w:rsidRPr="00DB0C39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proofErr w:type="spellStart"/>
      <w:r w:rsidRPr="00B710A0">
        <w:rPr>
          <w:rFonts w:ascii="Sylfaen" w:eastAsiaTheme="minorEastAsia" w:hAnsi="Sylfaen" w:cstheme="minorBidi"/>
          <w:color w:val="auto"/>
        </w:rPr>
        <w:t>մասին</w:t>
      </w:r>
      <w:proofErr w:type="spellEnd"/>
      <w:r w:rsidRPr="00DB0C39">
        <w:rPr>
          <w:rFonts w:ascii="Sylfaen" w:eastAsiaTheme="minorEastAsia" w:hAnsi="Sylfaen" w:cstheme="minorBidi"/>
          <w:color w:val="auto"/>
          <w:lang w:val="af-ZA"/>
        </w:rPr>
        <w:t xml:space="preserve">» </w:t>
      </w:r>
      <w:r w:rsidRPr="00B710A0">
        <w:rPr>
          <w:rFonts w:ascii="Sylfaen" w:eastAsiaTheme="minorEastAsia" w:hAnsi="Sylfaen" w:cstheme="minorBidi"/>
          <w:color w:val="auto"/>
        </w:rPr>
        <w:t>ՀՀ</w:t>
      </w:r>
      <w:r w:rsidRPr="00DB0C39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proofErr w:type="spellStart"/>
      <w:r w:rsidRPr="00B710A0">
        <w:rPr>
          <w:rFonts w:ascii="Sylfaen" w:eastAsiaTheme="minorEastAsia" w:hAnsi="Sylfaen" w:cstheme="minorBidi"/>
          <w:color w:val="auto"/>
        </w:rPr>
        <w:t>օրենքի</w:t>
      </w:r>
      <w:proofErr w:type="spellEnd"/>
      <w:r w:rsidRPr="00DB0C39">
        <w:rPr>
          <w:rFonts w:ascii="Sylfaen" w:eastAsiaTheme="minorEastAsia" w:hAnsi="Sylfaen" w:cstheme="minorBidi"/>
          <w:color w:val="auto"/>
          <w:lang w:val="af-ZA"/>
        </w:rPr>
        <w:t xml:space="preserve"> 10-</w:t>
      </w:r>
      <w:proofErr w:type="spellStart"/>
      <w:r w:rsidRPr="00B710A0">
        <w:rPr>
          <w:rFonts w:ascii="Sylfaen" w:eastAsiaTheme="minorEastAsia" w:hAnsi="Sylfaen" w:cstheme="minorBidi"/>
          <w:color w:val="auto"/>
        </w:rPr>
        <w:t>րդ</w:t>
      </w:r>
      <w:proofErr w:type="spellEnd"/>
      <w:r w:rsidRPr="00DB0C39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proofErr w:type="spellStart"/>
      <w:r w:rsidRPr="00B710A0">
        <w:rPr>
          <w:rFonts w:ascii="Sylfaen" w:eastAsiaTheme="minorEastAsia" w:hAnsi="Sylfaen" w:cstheme="minorBidi"/>
          <w:color w:val="auto"/>
        </w:rPr>
        <w:t>հոդվածի</w:t>
      </w:r>
      <w:proofErr w:type="spellEnd"/>
      <w:r w:rsidRPr="00DB0C39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proofErr w:type="spellStart"/>
      <w:r w:rsidRPr="00B710A0">
        <w:rPr>
          <w:rFonts w:ascii="Sylfaen" w:eastAsiaTheme="minorEastAsia" w:hAnsi="Sylfaen" w:cstheme="minorBidi"/>
          <w:color w:val="auto"/>
        </w:rPr>
        <w:t>համաձայն</w:t>
      </w:r>
      <w:proofErr w:type="spellEnd"/>
      <w:r w:rsidRPr="00DB0C39">
        <w:rPr>
          <w:rFonts w:ascii="Sylfaen" w:eastAsiaTheme="minorEastAsia" w:hAnsi="Sylfaen" w:cstheme="minorBidi"/>
          <w:color w:val="auto"/>
          <w:lang w:val="af-ZA"/>
        </w:rPr>
        <w:t xml:space="preserve">` </w:t>
      </w:r>
      <w:r w:rsidR="000548CC" w:rsidRPr="000548CC">
        <w:rPr>
          <w:rFonts w:ascii="Sylfaen" w:eastAsiaTheme="minorEastAsia" w:hAnsi="Sylfaen" w:cstheme="minorBidi"/>
          <w:iCs/>
          <w:lang w:val="es-ES"/>
        </w:rPr>
        <w:t>«</w:t>
      </w:r>
      <w:r w:rsidR="00020BF6">
        <w:rPr>
          <w:rFonts w:ascii="Sylfaen" w:eastAsiaTheme="minorEastAsia" w:hAnsi="Sylfaen" w:cstheme="minorBidi"/>
          <w:iCs/>
          <w:lang w:val="es-ES"/>
        </w:rPr>
        <w:t>ԵՀՂԱԴԹ-ՄԱԾՁԲ-24/08</w:t>
      </w:r>
      <w:r w:rsidR="000548CC" w:rsidRPr="000548CC">
        <w:rPr>
          <w:rFonts w:ascii="Sylfaen" w:eastAsiaTheme="minorEastAsia" w:hAnsi="Sylfaen" w:cstheme="minorBidi"/>
          <w:iCs/>
          <w:lang w:val="es-ES"/>
        </w:rPr>
        <w:t>»</w:t>
      </w:r>
      <w:r w:rsidR="000548CC">
        <w:rPr>
          <w:rFonts w:ascii="Sylfaen" w:eastAsiaTheme="minorEastAsia" w:hAnsi="Sylfaen" w:cstheme="minorBidi"/>
          <w:iCs/>
          <w:lang w:val="hy-AM"/>
        </w:rPr>
        <w:t xml:space="preserve"> </w:t>
      </w:r>
      <w:proofErr w:type="spellStart"/>
      <w:r w:rsidRPr="00B710A0">
        <w:rPr>
          <w:rFonts w:ascii="Sylfaen" w:eastAsiaTheme="minorEastAsia" w:hAnsi="Sylfaen" w:cstheme="minorBidi"/>
          <w:color w:val="auto"/>
        </w:rPr>
        <w:t>ծածկագրով</w:t>
      </w:r>
      <w:proofErr w:type="spellEnd"/>
      <w:r w:rsidRPr="00DB0C39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proofErr w:type="spellStart"/>
      <w:r w:rsidRPr="00B710A0">
        <w:rPr>
          <w:rFonts w:ascii="Sylfaen" w:eastAsiaTheme="minorEastAsia" w:hAnsi="Sylfaen" w:cstheme="minorBidi"/>
          <w:color w:val="auto"/>
        </w:rPr>
        <w:t>ընթացակարգի</w:t>
      </w:r>
      <w:proofErr w:type="spellEnd"/>
      <w:r w:rsidRPr="00DB0C39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proofErr w:type="spellStart"/>
      <w:r w:rsidRPr="00B710A0">
        <w:rPr>
          <w:rFonts w:ascii="Sylfaen" w:eastAsiaTheme="minorEastAsia" w:hAnsi="Sylfaen" w:cstheme="minorBidi"/>
          <w:color w:val="auto"/>
        </w:rPr>
        <w:t>շրջանակներում</w:t>
      </w:r>
      <w:proofErr w:type="spellEnd"/>
      <w:r w:rsidRPr="00DB0C39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proofErr w:type="spellStart"/>
      <w:r w:rsidRPr="00B710A0">
        <w:rPr>
          <w:rFonts w:ascii="Sylfaen" w:eastAsiaTheme="minorEastAsia" w:hAnsi="Sylfaen" w:cstheme="minorBidi"/>
          <w:color w:val="auto"/>
        </w:rPr>
        <w:t>անգործության</w:t>
      </w:r>
      <w:proofErr w:type="spellEnd"/>
      <w:r w:rsidRPr="00DB0C39">
        <w:rPr>
          <w:rFonts w:ascii="Sylfaen" w:eastAsiaTheme="minorEastAsia" w:hAnsi="Sylfaen" w:cstheme="minorBidi"/>
          <w:color w:val="auto"/>
          <w:lang w:val="af-ZA"/>
        </w:rPr>
        <w:t xml:space="preserve">  </w:t>
      </w:r>
      <w:proofErr w:type="spellStart"/>
      <w:r w:rsidRPr="00B710A0">
        <w:rPr>
          <w:rFonts w:ascii="Sylfaen" w:eastAsiaTheme="minorEastAsia" w:hAnsi="Sylfaen" w:cstheme="minorBidi"/>
          <w:color w:val="auto"/>
        </w:rPr>
        <w:t>ժամկետ</w:t>
      </w:r>
      <w:proofErr w:type="spellEnd"/>
      <w:r w:rsidRPr="00DB0C39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proofErr w:type="spellStart"/>
      <w:r w:rsidRPr="00B710A0">
        <w:rPr>
          <w:rFonts w:ascii="Sylfaen" w:eastAsiaTheme="minorEastAsia" w:hAnsi="Sylfaen" w:cstheme="minorBidi"/>
          <w:color w:val="auto"/>
        </w:rPr>
        <w:t>չի</w:t>
      </w:r>
      <w:proofErr w:type="spellEnd"/>
      <w:r w:rsidRPr="00DB0C39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proofErr w:type="spellStart"/>
      <w:r w:rsidRPr="00B710A0">
        <w:rPr>
          <w:rFonts w:ascii="Sylfaen" w:eastAsiaTheme="minorEastAsia" w:hAnsi="Sylfaen" w:cstheme="minorBidi"/>
          <w:color w:val="auto"/>
        </w:rPr>
        <w:t>սահմանվում</w:t>
      </w:r>
      <w:proofErr w:type="spellEnd"/>
      <w:r w:rsidRPr="00DB0C39">
        <w:rPr>
          <w:rFonts w:ascii="Sylfaen" w:eastAsiaTheme="minorEastAsia" w:hAnsi="Sylfaen" w:cstheme="minorBidi"/>
          <w:color w:val="auto"/>
          <w:lang w:val="af-ZA"/>
        </w:rPr>
        <w:t>:</w:t>
      </w:r>
    </w:p>
    <w:p w14:paraId="175D729E" w14:textId="77777777" w:rsidR="0028039F" w:rsidRPr="00025887" w:rsidRDefault="0028039F" w:rsidP="0028039F">
      <w:pPr>
        <w:pStyle w:val="a"/>
        <w:spacing w:line="276" w:lineRule="auto"/>
        <w:ind w:firstLine="709"/>
        <w:jc w:val="both"/>
        <w:rPr>
          <w:rFonts w:ascii="Sylfaen" w:eastAsiaTheme="minorEastAsia" w:hAnsi="Sylfaen" w:cstheme="minorBidi"/>
          <w:b/>
          <w:bCs/>
          <w:color w:val="auto"/>
          <w:lang w:val="hy-AM"/>
        </w:rPr>
      </w:pPr>
      <w:proofErr w:type="spellStart"/>
      <w:r w:rsidRPr="00B710A0">
        <w:rPr>
          <w:rFonts w:ascii="Sylfaen" w:eastAsiaTheme="minorEastAsia" w:hAnsi="Sylfaen" w:cstheme="minorBidi"/>
          <w:color w:val="auto"/>
        </w:rPr>
        <w:t>Հեռախոս</w:t>
      </w:r>
      <w:proofErr w:type="spellEnd"/>
      <w:r w:rsidRPr="00B710A0">
        <w:rPr>
          <w:rFonts w:ascii="Sylfaen" w:eastAsiaTheme="minorEastAsia" w:hAnsi="Sylfaen" w:cstheme="minorBidi"/>
          <w:color w:val="auto"/>
        </w:rPr>
        <w:t>՝</w:t>
      </w:r>
      <w:r w:rsidRPr="00DB0C39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r w:rsidRPr="00025887">
        <w:rPr>
          <w:rFonts w:ascii="Sylfaen" w:eastAsiaTheme="minorEastAsia" w:hAnsi="Sylfaen" w:cstheme="minorBidi"/>
          <w:b/>
          <w:bCs/>
          <w:color w:val="auto"/>
          <w:lang w:val="hy-AM"/>
        </w:rPr>
        <w:t>095-190-999</w:t>
      </w:r>
    </w:p>
    <w:p w14:paraId="34321FAF" w14:textId="77777777" w:rsidR="00AF7AC5" w:rsidRDefault="0028039F" w:rsidP="00025887">
      <w:pPr>
        <w:pStyle w:val="a"/>
        <w:spacing w:line="276" w:lineRule="auto"/>
        <w:ind w:firstLine="709"/>
        <w:jc w:val="both"/>
        <w:rPr>
          <w:rFonts w:ascii="Sylfaen" w:eastAsiaTheme="minorEastAsia" w:hAnsi="Sylfaen" w:cstheme="minorBidi"/>
          <w:b/>
          <w:bCs/>
          <w:color w:val="auto"/>
          <w:lang w:val="af-ZA"/>
        </w:rPr>
      </w:pPr>
      <w:r w:rsidRPr="00AF7AC5">
        <w:rPr>
          <w:rFonts w:ascii="Sylfaen" w:eastAsiaTheme="minorEastAsia" w:hAnsi="Sylfaen" w:cstheme="minorBidi"/>
          <w:color w:val="auto"/>
          <w:lang w:val="hy-AM"/>
        </w:rPr>
        <w:t>Էլեկոտրանային</w:t>
      </w:r>
      <w:r w:rsidRPr="00DB0C39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r w:rsidRPr="00AF7AC5">
        <w:rPr>
          <w:rFonts w:ascii="Sylfaen" w:eastAsiaTheme="minorEastAsia" w:hAnsi="Sylfaen" w:cstheme="minorBidi"/>
          <w:color w:val="auto"/>
          <w:lang w:val="hy-AM"/>
        </w:rPr>
        <w:t>փոստ՝</w:t>
      </w:r>
      <w:r w:rsidRPr="00DB0C39">
        <w:rPr>
          <w:rFonts w:ascii="Sylfaen" w:eastAsiaTheme="minorEastAsia" w:hAnsi="Sylfaen" w:cstheme="minorBidi"/>
          <w:color w:val="auto"/>
          <w:lang w:val="af-ZA"/>
        </w:rPr>
        <w:t xml:space="preserve"> </w:t>
      </w:r>
      <w:r w:rsidR="00AF7AC5" w:rsidRPr="00AF7AC5">
        <w:rPr>
          <w:rFonts w:ascii="Sylfaen" w:eastAsiaTheme="minorEastAsia" w:hAnsi="Sylfaen" w:cstheme="minorBidi"/>
          <w:b/>
          <w:bCs/>
          <w:color w:val="auto"/>
          <w:lang w:val="af-ZA"/>
        </w:rPr>
        <w:t xml:space="preserve">kristineosllc@gmail.com </w:t>
      </w:r>
    </w:p>
    <w:p w14:paraId="04500395" w14:textId="2460E4B1" w:rsidR="00BD4D8F" w:rsidRPr="00025887" w:rsidRDefault="0028039F" w:rsidP="00025887">
      <w:pPr>
        <w:pStyle w:val="a"/>
        <w:spacing w:line="276" w:lineRule="auto"/>
        <w:ind w:firstLine="709"/>
        <w:jc w:val="both"/>
        <w:rPr>
          <w:rFonts w:ascii="Sylfaen" w:eastAsiaTheme="minorEastAsia" w:hAnsi="Sylfaen" w:cstheme="minorBidi"/>
          <w:color w:val="auto"/>
          <w:lang w:val="af-ZA"/>
        </w:rPr>
      </w:pPr>
      <w:r w:rsidRPr="00AF7AC5">
        <w:rPr>
          <w:rFonts w:ascii="Sylfaen" w:eastAsiaTheme="minorEastAsia" w:hAnsi="Sylfaen" w:cstheme="minorBidi"/>
          <w:color w:val="auto"/>
          <w:lang w:val="hy-AM"/>
        </w:rPr>
        <w:t>Պատվիրատու</w:t>
      </w:r>
      <w:r w:rsidRPr="0028039F">
        <w:rPr>
          <w:rFonts w:ascii="Sylfaen" w:eastAsiaTheme="minorEastAsia" w:hAnsi="Sylfaen" w:cstheme="minorBidi"/>
          <w:color w:val="auto"/>
          <w:lang w:val="af-ZA"/>
        </w:rPr>
        <w:t xml:space="preserve">` </w:t>
      </w:r>
      <w:r w:rsidR="00AF7AC5" w:rsidRPr="00AF7AC5">
        <w:rPr>
          <w:rFonts w:ascii="Sylfaen" w:eastAsiaTheme="minorEastAsia" w:hAnsi="Sylfaen" w:cstheme="minorBidi"/>
          <w:b/>
          <w:bCs/>
          <w:color w:val="auto"/>
          <w:lang w:val="af-ZA"/>
        </w:rPr>
        <w:t>«Եր. Հ. Ղափլանյանի անվ. դրամատիկական թատրոն» ՀՈԱԿ</w:t>
      </w:r>
    </w:p>
    <w:sectPr w:rsidR="00BD4D8F" w:rsidRPr="00025887" w:rsidSect="007F6B61">
      <w:headerReference w:type="default" r:id="rId7"/>
      <w:footerReference w:type="default" r:id="rId8"/>
      <w:pgSz w:w="11906" w:h="16838"/>
      <w:pgMar w:top="540" w:right="1134" w:bottom="270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E288" w14:textId="77777777" w:rsidR="00CE5F02" w:rsidRDefault="00CE5F02" w:rsidP="004D58E5">
      <w:r>
        <w:separator/>
      </w:r>
    </w:p>
  </w:endnote>
  <w:endnote w:type="continuationSeparator" w:id="0">
    <w:p w14:paraId="515EBE28" w14:textId="77777777" w:rsidR="00CE5F02" w:rsidRDefault="00CE5F02" w:rsidP="004D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FCDD" w14:textId="77777777" w:rsidR="008541A8" w:rsidRDefault="008541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BCE1" w14:textId="77777777" w:rsidR="00CE5F02" w:rsidRDefault="00CE5F02" w:rsidP="004D58E5">
      <w:r>
        <w:separator/>
      </w:r>
    </w:p>
  </w:footnote>
  <w:footnote w:type="continuationSeparator" w:id="0">
    <w:p w14:paraId="72A3667F" w14:textId="77777777" w:rsidR="00CE5F02" w:rsidRDefault="00CE5F02" w:rsidP="004D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C03C" w14:textId="77777777" w:rsidR="008541A8" w:rsidRDefault="008541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05CB"/>
    <w:multiLevelType w:val="hybridMultilevel"/>
    <w:tmpl w:val="B87AA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5ACB"/>
    <w:multiLevelType w:val="hybridMultilevel"/>
    <w:tmpl w:val="0988F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4CEE"/>
    <w:multiLevelType w:val="hybridMultilevel"/>
    <w:tmpl w:val="048CE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3102D"/>
    <w:multiLevelType w:val="hybridMultilevel"/>
    <w:tmpl w:val="0988F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04F91"/>
    <w:multiLevelType w:val="hybridMultilevel"/>
    <w:tmpl w:val="8D488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3025"/>
    <w:multiLevelType w:val="hybridMultilevel"/>
    <w:tmpl w:val="92B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91F04"/>
    <w:multiLevelType w:val="hybridMultilevel"/>
    <w:tmpl w:val="27622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E3F2E"/>
    <w:multiLevelType w:val="hybridMultilevel"/>
    <w:tmpl w:val="FFE8F6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7052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855"/>
    <w:rsid w:val="000033B8"/>
    <w:rsid w:val="00007051"/>
    <w:rsid w:val="0002088C"/>
    <w:rsid w:val="00020BF6"/>
    <w:rsid w:val="000211F4"/>
    <w:rsid w:val="00023965"/>
    <w:rsid w:val="000247A2"/>
    <w:rsid w:val="00025887"/>
    <w:rsid w:val="00031544"/>
    <w:rsid w:val="00034B3B"/>
    <w:rsid w:val="000548CC"/>
    <w:rsid w:val="000740FA"/>
    <w:rsid w:val="00086E7C"/>
    <w:rsid w:val="00091E35"/>
    <w:rsid w:val="000955F5"/>
    <w:rsid w:val="000A06F7"/>
    <w:rsid w:val="000A5E4C"/>
    <w:rsid w:val="000B0C4F"/>
    <w:rsid w:val="000B75F5"/>
    <w:rsid w:val="000C422C"/>
    <w:rsid w:val="000D0334"/>
    <w:rsid w:val="000D6850"/>
    <w:rsid w:val="000E0B52"/>
    <w:rsid w:val="000E373F"/>
    <w:rsid w:val="000F4B15"/>
    <w:rsid w:val="000F52E0"/>
    <w:rsid w:val="00102A88"/>
    <w:rsid w:val="00120827"/>
    <w:rsid w:val="00121991"/>
    <w:rsid w:val="00121B24"/>
    <w:rsid w:val="00123537"/>
    <w:rsid w:val="0013015F"/>
    <w:rsid w:val="0014192D"/>
    <w:rsid w:val="00141E4F"/>
    <w:rsid w:val="00150D43"/>
    <w:rsid w:val="001520C8"/>
    <w:rsid w:val="00152803"/>
    <w:rsid w:val="00153D4D"/>
    <w:rsid w:val="0015424C"/>
    <w:rsid w:val="001560F5"/>
    <w:rsid w:val="001579D8"/>
    <w:rsid w:val="001707B6"/>
    <w:rsid w:val="001736E2"/>
    <w:rsid w:val="00186D13"/>
    <w:rsid w:val="0019488A"/>
    <w:rsid w:val="001A1827"/>
    <w:rsid w:val="001A28AF"/>
    <w:rsid w:val="001A6019"/>
    <w:rsid w:val="001B532D"/>
    <w:rsid w:val="001B54BB"/>
    <w:rsid w:val="001D038A"/>
    <w:rsid w:val="001D158E"/>
    <w:rsid w:val="001D2A02"/>
    <w:rsid w:val="001E0C78"/>
    <w:rsid w:val="001E1698"/>
    <w:rsid w:val="001E1D94"/>
    <w:rsid w:val="001E4670"/>
    <w:rsid w:val="001F2DBC"/>
    <w:rsid w:val="001F6E54"/>
    <w:rsid w:val="00201911"/>
    <w:rsid w:val="002044D8"/>
    <w:rsid w:val="00206376"/>
    <w:rsid w:val="0021092B"/>
    <w:rsid w:val="002121C9"/>
    <w:rsid w:val="0021227E"/>
    <w:rsid w:val="00214D1C"/>
    <w:rsid w:val="00220FF0"/>
    <w:rsid w:val="00227C42"/>
    <w:rsid w:val="00230157"/>
    <w:rsid w:val="00254FCA"/>
    <w:rsid w:val="0025659E"/>
    <w:rsid w:val="00257AAD"/>
    <w:rsid w:val="00267659"/>
    <w:rsid w:val="00273345"/>
    <w:rsid w:val="0028039F"/>
    <w:rsid w:val="00294A6C"/>
    <w:rsid w:val="002A4A8D"/>
    <w:rsid w:val="002B699E"/>
    <w:rsid w:val="002B7995"/>
    <w:rsid w:val="002C148A"/>
    <w:rsid w:val="002D2FF0"/>
    <w:rsid w:val="002D5CBC"/>
    <w:rsid w:val="002E367D"/>
    <w:rsid w:val="002F2086"/>
    <w:rsid w:val="003027CA"/>
    <w:rsid w:val="00305762"/>
    <w:rsid w:val="00307047"/>
    <w:rsid w:val="0031294A"/>
    <w:rsid w:val="00320C81"/>
    <w:rsid w:val="003365F8"/>
    <w:rsid w:val="00356DC8"/>
    <w:rsid w:val="0036248D"/>
    <w:rsid w:val="00363055"/>
    <w:rsid w:val="0036462D"/>
    <w:rsid w:val="003652A7"/>
    <w:rsid w:val="003674EA"/>
    <w:rsid w:val="00394784"/>
    <w:rsid w:val="003953C5"/>
    <w:rsid w:val="003A148B"/>
    <w:rsid w:val="003A7728"/>
    <w:rsid w:val="003B431E"/>
    <w:rsid w:val="003C0C1D"/>
    <w:rsid w:val="003D09B8"/>
    <w:rsid w:val="003E19F7"/>
    <w:rsid w:val="003E2EDD"/>
    <w:rsid w:val="003E745A"/>
    <w:rsid w:val="003F3EE5"/>
    <w:rsid w:val="0040649E"/>
    <w:rsid w:val="00424910"/>
    <w:rsid w:val="00427305"/>
    <w:rsid w:val="00434441"/>
    <w:rsid w:val="004467AC"/>
    <w:rsid w:val="004551A5"/>
    <w:rsid w:val="00455F14"/>
    <w:rsid w:val="00457DBF"/>
    <w:rsid w:val="00463053"/>
    <w:rsid w:val="004657F8"/>
    <w:rsid w:val="00473D38"/>
    <w:rsid w:val="004748B4"/>
    <w:rsid w:val="004775B4"/>
    <w:rsid w:val="0048327C"/>
    <w:rsid w:val="0049106C"/>
    <w:rsid w:val="00491161"/>
    <w:rsid w:val="00495EA7"/>
    <w:rsid w:val="004A1FB8"/>
    <w:rsid w:val="004A50B4"/>
    <w:rsid w:val="004A6D4C"/>
    <w:rsid w:val="004B184F"/>
    <w:rsid w:val="004D2391"/>
    <w:rsid w:val="004D58E5"/>
    <w:rsid w:val="004D60BE"/>
    <w:rsid w:val="004E00B6"/>
    <w:rsid w:val="004E48D5"/>
    <w:rsid w:val="004E6473"/>
    <w:rsid w:val="004F7E93"/>
    <w:rsid w:val="00500D6A"/>
    <w:rsid w:val="0050167E"/>
    <w:rsid w:val="00506A98"/>
    <w:rsid w:val="0051473C"/>
    <w:rsid w:val="005169BB"/>
    <w:rsid w:val="00522A70"/>
    <w:rsid w:val="00524CD2"/>
    <w:rsid w:val="00533E1D"/>
    <w:rsid w:val="005357F2"/>
    <w:rsid w:val="00541CB6"/>
    <w:rsid w:val="005429AA"/>
    <w:rsid w:val="00546B8B"/>
    <w:rsid w:val="005505F9"/>
    <w:rsid w:val="00550678"/>
    <w:rsid w:val="0055242A"/>
    <w:rsid w:val="005525C6"/>
    <w:rsid w:val="0056477D"/>
    <w:rsid w:val="005671C4"/>
    <w:rsid w:val="0059181F"/>
    <w:rsid w:val="005925EC"/>
    <w:rsid w:val="005943EF"/>
    <w:rsid w:val="005A2878"/>
    <w:rsid w:val="005A5945"/>
    <w:rsid w:val="005B337D"/>
    <w:rsid w:val="005B69B3"/>
    <w:rsid w:val="005C6084"/>
    <w:rsid w:val="005C68AE"/>
    <w:rsid w:val="005D26B4"/>
    <w:rsid w:val="005D4CDC"/>
    <w:rsid w:val="005E208B"/>
    <w:rsid w:val="005F066A"/>
    <w:rsid w:val="005F1769"/>
    <w:rsid w:val="005F43DF"/>
    <w:rsid w:val="005F51BA"/>
    <w:rsid w:val="0061162A"/>
    <w:rsid w:val="00612F97"/>
    <w:rsid w:val="00617882"/>
    <w:rsid w:val="00617968"/>
    <w:rsid w:val="0062690A"/>
    <w:rsid w:val="00627C57"/>
    <w:rsid w:val="006417D3"/>
    <w:rsid w:val="00660E1B"/>
    <w:rsid w:val="00662F57"/>
    <w:rsid w:val="006638BA"/>
    <w:rsid w:val="00663A7D"/>
    <w:rsid w:val="00670881"/>
    <w:rsid w:val="006741A5"/>
    <w:rsid w:val="006744A2"/>
    <w:rsid w:val="00681986"/>
    <w:rsid w:val="006832E7"/>
    <w:rsid w:val="00690800"/>
    <w:rsid w:val="00696006"/>
    <w:rsid w:val="006A17CE"/>
    <w:rsid w:val="006A2FB0"/>
    <w:rsid w:val="006B1D1C"/>
    <w:rsid w:val="006C13C5"/>
    <w:rsid w:val="006D012E"/>
    <w:rsid w:val="006D4C88"/>
    <w:rsid w:val="006D598A"/>
    <w:rsid w:val="006F7712"/>
    <w:rsid w:val="00703FE1"/>
    <w:rsid w:val="0070608F"/>
    <w:rsid w:val="0071410D"/>
    <w:rsid w:val="00714163"/>
    <w:rsid w:val="00716998"/>
    <w:rsid w:val="00717A2F"/>
    <w:rsid w:val="00731236"/>
    <w:rsid w:val="00740A2F"/>
    <w:rsid w:val="007418C7"/>
    <w:rsid w:val="00744E16"/>
    <w:rsid w:val="00746D5D"/>
    <w:rsid w:val="00746F51"/>
    <w:rsid w:val="00754038"/>
    <w:rsid w:val="00757992"/>
    <w:rsid w:val="00760BEA"/>
    <w:rsid w:val="00764CF8"/>
    <w:rsid w:val="007764D2"/>
    <w:rsid w:val="00781249"/>
    <w:rsid w:val="00787771"/>
    <w:rsid w:val="007904D6"/>
    <w:rsid w:val="007910D9"/>
    <w:rsid w:val="007A07B4"/>
    <w:rsid w:val="007A1509"/>
    <w:rsid w:val="007A185D"/>
    <w:rsid w:val="007A4D01"/>
    <w:rsid w:val="007A52FC"/>
    <w:rsid w:val="007B2B35"/>
    <w:rsid w:val="007B7BAD"/>
    <w:rsid w:val="007C0A20"/>
    <w:rsid w:val="007D3FA9"/>
    <w:rsid w:val="007D65D4"/>
    <w:rsid w:val="007E6A25"/>
    <w:rsid w:val="007F4AD2"/>
    <w:rsid w:val="007F6B61"/>
    <w:rsid w:val="00801DD9"/>
    <w:rsid w:val="00805D3E"/>
    <w:rsid w:val="008064C3"/>
    <w:rsid w:val="0081567B"/>
    <w:rsid w:val="0081751A"/>
    <w:rsid w:val="00826E80"/>
    <w:rsid w:val="00834ADE"/>
    <w:rsid w:val="00835390"/>
    <w:rsid w:val="008443BE"/>
    <w:rsid w:val="00850894"/>
    <w:rsid w:val="00852862"/>
    <w:rsid w:val="008541A8"/>
    <w:rsid w:val="008544A4"/>
    <w:rsid w:val="00860189"/>
    <w:rsid w:val="00862314"/>
    <w:rsid w:val="008634B2"/>
    <w:rsid w:val="008654D2"/>
    <w:rsid w:val="00867B0F"/>
    <w:rsid w:val="0087261A"/>
    <w:rsid w:val="00874E3A"/>
    <w:rsid w:val="00880FA8"/>
    <w:rsid w:val="00884366"/>
    <w:rsid w:val="00885766"/>
    <w:rsid w:val="00894F5F"/>
    <w:rsid w:val="008A083E"/>
    <w:rsid w:val="008A1FB6"/>
    <w:rsid w:val="008A2AB9"/>
    <w:rsid w:val="008A3B8B"/>
    <w:rsid w:val="008A769B"/>
    <w:rsid w:val="008B33AB"/>
    <w:rsid w:val="008B61C1"/>
    <w:rsid w:val="008B7366"/>
    <w:rsid w:val="008C108B"/>
    <w:rsid w:val="008C7EDB"/>
    <w:rsid w:val="008D422C"/>
    <w:rsid w:val="008E1212"/>
    <w:rsid w:val="008E1ED5"/>
    <w:rsid w:val="008E72C1"/>
    <w:rsid w:val="008F3449"/>
    <w:rsid w:val="008F7A95"/>
    <w:rsid w:val="00904485"/>
    <w:rsid w:val="009144D9"/>
    <w:rsid w:val="00924548"/>
    <w:rsid w:val="009273C7"/>
    <w:rsid w:val="00937AAD"/>
    <w:rsid w:val="00943758"/>
    <w:rsid w:val="00945E27"/>
    <w:rsid w:val="00951AFD"/>
    <w:rsid w:val="00952092"/>
    <w:rsid w:val="00966CC6"/>
    <w:rsid w:val="0096745F"/>
    <w:rsid w:val="00974C15"/>
    <w:rsid w:val="00976ADE"/>
    <w:rsid w:val="009811F2"/>
    <w:rsid w:val="00982093"/>
    <w:rsid w:val="00985CB9"/>
    <w:rsid w:val="0099243E"/>
    <w:rsid w:val="00996AFE"/>
    <w:rsid w:val="00996E07"/>
    <w:rsid w:val="009977FC"/>
    <w:rsid w:val="009A22B7"/>
    <w:rsid w:val="009A5287"/>
    <w:rsid w:val="009A6160"/>
    <w:rsid w:val="009B1B51"/>
    <w:rsid w:val="009B40C1"/>
    <w:rsid w:val="009B7AF8"/>
    <w:rsid w:val="009C231F"/>
    <w:rsid w:val="009D2150"/>
    <w:rsid w:val="009D24EC"/>
    <w:rsid w:val="009E3A73"/>
    <w:rsid w:val="009E52F4"/>
    <w:rsid w:val="009F1A99"/>
    <w:rsid w:val="009F1FF7"/>
    <w:rsid w:val="00A00630"/>
    <w:rsid w:val="00A02878"/>
    <w:rsid w:val="00A059C9"/>
    <w:rsid w:val="00A0719C"/>
    <w:rsid w:val="00A10067"/>
    <w:rsid w:val="00A2161F"/>
    <w:rsid w:val="00A228C6"/>
    <w:rsid w:val="00A25694"/>
    <w:rsid w:val="00A3288F"/>
    <w:rsid w:val="00A34000"/>
    <w:rsid w:val="00A362B0"/>
    <w:rsid w:val="00A36741"/>
    <w:rsid w:val="00A36C04"/>
    <w:rsid w:val="00A40028"/>
    <w:rsid w:val="00A40771"/>
    <w:rsid w:val="00A4185D"/>
    <w:rsid w:val="00A426F9"/>
    <w:rsid w:val="00A447BD"/>
    <w:rsid w:val="00A46BC9"/>
    <w:rsid w:val="00A64446"/>
    <w:rsid w:val="00A65077"/>
    <w:rsid w:val="00A77E41"/>
    <w:rsid w:val="00A80549"/>
    <w:rsid w:val="00A86AC8"/>
    <w:rsid w:val="00A95BBA"/>
    <w:rsid w:val="00A9720E"/>
    <w:rsid w:val="00AB26D8"/>
    <w:rsid w:val="00AB565F"/>
    <w:rsid w:val="00AD4A64"/>
    <w:rsid w:val="00AE2943"/>
    <w:rsid w:val="00AE3E9F"/>
    <w:rsid w:val="00AE4086"/>
    <w:rsid w:val="00AF483D"/>
    <w:rsid w:val="00AF4D53"/>
    <w:rsid w:val="00AF5CAA"/>
    <w:rsid w:val="00AF6833"/>
    <w:rsid w:val="00AF7AC5"/>
    <w:rsid w:val="00B14CB7"/>
    <w:rsid w:val="00B17D79"/>
    <w:rsid w:val="00B209C7"/>
    <w:rsid w:val="00B40177"/>
    <w:rsid w:val="00B41E4D"/>
    <w:rsid w:val="00B44177"/>
    <w:rsid w:val="00B45660"/>
    <w:rsid w:val="00B47DC1"/>
    <w:rsid w:val="00B56BEA"/>
    <w:rsid w:val="00B652E7"/>
    <w:rsid w:val="00B710A0"/>
    <w:rsid w:val="00B755A4"/>
    <w:rsid w:val="00B82646"/>
    <w:rsid w:val="00B8385C"/>
    <w:rsid w:val="00B955C2"/>
    <w:rsid w:val="00BA3CEF"/>
    <w:rsid w:val="00BA4631"/>
    <w:rsid w:val="00BB4413"/>
    <w:rsid w:val="00BC1725"/>
    <w:rsid w:val="00BC5C51"/>
    <w:rsid w:val="00BC678F"/>
    <w:rsid w:val="00BC791D"/>
    <w:rsid w:val="00BD4D8F"/>
    <w:rsid w:val="00BE3A4B"/>
    <w:rsid w:val="00BE7994"/>
    <w:rsid w:val="00BF1E78"/>
    <w:rsid w:val="00BF3249"/>
    <w:rsid w:val="00C0163F"/>
    <w:rsid w:val="00C04807"/>
    <w:rsid w:val="00C04E32"/>
    <w:rsid w:val="00C17D0D"/>
    <w:rsid w:val="00C23D9C"/>
    <w:rsid w:val="00C35C14"/>
    <w:rsid w:val="00C368E9"/>
    <w:rsid w:val="00C36A61"/>
    <w:rsid w:val="00C36CED"/>
    <w:rsid w:val="00C55ADF"/>
    <w:rsid w:val="00C62790"/>
    <w:rsid w:val="00C673F7"/>
    <w:rsid w:val="00C77D0A"/>
    <w:rsid w:val="00C833EA"/>
    <w:rsid w:val="00C8508A"/>
    <w:rsid w:val="00C86847"/>
    <w:rsid w:val="00C93181"/>
    <w:rsid w:val="00C93CDF"/>
    <w:rsid w:val="00C96079"/>
    <w:rsid w:val="00CA388C"/>
    <w:rsid w:val="00CB2765"/>
    <w:rsid w:val="00CB2D38"/>
    <w:rsid w:val="00CD345E"/>
    <w:rsid w:val="00CD78B8"/>
    <w:rsid w:val="00CE2CC7"/>
    <w:rsid w:val="00CE5F02"/>
    <w:rsid w:val="00CE7011"/>
    <w:rsid w:val="00CF4696"/>
    <w:rsid w:val="00D01EF2"/>
    <w:rsid w:val="00D027A9"/>
    <w:rsid w:val="00D03169"/>
    <w:rsid w:val="00D22D9A"/>
    <w:rsid w:val="00D31476"/>
    <w:rsid w:val="00D33C49"/>
    <w:rsid w:val="00D401A6"/>
    <w:rsid w:val="00D451E6"/>
    <w:rsid w:val="00D57642"/>
    <w:rsid w:val="00D63D7C"/>
    <w:rsid w:val="00D66D66"/>
    <w:rsid w:val="00D719E2"/>
    <w:rsid w:val="00D81564"/>
    <w:rsid w:val="00D82E30"/>
    <w:rsid w:val="00DA0154"/>
    <w:rsid w:val="00DA3A85"/>
    <w:rsid w:val="00DA478F"/>
    <w:rsid w:val="00DA5F2D"/>
    <w:rsid w:val="00DB0C39"/>
    <w:rsid w:val="00DB2B43"/>
    <w:rsid w:val="00DB589F"/>
    <w:rsid w:val="00DB5D57"/>
    <w:rsid w:val="00DB6546"/>
    <w:rsid w:val="00DB7370"/>
    <w:rsid w:val="00DC52C7"/>
    <w:rsid w:val="00DC7477"/>
    <w:rsid w:val="00DC7EA8"/>
    <w:rsid w:val="00DD21BF"/>
    <w:rsid w:val="00DD425A"/>
    <w:rsid w:val="00DE0576"/>
    <w:rsid w:val="00DE5B04"/>
    <w:rsid w:val="00DE6B61"/>
    <w:rsid w:val="00DF1DEB"/>
    <w:rsid w:val="00E01672"/>
    <w:rsid w:val="00E04DC7"/>
    <w:rsid w:val="00E06DF3"/>
    <w:rsid w:val="00E10861"/>
    <w:rsid w:val="00E218A6"/>
    <w:rsid w:val="00E71852"/>
    <w:rsid w:val="00E741D3"/>
    <w:rsid w:val="00E80A95"/>
    <w:rsid w:val="00E84D01"/>
    <w:rsid w:val="00E84FB5"/>
    <w:rsid w:val="00E90188"/>
    <w:rsid w:val="00E950C6"/>
    <w:rsid w:val="00EA4DF8"/>
    <w:rsid w:val="00EA72F6"/>
    <w:rsid w:val="00EB1969"/>
    <w:rsid w:val="00EB30A5"/>
    <w:rsid w:val="00EB5C26"/>
    <w:rsid w:val="00EB5CFD"/>
    <w:rsid w:val="00EC04B8"/>
    <w:rsid w:val="00EC5284"/>
    <w:rsid w:val="00ED0507"/>
    <w:rsid w:val="00ED0BD1"/>
    <w:rsid w:val="00ED0F68"/>
    <w:rsid w:val="00ED55ED"/>
    <w:rsid w:val="00EE4D40"/>
    <w:rsid w:val="00EF7857"/>
    <w:rsid w:val="00F055BD"/>
    <w:rsid w:val="00F068D1"/>
    <w:rsid w:val="00F07E2A"/>
    <w:rsid w:val="00F1054D"/>
    <w:rsid w:val="00F11E14"/>
    <w:rsid w:val="00F15033"/>
    <w:rsid w:val="00F165F3"/>
    <w:rsid w:val="00F24D3B"/>
    <w:rsid w:val="00F3041F"/>
    <w:rsid w:val="00F306C4"/>
    <w:rsid w:val="00F42918"/>
    <w:rsid w:val="00F43FCE"/>
    <w:rsid w:val="00F454C0"/>
    <w:rsid w:val="00F50536"/>
    <w:rsid w:val="00F51E90"/>
    <w:rsid w:val="00F55749"/>
    <w:rsid w:val="00F5643C"/>
    <w:rsid w:val="00F56A6C"/>
    <w:rsid w:val="00F61C71"/>
    <w:rsid w:val="00F93855"/>
    <w:rsid w:val="00F95693"/>
    <w:rsid w:val="00F96464"/>
    <w:rsid w:val="00F96AAA"/>
    <w:rsid w:val="00F96E2F"/>
    <w:rsid w:val="00FB02AA"/>
    <w:rsid w:val="00FB764F"/>
    <w:rsid w:val="00FC54AA"/>
    <w:rsid w:val="00FC7A71"/>
    <w:rsid w:val="00FD6A44"/>
    <w:rsid w:val="00FE09B8"/>
    <w:rsid w:val="00FE29C7"/>
    <w:rsid w:val="00FE2C9D"/>
    <w:rsid w:val="00FF2467"/>
    <w:rsid w:val="00FF27B7"/>
    <w:rsid w:val="00FF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E7EF"/>
  <w15:docId w15:val="{F5B505C6-55EF-44A9-AE74-2D21A732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48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3">
    <w:name w:val="heading 3"/>
    <w:basedOn w:val="Normal"/>
    <w:next w:val="Normal"/>
    <w:link w:val="Heading3Char"/>
    <w:qFormat/>
    <w:rsid w:val="00DB0C3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bdr w:val="none" w:sz="0" w:space="0" w:color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овый блок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31">
    <w:name w:val="Заголовок 31"/>
    <w:next w:val="a"/>
    <w:rsid w:val="00F93855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Helvetica Neue" w:hAnsi="Helvetica Neue" w:cs="Helvetica Neue"/>
      <w:color w:val="000000"/>
      <w:spacing w:val="5"/>
      <w:sz w:val="28"/>
      <w:szCs w:val="28"/>
      <w:bdr w:val="nil"/>
    </w:rPr>
  </w:style>
  <w:style w:type="paragraph" w:customStyle="1" w:styleId="a0">
    <w:name w:val="По умолчанию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character" w:customStyle="1" w:styleId="Hyperlink0">
    <w:name w:val="Hyperlink.0"/>
    <w:basedOn w:val="DefaultParagraphFont"/>
    <w:rsid w:val="00F93855"/>
    <w:rPr>
      <w:rFonts w:ascii="Sylfaen" w:eastAsia="Sylfaen" w:hAnsi="Sylfaen" w:cs="Sylfaen"/>
      <w:color w:val="0000FF"/>
      <w:u w:val="single" w:color="0000FF"/>
    </w:rPr>
  </w:style>
  <w:style w:type="paragraph" w:customStyle="1" w:styleId="Default">
    <w:name w:val="Default"/>
    <w:rsid w:val="005525C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rsid w:val="00FF27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after="120"/>
      <w:ind w:left="360"/>
      <w:jc w:val="both"/>
      <w:textAlignment w:val="baseline"/>
    </w:pPr>
    <w:rPr>
      <w:rFonts w:eastAsia="Times New Roman"/>
      <w:sz w:val="16"/>
      <w:szCs w:val="16"/>
      <w:bdr w:val="none" w:sz="0" w:space="0" w:color="auto"/>
    </w:rPr>
  </w:style>
  <w:style w:type="character" w:customStyle="1" w:styleId="BodyTextIndent3Char">
    <w:name w:val="Body Text Indent 3 Char"/>
    <w:basedOn w:val="DefaultParagraphFont"/>
    <w:link w:val="BodyTextIndent3"/>
    <w:rsid w:val="00FF27B7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3E1D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27C5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B0C3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B0C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360"/>
      <w:jc w:val="both"/>
    </w:pPr>
    <w:rPr>
      <w:rFonts w:ascii="Arial LatArm" w:eastAsia="Times New Roman" w:hAnsi="Arial LatArm"/>
      <w:szCs w:val="20"/>
      <w:bdr w:val="none" w:sz="0" w:space="0" w:color="auto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DB0C3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DB0C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 LatArm" w:eastAsia="Times New Roman" w:hAnsi="Arial LatArm"/>
      <w:szCs w:val="20"/>
      <w:bdr w:val="none" w:sz="0" w:space="0" w:color="auto"/>
      <w:lang w:eastAsia="ru-RU"/>
    </w:rPr>
  </w:style>
  <w:style w:type="character" w:customStyle="1" w:styleId="BodyText2Char">
    <w:name w:val="Body Text 2 Char"/>
    <w:basedOn w:val="DefaultParagraphFont"/>
    <w:link w:val="BodyText2"/>
    <w:rsid w:val="00DB0C39"/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DB0C39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BodyTextIndent">
    <w:name w:val="Body Text Indent"/>
    <w:basedOn w:val="Normal"/>
    <w:link w:val="BodyTextIndentChar"/>
    <w:uiPriority w:val="99"/>
    <w:unhideWhenUsed/>
    <w:rsid w:val="00DB0C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360"/>
    </w:pPr>
    <w:rPr>
      <w:rFonts w:ascii="Times Armenian" w:eastAsia="Times New Roman" w:hAnsi="Times Armenian"/>
      <w:szCs w:val="20"/>
      <w:bdr w:val="none" w:sz="0" w:space="0" w:color="auto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0C39"/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uiPriority w:val="59"/>
    <w:rsid w:val="00DB0C3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rsid w:val="00DB0C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C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C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Пользователь</cp:lastModifiedBy>
  <cp:revision>21</cp:revision>
  <dcterms:created xsi:type="dcterms:W3CDTF">2022-05-19T12:56:00Z</dcterms:created>
  <dcterms:modified xsi:type="dcterms:W3CDTF">2024-05-03T08:44:00Z</dcterms:modified>
</cp:coreProperties>
</file>