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2C0A" w14:textId="77777777"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9C273F7" w14:textId="77777777"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3E7C025" w14:textId="77777777"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5DA524" w14:textId="2DA6CA99" w:rsidR="00334CE4" w:rsidRPr="008F0C47" w:rsidRDefault="00E75155" w:rsidP="008F2D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34CE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EA2D63">
        <w:rPr>
          <w:rFonts w:ascii="GHEA Grapalat" w:hAnsi="GHEA Grapalat" w:cs="Sylfaen"/>
          <w:sz w:val="20"/>
          <w:lang w:val="af-ZA"/>
        </w:rPr>
        <w:t xml:space="preserve"> </w:t>
      </w:r>
      <w:r w:rsidR="00D80A96" w:rsidRPr="00D80A96">
        <w:rPr>
          <w:rFonts w:ascii="GHEA Grapalat" w:hAnsi="GHEA Grapalat" w:cs="Sylfaen"/>
          <w:sz w:val="20"/>
          <w:lang w:val="af-ZA"/>
        </w:rPr>
        <w:t>«Հայաստանում հողերի դեգրադացման կանխման հանձնառությունների/պարտականությունների իրականացումը` դեգրադացված մարգագետինների կայուն կառավարման և վերականգնման միջոցով» դրամաշնորհային ծրագրի</w:t>
      </w:r>
      <w:r w:rsidR="00D80A96">
        <w:rPr>
          <w:rFonts w:ascii="GHEA Grapalat" w:hAnsi="GHEA Grapalat" w:cs="Sylfaen"/>
          <w:sz w:val="20"/>
          <w:lang w:val="af-ZA"/>
        </w:rPr>
        <w:t xml:space="preserve"> շրջանակներում</w:t>
      </w:r>
      <w:r w:rsidR="002C00FD" w:rsidRPr="002C00FD">
        <w:rPr>
          <w:rFonts w:ascii="GHEA Grapalat" w:hAnsi="GHEA Grapalat" w:cs="Sylfaen"/>
          <w:sz w:val="20"/>
          <w:lang w:val="af-ZA"/>
        </w:rPr>
        <w:t xml:space="preserve"> </w:t>
      </w:r>
      <w:r w:rsidR="009D6513" w:rsidRPr="009D6513">
        <w:rPr>
          <w:rFonts w:ascii="GHEA Grapalat" w:hAnsi="GHEA Grapalat" w:cs="Sylfaen"/>
          <w:sz w:val="20"/>
          <w:lang w:val="hy-AM"/>
        </w:rPr>
        <w:t>«</w:t>
      </w:r>
      <w:r w:rsidR="00883561" w:rsidRPr="00883561">
        <w:rPr>
          <w:rFonts w:ascii="GHEA Grapalat" w:hAnsi="GHEA Grapalat" w:cs="Sylfaen"/>
          <w:sz w:val="20"/>
          <w:lang w:val="hy-AM"/>
        </w:rPr>
        <w:t>Գյուղատնտեսական տեխնիկայի</w:t>
      </w:r>
      <w:r w:rsidR="009D6513" w:rsidRPr="009D6513">
        <w:rPr>
          <w:rFonts w:ascii="GHEA Grapalat" w:hAnsi="GHEA Grapalat" w:cs="Sylfaen"/>
          <w:sz w:val="20"/>
          <w:lang w:val="hy-AM"/>
        </w:rPr>
        <w:t xml:space="preserve">»  </w:t>
      </w:r>
      <w:r w:rsidR="009D6513">
        <w:rPr>
          <w:rFonts w:ascii="GHEA Grapalat" w:hAnsi="GHEA Grapalat" w:cs="Sylfaen"/>
          <w:sz w:val="20"/>
          <w:lang w:val="hy-AM"/>
        </w:rPr>
        <w:t xml:space="preserve">ձեռքբերման </w:t>
      </w:r>
      <w:r w:rsidR="00334CE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E92AA2" w:rsidRPr="00E92AA2">
        <w:rPr>
          <w:rFonts w:ascii="GHEA Grapalat" w:hAnsi="GHEA Grapalat"/>
          <w:b/>
          <w:sz w:val="22"/>
          <w:lang w:val="af-ZA"/>
        </w:rPr>
        <w:t>ՀՀ-ԲԾ-Ա-ԳՀԱՊՁԲ-26/34</w:t>
      </w:r>
      <w:r w:rsidR="00E92AA2">
        <w:rPr>
          <w:rFonts w:ascii="GHEA Grapalat" w:hAnsi="GHEA Grapalat"/>
          <w:b/>
          <w:sz w:val="22"/>
          <w:lang w:val="af-ZA"/>
        </w:rPr>
        <w:t xml:space="preserve"> </w:t>
      </w:r>
      <w:r w:rsidR="000F176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0F1767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E92AA2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D6513">
        <w:rPr>
          <w:rFonts w:ascii="GHEA Grapalat" w:hAnsi="GHEA Grapalat" w:cs="Sylfaen"/>
          <w:sz w:val="20"/>
          <w:lang w:val="hy-AM"/>
        </w:rPr>
        <w:t>հուլիս</w:t>
      </w:r>
      <w:r w:rsidR="000F1767" w:rsidRPr="00084FD6">
        <w:rPr>
          <w:rFonts w:ascii="GHEA Grapalat" w:hAnsi="GHEA Grapalat" w:cs="Sylfaen"/>
          <w:sz w:val="20"/>
          <w:lang w:val="hy-AM"/>
        </w:rPr>
        <w:t xml:space="preserve">ի </w:t>
      </w:r>
      <w:r w:rsidR="00E92AA2">
        <w:rPr>
          <w:rFonts w:ascii="GHEA Grapalat" w:hAnsi="GHEA Grapalat" w:cs="Sylfaen"/>
          <w:sz w:val="20"/>
          <w:lang w:val="hy-AM"/>
        </w:rPr>
        <w:t>6</w:t>
      </w:r>
      <w:r w:rsidRPr="00084FD6">
        <w:rPr>
          <w:rFonts w:ascii="GHEA Grapalat" w:hAnsi="GHEA Grapalat" w:cs="Sylfaen"/>
          <w:sz w:val="20"/>
          <w:lang w:val="hy-AM"/>
        </w:rPr>
        <w:t>-</w:t>
      </w:r>
      <w:r w:rsidR="00334CE4" w:rsidRPr="00084FD6">
        <w:rPr>
          <w:rFonts w:ascii="GHEA Grapalat" w:hAnsi="GHEA Grapalat" w:cs="Sylfaen"/>
          <w:sz w:val="20"/>
          <w:lang w:val="af-ZA"/>
        </w:rPr>
        <w:t>ին</w:t>
      </w:r>
      <w:r w:rsidR="00334CE4" w:rsidRPr="000F1767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337C11" w:rsidRPr="00337C11">
        <w:rPr>
          <w:rFonts w:ascii="GHEA Grapalat" w:hAnsi="GHEA Grapalat"/>
          <w:b/>
          <w:sz w:val="22"/>
          <w:lang w:val="af-ZA"/>
        </w:rPr>
        <w:t>Հ</w:t>
      </w:r>
      <w:r w:rsidR="00E92AA2" w:rsidRPr="00E92AA2">
        <w:rPr>
          <w:lang w:val="af-ZA"/>
        </w:rPr>
        <w:t xml:space="preserve"> </w:t>
      </w:r>
      <w:r w:rsidR="00E92AA2" w:rsidRPr="00E92AA2">
        <w:rPr>
          <w:rFonts w:ascii="GHEA Grapalat" w:hAnsi="GHEA Grapalat"/>
          <w:b/>
          <w:sz w:val="22"/>
          <w:lang w:val="af-ZA"/>
        </w:rPr>
        <w:t>ՀՀ-ԲԾ-Ա-ԳՀԱՊՁԲ-26/34</w:t>
      </w:r>
      <w:r w:rsidR="001D6D99">
        <w:rPr>
          <w:rFonts w:ascii="GHEA Grapalat" w:hAnsi="GHEA Grapalat"/>
          <w:b/>
          <w:sz w:val="22"/>
          <w:lang w:val="af-ZA"/>
        </w:rPr>
        <w:t>-1,</w:t>
      </w:r>
      <w:r w:rsidR="009D6513" w:rsidRPr="009D6513">
        <w:rPr>
          <w:rFonts w:ascii="GHEA Grapalat" w:hAnsi="GHEA Grapalat"/>
          <w:b/>
          <w:sz w:val="22"/>
          <w:lang w:val="af-ZA"/>
        </w:rPr>
        <w:t xml:space="preserve"> </w:t>
      </w:r>
      <w:r w:rsidR="001D6D99" w:rsidRPr="008F0C47">
        <w:rPr>
          <w:rFonts w:ascii="GHEA Grapalat" w:hAnsi="GHEA Grapalat" w:cs="Sylfaen"/>
          <w:sz w:val="20"/>
          <w:lang w:val="af-ZA"/>
        </w:rPr>
        <w:t>20</w:t>
      </w:r>
      <w:r w:rsidR="001D6D99">
        <w:rPr>
          <w:rFonts w:ascii="GHEA Grapalat" w:hAnsi="GHEA Grapalat" w:cs="Sylfaen"/>
          <w:sz w:val="20"/>
          <w:lang w:val="hy-AM"/>
        </w:rPr>
        <w:t>2</w:t>
      </w:r>
      <w:r w:rsidR="00E92AA2">
        <w:rPr>
          <w:rFonts w:ascii="GHEA Grapalat" w:hAnsi="GHEA Grapalat" w:cs="Sylfaen"/>
          <w:sz w:val="20"/>
          <w:lang w:val="hy-AM"/>
        </w:rPr>
        <w:t>6</w:t>
      </w:r>
      <w:r w:rsidR="001D6D99">
        <w:rPr>
          <w:rFonts w:ascii="GHEA Grapalat" w:hAnsi="GHEA Grapalat" w:cs="Sylfaen"/>
          <w:sz w:val="20"/>
          <w:lang w:val="hy-AM"/>
        </w:rPr>
        <w:t xml:space="preserve"> </w:t>
      </w:r>
      <w:r w:rsidR="001D6D99">
        <w:rPr>
          <w:rFonts w:ascii="GHEA Grapalat" w:hAnsi="GHEA Grapalat" w:cs="Sylfaen"/>
          <w:sz w:val="20"/>
          <w:lang w:val="af-ZA"/>
        </w:rPr>
        <w:t>թվականի</w:t>
      </w:r>
      <w:r w:rsidR="001D6D99">
        <w:rPr>
          <w:rFonts w:ascii="GHEA Grapalat" w:hAnsi="GHEA Grapalat" w:cs="Sylfaen"/>
          <w:sz w:val="20"/>
          <w:lang w:val="hy-AM"/>
        </w:rPr>
        <w:t xml:space="preserve"> հուլիս</w:t>
      </w:r>
      <w:r w:rsidR="001D6D99" w:rsidRPr="00084FD6">
        <w:rPr>
          <w:rFonts w:ascii="GHEA Grapalat" w:hAnsi="GHEA Grapalat" w:cs="Sylfaen"/>
          <w:sz w:val="20"/>
          <w:lang w:val="hy-AM"/>
        </w:rPr>
        <w:t xml:space="preserve">ի </w:t>
      </w:r>
      <w:r w:rsidR="00E92AA2">
        <w:rPr>
          <w:rFonts w:ascii="GHEA Grapalat" w:hAnsi="GHEA Grapalat" w:cs="Sylfaen"/>
          <w:sz w:val="20"/>
          <w:lang w:val="hy-AM"/>
        </w:rPr>
        <w:t>2</w:t>
      </w:r>
      <w:r w:rsidR="001D6D99" w:rsidRPr="00084FD6">
        <w:rPr>
          <w:rFonts w:ascii="GHEA Grapalat" w:hAnsi="GHEA Grapalat" w:cs="Sylfaen"/>
          <w:sz w:val="20"/>
          <w:lang w:val="hy-AM"/>
        </w:rPr>
        <w:t>-</w:t>
      </w:r>
      <w:r w:rsidR="001D6D99" w:rsidRPr="00084FD6">
        <w:rPr>
          <w:rFonts w:ascii="GHEA Grapalat" w:hAnsi="GHEA Grapalat" w:cs="Sylfaen"/>
          <w:sz w:val="20"/>
          <w:lang w:val="af-ZA"/>
        </w:rPr>
        <w:t>ին</w:t>
      </w:r>
      <w:r w:rsidR="001D6D99" w:rsidRPr="000F1767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D6D99">
        <w:rPr>
          <w:rFonts w:ascii="GHEA Grapalat" w:hAnsi="GHEA Grapalat" w:cs="Sylfaen"/>
          <w:sz w:val="20"/>
          <w:lang w:val="af-ZA"/>
        </w:rPr>
        <w:t xml:space="preserve">կնքված N </w:t>
      </w:r>
      <w:r w:rsidR="00E92AA2" w:rsidRPr="00E92AA2">
        <w:rPr>
          <w:rFonts w:ascii="GHEA Grapalat" w:hAnsi="GHEA Grapalat"/>
          <w:b/>
          <w:sz w:val="22"/>
          <w:lang w:val="af-ZA"/>
        </w:rPr>
        <w:t>ՀՀ-ԲԾ-Ա-ԳՀԱՊՁԲ-26/34</w:t>
      </w:r>
      <w:r w:rsidR="001D6D99">
        <w:rPr>
          <w:rFonts w:ascii="GHEA Grapalat" w:hAnsi="GHEA Grapalat"/>
          <w:b/>
          <w:sz w:val="22"/>
          <w:lang w:val="af-ZA"/>
        </w:rPr>
        <w:t xml:space="preserve">-2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161176">
        <w:rPr>
          <w:rFonts w:ascii="GHEA Grapalat" w:hAnsi="GHEA Grapalat" w:cs="Sylfaen"/>
          <w:sz w:val="20"/>
          <w:lang w:val="af-ZA"/>
        </w:rPr>
        <w:t>եր</w:t>
      </w:r>
      <w:r w:rsidR="008F2D89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մասին</w:t>
      </w:r>
      <w:r w:rsidR="008F2D89">
        <w:rPr>
          <w:rFonts w:ascii="GHEA Grapalat" w:hAnsi="GHEA Grapalat" w:cs="Sylfaen"/>
          <w:sz w:val="20"/>
          <w:lang w:val="hy-AM"/>
        </w:rPr>
        <w:t xml:space="preserve"> </w:t>
      </w:r>
      <w:r w:rsidR="008F2D89">
        <w:rPr>
          <w:rFonts w:ascii="GHEA Grapalat" w:hAnsi="GHEA Grapalat" w:cs="Sylfaen"/>
          <w:sz w:val="20"/>
          <w:lang w:val="af-ZA"/>
        </w:rPr>
        <w:t>տեղեկատվությունը</w:t>
      </w:r>
    </w:p>
    <w:p w14:paraId="7A9536F5" w14:textId="77777777" w:rsidR="00334CE4" w:rsidRDefault="00334CE4" w:rsidP="00334CE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00"/>
        <w:gridCol w:w="690"/>
        <w:gridCol w:w="9"/>
        <w:gridCol w:w="573"/>
        <w:gridCol w:w="244"/>
        <w:gridCol w:w="207"/>
        <w:gridCol w:w="544"/>
        <w:gridCol w:w="60"/>
        <w:gridCol w:w="7"/>
        <w:gridCol w:w="170"/>
        <w:gridCol w:w="897"/>
        <w:gridCol w:w="196"/>
        <w:gridCol w:w="13"/>
        <w:gridCol w:w="519"/>
        <w:gridCol w:w="207"/>
        <w:gridCol w:w="184"/>
        <w:gridCol w:w="155"/>
        <w:gridCol w:w="265"/>
        <w:gridCol w:w="162"/>
        <w:gridCol w:w="307"/>
        <w:gridCol w:w="36"/>
        <w:gridCol w:w="314"/>
        <w:gridCol w:w="386"/>
        <w:gridCol w:w="173"/>
        <w:gridCol w:w="60"/>
        <w:gridCol w:w="123"/>
        <w:gridCol w:w="38"/>
        <w:gridCol w:w="210"/>
        <w:gridCol w:w="117"/>
        <w:gridCol w:w="221"/>
        <w:gridCol w:w="533"/>
        <w:gridCol w:w="146"/>
        <w:gridCol w:w="742"/>
      </w:tblGrid>
      <w:tr w:rsidR="00334CE4" w:rsidRPr="00BF7713" w14:paraId="013D3641" w14:textId="77777777" w:rsidTr="00A45B2C">
        <w:trPr>
          <w:trHeight w:val="146"/>
        </w:trPr>
        <w:tc>
          <w:tcPr>
            <w:tcW w:w="717" w:type="dxa"/>
            <w:vAlign w:val="center"/>
          </w:tcPr>
          <w:p w14:paraId="496A4FE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8" w:type="dxa"/>
            <w:gridSpan w:val="33"/>
            <w:vAlign w:val="center"/>
          </w:tcPr>
          <w:p w14:paraId="0E878D1C" w14:textId="77777777" w:rsidR="00334CE4" w:rsidRPr="00BF7713" w:rsidRDefault="00334CE4" w:rsidP="00F97490">
            <w:pPr>
              <w:widowControl w:val="0"/>
              <w:ind w:right="745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4CE4" w:rsidRPr="00BF7713" w14:paraId="6FFD66F6" w14:textId="77777777" w:rsidTr="00A45B2C">
        <w:trPr>
          <w:trHeight w:val="110"/>
        </w:trPr>
        <w:tc>
          <w:tcPr>
            <w:tcW w:w="717" w:type="dxa"/>
            <w:vMerge w:val="restart"/>
            <w:vAlign w:val="center"/>
          </w:tcPr>
          <w:p w14:paraId="24570F3E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0" w:type="dxa"/>
            <w:vMerge w:val="restart"/>
            <w:vAlign w:val="center"/>
          </w:tcPr>
          <w:p w14:paraId="3AF076C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0" w:type="dxa"/>
            <w:vMerge w:val="restart"/>
            <w:vAlign w:val="center"/>
          </w:tcPr>
          <w:p w14:paraId="3609403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1BF15BA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vAlign w:val="center"/>
          </w:tcPr>
          <w:p w14:paraId="15557E5E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vAlign w:val="center"/>
          </w:tcPr>
          <w:p w14:paraId="0BDDA32F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59" w:type="dxa"/>
            <w:gridSpan w:val="5"/>
            <w:vMerge w:val="restart"/>
            <w:vAlign w:val="center"/>
          </w:tcPr>
          <w:p w14:paraId="50C9FD0B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4CE4" w:rsidRPr="00BF7713" w14:paraId="656455AB" w14:textId="77777777" w:rsidTr="00A45B2C">
        <w:trPr>
          <w:trHeight w:val="175"/>
        </w:trPr>
        <w:tc>
          <w:tcPr>
            <w:tcW w:w="717" w:type="dxa"/>
            <w:vMerge/>
            <w:vAlign w:val="center"/>
          </w:tcPr>
          <w:p w14:paraId="6763CEA5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0" w:type="dxa"/>
            <w:vMerge/>
            <w:vAlign w:val="center"/>
          </w:tcPr>
          <w:p w14:paraId="7AFB83B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vMerge/>
            <w:vAlign w:val="center"/>
          </w:tcPr>
          <w:p w14:paraId="1DF8829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61B6611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2CB6F2AA" w14:textId="77777777" w:rsidR="00334CE4" w:rsidRPr="00BF7713" w:rsidRDefault="00334CE4" w:rsidP="00084F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vAlign w:val="center"/>
          </w:tcPr>
          <w:p w14:paraId="018838A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</w:tcPr>
          <w:p w14:paraId="61F230CA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5"/>
            <w:vMerge/>
          </w:tcPr>
          <w:p w14:paraId="23469239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358DDDF6" w14:textId="77777777" w:rsidTr="00A45B2C">
        <w:trPr>
          <w:trHeight w:val="275"/>
        </w:trPr>
        <w:tc>
          <w:tcPr>
            <w:tcW w:w="717" w:type="dxa"/>
            <w:vMerge/>
            <w:tcBorders>
              <w:bottom w:val="single" w:sz="8" w:space="0" w:color="auto"/>
            </w:tcBorders>
            <w:vAlign w:val="center"/>
          </w:tcPr>
          <w:p w14:paraId="55376D77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  <w:vAlign w:val="center"/>
          </w:tcPr>
          <w:p w14:paraId="4A6F611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vMerge/>
            <w:tcBorders>
              <w:bottom w:val="single" w:sz="8" w:space="0" w:color="auto"/>
            </w:tcBorders>
            <w:vAlign w:val="center"/>
          </w:tcPr>
          <w:p w14:paraId="2DECC10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EB5947C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70E57AD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C4660CB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02FBF02A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</w:tcPr>
          <w:p w14:paraId="16393960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5"/>
            <w:vMerge/>
            <w:tcBorders>
              <w:bottom w:val="single" w:sz="8" w:space="0" w:color="auto"/>
            </w:tcBorders>
          </w:tcPr>
          <w:p w14:paraId="2C5AE19C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4ACD" w:rsidRPr="00337C11" w14:paraId="6AB1E269" w14:textId="77777777" w:rsidTr="00A45B2C">
        <w:trPr>
          <w:trHeight w:val="40"/>
        </w:trPr>
        <w:tc>
          <w:tcPr>
            <w:tcW w:w="717" w:type="dxa"/>
            <w:vAlign w:val="center"/>
          </w:tcPr>
          <w:p w14:paraId="44CE295B" w14:textId="05AE2761" w:rsidR="00554ACD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34154F3E" w14:textId="562AAF84" w:rsidR="00554ACD" w:rsidRPr="00F97490" w:rsidRDefault="001C3EA8" w:rsidP="00554ACD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1C3EA8">
              <w:rPr>
                <w:rFonts w:ascii="GHEA Grapalat" w:hAnsi="GHEA Grapalat" w:cs="Sylfaen"/>
                <w:sz w:val="20"/>
                <w:lang w:val="hy-AM"/>
              </w:rPr>
              <w:t>Խոտ հավաքող կցորդիչ</w:t>
            </w:r>
          </w:p>
        </w:tc>
        <w:tc>
          <w:tcPr>
            <w:tcW w:w="690" w:type="dxa"/>
            <w:tcBorders>
              <w:bottom w:val="single" w:sz="8" w:space="0" w:color="auto"/>
            </w:tcBorders>
            <w:vAlign w:val="center"/>
          </w:tcPr>
          <w:p w14:paraId="308DC66E" w14:textId="0E4717B3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A0239AF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26BD29A" w14:textId="3E9C41FB" w:rsidR="00554ACD" w:rsidRDefault="001C3EA8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7735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D7B4A98" w14:textId="77777777" w:rsidR="00554ACD" w:rsidRPr="00F97490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4DE96B3B" w14:textId="7941D58E" w:rsidR="00554ACD" w:rsidRDefault="001C3EA8" w:rsidP="00554AC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  <w:lang w:val="hy-AM" w:eastAsia="en-US"/>
              </w:rPr>
              <w:t> </w:t>
            </w:r>
            <w:r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000 000</w:t>
            </w:r>
          </w:p>
        </w:tc>
        <w:tc>
          <w:tcPr>
            <w:tcW w:w="1809" w:type="dxa"/>
            <w:gridSpan w:val="10"/>
            <w:vAlign w:val="center"/>
          </w:tcPr>
          <w:p w14:paraId="0EC39140" w14:textId="166B3428" w:rsidR="00554ACD" w:rsidRPr="00F97490" w:rsidRDefault="001C3EA8" w:rsidP="00554ACD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proofErr w:type="spellStart"/>
            <w:r w:rsidRPr="001C3EA8">
              <w:rPr>
                <w:rFonts w:ascii="GHEA Grapalat" w:hAnsi="GHEA Grapalat"/>
                <w:sz w:val="20"/>
              </w:rPr>
              <w:t>Խոտ</w:t>
            </w:r>
            <w:proofErr w:type="spellEnd"/>
            <w:r w:rsidRPr="001C3EA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C3EA8">
              <w:rPr>
                <w:rFonts w:ascii="GHEA Grapalat" w:hAnsi="GHEA Grapalat"/>
                <w:sz w:val="20"/>
              </w:rPr>
              <w:t>հավաքող</w:t>
            </w:r>
            <w:proofErr w:type="spellEnd"/>
            <w:r w:rsidRPr="001C3EA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C3EA8">
              <w:rPr>
                <w:rFonts w:ascii="GHEA Grapalat" w:hAnsi="GHEA Grapalat"/>
                <w:sz w:val="20"/>
              </w:rPr>
              <w:t>կցորդիչ</w:t>
            </w:r>
            <w:proofErr w:type="spellEnd"/>
          </w:p>
        </w:tc>
        <w:tc>
          <w:tcPr>
            <w:tcW w:w="1759" w:type="dxa"/>
            <w:gridSpan w:val="5"/>
            <w:vAlign w:val="center"/>
          </w:tcPr>
          <w:p w14:paraId="7FA7FD6B" w14:textId="73CB6005" w:rsidR="00554ACD" w:rsidRPr="00F97490" w:rsidRDefault="001C3EA8" w:rsidP="00554ACD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proofErr w:type="spellStart"/>
            <w:r w:rsidRPr="001C3EA8">
              <w:rPr>
                <w:rFonts w:ascii="GHEA Grapalat" w:hAnsi="GHEA Grapalat"/>
                <w:sz w:val="20"/>
              </w:rPr>
              <w:t>Խոտ</w:t>
            </w:r>
            <w:proofErr w:type="spellEnd"/>
            <w:r w:rsidRPr="001C3EA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C3EA8">
              <w:rPr>
                <w:rFonts w:ascii="GHEA Grapalat" w:hAnsi="GHEA Grapalat"/>
                <w:sz w:val="20"/>
              </w:rPr>
              <w:t>հավաքող</w:t>
            </w:r>
            <w:proofErr w:type="spellEnd"/>
            <w:r w:rsidRPr="001C3EA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C3EA8">
              <w:rPr>
                <w:rFonts w:ascii="GHEA Grapalat" w:hAnsi="GHEA Grapalat"/>
                <w:sz w:val="20"/>
              </w:rPr>
              <w:t>կցորդիչ</w:t>
            </w:r>
            <w:proofErr w:type="spellEnd"/>
          </w:p>
        </w:tc>
      </w:tr>
      <w:tr w:rsidR="00554ACD" w:rsidRPr="00337C11" w14:paraId="496A11C5" w14:textId="77777777" w:rsidTr="00A45B2C">
        <w:trPr>
          <w:trHeight w:val="40"/>
        </w:trPr>
        <w:tc>
          <w:tcPr>
            <w:tcW w:w="717" w:type="dxa"/>
            <w:vAlign w:val="center"/>
          </w:tcPr>
          <w:p w14:paraId="58045F2D" w14:textId="07A7AD31" w:rsidR="00554ACD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00" w:type="dxa"/>
            <w:vAlign w:val="center"/>
          </w:tcPr>
          <w:p w14:paraId="3AC4315E" w14:textId="0751E61C" w:rsidR="00554ACD" w:rsidRPr="00554ACD" w:rsidRDefault="001C3EA8" w:rsidP="00554ACD">
            <w:pPr>
              <w:ind w:left="-94" w:right="-108"/>
              <w:rPr>
                <w:rFonts w:ascii="GHEA Grapalat" w:hAnsi="GHEA Grapalat" w:cs="Sylfaen"/>
                <w:sz w:val="20"/>
                <w:lang w:val="hy-AM"/>
              </w:rPr>
            </w:pPr>
            <w:r w:rsidRPr="001C3EA8">
              <w:rPr>
                <w:rFonts w:ascii="GHEA Grapalat" w:hAnsi="GHEA Grapalat"/>
                <w:color w:val="000000"/>
                <w:sz w:val="20"/>
                <w:lang w:val="hy-AM"/>
              </w:rPr>
              <w:t>Կուլտիվատոր</w:t>
            </w:r>
          </w:p>
        </w:tc>
        <w:tc>
          <w:tcPr>
            <w:tcW w:w="690" w:type="dxa"/>
            <w:tcBorders>
              <w:bottom w:val="single" w:sz="8" w:space="0" w:color="auto"/>
            </w:tcBorders>
            <w:vAlign w:val="center"/>
          </w:tcPr>
          <w:p w14:paraId="13A6ABD5" w14:textId="59DB38AF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C1AC532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A0BFF8F" w14:textId="44DDBC65" w:rsidR="00554ACD" w:rsidRDefault="001C3EA8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957D61C" w14:textId="77777777" w:rsidR="00554ACD" w:rsidRPr="00F97490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</w:tcPr>
          <w:p w14:paraId="29BDBCC0" w14:textId="54EE0036" w:rsidR="00554ACD" w:rsidRPr="008E14DA" w:rsidRDefault="001C3EA8" w:rsidP="00554ACD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C3EA8">
              <w:rPr>
                <w:rFonts w:ascii="GHEA Grapalat" w:hAnsi="GHEA Grapalat" w:cs="Arial"/>
                <w:sz w:val="20"/>
                <w:lang w:val="hy-AM" w:eastAsia="en-US"/>
              </w:rPr>
              <w:t>8</w:t>
            </w:r>
            <w:r w:rsidRPr="001C3EA8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1C3EA8">
              <w:rPr>
                <w:rFonts w:ascii="GHEA Grapalat" w:hAnsi="GHEA Grapalat" w:cs="Arial"/>
                <w:sz w:val="20"/>
                <w:lang w:val="hy-AM" w:eastAsia="en-US"/>
              </w:rPr>
              <w:t>750 000</w:t>
            </w:r>
          </w:p>
        </w:tc>
        <w:tc>
          <w:tcPr>
            <w:tcW w:w="1809" w:type="dxa"/>
            <w:gridSpan w:val="10"/>
            <w:vAlign w:val="center"/>
          </w:tcPr>
          <w:p w14:paraId="6EFEDDA6" w14:textId="27FC675D" w:rsidR="00554ACD" w:rsidRPr="0079646B" w:rsidRDefault="001C3EA8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1C3EA8">
              <w:rPr>
                <w:rFonts w:ascii="GHEA Grapalat" w:hAnsi="GHEA Grapalat"/>
                <w:color w:val="000000"/>
                <w:sz w:val="20"/>
                <w:lang w:val="hy-AM"/>
              </w:rPr>
              <w:t>Կուլտիվատոր</w:t>
            </w:r>
          </w:p>
        </w:tc>
        <w:tc>
          <w:tcPr>
            <w:tcW w:w="1759" w:type="dxa"/>
            <w:gridSpan w:val="5"/>
            <w:vAlign w:val="center"/>
          </w:tcPr>
          <w:p w14:paraId="428A2995" w14:textId="0024FB62" w:rsidR="00554ACD" w:rsidRPr="0079646B" w:rsidRDefault="001C3EA8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1C3EA8">
              <w:rPr>
                <w:rFonts w:ascii="GHEA Grapalat" w:hAnsi="GHEA Grapalat"/>
                <w:color w:val="000000"/>
                <w:sz w:val="20"/>
                <w:lang w:val="hy-AM"/>
              </w:rPr>
              <w:t>Կուլտիվատոր</w:t>
            </w:r>
          </w:p>
        </w:tc>
      </w:tr>
      <w:tr w:rsidR="00554ACD" w:rsidRPr="00337C11" w14:paraId="1C5BDC6B" w14:textId="77777777" w:rsidTr="00A45B2C">
        <w:trPr>
          <w:trHeight w:val="40"/>
        </w:trPr>
        <w:tc>
          <w:tcPr>
            <w:tcW w:w="717" w:type="dxa"/>
            <w:vAlign w:val="center"/>
          </w:tcPr>
          <w:p w14:paraId="4E729932" w14:textId="46ABDA63" w:rsidR="00554ACD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700" w:type="dxa"/>
            <w:vAlign w:val="center"/>
          </w:tcPr>
          <w:p w14:paraId="1D6BE9EF" w14:textId="2CD5961D" w:rsidR="00554ACD" w:rsidRPr="00554ACD" w:rsidRDefault="001C3EA8" w:rsidP="00554ACD">
            <w:pPr>
              <w:ind w:left="-94" w:right="-108"/>
              <w:rPr>
                <w:rFonts w:ascii="GHEA Grapalat" w:hAnsi="GHEA Grapalat" w:cs="Sylfaen"/>
                <w:sz w:val="20"/>
                <w:lang w:val="hy-AM"/>
              </w:rPr>
            </w:pPr>
            <w:r w:rsidRPr="001C3EA8">
              <w:rPr>
                <w:rFonts w:ascii="GHEA Grapalat" w:hAnsi="GHEA Grapalat"/>
                <w:color w:val="000000"/>
                <w:sz w:val="20"/>
                <w:lang w:val="hy-AM"/>
              </w:rPr>
              <w:t>Սկավառակային հողամշակիչ</w:t>
            </w:r>
          </w:p>
        </w:tc>
        <w:tc>
          <w:tcPr>
            <w:tcW w:w="690" w:type="dxa"/>
            <w:tcBorders>
              <w:bottom w:val="single" w:sz="8" w:space="0" w:color="auto"/>
            </w:tcBorders>
            <w:vAlign w:val="center"/>
          </w:tcPr>
          <w:p w14:paraId="4FFA3656" w14:textId="341C5AA2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D036A24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70BCC4F" w14:textId="46B39889" w:rsidR="00554ACD" w:rsidRDefault="001C3EA8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3AA9B563" w14:textId="77777777" w:rsidR="00554ACD" w:rsidRPr="00F97490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</w:tcPr>
          <w:p w14:paraId="1BA063C5" w14:textId="70B5227F" w:rsidR="00554ACD" w:rsidRPr="008E14DA" w:rsidRDefault="001C3EA8" w:rsidP="00554ACD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C3EA8">
              <w:rPr>
                <w:rFonts w:ascii="GHEA Grapalat" w:hAnsi="GHEA Grapalat" w:cs="Arial"/>
                <w:sz w:val="20"/>
                <w:lang w:val="hy-AM" w:eastAsia="en-US"/>
              </w:rPr>
              <w:t>8</w:t>
            </w:r>
            <w:r w:rsidRPr="001C3EA8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1C3EA8">
              <w:rPr>
                <w:rFonts w:ascii="GHEA Grapalat" w:hAnsi="GHEA Grapalat" w:cs="Arial"/>
                <w:sz w:val="20"/>
                <w:lang w:val="hy-AM" w:eastAsia="en-US"/>
              </w:rPr>
              <w:t>750 000</w:t>
            </w:r>
          </w:p>
        </w:tc>
        <w:tc>
          <w:tcPr>
            <w:tcW w:w="1809" w:type="dxa"/>
            <w:gridSpan w:val="10"/>
            <w:vAlign w:val="center"/>
          </w:tcPr>
          <w:p w14:paraId="73203702" w14:textId="6DE1BBF6" w:rsidR="00554ACD" w:rsidRPr="001C3EA8" w:rsidRDefault="001C3EA8" w:rsidP="00554ACD">
            <w:pPr>
              <w:ind w:left="-94" w:right="-108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1C3EA8">
              <w:rPr>
                <w:rFonts w:ascii="GHEA Grapalat" w:hAnsi="GHEA Grapalat"/>
                <w:color w:val="000000"/>
                <w:sz w:val="20"/>
                <w:lang w:val="hy-AM"/>
              </w:rPr>
              <w:t>Սկավառակային հողամշակիչ</w:t>
            </w:r>
          </w:p>
        </w:tc>
        <w:tc>
          <w:tcPr>
            <w:tcW w:w="1759" w:type="dxa"/>
            <w:gridSpan w:val="5"/>
            <w:vAlign w:val="center"/>
          </w:tcPr>
          <w:p w14:paraId="35EB3BA4" w14:textId="0EA6A2BA" w:rsidR="00554ACD" w:rsidRPr="0079646B" w:rsidRDefault="001C3EA8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1C3EA8">
              <w:rPr>
                <w:rFonts w:ascii="GHEA Grapalat" w:hAnsi="GHEA Grapalat"/>
                <w:color w:val="000000"/>
                <w:sz w:val="20"/>
                <w:lang w:val="hy-AM"/>
              </w:rPr>
              <w:t>Սկավառակային հողամշակիչ</w:t>
            </w:r>
          </w:p>
        </w:tc>
      </w:tr>
      <w:tr w:rsidR="00554ACD" w:rsidRPr="00337C11" w14:paraId="0C1473B5" w14:textId="77777777" w:rsidTr="00A45B2C">
        <w:trPr>
          <w:trHeight w:val="40"/>
        </w:trPr>
        <w:tc>
          <w:tcPr>
            <w:tcW w:w="717" w:type="dxa"/>
            <w:vAlign w:val="center"/>
          </w:tcPr>
          <w:p w14:paraId="1CB369AC" w14:textId="49E5DA89" w:rsidR="00554ACD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700" w:type="dxa"/>
            <w:vAlign w:val="center"/>
          </w:tcPr>
          <w:p w14:paraId="29E9A6E7" w14:textId="0C15DF9F" w:rsidR="00554ACD" w:rsidRPr="00554ACD" w:rsidRDefault="001C3EA8" w:rsidP="00554ACD">
            <w:pPr>
              <w:ind w:left="-94" w:right="-108"/>
              <w:rPr>
                <w:rFonts w:ascii="GHEA Grapalat" w:hAnsi="GHEA Grapalat" w:cs="Sylfaen"/>
                <w:sz w:val="20"/>
                <w:lang w:val="hy-AM"/>
              </w:rPr>
            </w:pPr>
            <w:r w:rsidRPr="001C3EA8">
              <w:rPr>
                <w:rFonts w:ascii="GHEA Grapalat" w:hAnsi="GHEA Grapalat"/>
                <w:color w:val="000000"/>
                <w:sz w:val="20"/>
                <w:lang w:val="hy-AM"/>
              </w:rPr>
              <w:t>Ռոտորային թմբուկով սերմազտիչ</w:t>
            </w:r>
          </w:p>
        </w:tc>
        <w:tc>
          <w:tcPr>
            <w:tcW w:w="690" w:type="dxa"/>
            <w:tcBorders>
              <w:bottom w:val="single" w:sz="8" w:space="0" w:color="auto"/>
            </w:tcBorders>
            <w:vAlign w:val="center"/>
          </w:tcPr>
          <w:p w14:paraId="03B4C756" w14:textId="436DFF5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94FD26F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648BBE7" w14:textId="6A2535F2" w:rsidR="00554ACD" w:rsidRDefault="001C3EA8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7F5D3CA5" w14:textId="77777777" w:rsidR="00554ACD" w:rsidRPr="00F97490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</w:tcPr>
          <w:p w14:paraId="36EC7AD5" w14:textId="43843EBF" w:rsidR="00554ACD" w:rsidRPr="008E14DA" w:rsidRDefault="001C3EA8" w:rsidP="00554ACD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1C3EA8">
              <w:rPr>
                <w:rFonts w:ascii="GHEA Grapalat" w:hAnsi="GHEA Grapalat" w:cs="Arial"/>
                <w:sz w:val="20"/>
                <w:lang w:val="hy-AM" w:eastAsia="en-US"/>
              </w:rPr>
              <w:t>4</w:t>
            </w:r>
            <w:r w:rsidRPr="001C3EA8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1C3EA8">
              <w:rPr>
                <w:rFonts w:ascii="GHEA Grapalat" w:hAnsi="GHEA Grapalat" w:cs="Arial"/>
                <w:sz w:val="20"/>
                <w:lang w:val="hy-AM" w:eastAsia="en-US"/>
              </w:rPr>
              <w:t>000</w:t>
            </w:r>
            <w:r w:rsidRPr="001C3EA8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1C3EA8">
              <w:rPr>
                <w:rFonts w:ascii="GHEA Grapalat" w:hAnsi="GHEA Grapalat" w:cs="Arial"/>
                <w:sz w:val="20"/>
                <w:lang w:val="hy-AM" w:eastAsia="en-US"/>
              </w:rPr>
              <w:t>000</w:t>
            </w:r>
          </w:p>
        </w:tc>
        <w:tc>
          <w:tcPr>
            <w:tcW w:w="1809" w:type="dxa"/>
            <w:gridSpan w:val="10"/>
            <w:vAlign w:val="center"/>
          </w:tcPr>
          <w:p w14:paraId="2930FEA5" w14:textId="272AF250" w:rsidR="00554ACD" w:rsidRPr="0079646B" w:rsidRDefault="001C3EA8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1C3EA8">
              <w:rPr>
                <w:rFonts w:ascii="GHEA Grapalat" w:hAnsi="GHEA Grapalat"/>
                <w:color w:val="000000"/>
                <w:sz w:val="20"/>
                <w:lang w:val="hy-AM"/>
              </w:rPr>
              <w:t>Ռոտորային թմբուկով սերմազտիչ</w:t>
            </w:r>
          </w:p>
        </w:tc>
        <w:tc>
          <w:tcPr>
            <w:tcW w:w="1759" w:type="dxa"/>
            <w:gridSpan w:val="5"/>
            <w:vAlign w:val="center"/>
          </w:tcPr>
          <w:p w14:paraId="57A5BB6F" w14:textId="59C84564" w:rsidR="00554ACD" w:rsidRPr="0079646B" w:rsidRDefault="001C3EA8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1C3EA8">
              <w:rPr>
                <w:rFonts w:ascii="GHEA Grapalat" w:hAnsi="GHEA Grapalat"/>
                <w:color w:val="000000"/>
                <w:sz w:val="20"/>
                <w:lang w:val="hy-AM"/>
              </w:rPr>
              <w:t>Ռոտորային թմբուկով սերմազտիչ</w:t>
            </w:r>
          </w:p>
        </w:tc>
      </w:tr>
      <w:tr w:rsidR="00554ACD" w:rsidRPr="00BF7713" w14:paraId="127A7EE7" w14:textId="77777777" w:rsidTr="00F97490">
        <w:trPr>
          <w:trHeight w:val="169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4227F8A4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4ACD" w:rsidRPr="00BF7713" w14:paraId="470F2D0D" w14:textId="77777777" w:rsidTr="00A45B2C">
        <w:trPr>
          <w:trHeight w:val="137"/>
        </w:trPr>
        <w:tc>
          <w:tcPr>
            <w:tcW w:w="4140" w:type="dxa"/>
            <w:gridSpan w:val="7"/>
            <w:tcBorders>
              <w:bottom w:val="single" w:sz="8" w:space="0" w:color="auto"/>
            </w:tcBorders>
            <w:vAlign w:val="center"/>
          </w:tcPr>
          <w:p w14:paraId="006316CC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785" w:type="dxa"/>
            <w:gridSpan w:val="27"/>
            <w:tcBorders>
              <w:bottom w:val="single" w:sz="8" w:space="0" w:color="auto"/>
            </w:tcBorders>
            <w:vAlign w:val="center"/>
          </w:tcPr>
          <w:p w14:paraId="746E5065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33E8173E" w14:textId="77777777" w:rsidTr="00F97490">
        <w:trPr>
          <w:trHeight w:val="196"/>
        </w:trPr>
        <w:tc>
          <w:tcPr>
            <w:tcW w:w="1092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40256A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4ACD" w:rsidRPr="00BF7713" w14:paraId="7FDDD701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08727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54ACD" w:rsidRPr="00BF7713" w14:paraId="33B1A8F6" w14:textId="77777777" w:rsidTr="00A45B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E3A85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7F593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512F1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4A235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FB25B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6A247F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71B5E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54ACD" w:rsidRPr="00BF7713" w14:paraId="05801FB8" w14:textId="77777777" w:rsidTr="00A45B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BA79B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9AEA9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E82EE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1AFEA" w14:textId="2500BDC7" w:rsidR="00554ACD" w:rsidRPr="00443466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80A96">
              <w:rPr>
                <w:rFonts w:ascii="GHEA Grapalat" w:hAnsi="GHEA Grapalat" w:cs="Sylfaen"/>
                <w:sz w:val="20"/>
                <w:lang w:val="af-ZA"/>
              </w:rPr>
              <w:t>«Հայաստանում հողերի դեգրադացման կանխման հանձնառությունների/պարտականությունների իրականացումը` դեգրադացված մարգագետինների կայուն կառավարման և վերականգնման միջոցով» դրամաշնորհային ծրագրի</w:t>
            </w: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67A7A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856552" w14:textId="77777777" w:rsidR="00554ACD" w:rsidRPr="00CC175C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CF42C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05D0D739" w14:textId="77777777" w:rsidTr="00A45B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D8041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E101B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CDB7D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D11AA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B9CFF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2AE64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8FE4E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40E71AEE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7DD53DD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19B04BF3" w14:textId="77777777" w:rsidTr="00A45B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0E789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7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6BF7320" w14:textId="610963EB" w:rsidR="00554ACD" w:rsidRPr="00CC175C" w:rsidRDefault="00C96A5C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554ACD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554A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554A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554ACD" w:rsidRPr="00BF7713" w14:paraId="4AB39EB5" w14:textId="77777777" w:rsidTr="00A45B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5E5B08" w14:textId="77777777" w:rsidR="00554ACD" w:rsidRPr="00BF7713" w:rsidRDefault="00554ACD" w:rsidP="00554AC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70CC3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159ED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4264CF02" w14:textId="77777777" w:rsidTr="00A45B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7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C55C6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38CD6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EA38A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633A62DF" w14:textId="77777777" w:rsidTr="00A45B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664C88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2B7D9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3F3C0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AC027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54ACD" w:rsidRPr="00BF7713" w14:paraId="04E1ED80" w14:textId="77777777" w:rsidTr="00A45B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7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EFE285" w14:textId="77777777" w:rsidR="00554ACD" w:rsidRPr="00BF7713" w:rsidRDefault="00554ACD" w:rsidP="00554AC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1FC87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1BCAE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03FF1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30A938BA" w14:textId="77777777" w:rsidTr="00A45B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7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0FF05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45383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48342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C5D6E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6D7C12DE" w14:textId="77777777" w:rsidTr="00F97490">
        <w:trPr>
          <w:trHeight w:val="54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66F20378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4ACD" w:rsidRPr="00BF7713" w14:paraId="4296FC81" w14:textId="77777777" w:rsidTr="00A45B2C">
        <w:trPr>
          <w:trHeight w:val="40"/>
        </w:trPr>
        <w:tc>
          <w:tcPr>
            <w:tcW w:w="717" w:type="dxa"/>
            <w:vMerge w:val="restart"/>
            <w:vAlign w:val="center"/>
          </w:tcPr>
          <w:p w14:paraId="4BECCDA7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2" w:type="dxa"/>
            <w:gridSpan w:val="4"/>
            <w:vMerge w:val="restart"/>
            <w:vAlign w:val="center"/>
          </w:tcPr>
          <w:p w14:paraId="569A5503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36" w:type="dxa"/>
            <w:gridSpan w:val="29"/>
            <w:vAlign w:val="center"/>
          </w:tcPr>
          <w:p w14:paraId="79BC29A8" w14:textId="77777777" w:rsidR="00554ACD" w:rsidRPr="003D17D0" w:rsidRDefault="00554ACD" w:rsidP="00554A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54ACD" w:rsidRPr="00BF7713" w14:paraId="4C98ACE1" w14:textId="77777777" w:rsidTr="00A45B2C">
        <w:trPr>
          <w:trHeight w:val="213"/>
        </w:trPr>
        <w:tc>
          <w:tcPr>
            <w:tcW w:w="717" w:type="dxa"/>
            <w:vMerge/>
            <w:vAlign w:val="center"/>
          </w:tcPr>
          <w:p w14:paraId="3561BF0D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2" w:type="dxa"/>
            <w:gridSpan w:val="4"/>
            <w:vMerge/>
            <w:vAlign w:val="center"/>
          </w:tcPr>
          <w:p w14:paraId="01EB1591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6" w:type="dxa"/>
            <w:gridSpan w:val="29"/>
            <w:vAlign w:val="center"/>
          </w:tcPr>
          <w:p w14:paraId="32A705DD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54ACD" w:rsidRPr="00BF7713" w14:paraId="58DBEE6B" w14:textId="77777777" w:rsidTr="00A45B2C">
        <w:trPr>
          <w:trHeight w:val="137"/>
        </w:trPr>
        <w:tc>
          <w:tcPr>
            <w:tcW w:w="717" w:type="dxa"/>
            <w:vMerge/>
            <w:vAlign w:val="center"/>
          </w:tcPr>
          <w:p w14:paraId="182D0A0F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2" w:type="dxa"/>
            <w:gridSpan w:val="4"/>
            <w:vMerge/>
            <w:vAlign w:val="center"/>
          </w:tcPr>
          <w:p w14:paraId="12E79E85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7" w:type="dxa"/>
            <w:gridSpan w:val="10"/>
            <w:tcBorders>
              <w:bottom w:val="single" w:sz="8" w:space="0" w:color="auto"/>
            </w:tcBorders>
            <w:vAlign w:val="center"/>
          </w:tcPr>
          <w:p w14:paraId="5AB90937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49" w:type="dxa"/>
            <w:gridSpan w:val="11"/>
            <w:tcBorders>
              <w:bottom w:val="single" w:sz="8" w:space="0" w:color="auto"/>
            </w:tcBorders>
            <w:vAlign w:val="center"/>
          </w:tcPr>
          <w:p w14:paraId="07A365F7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vAlign w:val="center"/>
          </w:tcPr>
          <w:p w14:paraId="228B662F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54ACD" w:rsidRPr="00BF7713" w14:paraId="7BC8F468" w14:textId="77777777" w:rsidTr="00A45B2C">
        <w:trPr>
          <w:trHeight w:val="137"/>
        </w:trPr>
        <w:tc>
          <w:tcPr>
            <w:tcW w:w="717" w:type="dxa"/>
            <w:vMerge/>
            <w:tcBorders>
              <w:bottom w:val="single" w:sz="8" w:space="0" w:color="auto"/>
            </w:tcBorders>
            <w:vAlign w:val="center"/>
          </w:tcPr>
          <w:p w14:paraId="08565471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2F23728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vAlign w:val="center"/>
          </w:tcPr>
          <w:p w14:paraId="513AFE01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vAlign w:val="center"/>
          </w:tcPr>
          <w:p w14:paraId="5F2F4B98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34740141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6160D7D4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vAlign w:val="center"/>
          </w:tcPr>
          <w:p w14:paraId="5B44C937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vAlign w:val="center"/>
          </w:tcPr>
          <w:p w14:paraId="78E81DB7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54ACD" w:rsidRPr="00BF7713" w14:paraId="18C6203A" w14:textId="77777777" w:rsidTr="00F97490">
        <w:trPr>
          <w:trHeight w:val="83"/>
        </w:trPr>
        <w:tc>
          <w:tcPr>
            <w:tcW w:w="10925" w:type="dxa"/>
            <w:gridSpan w:val="34"/>
            <w:vAlign w:val="center"/>
          </w:tcPr>
          <w:p w14:paraId="49E95DF3" w14:textId="70EF3A6A" w:rsidR="00554ACD" w:rsidRPr="00604A2D" w:rsidRDefault="00554ACD" w:rsidP="00554AC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862A8">
              <w:rPr>
                <w:rFonts w:ascii="GHEA Grapalat" w:hAnsi="GHEA Grapalat"/>
                <w:sz w:val="18"/>
                <w:szCs w:val="18"/>
              </w:rPr>
              <w:t>Չափաբաժին</w:t>
            </w:r>
            <w:proofErr w:type="spellEnd"/>
            <w:r w:rsidRPr="00B862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C96A5C" w:rsidRPr="00BF7713" w14:paraId="2B57398E" w14:textId="77777777" w:rsidTr="00A45B2C">
        <w:trPr>
          <w:trHeight w:val="83"/>
        </w:trPr>
        <w:tc>
          <w:tcPr>
            <w:tcW w:w="717" w:type="dxa"/>
            <w:vAlign w:val="center"/>
          </w:tcPr>
          <w:p w14:paraId="03CF0899" w14:textId="77777777" w:rsidR="00C96A5C" w:rsidRPr="00BF7713" w:rsidRDefault="00C96A5C" w:rsidP="00C96A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972" w:type="dxa"/>
            <w:gridSpan w:val="4"/>
          </w:tcPr>
          <w:p w14:paraId="3889798C" w14:textId="7F139152" w:rsidR="00C96A5C" w:rsidRPr="0062635C" w:rsidRDefault="00C96A5C" w:rsidP="00C96A5C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B16FBD">
              <w:rPr>
                <w:rFonts w:ascii="GHEA Grapalat" w:hAnsi="GHEA Grapalat" w:cs="Sylfaen"/>
                <w:szCs w:val="24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Չինվան</w:t>
            </w:r>
            <w:r w:rsidRPr="00B16FBD">
              <w:rPr>
                <w:rFonts w:ascii="GHEA Grapalat" w:hAnsi="GHEA Grapalat" w:cs="Sylfaen"/>
                <w:szCs w:val="24"/>
              </w:rPr>
              <w:t>»ՍՊԸ</w:t>
            </w:r>
            <w:proofErr w:type="spellEnd"/>
          </w:p>
        </w:tc>
        <w:tc>
          <w:tcPr>
            <w:tcW w:w="1232" w:type="dxa"/>
            <w:gridSpan w:val="6"/>
          </w:tcPr>
          <w:p w14:paraId="0D08D0E5" w14:textId="77777777" w:rsidR="00C96A5C" w:rsidRPr="0054711B" w:rsidRDefault="00C96A5C" w:rsidP="00C96A5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26429D49" w14:textId="339A62AC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400 000</w:t>
            </w:r>
          </w:p>
        </w:tc>
        <w:tc>
          <w:tcPr>
            <w:tcW w:w="973" w:type="dxa"/>
            <w:gridSpan w:val="5"/>
          </w:tcPr>
          <w:p w14:paraId="6498C6EB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54141790" w14:textId="405629BF" w:rsidR="00C96A5C" w:rsidRPr="00A55287" w:rsidRDefault="00C96A5C" w:rsidP="00C96A5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-</w:t>
            </w:r>
          </w:p>
        </w:tc>
        <w:tc>
          <w:tcPr>
            <w:tcW w:w="709" w:type="dxa"/>
            <w:gridSpan w:val="5"/>
          </w:tcPr>
          <w:p w14:paraId="21D8C243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13A13ABE" w14:textId="03EDBB79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400 000</w:t>
            </w:r>
          </w:p>
        </w:tc>
      </w:tr>
      <w:tr w:rsidR="00C96A5C" w:rsidRPr="00BF7713" w14:paraId="62A9801C" w14:textId="77777777" w:rsidTr="00A45B2C">
        <w:trPr>
          <w:trHeight w:val="83"/>
        </w:trPr>
        <w:tc>
          <w:tcPr>
            <w:tcW w:w="717" w:type="dxa"/>
            <w:vAlign w:val="center"/>
          </w:tcPr>
          <w:p w14:paraId="5E80A72E" w14:textId="1C0CCB8A" w:rsidR="00C96A5C" w:rsidRPr="00BF7713" w:rsidRDefault="00C96A5C" w:rsidP="00C96A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972" w:type="dxa"/>
            <w:gridSpan w:val="4"/>
          </w:tcPr>
          <w:p w14:paraId="089A8953" w14:textId="1D4BACE2" w:rsidR="00C96A5C" w:rsidRPr="008E14DA" w:rsidRDefault="00C96A5C" w:rsidP="00C96A5C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 w:rsidRPr="00B16FBD">
              <w:rPr>
                <w:rFonts w:ascii="GHEA Grapalat" w:hAnsi="GHEA Grapalat" w:cs="Sylfaen"/>
                <w:szCs w:val="24"/>
              </w:rPr>
              <w:t>«Ս</w:t>
            </w:r>
            <w:r>
              <w:rPr>
                <w:rFonts w:ascii="GHEA Grapalat" w:hAnsi="GHEA Grapalat" w:cs="Sylfaen"/>
                <w:szCs w:val="24"/>
                <w:lang w:val="hy-AM"/>
              </w:rPr>
              <w:t>պեցմաշ</w:t>
            </w:r>
            <w:r w:rsidRPr="00B16FBD">
              <w:rPr>
                <w:rFonts w:ascii="GHEA Grapalat" w:hAnsi="GHEA Grapalat" w:cs="Sylfaen"/>
                <w:szCs w:val="24"/>
              </w:rPr>
              <w:t>»ՍՊԸ</w:t>
            </w:r>
          </w:p>
        </w:tc>
        <w:tc>
          <w:tcPr>
            <w:tcW w:w="1232" w:type="dxa"/>
            <w:gridSpan w:val="6"/>
          </w:tcPr>
          <w:p w14:paraId="2B92E110" w14:textId="77777777" w:rsidR="00C96A5C" w:rsidRPr="0054711B" w:rsidRDefault="00C96A5C" w:rsidP="00C96A5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3CD0E739" w14:textId="4C1FA59D" w:rsidR="00C96A5C" w:rsidRPr="008E14DA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559 600</w:t>
            </w:r>
          </w:p>
        </w:tc>
        <w:tc>
          <w:tcPr>
            <w:tcW w:w="973" w:type="dxa"/>
            <w:gridSpan w:val="5"/>
          </w:tcPr>
          <w:p w14:paraId="35434954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7160EA43" w14:textId="06D5901F" w:rsidR="00C96A5C" w:rsidRDefault="00C96A5C" w:rsidP="00C96A5C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2E0808DF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054928A9" w14:textId="24D6DCD2" w:rsidR="00C96A5C" w:rsidRPr="008E14DA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559 600</w:t>
            </w:r>
          </w:p>
        </w:tc>
      </w:tr>
      <w:tr w:rsidR="00C96A5C" w:rsidRPr="00BF7713" w14:paraId="46BD5A31" w14:textId="77777777" w:rsidTr="00A45B2C">
        <w:trPr>
          <w:trHeight w:val="83"/>
        </w:trPr>
        <w:tc>
          <w:tcPr>
            <w:tcW w:w="717" w:type="dxa"/>
            <w:vAlign w:val="center"/>
          </w:tcPr>
          <w:p w14:paraId="64BA761C" w14:textId="31E92302" w:rsidR="00C96A5C" w:rsidRPr="00BF7713" w:rsidRDefault="00C96A5C" w:rsidP="00C96A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972" w:type="dxa"/>
            <w:gridSpan w:val="4"/>
          </w:tcPr>
          <w:p w14:paraId="6051EA75" w14:textId="18894677" w:rsidR="00C96A5C" w:rsidRPr="008E14DA" w:rsidRDefault="00C96A5C" w:rsidP="00C96A5C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Պրեմիում Թրեյդինգ Քոմփանի</w:t>
            </w:r>
            <w:r>
              <w:rPr>
                <w:rFonts w:ascii="GHEA Grapalat" w:hAnsi="GHEA Grapalat" w:cs="Sylfaen"/>
                <w:szCs w:val="24"/>
              </w:rPr>
              <w:t>» ՍՊԸ</w:t>
            </w:r>
          </w:p>
        </w:tc>
        <w:tc>
          <w:tcPr>
            <w:tcW w:w="1232" w:type="dxa"/>
            <w:gridSpan w:val="6"/>
          </w:tcPr>
          <w:p w14:paraId="419C85FC" w14:textId="77777777" w:rsidR="00C96A5C" w:rsidRPr="0054711B" w:rsidRDefault="00C96A5C" w:rsidP="00C96A5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2CCCFB93" w14:textId="1C4B9929" w:rsidR="00C96A5C" w:rsidRPr="008E14DA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640 000</w:t>
            </w:r>
          </w:p>
        </w:tc>
        <w:tc>
          <w:tcPr>
            <w:tcW w:w="973" w:type="dxa"/>
            <w:gridSpan w:val="5"/>
          </w:tcPr>
          <w:p w14:paraId="4EDC06E0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6A009C5C" w14:textId="77777777" w:rsidR="00C96A5C" w:rsidRDefault="00C96A5C" w:rsidP="00C96A5C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347B5F39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7C00D376" w14:textId="3B575920" w:rsidR="00C96A5C" w:rsidRPr="008E14DA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640 000</w:t>
            </w:r>
          </w:p>
        </w:tc>
      </w:tr>
      <w:tr w:rsidR="00C96A5C" w:rsidRPr="00BF7713" w14:paraId="3CCD3FE2" w14:textId="77777777" w:rsidTr="00A45B2C">
        <w:trPr>
          <w:trHeight w:val="83"/>
        </w:trPr>
        <w:tc>
          <w:tcPr>
            <w:tcW w:w="717" w:type="dxa"/>
            <w:vAlign w:val="center"/>
          </w:tcPr>
          <w:p w14:paraId="1D382FB0" w14:textId="57F0CE34" w:rsidR="00C96A5C" w:rsidRPr="00BF7713" w:rsidRDefault="00C96A5C" w:rsidP="00C96A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972" w:type="dxa"/>
            <w:gridSpan w:val="4"/>
          </w:tcPr>
          <w:p w14:paraId="0F8A40F1" w14:textId="543B8B8C" w:rsidR="00C96A5C" w:rsidRPr="008E14DA" w:rsidRDefault="00C96A5C" w:rsidP="00C96A5C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 w:rsidRPr="00EA4BA9">
              <w:rPr>
                <w:rFonts w:ascii="GHEA Grapalat" w:hAnsi="GHEA Grapalat" w:cs="Sylfaen"/>
                <w:szCs w:val="24"/>
              </w:rPr>
              <w:t>«ԱՐՄԱԳՐՈ ՀՈԼԴԻՆԳ»ՍՊԸ</w:t>
            </w:r>
          </w:p>
        </w:tc>
        <w:tc>
          <w:tcPr>
            <w:tcW w:w="1232" w:type="dxa"/>
            <w:gridSpan w:val="6"/>
          </w:tcPr>
          <w:p w14:paraId="45EA1466" w14:textId="77777777" w:rsidR="00C96A5C" w:rsidRPr="0054711B" w:rsidRDefault="00C96A5C" w:rsidP="00C96A5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401D6565" w14:textId="6B3128BC" w:rsidR="00C96A5C" w:rsidRPr="008E14DA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A4BA9">
              <w:rPr>
                <w:rFonts w:ascii="GHEA Grapalat" w:hAnsi="GHEA Grapalat"/>
                <w:sz w:val="22"/>
                <w:szCs w:val="22"/>
              </w:rPr>
              <w:t>2 640 000</w:t>
            </w:r>
          </w:p>
        </w:tc>
        <w:tc>
          <w:tcPr>
            <w:tcW w:w="973" w:type="dxa"/>
            <w:gridSpan w:val="5"/>
          </w:tcPr>
          <w:p w14:paraId="42C7B373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023C21DE" w14:textId="77777777" w:rsidR="00C96A5C" w:rsidRDefault="00C96A5C" w:rsidP="00C96A5C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57EBE204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0F4A9F48" w14:textId="06EE3FD5" w:rsidR="00C96A5C" w:rsidRPr="008E14DA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A4BA9">
              <w:rPr>
                <w:rFonts w:ascii="GHEA Grapalat" w:hAnsi="GHEA Grapalat"/>
                <w:sz w:val="22"/>
                <w:szCs w:val="22"/>
              </w:rPr>
              <w:t>2 640 000</w:t>
            </w:r>
          </w:p>
        </w:tc>
      </w:tr>
      <w:tr w:rsidR="00C96A5C" w:rsidRPr="00BF7713" w14:paraId="498EBA48" w14:textId="77777777" w:rsidTr="00A45B2C">
        <w:trPr>
          <w:trHeight w:val="83"/>
        </w:trPr>
        <w:tc>
          <w:tcPr>
            <w:tcW w:w="717" w:type="dxa"/>
            <w:vAlign w:val="center"/>
          </w:tcPr>
          <w:p w14:paraId="720CC705" w14:textId="4C238FDC" w:rsidR="00C96A5C" w:rsidRPr="00BF7713" w:rsidRDefault="00C96A5C" w:rsidP="00C96A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972" w:type="dxa"/>
            <w:gridSpan w:val="4"/>
          </w:tcPr>
          <w:p w14:paraId="6F3C1282" w14:textId="47EFDB38" w:rsidR="00C96A5C" w:rsidRPr="008E14DA" w:rsidRDefault="00C96A5C" w:rsidP="00C96A5C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 w:rsidRPr="007C52AE">
              <w:rPr>
                <w:rFonts w:ascii="GHEA Grapalat" w:hAnsi="GHEA Grapalat" w:cs="Sylfaen"/>
                <w:szCs w:val="24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Սիմպեկս»ՍՊԸ</w:t>
            </w:r>
            <w:proofErr w:type="spellEnd"/>
          </w:p>
        </w:tc>
        <w:tc>
          <w:tcPr>
            <w:tcW w:w="1232" w:type="dxa"/>
            <w:gridSpan w:val="6"/>
          </w:tcPr>
          <w:p w14:paraId="6E9F03A1" w14:textId="77777777" w:rsidR="00C96A5C" w:rsidRPr="0054711B" w:rsidRDefault="00C96A5C" w:rsidP="00C96A5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655B21CF" w14:textId="5D95D419" w:rsidR="00C96A5C" w:rsidRPr="008E14DA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760 000</w:t>
            </w:r>
          </w:p>
        </w:tc>
        <w:tc>
          <w:tcPr>
            <w:tcW w:w="973" w:type="dxa"/>
            <w:gridSpan w:val="5"/>
          </w:tcPr>
          <w:p w14:paraId="742CF8CF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7C520BA4" w14:textId="77777777" w:rsidR="00C96A5C" w:rsidRDefault="00C96A5C" w:rsidP="00C96A5C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729588E3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6DB16579" w14:textId="7243CAE4" w:rsidR="00C96A5C" w:rsidRPr="008E14DA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760 000</w:t>
            </w:r>
          </w:p>
        </w:tc>
      </w:tr>
      <w:tr w:rsidR="00CE7530" w:rsidRPr="00BF7713" w14:paraId="6AD8BBCB" w14:textId="77777777" w:rsidTr="002402E0">
        <w:trPr>
          <w:trHeight w:val="83"/>
        </w:trPr>
        <w:tc>
          <w:tcPr>
            <w:tcW w:w="10925" w:type="dxa"/>
            <w:gridSpan w:val="34"/>
          </w:tcPr>
          <w:p w14:paraId="524637D5" w14:textId="74B5D6DF" w:rsidR="00CE7530" w:rsidRDefault="00CE7530" w:rsidP="00CE7530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E7530">
              <w:rPr>
                <w:rFonts w:ascii="GHEA Grapalat" w:hAnsi="GHEA Grapalat"/>
                <w:sz w:val="18"/>
                <w:szCs w:val="18"/>
              </w:rPr>
              <w:t>Չափաբաժին</w:t>
            </w:r>
            <w:proofErr w:type="spellEnd"/>
            <w:r w:rsidRPr="00CE753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C96A5C" w:rsidRPr="00BF7713" w14:paraId="70664F61" w14:textId="77777777" w:rsidTr="00A45B2C">
        <w:trPr>
          <w:trHeight w:val="83"/>
        </w:trPr>
        <w:tc>
          <w:tcPr>
            <w:tcW w:w="717" w:type="dxa"/>
          </w:tcPr>
          <w:p w14:paraId="02D704C7" w14:textId="18F2126F" w:rsidR="00C96A5C" w:rsidRPr="005A4CB7" w:rsidRDefault="00C96A5C" w:rsidP="00C96A5C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  <w:tc>
          <w:tcPr>
            <w:tcW w:w="2972" w:type="dxa"/>
            <w:gridSpan w:val="4"/>
          </w:tcPr>
          <w:p w14:paraId="0DDEFC2B" w14:textId="66E0A323" w:rsidR="00C96A5C" w:rsidRPr="00AF2688" w:rsidRDefault="00C96A5C" w:rsidP="00C96A5C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EA4BA9">
              <w:rPr>
                <w:rFonts w:ascii="GHEA Grapalat" w:hAnsi="GHEA Grapalat" w:cs="Sylfaen"/>
                <w:szCs w:val="24"/>
              </w:rPr>
              <w:t>«</w:t>
            </w:r>
            <w:proofErr w:type="spellStart"/>
            <w:r w:rsidRPr="00EA4BA9">
              <w:rPr>
                <w:rFonts w:ascii="GHEA Grapalat" w:hAnsi="GHEA Grapalat" w:cs="Sylfaen"/>
                <w:szCs w:val="24"/>
              </w:rPr>
              <w:t>Սիմպեկս»ՍՊԸ</w:t>
            </w:r>
            <w:proofErr w:type="spellEnd"/>
          </w:p>
        </w:tc>
        <w:tc>
          <w:tcPr>
            <w:tcW w:w="1232" w:type="dxa"/>
            <w:gridSpan w:val="6"/>
          </w:tcPr>
          <w:p w14:paraId="3E7CC81A" w14:textId="77777777" w:rsidR="00C96A5C" w:rsidRPr="0054711B" w:rsidRDefault="00C96A5C" w:rsidP="00C96A5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54156D0E" w14:textId="1B29A048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  <w:tc>
          <w:tcPr>
            <w:tcW w:w="973" w:type="dxa"/>
            <w:gridSpan w:val="5"/>
          </w:tcPr>
          <w:p w14:paraId="5505833B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4F8863C5" w14:textId="77777777" w:rsidR="00C96A5C" w:rsidRDefault="00C96A5C" w:rsidP="00C96A5C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3E6867A4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465CC7B5" w14:textId="3B54BDE9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C96A5C" w:rsidRPr="00BF7713" w14:paraId="67E3430D" w14:textId="77777777" w:rsidTr="00A45B2C">
        <w:trPr>
          <w:trHeight w:val="83"/>
        </w:trPr>
        <w:tc>
          <w:tcPr>
            <w:tcW w:w="717" w:type="dxa"/>
          </w:tcPr>
          <w:p w14:paraId="4DB348B8" w14:textId="19B9FC6D" w:rsidR="00C96A5C" w:rsidRPr="005A4CB7" w:rsidRDefault="00C96A5C" w:rsidP="00C96A5C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2972" w:type="dxa"/>
            <w:gridSpan w:val="4"/>
          </w:tcPr>
          <w:p w14:paraId="71F9944E" w14:textId="5ED30B89" w:rsidR="00C96A5C" w:rsidRPr="00AF2688" w:rsidRDefault="00C96A5C" w:rsidP="00C96A5C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EA4BA9">
              <w:rPr>
                <w:rFonts w:ascii="GHEA Grapalat" w:hAnsi="GHEA Grapalat" w:cs="Sylfaen"/>
                <w:szCs w:val="24"/>
              </w:rPr>
              <w:t>«</w:t>
            </w:r>
            <w:proofErr w:type="spellStart"/>
            <w:r w:rsidRPr="00EA4BA9">
              <w:rPr>
                <w:rFonts w:ascii="GHEA Grapalat" w:hAnsi="GHEA Grapalat" w:cs="Sylfaen"/>
                <w:szCs w:val="24"/>
              </w:rPr>
              <w:t>Պրեմիում</w:t>
            </w:r>
            <w:proofErr w:type="spellEnd"/>
            <w:r w:rsidRPr="00EA4BA9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EA4BA9">
              <w:rPr>
                <w:rFonts w:ascii="GHEA Grapalat" w:hAnsi="GHEA Grapalat" w:cs="Sylfaen"/>
                <w:szCs w:val="24"/>
              </w:rPr>
              <w:t>Թրեյդինգ</w:t>
            </w:r>
            <w:proofErr w:type="spellEnd"/>
            <w:r w:rsidRPr="00EA4BA9">
              <w:rPr>
                <w:rFonts w:ascii="GHEA Grapalat" w:hAnsi="GHEA Grapalat" w:cs="Sylfaen"/>
                <w:szCs w:val="24"/>
              </w:rPr>
              <w:t xml:space="preserve"> Քոմփանի» ՍՊԸ</w:t>
            </w:r>
          </w:p>
        </w:tc>
        <w:tc>
          <w:tcPr>
            <w:tcW w:w="1232" w:type="dxa"/>
            <w:gridSpan w:val="6"/>
          </w:tcPr>
          <w:p w14:paraId="0EBB6FE5" w14:textId="77777777" w:rsidR="00C96A5C" w:rsidRPr="0054711B" w:rsidRDefault="00C96A5C" w:rsidP="00C96A5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47C06BE6" w14:textId="60BC027C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310 000</w:t>
            </w:r>
          </w:p>
        </w:tc>
        <w:tc>
          <w:tcPr>
            <w:tcW w:w="973" w:type="dxa"/>
            <w:gridSpan w:val="5"/>
          </w:tcPr>
          <w:p w14:paraId="3BF829E0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3A6B4F9E" w14:textId="77777777" w:rsidR="00C96A5C" w:rsidRDefault="00C96A5C" w:rsidP="00C96A5C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41DA20B0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6824D3EE" w14:textId="392790CA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310 000</w:t>
            </w:r>
          </w:p>
        </w:tc>
      </w:tr>
      <w:tr w:rsidR="00CE7530" w:rsidRPr="00BF7713" w14:paraId="726E97B2" w14:textId="77777777" w:rsidTr="00891D13">
        <w:trPr>
          <w:trHeight w:val="83"/>
        </w:trPr>
        <w:tc>
          <w:tcPr>
            <w:tcW w:w="10925" w:type="dxa"/>
            <w:gridSpan w:val="34"/>
          </w:tcPr>
          <w:p w14:paraId="22E626E3" w14:textId="252BC78A" w:rsidR="00CE7530" w:rsidRDefault="00CE7530" w:rsidP="00CE7530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E7530">
              <w:rPr>
                <w:rFonts w:ascii="GHEA Grapalat" w:hAnsi="GHEA Grapalat"/>
                <w:sz w:val="22"/>
                <w:szCs w:val="22"/>
              </w:rPr>
              <w:t>Չափաբաժին</w:t>
            </w:r>
            <w:proofErr w:type="spellEnd"/>
            <w:r w:rsidRPr="00CE75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C96A5C" w:rsidRPr="00BF7713" w14:paraId="4ADC24F7" w14:textId="77777777" w:rsidTr="00A45B2C">
        <w:trPr>
          <w:trHeight w:val="83"/>
        </w:trPr>
        <w:tc>
          <w:tcPr>
            <w:tcW w:w="717" w:type="dxa"/>
          </w:tcPr>
          <w:p w14:paraId="2FF2F7EB" w14:textId="5C1CA302" w:rsidR="00C96A5C" w:rsidRPr="005A4CB7" w:rsidRDefault="00C96A5C" w:rsidP="00C96A5C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  <w:tc>
          <w:tcPr>
            <w:tcW w:w="2972" w:type="dxa"/>
            <w:gridSpan w:val="4"/>
          </w:tcPr>
          <w:p w14:paraId="171DC6E5" w14:textId="75B9EB95" w:rsidR="00C96A5C" w:rsidRPr="00AF2688" w:rsidRDefault="00C96A5C" w:rsidP="00C96A5C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D77FE">
              <w:rPr>
                <w:rFonts w:ascii="GHEA Grapalat" w:hAnsi="GHEA Grapalat" w:cs="Sylfaen"/>
                <w:szCs w:val="24"/>
              </w:rPr>
              <w:t>«</w:t>
            </w:r>
            <w:proofErr w:type="spellStart"/>
            <w:r w:rsidRPr="00AD77FE">
              <w:rPr>
                <w:rFonts w:ascii="GHEA Grapalat" w:hAnsi="GHEA Grapalat" w:cs="Sylfaen"/>
                <w:szCs w:val="24"/>
              </w:rPr>
              <w:t>Սիմպեկս»ՍՊԸ</w:t>
            </w:r>
            <w:proofErr w:type="spellEnd"/>
          </w:p>
        </w:tc>
        <w:tc>
          <w:tcPr>
            <w:tcW w:w="1232" w:type="dxa"/>
            <w:gridSpan w:val="6"/>
          </w:tcPr>
          <w:p w14:paraId="6C63EE78" w14:textId="77777777" w:rsidR="00C96A5C" w:rsidRPr="0054711B" w:rsidRDefault="00C96A5C" w:rsidP="00C96A5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50C06309" w14:textId="0559B31F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500 000</w:t>
            </w:r>
          </w:p>
        </w:tc>
        <w:tc>
          <w:tcPr>
            <w:tcW w:w="973" w:type="dxa"/>
            <w:gridSpan w:val="5"/>
          </w:tcPr>
          <w:p w14:paraId="7FA42A68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57FBC553" w14:textId="77777777" w:rsidR="00C96A5C" w:rsidRDefault="00C96A5C" w:rsidP="00C96A5C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70CDF091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2792EEB4" w14:textId="38AF3A92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500 000</w:t>
            </w:r>
          </w:p>
        </w:tc>
      </w:tr>
      <w:tr w:rsidR="00C96A5C" w:rsidRPr="00BF7713" w14:paraId="2AD58773" w14:textId="77777777" w:rsidTr="00A45B2C">
        <w:trPr>
          <w:trHeight w:val="83"/>
        </w:trPr>
        <w:tc>
          <w:tcPr>
            <w:tcW w:w="717" w:type="dxa"/>
          </w:tcPr>
          <w:p w14:paraId="3B3BEFCE" w14:textId="51A666C9" w:rsidR="00C96A5C" w:rsidRPr="005A4CB7" w:rsidRDefault="00C96A5C" w:rsidP="00C96A5C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2972" w:type="dxa"/>
            <w:gridSpan w:val="4"/>
          </w:tcPr>
          <w:p w14:paraId="056B987E" w14:textId="788FB833" w:rsidR="00C96A5C" w:rsidRPr="00AF2688" w:rsidRDefault="00C96A5C" w:rsidP="00C96A5C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D77FE">
              <w:rPr>
                <w:rFonts w:ascii="GHEA Grapalat" w:hAnsi="GHEA Grapalat" w:cs="Sylfaen"/>
                <w:szCs w:val="24"/>
              </w:rPr>
              <w:t>«</w:t>
            </w:r>
            <w:proofErr w:type="spellStart"/>
            <w:r w:rsidRPr="00AD77FE">
              <w:rPr>
                <w:rFonts w:ascii="GHEA Grapalat" w:hAnsi="GHEA Grapalat" w:cs="Sylfaen"/>
                <w:szCs w:val="24"/>
              </w:rPr>
              <w:t>Պրեմիում</w:t>
            </w:r>
            <w:proofErr w:type="spellEnd"/>
            <w:r w:rsidRPr="00AD77FE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AD77FE">
              <w:rPr>
                <w:rFonts w:ascii="GHEA Grapalat" w:hAnsi="GHEA Grapalat" w:cs="Sylfaen"/>
                <w:szCs w:val="24"/>
              </w:rPr>
              <w:t>Թրեյդինգ</w:t>
            </w:r>
            <w:proofErr w:type="spellEnd"/>
            <w:r w:rsidRPr="00AD77FE">
              <w:rPr>
                <w:rFonts w:ascii="GHEA Grapalat" w:hAnsi="GHEA Grapalat" w:cs="Sylfaen"/>
                <w:szCs w:val="24"/>
              </w:rPr>
              <w:t xml:space="preserve"> Քոմփանի» ՍՊԸ</w:t>
            </w:r>
          </w:p>
        </w:tc>
        <w:tc>
          <w:tcPr>
            <w:tcW w:w="1232" w:type="dxa"/>
            <w:gridSpan w:val="6"/>
          </w:tcPr>
          <w:p w14:paraId="0BC5C769" w14:textId="77777777" w:rsidR="00C96A5C" w:rsidRPr="0054711B" w:rsidRDefault="00C96A5C" w:rsidP="00C96A5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3D7FAC02" w14:textId="7A578725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310 000</w:t>
            </w:r>
          </w:p>
        </w:tc>
        <w:tc>
          <w:tcPr>
            <w:tcW w:w="973" w:type="dxa"/>
            <w:gridSpan w:val="5"/>
          </w:tcPr>
          <w:p w14:paraId="65F6B0A6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43E3CE09" w14:textId="77777777" w:rsidR="00C96A5C" w:rsidRDefault="00C96A5C" w:rsidP="00C96A5C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1564012B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388D968E" w14:textId="44026315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310 000</w:t>
            </w:r>
          </w:p>
        </w:tc>
      </w:tr>
      <w:tr w:rsidR="00C96A5C" w:rsidRPr="00BF7713" w14:paraId="59AB7D8D" w14:textId="77777777" w:rsidTr="00A45B2C">
        <w:trPr>
          <w:trHeight w:val="83"/>
        </w:trPr>
        <w:tc>
          <w:tcPr>
            <w:tcW w:w="717" w:type="dxa"/>
          </w:tcPr>
          <w:p w14:paraId="436C4326" w14:textId="77C1FC71" w:rsidR="00C96A5C" w:rsidRPr="005A4CB7" w:rsidRDefault="00C96A5C" w:rsidP="00C96A5C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</w:p>
        </w:tc>
        <w:tc>
          <w:tcPr>
            <w:tcW w:w="2972" w:type="dxa"/>
            <w:gridSpan w:val="4"/>
          </w:tcPr>
          <w:p w14:paraId="2B58DB4D" w14:textId="0B59FE95" w:rsidR="00C96A5C" w:rsidRPr="00AF2688" w:rsidRDefault="00C96A5C" w:rsidP="00C96A5C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D77FE">
              <w:rPr>
                <w:rFonts w:ascii="GHEA Grapalat" w:hAnsi="GHEA Grapalat" w:cs="Sylfaen"/>
                <w:szCs w:val="24"/>
              </w:rPr>
              <w:t>«</w:t>
            </w:r>
            <w:proofErr w:type="spellStart"/>
            <w:r w:rsidRPr="00AD77FE">
              <w:rPr>
                <w:rFonts w:ascii="GHEA Grapalat" w:hAnsi="GHEA Grapalat" w:cs="Sylfaen"/>
                <w:szCs w:val="24"/>
              </w:rPr>
              <w:t>Սպեցմաշ»ՍՊԸ</w:t>
            </w:r>
            <w:proofErr w:type="spellEnd"/>
          </w:p>
        </w:tc>
        <w:tc>
          <w:tcPr>
            <w:tcW w:w="1232" w:type="dxa"/>
            <w:gridSpan w:val="6"/>
          </w:tcPr>
          <w:p w14:paraId="0AE1F24A" w14:textId="77777777" w:rsidR="00C96A5C" w:rsidRPr="0054711B" w:rsidRDefault="00C96A5C" w:rsidP="00C96A5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1918C824" w14:textId="1489B07D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340 000</w:t>
            </w:r>
          </w:p>
        </w:tc>
        <w:tc>
          <w:tcPr>
            <w:tcW w:w="973" w:type="dxa"/>
            <w:gridSpan w:val="5"/>
          </w:tcPr>
          <w:p w14:paraId="66C2DCF3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5CA3483E" w14:textId="77777777" w:rsidR="00C96A5C" w:rsidRDefault="00C96A5C" w:rsidP="00C96A5C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7F1756EC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3D6EAB39" w14:textId="560FA7A5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340 000</w:t>
            </w:r>
          </w:p>
        </w:tc>
      </w:tr>
      <w:tr w:rsidR="002419E2" w:rsidRPr="00BF7713" w14:paraId="49EEAB69" w14:textId="77777777" w:rsidTr="00174593">
        <w:trPr>
          <w:trHeight w:val="83"/>
        </w:trPr>
        <w:tc>
          <w:tcPr>
            <w:tcW w:w="10925" w:type="dxa"/>
            <w:gridSpan w:val="34"/>
          </w:tcPr>
          <w:p w14:paraId="71D66BB3" w14:textId="00E4F2F9" w:rsidR="002419E2" w:rsidRDefault="002419E2" w:rsidP="002419E2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E7530">
              <w:rPr>
                <w:rFonts w:ascii="GHEA Grapalat" w:hAnsi="GHEA Grapalat"/>
                <w:sz w:val="22"/>
                <w:szCs w:val="22"/>
              </w:rPr>
              <w:t>Չափաբաժին</w:t>
            </w:r>
            <w:proofErr w:type="spellEnd"/>
            <w:r w:rsidRPr="00CE75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BC18DB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C96A5C" w:rsidRPr="00BF7713" w14:paraId="4D0A9789" w14:textId="77777777" w:rsidTr="00A45B2C">
        <w:trPr>
          <w:trHeight w:val="83"/>
        </w:trPr>
        <w:tc>
          <w:tcPr>
            <w:tcW w:w="717" w:type="dxa"/>
          </w:tcPr>
          <w:p w14:paraId="08F6E4C7" w14:textId="14CE7ACF" w:rsidR="00C96A5C" w:rsidRPr="005A4CB7" w:rsidRDefault="00C96A5C" w:rsidP="00C96A5C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  <w:tc>
          <w:tcPr>
            <w:tcW w:w="2972" w:type="dxa"/>
            <w:gridSpan w:val="4"/>
          </w:tcPr>
          <w:p w14:paraId="02B34B76" w14:textId="53E344C5" w:rsidR="00C96A5C" w:rsidRPr="00AF2688" w:rsidRDefault="00C96A5C" w:rsidP="00C96A5C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bookmarkStart w:id="0" w:name="_Hlk232757843"/>
            <w:r w:rsidRPr="00AD77FE">
              <w:rPr>
                <w:rFonts w:ascii="GHEA Grapalat" w:hAnsi="GHEA Grapalat" w:cs="Sylfaen"/>
                <w:szCs w:val="24"/>
              </w:rPr>
              <w:t>«</w:t>
            </w:r>
            <w:proofErr w:type="spellStart"/>
            <w:r w:rsidRPr="00AD77FE">
              <w:rPr>
                <w:rFonts w:ascii="GHEA Grapalat" w:hAnsi="GHEA Grapalat" w:cs="Sylfaen"/>
                <w:szCs w:val="24"/>
              </w:rPr>
              <w:t>Սիմպեկս»ՍՊԸ</w:t>
            </w:r>
            <w:bookmarkEnd w:id="0"/>
            <w:proofErr w:type="spellEnd"/>
          </w:p>
        </w:tc>
        <w:tc>
          <w:tcPr>
            <w:tcW w:w="1232" w:type="dxa"/>
            <w:gridSpan w:val="6"/>
          </w:tcPr>
          <w:p w14:paraId="3362A4F1" w14:textId="77777777" w:rsidR="00C96A5C" w:rsidRPr="0054711B" w:rsidRDefault="00C96A5C" w:rsidP="00C96A5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6A5E786F" w14:textId="27EEE78B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160 000</w:t>
            </w:r>
          </w:p>
        </w:tc>
        <w:tc>
          <w:tcPr>
            <w:tcW w:w="973" w:type="dxa"/>
            <w:gridSpan w:val="5"/>
          </w:tcPr>
          <w:p w14:paraId="453F24B9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2270A45A" w14:textId="32843CD9" w:rsidR="00C96A5C" w:rsidRDefault="00C96A5C" w:rsidP="00C96A5C">
            <w:pPr>
              <w:rPr>
                <w:rFonts w:ascii="GHEA Grapalat" w:hAnsi="GHEA Grapalat"/>
                <w:sz w:val="18"/>
                <w:szCs w:val="18"/>
              </w:rPr>
            </w:pPr>
            <w:r w:rsidRPr="00C96A5C">
              <w:rPr>
                <w:rFonts w:ascii="GHEA Grapalat" w:hAnsi="GHEA Grapalat"/>
                <w:sz w:val="22"/>
                <w:szCs w:val="22"/>
                <w:lang w:val="en-GB"/>
              </w:rPr>
              <w:t>632 000</w:t>
            </w:r>
          </w:p>
        </w:tc>
        <w:tc>
          <w:tcPr>
            <w:tcW w:w="709" w:type="dxa"/>
            <w:gridSpan w:val="5"/>
          </w:tcPr>
          <w:p w14:paraId="565DCDB0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67A8AD3B" w14:textId="6D1B7134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792 000</w:t>
            </w:r>
          </w:p>
        </w:tc>
      </w:tr>
      <w:tr w:rsidR="00C96A5C" w:rsidRPr="00BF7713" w14:paraId="227EF7FC" w14:textId="77777777" w:rsidTr="00A45B2C">
        <w:trPr>
          <w:trHeight w:val="83"/>
        </w:trPr>
        <w:tc>
          <w:tcPr>
            <w:tcW w:w="717" w:type="dxa"/>
          </w:tcPr>
          <w:p w14:paraId="00589AF2" w14:textId="504A1F21" w:rsidR="00C96A5C" w:rsidRPr="005A4CB7" w:rsidRDefault="00C96A5C" w:rsidP="00C96A5C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2972" w:type="dxa"/>
            <w:gridSpan w:val="4"/>
          </w:tcPr>
          <w:p w14:paraId="623CE711" w14:textId="50D21D12" w:rsidR="00C96A5C" w:rsidRPr="00AF2688" w:rsidRDefault="00C96A5C" w:rsidP="00C96A5C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D77FE">
              <w:rPr>
                <w:rFonts w:ascii="GHEA Grapalat" w:hAnsi="GHEA Grapalat" w:cs="Sylfaen"/>
                <w:szCs w:val="24"/>
              </w:rPr>
              <w:t>«</w:t>
            </w:r>
            <w:proofErr w:type="spellStart"/>
            <w:r w:rsidRPr="00AD77FE">
              <w:rPr>
                <w:rFonts w:ascii="GHEA Grapalat" w:hAnsi="GHEA Grapalat" w:cs="Sylfaen"/>
                <w:szCs w:val="24"/>
              </w:rPr>
              <w:t>Պրեմիում</w:t>
            </w:r>
            <w:proofErr w:type="spellEnd"/>
            <w:r w:rsidRPr="00AD77FE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AD77FE">
              <w:rPr>
                <w:rFonts w:ascii="GHEA Grapalat" w:hAnsi="GHEA Grapalat" w:cs="Sylfaen"/>
                <w:szCs w:val="24"/>
              </w:rPr>
              <w:t>Թրեյդինգ</w:t>
            </w:r>
            <w:proofErr w:type="spellEnd"/>
            <w:r w:rsidRPr="00AD77FE">
              <w:rPr>
                <w:rFonts w:ascii="GHEA Grapalat" w:hAnsi="GHEA Grapalat" w:cs="Sylfaen"/>
                <w:szCs w:val="24"/>
              </w:rPr>
              <w:t xml:space="preserve"> Քոմփանի» ՍՊԸ</w:t>
            </w:r>
          </w:p>
        </w:tc>
        <w:tc>
          <w:tcPr>
            <w:tcW w:w="1232" w:type="dxa"/>
            <w:gridSpan w:val="6"/>
          </w:tcPr>
          <w:p w14:paraId="55795702" w14:textId="77777777" w:rsidR="00C96A5C" w:rsidRPr="0054711B" w:rsidRDefault="00C96A5C" w:rsidP="00C96A5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2B0BDC2B" w14:textId="07F8248F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960 000</w:t>
            </w:r>
          </w:p>
        </w:tc>
        <w:tc>
          <w:tcPr>
            <w:tcW w:w="973" w:type="dxa"/>
            <w:gridSpan w:val="5"/>
          </w:tcPr>
          <w:p w14:paraId="010A1B71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7BCB6BE7" w14:textId="77777777" w:rsidR="00C96A5C" w:rsidRDefault="00C96A5C" w:rsidP="00C96A5C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45F7836A" w14:textId="77777777" w:rsidR="00C96A5C" w:rsidRPr="00A55287" w:rsidRDefault="00C96A5C" w:rsidP="00C96A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437960AF" w14:textId="407A27EA" w:rsidR="00C96A5C" w:rsidRDefault="00C96A5C" w:rsidP="00C96A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77FE">
              <w:rPr>
                <w:rFonts w:ascii="GHEA Grapalat" w:hAnsi="GHEA Grapalat"/>
                <w:sz w:val="22"/>
                <w:szCs w:val="22"/>
                <w:lang w:val="hy-AM"/>
              </w:rPr>
              <w:t>3 960 000</w:t>
            </w:r>
          </w:p>
        </w:tc>
      </w:tr>
      <w:tr w:rsidR="002419E2" w:rsidRPr="00BF7713" w14:paraId="22A8B329" w14:textId="77777777" w:rsidTr="00A45B2C">
        <w:trPr>
          <w:trHeight w:val="290"/>
        </w:trPr>
        <w:tc>
          <w:tcPr>
            <w:tcW w:w="2417" w:type="dxa"/>
            <w:gridSpan w:val="2"/>
            <w:tcBorders>
              <w:bottom w:val="single" w:sz="8" w:space="0" w:color="auto"/>
            </w:tcBorders>
            <w:vAlign w:val="center"/>
          </w:tcPr>
          <w:p w14:paraId="1B8AAC15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8" w:type="dxa"/>
            <w:gridSpan w:val="32"/>
            <w:tcBorders>
              <w:bottom w:val="single" w:sz="8" w:space="0" w:color="auto"/>
            </w:tcBorders>
            <w:vAlign w:val="center"/>
          </w:tcPr>
          <w:p w14:paraId="31F86E35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419E2" w:rsidRPr="00BF7713" w14:paraId="0CA1F10F" w14:textId="77777777" w:rsidTr="00F97490">
        <w:trPr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3CEDDF72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19E2" w:rsidRPr="00BF7713" w14:paraId="6FEE20A8" w14:textId="77777777" w:rsidTr="00F97490">
        <w:tc>
          <w:tcPr>
            <w:tcW w:w="10925" w:type="dxa"/>
            <w:gridSpan w:val="34"/>
            <w:tcBorders>
              <w:bottom w:val="single" w:sz="8" w:space="0" w:color="auto"/>
            </w:tcBorders>
            <w:vAlign w:val="center"/>
          </w:tcPr>
          <w:p w14:paraId="3BA97B5B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419E2" w:rsidRPr="00BF7713" w14:paraId="72F17E1E" w14:textId="77777777" w:rsidTr="00A45B2C">
        <w:tc>
          <w:tcPr>
            <w:tcW w:w="717" w:type="dxa"/>
            <w:vMerge w:val="restart"/>
            <w:vAlign w:val="center"/>
          </w:tcPr>
          <w:p w14:paraId="1D67BBA1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0" w:type="dxa"/>
            <w:vMerge w:val="restart"/>
            <w:vAlign w:val="center"/>
          </w:tcPr>
          <w:p w14:paraId="2F95C6DD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8" w:type="dxa"/>
            <w:gridSpan w:val="32"/>
            <w:tcBorders>
              <w:bottom w:val="single" w:sz="8" w:space="0" w:color="auto"/>
            </w:tcBorders>
            <w:vAlign w:val="center"/>
          </w:tcPr>
          <w:p w14:paraId="1FFAC8AE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419E2" w:rsidRPr="00BF7713" w14:paraId="3ACB984B" w14:textId="77777777" w:rsidTr="00A45B2C">
        <w:tc>
          <w:tcPr>
            <w:tcW w:w="717" w:type="dxa"/>
            <w:vMerge/>
            <w:tcBorders>
              <w:bottom w:val="single" w:sz="8" w:space="0" w:color="auto"/>
            </w:tcBorders>
            <w:vAlign w:val="center"/>
          </w:tcPr>
          <w:p w14:paraId="35804CF8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  <w:vAlign w:val="center"/>
          </w:tcPr>
          <w:p w14:paraId="16159A8A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vAlign w:val="center"/>
          </w:tcPr>
          <w:p w14:paraId="55D66ECE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8" w:type="dxa"/>
            <w:gridSpan w:val="4"/>
            <w:tcBorders>
              <w:bottom w:val="single" w:sz="8" w:space="0" w:color="auto"/>
            </w:tcBorders>
            <w:vAlign w:val="center"/>
          </w:tcPr>
          <w:p w14:paraId="1E65CA67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421284AB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  <w:vAlign w:val="center"/>
          </w:tcPr>
          <w:p w14:paraId="5B787740" w14:textId="77777777" w:rsidR="002419E2" w:rsidRPr="00BF7713" w:rsidRDefault="002419E2" w:rsidP="002419E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  <w:vAlign w:val="center"/>
          </w:tcPr>
          <w:p w14:paraId="3783B801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43" w:type="dxa"/>
            <w:gridSpan w:val="4"/>
            <w:tcBorders>
              <w:bottom w:val="single" w:sz="8" w:space="0" w:color="auto"/>
            </w:tcBorders>
            <w:vAlign w:val="center"/>
          </w:tcPr>
          <w:p w14:paraId="5336CB77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vAlign w:val="center"/>
          </w:tcPr>
          <w:p w14:paraId="78286A8B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418C604A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42" w:type="dxa"/>
            <w:tcBorders>
              <w:bottom w:val="single" w:sz="8" w:space="0" w:color="auto"/>
            </w:tcBorders>
            <w:vAlign w:val="center"/>
          </w:tcPr>
          <w:p w14:paraId="4156D238" w14:textId="77777777" w:rsidR="002419E2" w:rsidRPr="00BF7713" w:rsidRDefault="002419E2" w:rsidP="002419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419E2" w:rsidRPr="00BF7713" w14:paraId="3E9CF784" w14:textId="77777777" w:rsidTr="00A45B2C">
        <w:tc>
          <w:tcPr>
            <w:tcW w:w="717" w:type="dxa"/>
            <w:tcBorders>
              <w:bottom w:val="single" w:sz="8" w:space="0" w:color="auto"/>
            </w:tcBorders>
          </w:tcPr>
          <w:p w14:paraId="2F9E48F1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0" w:type="dxa"/>
            <w:tcBorders>
              <w:bottom w:val="single" w:sz="8" w:space="0" w:color="auto"/>
            </w:tcBorders>
          </w:tcPr>
          <w:p w14:paraId="66611B44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</w:tcPr>
          <w:p w14:paraId="365FF81D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4"/>
            <w:tcBorders>
              <w:bottom w:val="single" w:sz="8" w:space="0" w:color="auto"/>
            </w:tcBorders>
          </w:tcPr>
          <w:p w14:paraId="1ABE4668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14:paraId="109FBD68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</w:tcPr>
          <w:p w14:paraId="5B31E60B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</w:tcPr>
          <w:p w14:paraId="245314BB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3" w:type="dxa"/>
            <w:gridSpan w:val="4"/>
            <w:tcBorders>
              <w:bottom w:val="single" w:sz="8" w:space="0" w:color="auto"/>
            </w:tcBorders>
          </w:tcPr>
          <w:p w14:paraId="224F1085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4E3975D6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0D6A8370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</w:tcPr>
          <w:p w14:paraId="4A411A5B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19E2" w:rsidRPr="00BF7713" w14:paraId="46158A98" w14:textId="77777777" w:rsidTr="00A45B2C">
        <w:trPr>
          <w:trHeight w:val="40"/>
        </w:trPr>
        <w:tc>
          <w:tcPr>
            <w:tcW w:w="717" w:type="dxa"/>
            <w:tcBorders>
              <w:bottom w:val="single" w:sz="8" w:space="0" w:color="auto"/>
            </w:tcBorders>
          </w:tcPr>
          <w:p w14:paraId="26D0505B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00" w:type="dxa"/>
            <w:tcBorders>
              <w:bottom w:val="single" w:sz="8" w:space="0" w:color="auto"/>
            </w:tcBorders>
          </w:tcPr>
          <w:p w14:paraId="20A77EE3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</w:tcPr>
          <w:p w14:paraId="54BB9D69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4"/>
            <w:tcBorders>
              <w:bottom w:val="single" w:sz="8" w:space="0" w:color="auto"/>
            </w:tcBorders>
          </w:tcPr>
          <w:p w14:paraId="3C92A1E8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14:paraId="605A162C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</w:tcPr>
          <w:p w14:paraId="7B118E77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</w:tcPr>
          <w:p w14:paraId="6B936E6D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3" w:type="dxa"/>
            <w:gridSpan w:val="4"/>
            <w:tcBorders>
              <w:bottom w:val="single" w:sz="8" w:space="0" w:color="auto"/>
            </w:tcBorders>
          </w:tcPr>
          <w:p w14:paraId="12004DE7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30B94599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4EAFDEA4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</w:tcPr>
          <w:p w14:paraId="4BFD0E2C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19E2" w:rsidRPr="00BF7713" w14:paraId="57A65239" w14:textId="77777777" w:rsidTr="00A45B2C">
        <w:trPr>
          <w:trHeight w:val="344"/>
        </w:trPr>
        <w:tc>
          <w:tcPr>
            <w:tcW w:w="2417" w:type="dxa"/>
            <w:gridSpan w:val="2"/>
            <w:vMerge w:val="restart"/>
            <w:vAlign w:val="center"/>
          </w:tcPr>
          <w:p w14:paraId="4372D68A" w14:textId="77777777" w:rsidR="002419E2" w:rsidRPr="00BF7713" w:rsidRDefault="002419E2" w:rsidP="002419E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8" w:type="dxa"/>
            <w:gridSpan w:val="32"/>
            <w:tcBorders>
              <w:bottom w:val="single" w:sz="8" w:space="0" w:color="auto"/>
            </w:tcBorders>
            <w:vAlign w:val="center"/>
          </w:tcPr>
          <w:p w14:paraId="279D4680" w14:textId="77777777" w:rsidR="002419E2" w:rsidRPr="00BF7713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419E2" w:rsidRPr="00BF7713" w14:paraId="00E78192" w14:textId="77777777" w:rsidTr="00A45B2C">
        <w:trPr>
          <w:trHeight w:val="344"/>
        </w:trPr>
        <w:tc>
          <w:tcPr>
            <w:tcW w:w="241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2AD379D" w14:textId="77777777" w:rsidR="002419E2" w:rsidRPr="00BF7713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8" w:type="dxa"/>
            <w:gridSpan w:val="32"/>
            <w:tcBorders>
              <w:bottom w:val="single" w:sz="8" w:space="0" w:color="auto"/>
            </w:tcBorders>
            <w:vAlign w:val="center"/>
          </w:tcPr>
          <w:p w14:paraId="6A3B52E1" w14:textId="77777777" w:rsidR="002419E2" w:rsidRPr="00BF7713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19E2" w:rsidRPr="00BF7713" w14:paraId="76F76EA4" w14:textId="77777777" w:rsidTr="00F97490">
        <w:trPr>
          <w:trHeight w:val="289"/>
        </w:trPr>
        <w:tc>
          <w:tcPr>
            <w:tcW w:w="1092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626CDE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19E2" w:rsidRPr="00BF7713" w14:paraId="380037DC" w14:textId="77777777" w:rsidTr="00A45B2C">
        <w:trPr>
          <w:trHeight w:val="346"/>
        </w:trPr>
        <w:tc>
          <w:tcPr>
            <w:tcW w:w="4751" w:type="dxa"/>
            <w:gridSpan w:val="10"/>
            <w:tcBorders>
              <w:bottom w:val="single" w:sz="8" w:space="0" w:color="auto"/>
            </w:tcBorders>
            <w:vAlign w:val="center"/>
          </w:tcPr>
          <w:p w14:paraId="0D5C87C3" w14:textId="77777777" w:rsidR="002419E2" w:rsidRPr="002616FE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4" w:type="dxa"/>
            <w:gridSpan w:val="24"/>
            <w:tcBorders>
              <w:bottom w:val="single" w:sz="8" w:space="0" w:color="auto"/>
            </w:tcBorders>
            <w:vAlign w:val="center"/>
          </w:tcPr>
          <w:p w14:paraId="31D0F2D2" w14:textId="0AD6D956" w:rsidR="002419E2" w:rsidRPr="00CC175C" w:rsidRDefault="001A0518" w:rsidP="002419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A45B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241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A45B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241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A45B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419E2" w:rsidRPr="00BF7713" w14:paraId="2386B8AF" w14:textId="77777777" w:rsidTr="00A45B2C">
        <w:trPr>
          <w:trHeight w:val="92"/>
        </w:trPr>
        <w:tc>
          <w:tcPr>
            <w:tcW w:w="4751" w:type="dxa"/>
            <w:gridSpan w:val="10"/>
            <w:vMerge w:val="restart"/>
            <w:vAlign w:val="center"/>
          </w:tcPr>
          <w:p w14:paraId="7B6BB707" w14:textId="77777777" w:rsidR="002419E2" w:rsidRPr="00F50FBC" w:rsidRDefault="002419E2" w:rsidP="002419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6E598C04" w14:textId="77777777" w:rsidR="002419E2" w:rsidRPr="00BF7713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vAlign w:val="center"/>
          </w:tcPr>
          <w:p w14:paraId="7C5D54AF" w14:textId="77777777" w:rsidR="002419E2" w:rsidRPr="00BF7713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419E2" w:rsidRPr="00BF7713" w14:paraId="5CA38146" w14:textId="77777777" w:rsidTr="00A45B2C">
        <w:trPr>
          <w:trHeight w:val="92"/>
        </w:trPr>
        <w:tc>
          <w:tcPr>
            <w:tcW w:w="475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0267D5D7" w14:textId="77777777" w:rsidR="002419E2" w:rsidRPr="00F50FBC" w:rsidRDefault="002419E2" w:rsidP="002419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6483386C" w14:textId="58517A5B" w:rsidR="002419E2" w:rsidRPr="001A0518" w:rsidRDefault="001A0518" w:rsidP="002419E2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A45B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․0</w:t>
            </w:r>
            <w:r w:rsidR="00A45B2C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․202</w:t>
            </w:r>
            <w:r w:rsidR="00A45B2C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vAlign w:val="center"/>
          </w:tcPr>
          <w:p w14:paraId="19188498" w14:textId="67919B9A" w:rsidR="002419E2" w:rsidRPr="001A0518" w:rsidRDefault="001A0518" w:rsidP="002419E2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A45B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․0</w:t>
            </w:r>
            <w:r w:rsidR="00A45B2C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․202</w:t>
            </w:r>
            <w:r w:rsidR="00A45B2C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6</w:t>
            </w:r>
          </w:p>
        </w:tc>
      </w:tr>
      <w:tr w:rsidR="002419E2" w:rsidRPr="00BF7713" w14:paraId="1FE47585" w14:textId="77777777" w:rsidTr="00F97490">
        <w:trPr>
          <w:trHeight w:val="344"/>
        </w:trPr>
        <w:tc>
          <w:tcPr>
            <w:tcW w:w="10925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A35444" w14:textId="47CABBC5" w:rsidR="002419E2" w:rsidRPr="002616FE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A45B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</w:t>
            </w:r>
            <w:r w:rsidR="00A45B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2419E2" w:rsidRPr="00BF7713" w14:paraId="3800F898" w14:textId="77777777" w:rsidTr="00A45B2C">
        <w:trPr>
          <w:trHeight w:val="344"/>
        </w:trPr>
        <w:tc>
          <w:tcPr>
            <w:tcW w:w="4751" w:type="dxa"/>
            <w:gridSpan w:val="10"/>
            <w:tcBorders>
              <w:bottom w:val="single" w:sz="8" w:space="0" w:color="auto"/>
            </w:tcBorders>
            <w:vAlign w:val="center"/>
          </w:tcPr>
          <w:p w14:paraId="1A7D275E" w14:textId="77777777" w:rsidR="002419E2" w:rsidRPr="00BF7713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4" w:type="dxa"/>
            <w:gridSpan w:val="24"/>
            <w:tcBorders>
              <w:bottom w:val="single" w:sz="8" w:space="0" w:color="auto"/>
            </w:tcBorders>
            <w:vAlign w:val="center"/>
          </w:tcPr>
          <w:p w14:paraId="4E5BEF87" w14:textId="63317540" w:rsidR="002419E2" w:rsidRPr="001A0518" w:rsidRDefault="00A45B2C" w:rsidP="002419E2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241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.07.202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1A05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1A0518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7</w:t>
            </w:r>
            <w:r w:rsidR="001A0518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,202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6</w:t>
            </w:r>
            <w:r w:rsidR="001A0518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,</w:t>
            </w:r>
          </w:p>
        </w:tc>
      </w:tr>
      <w:tr w:rsidR="002419E2" w:rsidRPr="00BF7713" w14:paraId="3A1A303B" w14:textId="77777777" w:rsidTr="00A45B2C">
        <w:trPr>
          <w:trHeight w:val="344"/>
        </w:trPr>
        <w:tc>
          <w:tcPr>
            <w:tcW w:w="4751" w:type="dxa"/>
            <w:gridSpan w:val="10"/>
            <w:tcBorders>
              <w:bottom w:val="single" w:sz="8" w:space="0" w:color="auto"/>
            </w:tcBorders>
            <w:vAlign w:val="center"/>
          </w:tcPr>
          <w:p w14:paraId="184D9DF0" w14:textId="77777777" w:rsidR="002419E2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4" w:type="dxa"/>
            <w:gridSpan w:val="24"/>
            <w:tcBorders>
              <w:bottom w:val="single" w:sz="8" w:space="0" w:color="auto"/>
            </w:tcBorders>
            <w:vAlign w:val="center"/>
          </w:tcPr>
          <w:p w14:paraId="74B0B4EF" w14:textId="5DF49D9A" w:rsidR="002419E2" w:rsidRPr="00CC175C" w:rsidRDefault="00A45B2C" w:rsidP="002419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02.07.2026,06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․07,2026,</w:t>
            </w:r>
          </w:p>
        </w:tc>
      </w:tr>
      <w:tr w:rsidR="002419E2" w:rsidRPr="00BF7713" w14:paraId="6F2FC13C" w14:textId="77777777" w:rsidTr="00F97490">
        <w:trPr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19B92792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19E2" w:rsidRPr="00BF7713" w14:paraId="359788D8" w14:textId="77777777" w:rsidTr="00A45B2C">
        <w:tc>
          <w:tcPr>
            <w:tcW w:w="717" w:type="dxa"/>
            <w:vMerge w:val="restart"/>
            <w:vAlign w:val="center"/>
          </w:tcPr>
          <w:p w14:paraId="161519A7" w14:textId="77777777" w:rsidR="002419E2" w:rsidRPr="00BF7713" w:rsidRDefault="002419E2" w:rsidP="002419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0" w:type="dxa"/>
            <w:vMerge w:val="restart"/>
            <w:vAlign w:val="center"/>
          </w:tcPr>
          <w:p w14:paraId="4285E313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08" w:type="dxa"/>
            <w:gridSpan w:val="32"/>
            <w:vAlign w:val="center"/>
          </w:tcPr>
          <w:p w14:paraId="25652DB7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419E2" w:rsidRPr="00BF7713" w14:paraId="5577DBA5" w14:textId="77777777" w:rsidTr="00A45B2C">
        <w:trPr>
          <w:trHeight w:val="237"/>
        </w:trPr>
        <w:tc>
          <w:tcPr>
            <w:tcW w:w="717" w:type="dxa"/>
            <w:vMerge/>
            <w:vAlign w:val="center"/>
          </w:tcPr>
          <w:p w14:paraId="11698543" w14:textId="77777777" w:rsidR="002419E2" w:rsidRPr="00BF7713" w:rsidRDefault="002419E2" w:rsidP="002419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vMerge/>
            <w:vAlign w:val="center"/>
          </w:tcPr>
          <w:p w14:paraId="182A170F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6"/>
            <w:vMerge w:val="restart"/>
            <w:vAlign w:val="center"/>
          </w:tcPr>
          <w:p w14:paraId="21C36B60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vAlign w:val="center"/>
          </w:tcPr>
          <w:p w14:paraId="60FAFBF1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vMerge w:val="restart"/>
            <w:vAlign w:val="center"/>
          </w:tcPr>
          <w:p w14:paraId="17A043FD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vAlign w:val="center"/>
          </w:tcPr>
          <w:p w14:paraId="7A5D08EA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99" w:type="dxa"/>
            <w:gridSpan w:val="13"/>
            <w:vAlign w:val="center"/>
          </w:tcPr>
          <w:p w14:paraId="5E2BE833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419E2" w:rsidRPr="00BF7713" w14:paraId="65E10707" w14:textId="77777777" w:rsidTr="00A45B2C">
        <w:trPr>
          <w:trHeight w:val="238"/>
        </w:trPr>
        <w:tc>
          <w:tcPr>
            <w:tcW w:w="717" w:type="dxa"/>
            <w:vMerge/>
            <w:vAlign w:val="center"/>
          </w:tcPr>
          <w:p w14:paraId="72323117" w14:textId="77777777" w:rsidR="002419E2" w:rsidRPr="00BF7713" w:rsidRDefault="002419E2" w:rsidP="002419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vMerge/>
            <w:vAlign w:val="center"/>
          </w:tcPr>
          <w:p w14:paraId="0A922BA1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6"/>
            <w:vMerge/>
            <w:vAlign w:val="center"/>
          </w:tcPr>
          <w:p w14:paraId="24A08519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3D1EE01B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vMerge/>
            <w:vAlign w:val="center"/>
          </w:tcPr>
          <w:p w14:paraId="64884559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5AD9437E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99" w:type="dxa"/>
            <w:gridSpan w:val="13"/>
            <w:vAlign w:val="center"/>
          </w:tcPr>
          <w:p w14:paraId="5BFF22A5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419E2" w:rsidRPr="00BF7713" w14:paraId="44115B8C" w14:textId="77777777" w:rsidTr="00A45B2C">
        <w:trPr>
          <w:trHeight w:val="263"/>
        </w:trPr>
        <w:tc>
          <w:tcPr>
            <w:tcW w:w="717" w:type="dxa"/>
            <w:vMerge/>
            <w:tcBorders>
              <w:bottom w:val="single" w:sz="8" w:space="0" w:color="auto"/>
            </w:tcBorders>
            <w:vAlign w:val="center"/>
          </w:tcPr>
          <w:p w14:paraId="04D797C0" w14:textId="77777777" w:rsidR="002419E2" w:rsidRPr="00BF7713" w:rsidRDefault="002419E2" w:rsidP="002419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  <w:vAlign w:val="center"/>
          </w:tcPr>
          <w:p w14:paraId="5DE54C0F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0A3B4D7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35D6A54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1C50AA2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35B4D4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5A6709E6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9" w:type="dxa"/>
            <w:gridSpan w:val="6"/>
            <w:tcBorders>
              <w:bottom w:val="single" w:sz="8" w:space="0" w:color="auto"/>
            </w:tcBorders>
            <w:vAlign w:val="center"/>
          </w:tcPr>
          <w:p w14:paraId="3DF39113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419E2" w:rsidRPr="00306667" w14:paraId="1D0829D4" w14:textId="77777777" w:rsidTr="00A45B2C">
        <w:trPr>
          <w:trHeight w:val="146"/>
        </w:trPr>
        <w:tc>
          <w:tcPr>
            <w:tcW w:w="717" w:type="dxa"/>
            <w:vAlign w:val="center"/>
          </w:tcPr>
          <w:p w14:paraId="68F1D4EF" w14:textId="3CE9C62E" w:rsidR="002419E2" w:rsidRPr="008F2D89" w:rsidRDefault="00116EF1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0" w:type="dxa"/>
          </w:tcPr>
          <w:p w14:paraId="2082D52E" w14:textId="49D0A99E" w:rsidR="002419E2" w:rsidRPr="002331CA" w:rsidRDefault="00A45B2C" w:rsidP="002419E2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45B2C">
              <w:rPr>
                <w:rFonts w:ascii="GHEA Grapalat" w:hAnsi="GHEA Grapalat" w:cs="Sylfaen"/>
                <w:sz w:val="20"/>
                <w:szCs w:val="24"/>
              </w:rPr>
              <w:t>«</w:t>
            </w:r>
            <w:proofErr w:type="spellStart"/>
            <w:r w:rsidRPr="00A45B2C">
              <w:rPr>
                <w:rFonts w:ascii="GHEA Grapalat" w:hAnsi="GHEA Grapalat" w:cs="Sylfaen"/>
                <w:sz w:val="20"/>
                <w:szCs w:val="24"/>
              </w:rPr>
              <w:t>Չինվան»ՍՊԸ</w:t>
            </w:r>
            <w:proofErr w:type="spellEnd"/>
          </w:p>
        </w:tc>
        <w:tc>
          <w:tcPr>
            <w:tcW w:w="2267" w:type="dxa"/>
            <w:gridSpan w:val="6"/>
            <w:vAlign w:val="center"/>
          </w:tcPr>
          <w:p w14:paraId="5638FEF5" w14:textId="60BD0ABC" w:rsidR="002419E2" w:rsidRPr="007F3BEC" w:rsidRDefault="00116EF1" w:rsidP="002419E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7F3BEC">
              <w:rPr>
                <w:rFonts w:ascii="GHEA Grapalat" w:hAnsi="GHEA Grapalat" w:cs="Sylfaen"/>
                <w:sz w:val="20"/>
                <w:szCs w:val="24"/>
              </w:rPr>
              <w:t>«</w:t>
            </w:r>
            <w:r w:rsidR="00A45B2C" w:rsidRPr="007F3BEC">
              <w:rPr>
                <w:rFonts w:ascii="GHEA Grapalat" w:hAnsi="GHEA Grapalat" w:cs="Sylfaen"/>
                <w:sz w:val="20"/>
                <w:szCs w:val="24"/>
              </w:rPr>
              <w:t>ՀՀ-ԲԾ-Ա-ԳՀԱՊՁԲ-26/34</w:t>
            </w:r>
            <w:r w:rsidRPr="007F3BEC">
              <w:rPr>
                <w:rFonts w:ascii="GHEA Grapalat" w:hAnsi="GHEA Grapalat" w:cs="Sylfaen"/>
                <w:sz w:val="20"/>
                <w:szCs w:val="24"/>
              </w:rPr>
              <w:t>-</w:t>
            </w:r>
            <w:r w:rsidR="00A45B2C" w:rsidRPr="007F3BEC">
              <w:rPr>
                <w:rFonts w:ascii="GHEA Grapalat" w:hAnsi="GHEA Grapalat" w:cs="Sylfaen"/>
                <w:sz w:val="20"/>
                <w:szCs w:val="24"/>
              </w:rPr>
              <w:t>2</w:t>
            </w:r>
            <w:r w:rsidRPr="007F3BEC">
              <w:rPr>
                <w:rFonts w:ascii="GHEA Grapalat" w:hAnsi="GHEA Grapalat" w:cs="Sylfaen"/>
                <w:sz w:val="20"/>
                <w:szCs w:val="24"/>
              </w:rPr>
              <w:t>»</w:t>
            </w:r>
          </w:p>
        </w:tc>
        <w:tc>
          <w:tcPr>
            <w:tcW w:w="1134" w:type="dxa"/>
            <w:gridSpan w:val="4"/>
            <w:vAlign w:val="center"/>
          </w:tcPr>
          <w:p w14:paraId="6399CE26" w14:textId="102B1A37" w:rsidR="002419E2" w:rsidRPr="00306667" w:rsidRDefault="00A45B2C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2419E2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․07</w:t>
            </w:r>
            <w:r w:rsidR="00241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935" w:type="dxa"/>
            <w:gridSpan w:val="4"/>
            <w:vAlign w:val="center"/>
          </w:tcPr>
          <w:p w14:paraId="1E867D25" w14:textId="77777777" w:rsidR="002419E2" w:rsidRPr="00306667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vAlign w:val="center"/>
          </w:tcPr>
          <w:p w14:paraId="287BB927" w14:textId="77777777" w:rsidR="002419E2" w:rsidRPr="00306667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2D7AD64D" w14:textId="77777777" w:rsidR="002419E2" w:rsidRPr="00306667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969" w:type="dxa"/>
            <w:gridSpan w:val="6"/>
            <w:vAlign w:val="center"/>
          </w:tcPr>
          <w:p w14:paraId="5C7C063D" w14:textId="3FB564E5" w:rsidR="002419E2" w:rsidRPr="00306667" w:rsidRDefault="00A45B2C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45B2C">
              <w:rPr>
                <w:rFonts w:ascii="GHEA Grapalat" w:hAnsi="GHEA Grapalat"/>
                <w:sz w:val="20"/>
                <w:lang w:val="hy-AM" w:eastAsia="en-GB"/>
              </w:rPr>
              <w:t>2</w:t>
            </w:r>
            <w:r w:rsidRPr="00A45B2C">
              <w:rPr>
                <w:rFonts w:ascii="Calibri" w:hAnsi="Calibri" w:cs="Calibri"/>
                <w:sz w:val="20"/>
                <w:lang w:val="hy-AM" w:eastAsia="en-GB"/>
              </w:rPr>
              <w:t> </w:t>
            </w:r>
            <w:r w:rsidRPr="00A45B2C">
              <w:rPr>
                <w:rFonts w:ascii="GHEA Grapalat" w:hAnsi="GHEA Grapalat"/>
                <w:sz w:val="20"/>
                <w:lang w:val="hy-AM" w:eastAsia="en-GB"/>
              </w:rPr>
              <w:t>400 000</w:t>
            </w:r>
          </w:p>
        </w:tc>
      </w:tr>
      <w:tr w:rsidR="001C338B" w:rsidRPr="00306667" w14:paraId="221D7369" w14:textId="77777777" w:rsidTr="00A45B2C">
        <w:trPr>
          <w:trHeight w:val="146"/>
        </w:trPr>
        <w:tc>
          <w:tcPr>
            <w:tcW w:w="717" w:type="dxa"/>
            <w:vAlign w:val="center"/>
          </w:tcPr>
          <w:p w14:paraId="55B03343" w14:textId="496CF73F" w:rsidR="001C338B" w:rsidRDefault="00A45B2C" w:rsidP="00A45B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2,3,4</w:t>
            </w:r>
          </w:p>
        </w:tc>
        <w:tc>
          <w:tcPr>
            <w:tcW w:w="1700" w:type="dxa"/>
          </w:tcPr>
          <w:p w14:paraId="63AB651C" w14:textId="39C974AC" w:rsidR="001C338B" w:rsidRPr="00116EF1" w:rsidRDefault="00A45B2C" w:rsidP="001C338B">
            <w:pPr>
              <w:tabs>
                <w:tab w:val="left" w:pos="927"/>
              </w:tabs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1B6A75">
              <w:rPr>
                <w:rFonts w:ascii="GHEA Grapalat" w:hAnsi="GHEA Grapalat"/>
                <w:sz w:val="20"/>
                <w:lang w:val="hy-AM" w:eastAsia="en-US"/>
              </w:rPr>
              <w:t>«Սիմպեկս»  ՍՊԸ</w:t>
            </w:r>
          </w:p>
        </w:tc>
        <w:tc>
          <w:tcPr>
            <w:tcW w:w="2267" w:type="dxa"/>
            <w:gridSpan w:val="6"/>
            <w:vAlign w:val="center"/>
          </w:tcPr>
          <w:p w14:paraId="4152BFDC" w14:textId="0EEAA781" w:rsidR="001C338B" w:rsidRPr="007F3BEC" w:rsidRDefault="001C338B" w:rsidP="002419E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7F3BEC">
              <w:rPr>
                <w:rFonts w:ascii="GHEA Grapalat" w:hAnsi="GHEA Grapalat" w:cs="Sylfaen"/>
                <w:sz w:val="20"/>
                <w:szCs w:val="24"/>
              </w:rPr>
              <w:t>«</w:t>
            </w:r>
            <w:r w:rsidR="00A45B2C" w:rsidRPr="007F3BEC">
              <w:rPr>
                <w:rFonts w:ascii="GHEA Grapalat" w:hAnsi="GHEA Grapalat" w:cs="Sylfaen"/>
                <w:sz w:val="20"/>
                <w:szCs w:val="24"/>
              </w:rPr>
              <w:t>ՀՀ-ԲԾ-Ա-ԳՀԱՊՁԲ-26/34</w:t>
            </w:r>
            <w:r w:rsidRPr="007F3BEC">
              <w:rPr>
                <w:rFonts w:ascii="GHEA Grapalat" w:hAnsi="GHEA Grapalat" w:cs="Sylfaen"/>
                <w:sz w:val="20"/>
                <w:szCs w:val="24"/>
              </w:rPr>
              <w:t>-</w:t>
            </w:r>
            <w:r w:rsidR="00A45B2C" w:rsidRPr="007F3BEC">
              <w:rPr>
                <w:rFonts w:ascii="GHEA Grapalat" w:hAnsi="GHEA Grapalat" w:cs="Sylfaen"/>
                <w:sz w:val="20"/>
                <w:szCs w:val="24"/>
              </w:rPr>
              <w:t>1</w:t>
            </w:r>
            <w:r w:rsidRPr="007F3BEC">
              <w:rPr>
                <w:rFonts w:ascii="GHEA Grapalat" w:hAnsi="GHEA Grapalat" w:cs="Sylfaen"/>
                <w:sz w:val="20"/>
                <w:szCs w:val="24"/>
              </w:rPr>
              <w:t>»</w:t>
            </w:r>
          </w:p>
        </w:tc>
        <w:tc>
          <w:tcPr>
            <w:tcW w:w="1134" w:type="dxa"/>
            <w:gridSpan w:val="4"/>
            <w:vAlign w:val="center"/>
          </w:tcPr>
          <w:p w14:paraId="1E9728DA" w14:textId="0ADE7001" w:rsidR="001C338B" w:rsidRDefault="00A45B2C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1C338B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․07</w:t>
            </w:r>
            <w:r w:rsidR="001C3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935" w:type="dxa"/>
            <w:gridSpan w:val="4"/>
            <w:vAlign w:val="center"/>
          </w:tcPr>
          <w:p w14:paraId="2806E314" w14:textId="77777777" w:rsidR="001C338B" w:rsidRPr="00306667" w:rsidRDefault="001C338B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vAlign w:val="center"/>
          </w:tcPr>
          <w:p w14:paraId="2B422C5E" w14:textId="77777777" w:rsidR="001C338B" w:rsidRPr="00306667" w:rsidRDefault="001C338B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24ACCB2C" w14:textId="58BD9690" w:rsidR="001C338B" w:rsidRDefault="001C338B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969" w:type="dxa"/>
            <w:gridSpan w:val="6"/>
            <w:vAlign w:val="center"/>
          </w:tcPr>
          <w:p w14:paraId="13FB133B" w14:textId="574F98B4" w:rsidR="001C338B" w:rsidRDefault="00A45B2C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45B2C">
              <w:rPr>
                <w:rFonts w:ascii="GHEA Grapalat" w:hAnsi="GHEA Grapalat"/>
                <w:sz w:val="20"/>
                <w:lang w:val="hy-AM" w:eastAsia="en-GB"/>
              </w:rPr>
              <w:t>17</w:t>
            </w:r>
            <w:r w:rsidRPr="00A45B2C">
              <w:rPr>
                <w:rFonts w:ascii="Calibri" w:hAnsi="Calibri" w:cs="Calibri"/>
                <w:sz w:val="20"/>
                <w:lang w:val="hy-AM" w:eastAsia="en-GB"/>
              </w:rPr>
              <w:t> </w:t>
            </w:r>
            <w:r w:rsidRPr="00A45B2C">
              <w:rPr>
                <w:rFonts w:ascii="GHEA Grapalat" w:hAnsi="GHEA Grapalat"/>
                <w:sz w:val="20"/>
                <w:lang w:val="hy-AM" w:eastAsia="en-GB"/>
              </w:rPr>
              <w:t>860 000</w:t>
            </w:r>
          </w:p>
        </w:tc>
      </w:tr>
      <w:tr w:rsidR="001B6A75" w:rsidRPr="00BF7713" w14:paraId="32108DA5" w14:textId="77777777" w:rsidTr="00F97490">
        <w:trPr>
          <w:trHeight w:val="150"/>
        </w:trPr>
        <w:tc>
          <w:tcPr>
            <w:tcW w:w="10925" w:type="dxa"/>
            <w:gridSpan w:val="34"/>
            <w:vAlign w:val="center"/>
          </w:tcPr>
          <w:p w14:paraId="2297BBE9" w14:textId="77777777" w:rsidR="001B6A75" w:rsidRPr="00BF7713" w:rsidRDefault="001B6A75" w:rsidP="001B6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B6A75" w:rsidRPr="00BF7713" w14:paraId="24C8EC48" w14:textId="77777777" w:rsidTr="00A45B2C">
        <w:trPr>
          <w:trHeight w:val="60"/>
        </w:trPr>
        <w:tc>
          <w:tcPr>
            <w:tcW w:w="717" w:type="dxa"/>
            <w:tcBorders>
              <w:bottom w:val="single" w:sz="8" w:space="0" w:color="auto"/>
            </w:tcBorders>
            <w:vAlign w:val="center"/>
          </w:tcPr>
          <w:p w14:paraId="4016CF07" w14:textId="77777777" w:rsidR="001B6A75" w:rsidRPr="00BF7713" w:rsidRDefault="001B6A75" w:rsidP="001B6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46112273" w14:textId="77777777" w:rsidR="001B6A75" w:rsidRPr="00BF7713" w:rsidRDefault="001B6A75" w:rsidP="001B6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  <w:vAlign w:val="center"/>
          </w:tcPr>
          <w:p w14:paraId="1A6366A1" w14:textId="77777777" w:rsidR="001B6A75" w:rsidRPr="00BF7713" w:rsidRDefault="001B6A75" w:rsidP="001B6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7264E196" w14:textId="77777777" w:rsidR="001B6A75" w:rsidRPr="00BF7713" w:rsidRDefault="001B6A75" w:rsidP="001B6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232F330D" w14:textId="77777777" w:rsidR="001B6A75" w:rsidRPr="00BF7713" w:rsidRDefault="001B6A75" w:rsidP="001B6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07" w:type="dxa"/>
            <w:gridSpan w:val="7"/>
            <w:tcBorders>
              <w:bottom w:val="single" w:sz="8" w:space="0" w:color="auto"/>
            </w:tcBorders>
            <w:vAlign w:val="center"/>
          </w:tcPr>
          <w:p w14:paraId="64C6416D" w14:textId="77777777" w:rsidR="001B6A75" w:rsidRPr="00BF7713" w:rsidRDefault="001B6A75" w:rsidP="001B6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B6A75" w:rsidRPr="00630C84" w14:paraId="1A859711" w14:textId="77777777" w:rsidTr="00A45B2C">
        <w:trPr>
          <w:trHeight w:val="155"/>
        </w:trPr>
        <w:tc>
          <w:tcPr>
            <w:tcW w:w="717" w:type="dxa"/>
            <w:tcBorders>
              <w:bottom w:val="single" w:sz="8" w:space="0" w:color="auto"/>
            </w:tcBorders>
            <w:vAlign w:val="center"/>
          </w:tcPr>
          <w:p w14:paraId="4B1D5F65" w14:textId="0E857A94" w:rsidR="001B6A75" w:rsidRPr="008F2D89" w:rsidRDefault="00A45B2C" w:rsidP="001B6A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0" w:type="dxa"/>
            <w:tcBorders>
              <w:bottom w:val="single" w:sz="8" w:space="0" w:color="auto"/>
            </w:tcBorders>
          </w:tcPr>
          <w:p w14:paraId="40E18C58" w14:textId="1F64BC30" w:rsidR="001B6A75" w:rsidRPr="009246FC" w:rsidRDefault="00A45B2C" w:rsidP="001B6A75">
            <w:pPr>
              <w:tabs>
                <w:tab w:val="left" w:pos="927"/>
              </w:tabs>
              <w:jc w:val="both"/>
              <w:rPr>
                <w:rFonts w:ascii="Cambria Math" w:hAnsi="Cambria Math" w:cs="Cambria Math"/>
                <w:sz w:val="20"/>
                <w:szCs w:val="18"/>
                <w:lang w:val="hy-AM"/>
              </w:rPr>
            </w:pPr>
            <w:r w:rsidRPr="00A45B2C">
              <w:rPr>
                <w:rFonts w:ascii="GHEA Grapalat" w:hAnsi="GHEA Grapalat" w:cs="Sylfaen"/>
                <w:sz w:val="20"/>
                <w:szCs w:val="24"/>
              </w:rPr>
              <w:t>«</w:t>
            </w:r>
            <w:proofErr w:type="spellStart"/>
            <w:r w:rsidRPr="00A45B2C">
              <w:rPr>
                <w:rFonts w:ascii="GHEA Grapalat" w:hAnsi="GHEA Grapalat" w:cs="Sylfaen"/>
                <w:sz w:val="20"/>
                <w:szCs w:val="24"/>
              </w:rPr>
              <w:t>Չինվան»ՍՊԸ</w:t>
            </w:r>
            <w:proofErr w:type="spellEnd"/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  <w:vAlign w:val="center"/>
          </w:tcPr>
          <w:p w14:paraId="07F62CB0" w14:textId="77777777" w:rsidR="001B6A75" w:rsidRPr="00116EF1" w:rsidRDefault="001B6A75" w:rsidP="001B6A75">
            <w:pPr>
              <w:jc w:val="center"/>
              <w:rPr>
                <w:rFonts w:ascii="GHEA Grapalat" w:hAnsi="GHEA Grapalat" w:cs="Sylfaen"/>
                <w:bCs/>
                <w:sz w:val="20"/>
                <w:lang w:val="pt-BR" w:eastAsia="en-US"/>
              </w:rPr>
            </w:pPr>
            <w:r w:rsidRPr="00116EF1">
              <w:rPr>
                <w:rFonts w:ascii="GHEA Grapalat" w:hAnsi="GHEA Grapalat" w:cs="Sylfaen"/>
                <w:bCs/>
                <w:sz w:val="20"/>
                <w:lang w:val="pt-BR" w:eastAsia="en-US"/>
              </w:rPr>
              <w:t>Արագածոտնի մ</w:t>
            </w:r>
            <w:r w:rsidRPr="00116EF1">
              <w:rPr>
                <w:rFonts w:ascii="MS Mincho" w:eastAsia="MS Mincho" w:hAnsi="MS Mincho" w:cs="MS Mincho"/>
                <w:bCs/>
                <w:sz w:val="20"/>
                <w:lang w:val="pt-BR" w:eastAsia="en-US"/>
              </w:rPr>
              <w:t>․</w:t>
            </w:r>
            <w:r w:rsidRPr="00116EF1">
              <w:rPr>
                <w:rFonts w:ascii="GHEA Grapalat" w:hAnsi="GHEA Grapalat" w:cs="Sylfaen"/>
                <w:bCs/>
                <w:sz w:val="20"/>
                <w:lang w:val="pt-BR" w:eastAsia="en-US"/>
              </w:rPr>
              <w:t>Արագած 1փ. Տուն 14</w:t>
            </w:r>
          </w:p>
          <w:p w14:paraId="27D1DFF7" w14:textId="29C865CD" w:rsidR="001B6A75" w:rsidRPr="00116EF1" w:rsidRDefault="001B6A75" w:rsidP="001B6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3989D1F6" w14:textId="11E0DE18" w:rsidR="001B6A75" w:rsidRPr="00A45B2C" w:rsidRDefault="00A45B2C" w:rsidP="001B6A7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45B2C">
              <w:rPr>
                <w:rFonts w:ascii="GHEA Grapalat" w:hAnsi="GHEA Grapalat" w:cs="Sylfaen"/>
                <w:sz w:val="20"/>
                <w:szCs w:val="24"/>
              </w:rPr>
              <w:t>Ք</w:t>
            </w:r>
            <w:r w:rsidRPr="00A45B2C">
              <w:rPr>
                <w:rFonts w:ascii="MS Mincho" w:eastAsia="MS Mincho" w:hAnsi="MS Mincho" w:cs="MS Mincho"/>
                <w:sz w:val="20"/>
                <w:szCs w:val="24"/>
                <w:lang w:val="pt-BR"/>
              </w:rPr>
              <w:t xml:space="preserve">․ </w:t>
            </w:r>
            <w:proofErr w:type="spellStart"/>
            <w:r w:rsidRPr="00A45B2C">
              <w:rPr>
                <w:rFonts w:ascii="Sylfaen" w:eastAsia="MS Mincho" w:hAnsi="Sylfaen" w:cs="MS Mincho"/>
                <w:sz w:val="20"/>
                <w:szCs w:val="24"/>
              </w:rPr>
              <w:t>Վանաձոր</w:t>
            </w:r>
            <w:proofErr w:type="spellEnd"/>
            <w:r w:rsidRPr="00A45B2C">
              <w:rPr>
                <w:rFonts w:ascii="Sylfaen" w:eastAsia="MS Mincho" w:hAnsi="Sylfaen" w:cs="MS Mincho"/>
                <w:sz w:val="20"/>
                <w:szCs w:val="24"/>
                <w:lang w:val="pt-BR"/>
              </w:rPr>
              <w:t xml:space="preserve">, </w:t>
            </w:r>
            <w:r w:rsidRPr="00A45B2C">
              <w:rPr>
                <w:rFonts w:ascii="Sylfaen" w:eastAsia="MS Mincho" w:hAnsi="Sylfaen" w:cs="MS Mincho"/>
                <w:sz w:val="20"/>
                <w:szCs w:val="24"/>
              </w:rPr>
              <w:t>Շ</w:t>
            </w:r>
            <w:r w:rsidRPr="00A45B2C">
              <w:rPr>
                <w:rFonts w:ascii="Sylfaen" w:eastAsia="MS Mincho" w:hAnsi="Sylfaen" w:cs="MS Mincho"/>
                <w:sz w:val="20"/>
                <w:szCs w:val="24"/>
                <w:lang w:val="pt-BR"/>
              </w:rPr>
              <w:t xml:space="preserve"> </w:t>
            </w:r>
            <w:proofErr w:type="spellStart"/>
            <w:r w:rsidRPr="00A45B2C">
              <w:rPr>
                <w:rFonts w:ascii="Sylfaen" w:eastAsia="MS Mincho" w:hAnsi="Sylfaen" w:cs="MS Mincho"/>
                <w:sz w:val="20"/>
                <w:szCs w:val="24"/>
              </w:rPr>
              <w:t>իրակի</w:t>
            </w:r>
            <w:proofErr w:type="spellEnd"/>
            <w:r w:rsidRPr="00A45B2C">
              <w:rPr>
                <w:rFonts w:ascii="Sylfaen" w:eastAsia="MS Mincho" w:hAnsi="Sylfaen" w:cs="MS Mincho"/>
                <w:sz w:val="20"/>
                <w:szCs w:val="24"/>
                <w:lang w:val="pt-BR"/>
              </w:rPr>
              <w:t xml:space="preserve"> </w:t>
            </w:r>
            <w:proofErr w:type="spellStart"/>
            <w:r w:rsidRPr="00A45B2C">
              <w:rPr>
                <w:rFonts w:ascii="Sylfaen" w:eastAsia="MS Mincho" w:hAnsi="Sylfaen" w:cs="MS Mincho"/>
                <w:sz w:val="20"/>
                <w:szCs w:val="24"/>
              </w:rPr>
              <w:t>խճղ</w:t>
            </w:r>
            <w:proofErr w:type="spellEnd"/>
            <w:r w:rsidRPr="00A45B2C">
              <w:rPr>
                <w:rFonts w:ascii="MS Mincho" w:eastAsia="MS Mincho" w:hAnsi="MS Mincho" w:cs="MS Mincho"/>
                <w:sz w:val="20"/>
                <w:szCs w:val="24"/>
                <w:lang w:val="pt-BR"/>
              </w:rPr>
              <w:t>․21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77488BED" w14:textId="43A17A3C" w:rsidR="001B6A75" w:rsidRPr="00BC7694" w:rsidRDefault="00A45B2C" w:rsidP="001B6A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220053330480000</w:t>
            </w:r>
          </w:p>
        </w:tc>
        <w:tc>
          <w:tcPr>
            <w:tcW w:w="2007" w:type="dxa"/>
            <w:gridSpan w:val="7"/>
            <w:tcBorders>
              <w:bottom w:val="single" w:sz="8" w:space="0" w:color="auto"/>
            </w:tcBorders>
            <w:vAlign w:val="center"/>
          </w:tcPr>
          <w:p w14:paraId="0C30FCCF" w14:textId="77777777" w:rsidR="001B6A75" w:rsidRPr="00C714B0" w:rsidRDefault="001B6A75" w:rsidP="001B6A75">
            <w:pPr>
              <w:widowControl w:val="0"/>
              <w:jc w:val="center"/>
              <w:rPr>
                <w:rFonts w:ascii="Cambria Math" w:hAnsi="Cambria Math" w:cs="Cambria Math"/>
                <w:sz w:val="20"/>
                <w:szCs w:val="18"/>
                <w:lang w:val="hy-AM"/>
              </w:rPr>
            </w:pPr>
          </w:p>
          <w:p w14:paraId="352D00D4" w14:textId="2DDA47E6" w:rsidR="001B6A75" w:rsidRPr="00BF7713" w:rsidRDefault="00A45B2C" w:rsidP="001B6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5B2C">
              <w:rPr>
                <w:rFonts w:ascii="Cambria Math" w:hAnsi="Cambria Math" w:cs="Cambria Math"/>
                <w:sz w:val="20"/>
                <w:szCs w:val="18"/>
                <w:lang w:val="hy-AM"/>
              </w:rPr>
              <w:t>06926016</w:t>
            </w:r>
          </w:p>
        </w:tc>
      </w:tr>
      <w:tr w:rsidR="00A45B2C" w:rsidRPr="00630C84" w14:paraId="082F71B3" w14:textId="77777777" w:rsidTr="00A45B2C">
        <w:trPr>
          <w:trHeight w:val="155"/>
        </w:trPr>
        <w:tc>
          <w:tcPr>
            <w:tcW w:w="717" w:type="dxa"/>
            <w:tcBorders>
              <w:bottom w:val="single" w:sz="8" w:space="0" w:color="auto"/>
            </w:tcBorders>
            <w:vAlign w:val="center"/>
          </w:tcPr>
          <w:p w14:paraId="3CFCC476" w14:textId="45C442A1" w:rsidR="00A45B2C" w:rsidRDefault="00A45B2C" w:rsidP="00A45B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2,3,4</w:t>
            </w:r>
          </w:p>
        </w:tc>
        <w:tc>
          <w:tcPr>
            <w:tcW w:w="1700" w:type="dxa"/>
          </w:tcPr>
          <w:p w14:paraId="4809BBCF" w14:textId="404B6FAE" w:rsidR="00A45B2C" w:rsidRPr="00116EF1" w:rsidRDefault="00A45B2C" w:rsidP="00A45B2C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 w:rsidRPr="001B6A75">
              <w:rPr>
                <w:rFonts w:ascii="GHEA Grapalat" w:hAnsi="GHEA Grapalat"/>
                <w:sz w:val="20"/>
                <w:lang w:val="hy-AM" w:eastAsia="en-US"/>
              </w:rPr>
              <w:t>«Սիմպեկս»  ՍՊԸ</w:t>
            </w: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  <w:vAlign w:val="center"/>
          </w:tcPr>
          <w:p w14:paraId="3DB61713" w14:textId="77777777" w:rsidR="00A45B2C" w:rsidRPr="00E87903" w:rsidRDefault="00A45B2C" w:rsidP="00A45B2C">
            <w:pPr>
              <w:jc w:val="center"/>
              <w:rPr>
                <w:rFonts w:ascii="Sylfaen" w:eastAsia="MS Mincho" w:hAnsi="Sylfaen" w:cs="MS Mincho"/>
                <w:bCs/>
                <w:sz w:val="20"/>
                <w:lang w:val="pt-BR" w:eastAsia="en-US"/>
              </w:rPr>
            </w:pPr>
            <w:r w:rsidRPr="00E87903">
              <w:rPr>
                <w:rFonts w:ascii="GHEA Grapalat" w:hAnsi="GHEA Grapalat" w:cs="Sylfaen"/>
                <w:bCs/>
                <w:sz w:val="20"/>
                <w:lang w:val="pt-BR" w:eastAsia="en-US"/>
              </w:rPr>
              <w:t>Գեղարքունիքի մ</w:t>
            </w:r>
            <w:r w:rsidRPr="00E87903">
              <w:rPr>
                <w:rFonts w:ascii="MS Mincho" w:eastAsia="MS Mincho" w:hAnsi="MS Mincho" w:cs="MS Mincho"/>
                <w:bCs/>
                <w:sz w:val="20"/>
                <w:lang w:val="pt-BR" w:eastAsia="en-US"/>
              </w:rPr>
              <w:t xml:space="preserve">․ </w:t>
            </w:r>
            <w:r w:rsidRPr="00E87903">
              <w:rPr>
                <w:rFonts w:ascii="Sylfaen" w:eastAsia="MS Mincho" w:hAnsi="Sylfaen" w:cs="MS Mincho"/>
                <w:bCs/>
                <w:sz w:val="20"/>
                <w:lang w:val="pt-BR" w:eastAsia="en-US"/>
              </w:rPr>
              <w:t xml:space="preserve">Ներքին Գետաշեն </w:t>
            </w:r>
          </w:p>
          <w:p w14:paraId="3876BEFA" w14:textId="0DA00AD3" w:rsidR="00A45B2C" w:rsidRPr="00116EF1" w:rsidRDefault="00A45B2C" w:rsidP="00A45B2C">
            <w:pPr>
              <w:jc w:val="center"/>
              <w:rPr>
                <w:rFonts w:ascii="GHEA Grapalat" w:hAnsi="GHEA Grapalat" w:cs="Sylfaen"/>
                <w:bCs/>
                <w:sz w:val="20"/>
                <w:lang w:val="pt-BR" w:eastAsia="en-US"/>
              </w:rPr>
            </w:pPr>
            <w:r w:rsidRPr="00E87903">
              <w:rPr>
                <w:rFonts w:ascii="Sylfaen" w:eastAsia="MS Mincho" w:hAnsi="Sylfaen" w:cs="MS Mincho"/>
                <w:bCs/>
                <w:sz w:val="20"/>
                <w:lang w:val="pt-BR" w:eastAsia="en-US"/>
              </w:rPr>
              <w:t>7-րդ փ</w:t>
            </w:r>
            <w:r w:rsidRPr="00E87903">
              <w:rPr>
                <w:rFonts w:ascii="MS Mincho" w:eastAsia="MS Mincho" w:hAnsi="MS Mincho" w:cs="MS Mincho"/>
                <w:bCs/>
                <w:sz w:val="20"/>
                <w:lang w:val="pt-BR" w:eastAsia="en-US"/>
              </w:rPr>
              <w:t xml:space="preserve">․ </w:t>
            </w:r>
            <w:r w:rsidRPr="00E87903">
              <w:rPr>
                <w:rFonts w:ascii="Sylfaen" w:eastAsia="MS Mincho" w:hAnsi="Sylfaen" w:cs="MS Mincho"/>
                <w:bCs/>
                <w:sz w:val="20"/>
                <w:lang w:val="pt-BR" w:eastAsia="en-US"/>
              </w:rPr>
              <w:t>բն</w:t>
            </w:r>
            <w:r w:rsidRPr="00E87903">
              <w:rPr>
                <w:rFonts w:ascii="MS Mincho" w:eastAsia="MS Mincho" w:hAnsi="MS Mincho" w:cs="MS Mincho"/>
                <w:bCs/>
                <w:sz w:val="20"/>
                <w:lang w:val="pt-BR" w:eastAsia="en-US"/>
              </w:rPr>
              <w:t>․ 61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3E89614D" w14:textId="5CAC7B51" w:rsidR="00A45B2C" w:rsidRDefault="00A45B2C" w:rsidP="00A45B2C">
            <w:pPr>
              <w:widowControl w:val="0"/>
              <w:rPr>
                <w:rFonts w:ascii="Cambria Math" w:hAnsi="Cambria Math" w:cs="Cambria Math"/>
                <w:noProof/>
                <w:sz w:val="20"/>
                <w:szCs w:val="18"/>
              </w:rPr>
            </w:pPr>
            <w:r>
              <w:rPr>
                <w:rFonts w:ascii="Cambria Math" w:hAnsi="Cambria Math" w:cs="Cambria Math"/>
                <w:noProof/>
                <w:sz w:val="20"/>
                <w:szCs w:val="18"/>
                <w:lang w:val="hy-AM"/>
              </w:rPr>
              <w:t>Info.sompexllc@gmail.com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376690B4" w14:textId="09C6296E" w:rsidR="00A45B2C" w:rsidRDefault="00A45B2C" w:rsidP="00A45B2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151005654350100</w:t>
            </w:r>
          </w:p>
        </w:tc>
        <w:tc>
          <w:tcPr>
            <w:tcW w:w="2007" w:type="dxa"/>
            <w:gridSpan w:val="7"/>
            <w:tcBorders>
              <w:bottom w:val="single" w:sz="8" w:space="0" w:color="auto"/>
            </w:tcBorders>
            <w:vAlign w:val="center"/>
          </w:tcPr>
          <w:p w14:paraId="74CA1909" w14:textId="572B79C6" w:rsidR="00A45B2C" w:rsidRPr="00C714B0" w:rsidRDefault="00A45B2C" w:rsidP="00A45B2C">
            <w:pPr>
              <w:widowControl w:val="0"/>
              <w:jc w:val="center"/>
              <w:rPr>
                <w:rFonts w:ascii="Cambria Math" w:hAnsi="Cambria Math" w:cs="Cambria Math"/>
                <w:sz w:val="20"/>
                <w:szCs w:val="18"/>
                <w:lang w:val="hy-AM"/>
              </w:rPr>
            </w:pPr>
            <w:r w:rsidRPr="00E87903">
              <w:rPr>
                <w:rFonts w:ascii="Cambria Math" w:hAnsi="Cambria Math" w:cs="Cambria Math"/>
                <w:sz w:val="20"/>
                <w:szCs w:val="18"/>
                <w:lang w:val="hy-AM"/>
              </w:rPr>
              <w:t>08426501</w:t>
            </w:r>
          </w:p>
        </w:tc>
      </w:tr>
      <w:tr w:rsidR="001B6A75" w:rsidRPr="00E87903" w14:paraId="210CDC2B" w14:textId="77777777" w:rsidTr="00F97490">
        <w:trPr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3382192F" w14:textId="77777777" w:rsidR="001B6A75" w:rsidRPr="00E87903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B6A75" w:rsidRPr="00BF7713" w14:paraId="75328CAB" w14:textId="77777777" w:rsidTr="00A45B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72B07" w14:textId="77777777" w:rsidR="001B6A75" w:rsidRPr="00BF7713" w:rsidRDefault="001B6A75" w:rsidP="001B6A7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A5101" w14:textId="77777777" w:rsidR="001B6A75" w:rsidRPr="00BF7713" w:rsidRDefault="001B6A75" w:rsidP="001B6A7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B6A75" w:rsidRPr="00BF7713" w14:paraId="7E5D68ED" w14:textId="77777777" w:rsidTr="00F97490">
        <w:trPr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2F4B7F3F" w14:textId="77777777" w:rsidR="001B6A75" w:rsidRPr="00BF7713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A75" w:rsidRPr="00BF7713" w14:paraId="20F96300" w14:textId="77777777" w:rsidTr="00A45B2C">
        <w:trPr>
          <w:trHeight w:val="475"/>
        </w:trPr>
        <w:tc>
          <w:tcPr>
            <w:tcW w:w="2417" w:type="dxa"/>
            <w:gridSpan w:val="2"/>
            <w:tcBorders>
              <w:bottom w:val="single" w:sz="8" w:space="0" w:color="auto"/>
            </w:tcBorders>
          </w:tcPr>
          <w:p w14:paraId="608F5284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8" w:type="dxa"/>
            <w:gridSpan w:val="32"/>
            <w:tcBorders>
              <w:bottom w:val="single" w:sz="8" w:space="0" w:color="auto"/>
            </w:tcBorders>
          </w:tcPr>
          <w:p w14:paraId="755D8D0F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6A75" w:rsidRPr="00BF7713" w14:paraId="4A5A580B" w14:textId="77777777" w:rsidTr="00F97490">
        <w:trPr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1A57B5DE" w14:textId="77777777" w:rsidR="001B6A75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1E8C856" w14:textId="77777777" w:rsidR="001B6A75" w:rsidRPr="00BF7713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A75" w:rsidRPr="00BF7713" w14:paraId="775A19BA" w14:textId="77777777" w:rsidTr="00A45B2C">
        <w:trPr>
          <w:trHeight w:val="427"/>
        </w:trPr>
        <w:tc>
          <w:tcPr>
            <w:tcW w:w="2417" w:type="dxa"/>
            <w:gridSpan w:val="2"/>
            <w:tcBorders>
              <w:bottom w:val="single" w:sz="8" w:space="0" w:color="auto"/>
            </w:tcBorders>
            <w:vAlign w:val="center"/>
          </w:tcPr>
          <w:p w14:paraId="06F07ECF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08" w:type="dxa"/>
            <w:gridSpan w:val="32"/>
            <w:tcBorders>
              <w:bottom w:val="single" w:sz="8" w:space="0" w:color="auto"/>
            </w:tcBorders>
            <w:vAlign w:val="center"/>
          </w:tcPr>
          <w:p w14:paraId="533D7263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6A75" w:rsidRPr="00BF7713" w14:paraId="690B7BCC" w14:textId="77777777" w:rsidTr="00F97490">
        <w:trPr>
          <w:trHeight w:val="288"/>
        </w:trPr>
        <w:tc>
          <w:tcPr>
            <w:tcW w:w="1092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99E5A3" w14:textId="77777777" w:rsidR="001B6A75" w:rsidRPr="00BF7713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A75" w:rsidRPr="00BF7713" w14:paraId="19A32E17" w14:textId="77777777" w:rsidTr="00A45B2C">
        <w:trPr>
          <w:trHeight w:val="427"/>
        </w:trPr>
        <w:tc>
          <w:tcPr>
            <w:tcW w:w="2417" w:type="dxa"/>
            <w:gridSpan w:val="2"/>
            <w:tcBorders>
              <w:bottom w:val="single" w:sz="8" w:space="0" w:color="auto"/>
            </w:tcBorders>
            <w:vAlign w:val="center"/>
          </w:tcPr>
          <w:p w14:paraId="78993C4A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508" w:type="dxa"/>
            <w:gridSpan w:val="32"/>
            <w:tcBorders>
              <w:bottom w:val="single" w:sz="8" w:space="0" w:color="auto"/>
            </w:tcBorders>
            <w:vAlign w:val="center"/>
          </w:tcPr>
          <w:p w14:paraId="29AAD467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6A75" w:rsidRPr="00BF7713" w14:paraId="42E7DD2E" w14:textId="77777777" w:rsidTr="00F97490">
        <w:trPr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242BE473" w14:textId="77777777" w:rsidR="001B6A75" w:rsidRPr="00BF7713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A75" w:rsidRPr="00BF7713" w14:paraId="24F63A07" w14:textId="77777777" w:rsidTr="00A45B2C">
        <w:trPr>
          <w:trHeight w:val="427"/>
        </w:trPr>
        <w:tc>
          <w:tcPr>
            <w:tcW w:w="2417" w:type="dxa"/>
            <w:gridSpan w:val="2"/>
            <w:tcBorders>
              <w:bottom w:val="single" w:sz="8" w:space="0" w:color="auto"/>
            </w:tcBorders>
            <w:vAlign w:val="center"/>
          </w:tcPr>
          <w:p w14:paraId="541CF98A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8" w:type="dxa"/>
            <w:gridSpan w:val="32"/>
            <w:tcBorders>
              <w:bottom w:val="single" w:sz="8" w:space="0" w:color="auto"/>
            </w:tcBorders>
            <w:vAlign w:val="center"/>
          </w:tcPr>
          <w:p w14:paraId="769DF613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6A75" w:rsidRPr="00BF7713" w14:paraId="12B9A18E" w14:textId="77777777" w:rsidTr="00F97490">
        <w:trPr>
          <w:trHeight w:val="288"/>
        </w:trPr>
        <w:tc>
          <w:tcPr>
            <w:tcW w:w="10925" w:type="dxa"/>
            <w:gridSpan w:val="34"/>
            <w:shd w:val="clear" w:color="auto" w:fill="99CCFF"/>
            <w:vAlign w:val="center"/>
          </w:tcPr>
          <w:p w14:paraId="151CF397" w14:textId="77777777" w:rsidR="001B6A75" w:rsidRPr="00BF7713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A75" w:rsidRPr="00BF7713" w14:paraId="5F7C9889" w14:textId="77777777" w:rsidTr="00F97490">
        <w:trPr>
          <w:trHeight w:val="227"/>
        </w:trPr>
        <w:tc>
          <w:tcPr>
            <w:tcW w:w="10925" w:type="dxa"/>
            <w:gridSpan w:val="34"/>
            <w:vAlign w:val="center"/>
          </w:tcPr>
          <w:p w14:paraId="767772D0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6A75" w:rsidRPr="00BF7713" w14:paraId="250B905E" w14:textId="77777777" w:rsidTr="00A45B2C">
        <w:trPr>
          <w:trHeight w:val="47"/>
        </w:trPr>
        <w:tc>
          <w:tcPr>
            <w:tcW w:w="3107" w:type="dxa"/>
            <w:gridSpan w:val="3"/>
            <w:tcBorders>
              <w:bottom w:val="single" w:sz="8" w:space="0" w:color="auto"/>
            </w:tcBorders>
            <w:vAlign w:val="center"/>
          </w:tcPr>
          <w:p w14:paraId="49F4AD17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Անուն,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4AA125B8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3" w:type="dxa"/>
            <w:gridSpan w:val="16"/>
            <w:tcBorders>
              <w:bottom w:val="single" w:sz="8" w:space="0" w:color="auto"/>
            </w:tcBorders>
            <w:vAlign w:val="center"/>
          </w:tcPr>
          <w:p w14:paraId="2330DFEF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B6A75" w:rsidRPr="00BF7713" w14:paraId="6C538B35" w14:textId="77777777" w:rsidTr="00A45B2C">
        <w:trPr>
          <w:trHeight w:val="47"/>
        </w:trPr>
        <w:tc>
          <w:tcPr>
            <w:tcW w:w="3107" w:type="dxa"/>
            <w:gridSpan w:val="3"/>
            <w:vAlign w:val="center"/>
          </w:tcPr>
          <w:p w14:paraId="47AE36FF" w14:textId="39EE5252" w:rsidR="001B6A75" w:rsidRPr="00FB2C6F" w:rsidRDefault="001B6A75" w:rsidP="001B6A75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mbria Math" w:hAnsi="Cambria Math" w:cs="Sylfaen"/>
                <w:b/>
                <w:bCs/>
                <w:sz w:val="14"/>
                <w:szCs w:val="14"/>
              </w:rPr>
              <w:t>Ի․Յուզբաշյան</w:t>
            </w:r>
            <w:proofErr w:type="spellEnd"/>
          </w:p>
        </w:tc>
        <w:tc>
          <w:tcPr>
            <w:tcW w:w="3985" w:type="dxa"/>
            <w:gridSpan w:val="15"/>
            <w:vAlign w:val="center"/>
          </w:tcPr>
          <w:p w14:paraId="0180AE1B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33" w:type="dxa"/>
            <w:gridSpan w:val="16"/>
            <w:vAlign w:val="center"/>
          </w:tcPr>
          <w:p w14:paraId="40A3F0A4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14:paraId="5C106E6F" w14:textId="77777777"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D696DAA" w14:textId="77777777"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14:paraId="752E39FE" w14:textId="77777777" w:rsidTr="002B42B1">
        <w:trPr>
          <w:trHeight w:val="100"/>
        </w:trPr>
        <w:tc>
          <w:tcPr>
            <w:tcW w:w="1915" w:type="dxa"/>
          </w:tcPr>
          <w:p w14:paraId="50A10EB0" w14:textId="77777777"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14:paraId="4DBD608F" w14:textId="77777777"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973C2A2" w14:textId="77777777"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FF1822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5EFD" w14:textId="77777777" w:rsidR="00F05003" w:rsidRDefault="00F05003" w:rsidP="00334CE4">
      <w:r>
        <w:separator/>
      </w:r>
    </w:p>
  </w:endnote>
  <w:endnote w:type="continuationSeparator" w:id="0">
    <w:p w14:paraId="2E1A8716" w14:textId="77777777" w:rsidR="00F05003" w:rsidRDefault="00F05003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Armenian PSMT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F7E1" w14:textId="77777777" w:rsidR="00084FD6" w:rsidRDefault="00084FD6" w:rsidP="00084F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D4D06" w14:textId="77777777" w:rsidR="00084FD6" w:rsidRDefault="00084FD6" w:rsidP="00084F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6C6C" w14:textId="77777777" w:rsidR="00084FD6" w:rsidRDefault="00084FD6" w:rsidP="00084FD6">
    <w:pPr>
      <w:pStyle w:val="Footer"/>
      <w:framePr w:wrap="around" w:vAnchor="text" w:hAnchor="margin" w:xAlign="right" w:y="1"/>
      <w:rPr>
        <w:rStyle w:val="PageNumber"/>
      </w:rPr>
    </w:pPr>
  </w:p>
  <w:p w14:paraId="1BF93BB6" w14:textId="77777777" w:rsidR="00084FD6" w:rsidRDefault="00084FD6" w:rsidP="00084F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CCAA" w14:textId="77777777" w:rsidR="00F05003" w:rsidRDefault="00F05003" w:rsidP="00334CE4">
      <w:r>
        <w:separator/>
      </w:r>
    </w:p>
  </w:footnote>
  <w:footnote w:type="continuationSeparator" w:id="0">
    <w:p w14:paraId="068FDF81" w14:textId="77777777" w:rsidR="00F05003" w:rsidRDefault="00F05003" w:rsidP="00334CE4">
      <w:r>
        <w:continuationSeparator/>
      </w:r>
    </w:p>
  </w:footnote>
  <w:footnote w:id="1">
    <w:p w14:paraId="566843A0" w14:textId="77777777" w:rsidR="00084FD6" w:rsidRPr="00541A77" w:rsidRDefault="00084FD6" w:rsidP="00334CE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8F72F15" w14:textId="77777777" w:rsidR="00084FD6" w:rsidRPr="002D0BF6" w:rsidRDefault="00084FD6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DD6304A" w14:textId="77777777" w:rsidR="00084FD6" w:rsidRPr="002D0BF6" w:rsidRDefault="00084FD6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D0763DE" w14:textId="77777777" w:rsidR="00554ACD" w:rsidRPr="00EB00B9" w:rsidRDefault="00554ACD" w:rsidP="00334CE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7F8F2572" w14:textId="77777777" w:rsidR="00554ACD" w:rsidRPr="002D0BF6" w:rsidRDefault="00554ACD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19C7289" w14:textId="77777777" w:rsidR="00554ACD" w:rsidRPr="002D0BF6" w:rsidRDefault="00554ACD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9E2CFCE" w14:textId="77777777" w:rsidR="00554ACD" w:rsidRPr="002D0BF6" w:rsidRDefault="00554ACD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D4AEA19" w14:textId="77777777" w:rsidR="00554ACD" w:rsidRPr="002D0BF6" w:rsidRDefault="00554ACD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E03C03C" w14:textId="77777777" w:rsidR="00554ACD" w:rsidRPr="00C868EC" w:rsidRDefault="00554ACD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proofErr w:type="gramStart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proofErr w:type="gram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0F2A114" w14:textId="77777777" w:rsidR="002419E2" w:rsidRPr="00871366" w:rsidRDefault="002419E2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171A49AB" w14:textId="77777777" w:rsidR="001B6A75" w:rsidRPr="002D0BF6" w:rsidRDefault="001B6A75" w:rsidP="00334CE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85363"/>
    <w:multiLevelType w:val="hybridMultilevel"/>
    <w:tmpl w:val="1BA63A34"/>
    <w:lvl w:ilvl="0" w:tplc="EFB82970">
      <w:start w:val="1"/>
      <w:numFmt w:val="upperLetter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1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E4"/>
    <w:rsid w:val="0000277A"/>
    <w:rsid w:val="00055E4E"/>
    <w:rsid w:val="00063706"/>
    <w:rsid w:val="00084FD6"/>
    <w:rsid w:val="00093340"/>
    <w:rsid w:val="000A4574"/>
    <w:rsid w:val="000E768E"/>
    <w:rsid w:val="000F1767"/>
    <w:rsid w:val="00103803"/>
    <w:rsid w:val="00116EF1"/>
    <w:rsid w:val="00161176"/>
    <w:rsid w:val="001626F5"/>
    <w:rsid w:val="00174366"/>
    <w:rsid w:val="0018264B"/>
    <w:rsid w:val="001A0518"/>
    <w:rsid w:val="001B6A75"/>
    <w:rsid w:val="001C338B"/>
    <w:rsid w:val="001C3EA8"/>
    <w:rsid w:val="001D6D99"/>
    <w:rsid w:val="00200935"/>
    <w:rsid w:val="00212D6E"/>
    <w:rsid w:val="002331CA"/>
    <w:rsid w:val="002419E2"/>
    <w:rsid w:val="00250786"/>
    <w:rsid w:val="00281FF1"/>
    <w:rsid w:val="002B42B1"/>
    <w:rsid w:val="002C00FD"/>
    <w:rsid w:val="002E3F7C"/>
    <w:rsid w:val="002E6E37"/>
    <w:rsid w:val="00306667"/>
    <w:rsid w:val="00310542"/>
    <w:rsid w:val="00315231"/>
    <w:rsid w:val="00334CE4"/>
    <w:rsid w:val="00337C11"/>
    <w:rsid w:val="00345602"/>
    <w:rsid w:val="003A794F"/>
    <w:rsid w:val="003B52E6"/>
    <w:rsid w:val="003F6F0A"/>
    <w:rsid w:val="004151CE"/>
    <w:rsid w:val="00420256"/>
    <w:rsid w:val="00441F82"/>
    <w:rsid w:val="00443466"/>
    <w:rsid w:val="00467DE1"/>
    <w:rsid w:val="004B1C4E"/>
    <w:rsid w:val="004F31BF"/>
    <w:rsid w:val="004F628A"/>
    <w:rsid w:val="00505610"/>
    <w:rsid w:val="00514610"/>
    <w:rsid w:val="00522B66"/>
    <w:rsid w:val="00554ACD"/>
    <w:rsid w:val="00591FC9"/>
    <w:rsid w:val="005B3507"/>
    <w:rsid w:val="0062635C"/>
    <w:rsid w:val="00630C84"/>
    <w:rsid w:val="006A3966"/>
    <w:rsid w:val="006A62D8"/>
    <w:rsid w:val="006C0372"/>
    <w:rsid w:val="00717830"/>
    <w:rsid w:val="0072297C"/>
    <w:rsid w:val="00724796"/>
    <w:rsid w:val="007347F5"/>
    <w:rsid w:val="007735B2"/>
    <w:rsid w:val="007C0700"/>
    <w:rsid w:val="007E6F70"/>
    <w:rsid w:val="007E7D7E"/>
    <w:rsid w:val="007F3BEC"/>
    <w:rsid w:val="008072A6"/>
    <w:rsid w:val="008717AE"/>
    <w:rsid w:val="0088054A"/>
    <w:rsid w:val="00883561"/>
    <w:rsid w:val="00892B9F"/>
    <w:rsid w:val="008A54F8"/>
    <w:rsid w:val="008D1201"/>
    <w:rsid w:val="008E14DA"/>
    <w:rsid w:val="008E4495"/>
    <w:rsid w:val="008F2D89"/>
    <w:rsid w:val="009246FC"/>
    <w:rsid w:val="00934881"/>
    <w:rsid w:val="009A0F16"/>
    <w:rsid w:val="009D0BC0"/>
    <w:rsid w:val="009D6513"/>
    <w:rsid w:val="00A07B3A"/>
    <w:rsid w:val="00A236E1"/>
    <w:rsid w:val="00A243DF"/>
    <w:rsid w:val="00A45B2C"/>
    <w:rsid w:val="00A55287"/>
    <w:rsid w:val="00A607BC"/>
    <w:rsid w:val="00A678AA"/>
    <w:rsid w:val="00B14D36"/>
    <w:rsid w:val="00B33C2B"/>
    <w:rsid w:val="00B40A1B"/>
    <w:rsid w:val="00B862A8"/>
    <w:rsid w:val="00B877F0"/>
    <w:rsid w:val="00BA2C9C"/>
    <w:rsid w:val="00BC18DB"/>
    <w:rsid w:val="00BC7694"/>
    <w:rsid w:val="00C155A7"/>
    <w:rsid w:val="00C2410A"/>
    <w:rsid w:val="00C273D7"/>
    <w:rsid w:val="00C714B0"/>
    <w:rsid w:val="00C85349"/>
    <w:rsid w:val="00C96A5C"/>
    <w:rsid w:val="00CB42EF"/>
    <w:rsid w:val="00CC175C"/>
    <w:rsid w:val="00CE7530"/>
    <w:rsid w:val="00D2394D"/>
    <w:rsid w:val="00D252A3"/>
    <w:rsid w:val="00D444E1"/>
    <w:rsid w:val="00D448D2"/>
    <w:rsid w:val="00D80A96"/>
    <w:rsid w:val="00DB5074"/>
    <w:rsid w:val="00E06C2F"/>
    <w:rsid w:val="00E17892"/>
    <w:rsid w:val="00E75155"/>
    <w:rsid w:val="00E87903"/>
    <w:rsid w:val="00E92AA2"/>
    <w:rsid w:val="00EA2D63"/>
    <w:rsid w:val="00EA66B6"/>
    <w:rsid w:val="00EA75C8"/>
    <w:rsid w:val="00EE3595"/>
    <w:rsid w:val="00F05003"/>
    <w:rsid w:val="00F1735D"/>
    <w:rsid w:val="00F408C6"/>
    <w:rsid w:val="00F869D5"/>
    <w:rsid w:val="00F97490"/>
    <w:rsid w:val="00FA024C"/>
    <w:rsid w:val="00FB2C6F"/>
    <w:rsid w:val="00FE1B04"/>
    <w:rsid w:val="00FE3C69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0077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34CE4"/>
  </w:style>
  <w:style w:type="paragraph" w:styleId="Footer">
    <w:name w:val="footer"/>
    <w:basedOn w:val="Normal"/>
    <w:link w:val="FooterChar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334CE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34C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FB2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gevorg mirzoyan</cp:lastModifiedBy>
  <cp:revision>93</cp:revision>
  <cp:lastPrinted>2024-12-16T11:45:00Z</cp:lastPrinted>
  <dcterms:created xsi:type="dcterms:W3CDTF">2024-04-11T12:45:00Z</dcterms:created>
  <dcterms:modified xsi:type="dcterms:W3CDTF">2026-07-06T11:19:00Z</dcterms:modified>
</cp:coreProperties>
</file>