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59" w:rsidRPr="00275253" w:rsidRDefault="00412559" w:rsidP="00412559">
      <w:pPr>
        <w:spacing w:line="276" w:lineRule="auto"/>
        <w:jc w:val="center"/>
        <w:rPr>
          <w:rFonts w:ascii="GHEA Grapalat" w:hAnsi="GHEA Grapalat"/>
          <w:lang w:val="hy-AM"/>
        </w:rPr>
      </w:pPr>
      <w:r w:rsidRPr="00275253">
        <w:rPr>
          <w:rFonts w:ascii="GHEA Grapalat" w:hAnsi="GHEA Grapalat"/>
          <w:noProof/>
        </w:rPr>
        <w:drawing>
          <wp:inline distT="0" distB="0" distL="0" distR="0" wp14:anchorId="0BE089F8" wp14:editId="4019A7BD">
            <wp:extent cx="1133475" cy="1047750"/>
            <wp:effectExtent l="0" t="0" r="9525" b="0"/>
            <wp:docPr id="40" name="Рисунок 67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59" w:rsidRPr="00275253" w:rsidRDefault="00412559" w:rsidP="00412559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56CF7">
        <w:rPr>
          <w:rFonts w:ascii="GHEA Grapalat" w:hAnsi="GHEA Grapalat"/>
          <w:b/>
          <w:sz w:val="28"/>
          <w:szCs w:val="28"/>
          <w:lang w:val="hy-AM"/>
        </w:rPr>
        <w:t xml:space="preserve">ՀԱՅԱՍՏԱՆԻ </w:t>
      </w:r>
      <w:r w:rsidRPr="00275253">
        <w:rPr>
          <w:rFonts w:ascii="GHEA Grapalat" w:hAnsi="GHEA Grapalat"/>
          <w:b/>
          <w:sz w:val="28"/>
          <w:szCs w:val="28"/>
          <w:lang w:val="hy-AM"/>
        </w:rPr>
        <w:t>ՀԱՆՐԱՊԵՏՈՒԹՅԱՆ ՔՆՆՉԱԿԱՆ ԿՈՄԻՏԵԻ</w:t>
      </w:r>
    </w:p>
    <w:p w:rsidR="00412559" w:rsidRPr="00275253" w:rsidRDefault="00412559" w:rsidP="00412559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275253">
        <w:rPr>
          <w:rFonts w:ascii="GHEA Grapalat" w:hAnsi="GHEA Grapala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4E3CA" wp14:editId="74E385F6">
                <wp:simplePos x="0" y="0"/>
                <wp:positionH relativeFrom="column">
                  <wp:posOffset>-189230</wp:posOffset>
                </wp:positionH>
                <wp:positionV relativeFrom="paragraph">
                  <wp:posOffset>276225</wp:posOffset>
                </wp:positionV>
                <wp:extent cx="6858000" cy="0"/>
                <wp:effectExtent l="0" t="19050" r="19050" b="38100"/>
                <wp:wrapNone/>
                <wp:docPr id="1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5385"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pt,21.75pt" to="525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bXWAIAAGs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 w:rsidRPr="00275253">
        <w:rPr>
          <w:rFonts w:ascii="GHEA Grapalat" w:hAnsi="GHEA Grapalat" w:cs="Sylfaen"/>
          <w:b/>
          <w:sz w:val="28"/>
          <w:szCs w:val="28"/>
          <w:lang w:val="hy-AM"/>
        </w:rPr>
        <w:t>ԳԼԽԱՎՈՐ</w:t>
      </w:r>
      <w:r w:rsidRPr="00956CF7">
        <w:rPr>
          <w:rFonts w:ascii="GHEA Grapalat" w:hAnsi="GHEA Grapalat" w:cs="Sylfaen"/>
          <w:b/>
          <w:sz w:val="28"/>
          <w:szCs w:val="28"/>
          <w:lang w:val="hy-AM"/>
        </w:rPr>
        <w:t xml:space="preserve"> ՔԱՐՏՈՒՂԱՐ</w:t>
      </w:r>
    </w:p>
    <w:p w:rsidR="00412559" w:rsidRPr="00275253" w:rsidRDefault="00412559" w:rsidP="00412559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275253">
        <w:rPr>
          <w:rFonts w:ascii="GHEA Grapalat" w:hAnsi="GHEA Grapalat"/>
          <w:lang w:val="hy-AM"/>
        </w:rPr>
        <w:t xml:space="preserve"> </w:t>
      </w:r>
      <w:r w:rsidRPr="00275253">
        <w:rPr>
          <w:rFonts w:ascii="GHEA Grapalat" w:hAnsi="GHEA Grapalat"/>
          <w:sz w:val="20"/>
          <w:szCs w:val="20"/>
          <w:lang w:val="hy-AM"/>
        </w:rPr>
        <w:t>ք, Երևան, Մամիկոնյանց 46/5</w:t>
      </w:r>
    </w:p>
    <w:p w:rsidR="00412559" w:rsidRPr="00956CF7" w:rsidRDefault="00412559" w:rsidP="00412559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08.01.2025</w:t>
      </w:r>
      <w:r w:rsidRPr="00275253">
        <w:rPr>
          <w:rFonts w:ascii="GHEA Grapalat" w:hAnsi="GHEA Grapalat"/>
          <w:lang w:val="hy-AM"/>
        </w:rPr>
        <w:t>թ.</w:t>
      </w:r>
      <w:r w:rsidRPr="000E1DCF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                                                                  </w:t>
      </w:r>
      <w:r w:rsidRPr="00275253">
        <w:rPr>
          <w:rFonts w:ascii="GHEA Grapalat" w:hAnsi="GHEA Grapalat"/>
          <w:w w:val="150"/>
          <w:sz w:val="24"/>
          <w:szCs w:val="24"/>
          <w:lang w:val="hy-AM"/>
        </w:rPr>
        <w:t>N</w:t>
      </w:r>
      <w:r w:rsidR="003D660A" w:rsidRPr="003D660A">
        <w:rPr>
          <w:rFonts w:ascii="GHEA Grapalat" w:hAnsi="GHEA Grapalat"/>
          <w:w w:val="150"/>
          <w:sz w:val="24"/>
          <w:szCs w:val="24"/>
          <w:lang w:val="hy-AM"/>
        </w:rPr>
        <w:t>08/18/4150-2025</w:t>
      </w:r>
      <w:r w:rsidRPr="000E1DCF">
        <w:rPr>
          <w:rFonts w:ascii="GHEA Grapalat" w:hAnsi="GHEA Grapalat"/>
          <w:lang w:val="hy-AM"/>
        </w:rPr>
        <w:t xml:space="preserve">                                                                                             </w:t>
      </w:r>
      <w:r>
        <w:rPr>
          <w:rFonts w:ascii="GHEA Grapalat" w:hAnsi="GHEA Grapalat"/>
          <w:lang w:val="hy-AM"/>
        </w:rPr>
        <w:t xml:space="preserve">                               </w:t>
      </w:r>
    </w:p>
    <w:p w:rsidR="00412559" w:rsidRPr="00207F14" w:rsidRDefault="00412559" w:rsidP="0041255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«</w:t>
      </w:r>
      <w:r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ԻՄՓՐՈՒՎ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» ՍՊԸ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-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ի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ՀՎՀՀ՝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pt-BR" w:eastAsia="ru-RU"/>
        </w:rPr>
        <w:t>04436817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</w:p>
    <w:p w:rsidR="00412559" w:rsidRPr="00207F14" w:rsidRDefault="00412559" w:rsidP="0041255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տնօրեն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fr-FR" w:eastAsia="ru-RU"/>
        </w:rPr>
        <w:t xml:space="preserve"> 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Գ</w:t>
      </w:r>
      <w:r w:rsidRPr="00412559">
        <w:rPr>
          <w:rFonts w:ascii="Cambria Math" w:eastAsia="Times New Roman" w:hAnsi="Cambria Math" w:cs="Cambria Math"/>
          <w:b/>
          <w:bCs/>
          <w:color w:val="000000"/>
          <w:lang w:val="hy-AM" w:eastAsia="ru-RU"/>
        </w:rPr>
        <w:t>․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412559">
        <w:rPr>
          <w:rFonts w:ascii="GHEA Grapalat" w:eastAsia="Times New Roman" w:hAnsi="GHEA Grapalat" w:cs="GHEA Grapalat"/>
          <w:b/>
          <w:bCs/>
          <w:color w:val="000000"/>
          <w:lang w:val="hy-AM" w:eastAsia="ru-RU"/>
        </w:rPr>
        <w:t>Առուստամյան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ին</w:t>
      </w:r>
    </w:p>
    <w:p w:rsidR="00412559" w:rsidRPr="00207F14" w:rsidRDefault="00412559" w:rsidP="0041255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(հասցե՝ 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ք</w:t>
      </w:r>
      <w:r w:rsidRPr="00412559">
        <w:rPr>
          <w:rFonts w:ascii="Cambria Math" w:eastAsia="Times New Roman" w:hAnsi="Cambria Math" w:cs="Cambria Math"/>
          <w:b/>
          <w:bCs/>
          <w:color w:val="000000"/>
          <w:lang w:val="hy-AM" w:eastAsia="ru-RU"/>
        </w:rPr>
        <w:t>․</w:t>
      </w:r>
      <w:r>
        <w:rPr>
          <w:rFonts w:ascii="Cambria Math" w:eastAsia="Times New Roman" w:hAnsi="Cambria Math" w:cs="Cambria Math"/>
          <w:b/>
          <w:bCs/>
          <w:color w:val="000000"/>
          <w:lang w:val="hy-AM" w:eastAsia="ru-RU"/>
        </w:rPr>
        <w:t xml:space="preserve"> </w:t>
      </w:r>
      <w:r w:rsidRPr="00412559">
        <w:rPr>
          <w:rFonts w:ascii="GHEA Grapalat" w:eastAsia="Times New Roman" w:hAnsi="GHEA Grapalat" w:cs="GHEA Grapalat"/>
          <w:b/>
          <w:bCs/>
          <w:color w:val="000000"/>
          <w:lang w:val="hy-AM" w:eastAsia="ru-RU"/>
        </w:rPr>
        <w:t>Վաղարշապատ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1101,</w:t>
      </w:r>
      <w:r w:rsidRPr="00412559">
        <w:rPr>
          <w:rFonts w:ascii="GHEA Grapalat" w:eastAsia="Times New Roman" w:hAnsi="GHEA Grapalat" w:cs="GHEA Grapalat"/>
          <w:b/>
          <w:bCs/>
          <w:color w:val="000000"/>
          <w:lang w:val="hy-AM" w:eastAsia="ru-RU"/>
        </w:rPr>
        <w:t>Մռավյան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412559">
        <w:rPr>
          <w:rFonts w:ascii="GHEA Grapalat" w:eastAsia="Times New Roman" w:hAnsi="GHEA Grapalat" w:cs="GHEA Grapalat"/>
          <w:b/>
          <w:bCs/>
          <w:color w:val="000000"/>
          <w:lang w:val="hy-AM" w:eastAsia="ru-RU"/>
        </w:rPr>
        <w:t>փող</w:t>
      </w:r>
      <w:r w:rsidRPr="00412559">
        <w:rPr>
          <w:rFonts w:ascii="Cambria Math" w:eastAsia="Times New Roman" w:hAnsi="Cambria Math" w:cs="Cambria Math"/>
          <w:b/>
          <w:bCs/>
          <w:color w:val="000000"/>
          <w:lang w:val="hy-AM" w:eastAsia="ru-RU"/>
        </w:rPr>
        <w:t>․</w:t>
      </w:r>
      <w:r w:rsidRPr="0041255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40</w:t>
      </w:r>
      <w:r w:rsidRPr="00412559">
        <w:rPr>
          <w:rFonts w:ascii="GHEA Grapalat" w:eastAsia="Times New Roman" w:hAnsi="GHEA Grapalat" w:cs="GHEA Grapalat"/>
          <w:b/>
          <w:bCs/>
          <w:color w:val="000000"/>
          <w:lang w:val="hy-AM" w:eastAsia="ru-RU"/>
        </w:rPr>
        <w:t>Ա</w:t>
      </w: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,</w:t>
      </w:r>
    </w:p>
    <w:p w:rsidR="00412559" w:rsidRPr="00207F14" w:rsidRDefault="00412559" w:rsidP="00412559">
      <w:pPr>
        <w:spacing w:after="0" w:line="240" w:lineRule="auto"/>
        <w:jc w:val="right"/>
        <w:rPr>
          <w:rFonts w:ascii="GHEA Grapalat" w:eastAsia="Times New Roman" w:hAnsi="GHEA Grapalat" w:cs="Sylfaen"/>
          <w:b/>
          <w:lang w:val="hy-AM" w:eastAsia="ru-RU"/>
        </w:rPr>
      </w:pPr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էլ. հասցե՝ </w:t>
      </w:r>
      <w:hyperlink r:id="rId5" w:history="1">
        <w:r w:rsidRPr="00412559">
          <w:rPr>
            <w:rStyle w:val="a3"/>
            <w:rFonts w:ascii="GHEA Grapalat" w:hAnsi="GHEA Grapalat"/>
            <w:lang w:val="hy-AM"/>
          </w:rPr>
          <w:t>improve.llc@bk.ru</w:t>
        </w:r>
      </w:hyperlink>
      <w:r w:rsidRPr="00207F1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)</w:t>
      </w:r>
    </w:p>
    <w:p w:rsidR="00412559" w:rsidRPr="00412559" w:rsidRDefault="00412559" w:rsidP="00412559">
      <w:pPr>
        <w:spacing w:after="0" w:line="36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412559" w:rsidRPr="00207F14" w:rsidRDefault="00412559" w:rsidP="00412559">
      <w:pPr>
        <w:spacing w:after="0" w:line="240" w:lineRule="auto"/>
        <w:ind w:firstLine="425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hy-AM"/>
        </w:rPr>
        <w:t>Ծ Ա Ն ՈՒ Ց ՈՒ Մ</w:t>
      </w:r>
    </w:p>
    <w:p w:rsidR="00412559" w:rsidRPr="00207F14" w:rsidRDefault="00412559" w:rsidP="00412559">
      <w:pPr>
        <w:spacing w:after="0" w:line="240" w:lineRule="auto"/>
        <w:ind w:firstLine="425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hy-AM"/>
        </w:rPr>
        <w:t>Պայմանագիրը միակողմանի լուծելու մասին</w:t>
      </w:r>
    </w:p>
    <w:p w:rsidR="00412559" w:rsidRPr="00207F14" w:rsidRDefault="00412559" w:rsidP="00412559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</w:p>
    <w:p w:rsidR="00412559" w:rsidRDefault="00412559" w:rsidP="00CE08F7">
      <w:pPr>
        <w:spacing w:after="200" w:line="240" w:lineRule="auto"/>
        <w:rPr>
          <w:rFonts w:ascii="GHEA Grapalat" w:eastAsia="Calibri" w:hAnsi="GHEA Grapalat" w:cs="Times New Roman"/>
          <w:b/>
          <w:lang w:val="hy-AM"/>
        </w:rPr>
      </w:pPr>
      <w:r w:rsidRPr="00207F14">
        <w:rPr>
          <w:rFonts w:ascii="GHEA Grapalat" w:eastAsia="Calibri" w:hAnsi="GHEA Grapalat" w:cs="Times New Roman"/>
          <w:b/>
          <w:lang w:val="af-ZA"/>
        </w:rPr>
        <w:t xml:space="preserve">            Հարգելի´  </w:t>
      </w:r>
      <w:r>
        <w:rPr>
          <w:rFonts w:ascii="GHEA Grapalat" w:eastAsia="Calibri" w:hAnsi="GHEA Grapalat" w:cs="Times New Roman"/>
          <w:b/>
          <w:lang w:val="hy-AM"/>
        </w:rPr>
        <w:t xml:space="preserve">պարոն </w:t>
      </w:r>
      <w:r w:rsidRPr="00412559">
        <w:rPr>
          <w:rFonts w:ascii="GHEA Grapalat" w:eastAsia="Calibri" w:hAnsi="GHEA Grapalat" w:cs="Times New Roman"/>
          <w:b/>
          <w:lang w:val="af-ZA"/>
        </w:rPr>
        <w:t>Առուստամյան</w:t>
      </w:r>
      <w:r w:rsidRPr="00207F14">
        <w:rPr>
          <w:rFonts w:ascii="GHEA Grapalat" w:eastAsia="Calibri" w:hAnsi="GHEA Grapalat" w:cs="Times New Roman"/>
          <w:b/>
          <w:lang w:val="af-ZA"/>
        </w:rPr>
        <w:t>,</w:t>
      </w:r>
    </w:p>
    <w:p w:rsidR="00774706" w:rsidRDefault="00774706" w:rsidP="00CE08F7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       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ՀՀ քննչական կոմիտե</w:t>
      </w:r>
      <w:r w:rsidRPr="00EF393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ի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և  </w:t>
      </w:r>
      <w:r w:rsidRPr="00763340">
        <w:rPr>
          <w:rFonts w:ascii="GHEA Grapalat" w:eastAsia="Times New Roman" w:hAnsi="GHEA Grapalat" w:cs="Times New Roman"/>
          <w:bCs/>
          <w:iCs/>
          <w:sz w:val="24"/>
          <w:szCs w:val="24"/>
          <w:lang w:val="af-ZA" w:eastAsia="ru-RU"/>
        </w:rPr>
        <w:t>«</w:t>
      </w:r>
      <w:r w:rsidRPr="00412559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ԻՄՓՐՈՒՎ</w:t>
      </w:r>
      <w:r w:rsidRPr="00763340">
        <w:rPr>
          <w:rFonts w:ascii="GHEA Grapalat" w:eastAsia="Times New Roman" w:hAnsi="GHEA Grapalat" w:cs="Times New Roman"/>
          <w:bCs/>
          <w:iCs/>
          <w:sz w:val="24"/>
          <w:szCs w:val="24"/>
          <w:lang w:val="af-ZA" w:eastAsia="ru-RU"/>
        </w:rPr>
        <w:t>»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 xml:space="preserve"> ՍՊԸ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-ի (</w:t>
      </w:r>
      <w:r w:rsidRPr="00EF393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յսուհետ՝ Ընկերություն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)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միջև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17.10.2024</w:t>
      </w:r>
      <w:r w:rsidRPr="00207F14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թ.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կնքվել է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թիվ </w:t>
      </w:r>
      <w:r w:rsidRPr="0041255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ՀՀ ՔԿ ԷԱՃԱՊՁԲ-L-24/2-1 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ծածկագրով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ապրանքների մատակարարման 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>գնման պայմանագ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իր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(այսուհետ՝ Պայմանագիր)</w:t>
      </w:r>
      <w:r w:rsidR="004D3CAF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և դրա հիման վրա կնքված թիվ 1 համաձայնագիր,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ըստ որի </w:t>
      </w:r>
      <w:bookmarkStart w:id="0" w:name="_Hlk187158633"/>
      <w:r w:rsidRPr="007633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«</w:t>
      </w:r>
      <w:r w:rsidRPr="00412559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ԻՄՓՐՈՒՎ</w:t>
      </w:r>
      <w:r w:rsidRPr="007633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» </w:t>
      </w:r>
      <w:r w:rsidRPr="003530D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ՍՊԸ</w:t>
      </w:r>
      <w:bookmarkEnd w:id="0"/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-ի կողմից պետք է իրականացվեր</w:t>
      </w:r>
      <w:r w:rsidRPr="003530D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AB1EE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լուսարձակների</w:t>
      </w:r>
      <w:r w:rsidRPr="007633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մատակարարում։</w:t>
      </w:r>
      <w:r w:rsidRPr="00F879A9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</w:p>
    <w:p w:rsidR="006F1C2C" w:rsidRPr="00B63FFA" w:rsidRDefault="006F1C2C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Պայմանագրի 1.1 կետի համաձայն՝ «Վաճառողը պարտավորվում է սույն պայմանագրով (այսուհետ` պայմանագիր) սահմանված կարգով, ծավալներով, ժամկետներում և հասցեով Գնորդին մատակարարել պայմանագրի N 1 հավելվածով` տեխնիկական բնութագրով նախատեսված և սույն ծածկագրով գնման ընթացակարգի գնահատող հանձնաժողովի՝ հայտերի բացման և գնահատման նիստի արձանագրությամբ՝ նույն ընթացակարգի հրավերով սահմանված պահանջներին համապատասխանող գնահատված ապրանքը (այսուհետ` ապրանք), իսկ Գնորդը պարտավորվում է ընդունել ապրանքը և վճարել դրա համար։»</w:t>
      </w:r>
    </w:p>
    <w:p w:rsidR="006F1C2C" w:rsidRPr="00B63FFA" w:rsidRDefault="006F1C2C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Վաճառողի կողմից չի պահպանվել Պայմանագրի 2.4 կետով սահմանված պայմանագրային պարտավորությունները։</w:t>
      </w:r>
    </w:p>
    <w:p w:rsidR="006F1C2C" w:rsidRPr="00B63FFA" w:rsidRDefault="006F1C2C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Պայմանագրի անբաժանելի մասը կազմող N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2</w:t>
      </w: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հավելվածով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10</w:t>
      </w: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/</w:t>
      </w:r>
      <w:r w:rsidR="00350C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տաս</w:t>
      </w:r>
      <w:r w:rsidR="003A5E8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ը</w:t>
      </w: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/ հատ </w:t>
      </w:r>
      <w:r w:rsidR="00350CD6" w:rsidRPr="00350C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լուսարձակների</w:t>
      </w: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մատակարարումը մինչև 30.12.2024թ</w:t>
      </w:r>
      <w:r w:rsidRPr="00D07143">
        <w:rPr>
          <w:rFonts w:ascii="Cambria Math" w:eastAsia="Times New Roman" w:hAnsi="Cambria Math" w:cs="Cambria Math"/>
          <w:iCs/>
          <w:sz w:val="24"/>
          <w:szCs w:val="24"/>
          <w:lang w:val="hy-AM" w:eastAsia="ru-RU"/>
        </w:rPr>
        <w:t>․</w:t>
      </w:r>
      <w:r w:rsidRPr="00D07143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</w:t>
      </w:r>
      <w:r w:rsidRPr="00D07143">
        <w:rPr>
          <w:rFonts w:ascii="GHEA Grapalat" w:eastAsia="Times New Roman" w:hAnsi="GHEA Grapalat" w:cs="GHEA Grapalat"/>
          <w:iCs/>
          <w:sz w:val="24"/>
          <w:szCs w:val="24"/>
          <w:lang w:val="hy-AM" w:eastAsia="ru-RU"/>
        </w:rPr>
        <w:t>ի</w:t>
      </w:r>
      <w:r w:rsidRPr="00D07143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Pr="00D07143">
        <w:rPr>
          <w:rFonts w:ascii="GHEA Grapalat" w:eastAsia="Times New Roman" w:hAnsi="GHEA Grapalat" w:cs="GHEA Grapalat"/>
          <w:iCs/>
          <w:sz w:val="24"/>
          <w:szCs w:val="24"/>
          <w:lang w:val="hy-AM" w:eastAsia="ru-RU"/>
        </w:rPr>
        <w:t>դրությամբ</w:t>
      </w:r>
      <w:r w:rsidRPr="00D07143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չի իրականացվել </w:t>
      </w:r>
      <w:r w:rsidRPr="00C066D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«</w:t>
      </w:r>
      <w:r w:rsidR="00350CD6" w:rsidRPr="00412559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ԻՄՓՐՈՒՎ</w:t>
      </w:r>
      <w:r w:rsidRPr="00C066D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» ՍՊԸ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-ի կողմից</w:t>
      </w:r>
      <w:r w:rsidRPr="00B63FF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։</w:t>
      </w:r>
    </w:p>
    <w:p w:rsidR="00350CD6" w:rsidRPr="008F7C4D" w:rsidRDefault="00350CD6" w:rsidP="00CE08F7">
      <w:pPr>
        <w:spacing w:after="0" w:line="240" w:lineRule="auto"/>
        <w:ind w:firstLine="720"/>
        <w:jc w:val="both"/>
        <w:rPr>
          <w:rFonts w:ascii="Cambria Math" w:eastAsia="Times New Roman" w:hAnsi="Cambria Math" w:cs="Times New Roman"/>
          <w:iCs/>
          <w:sz w:val="24"/>
          <w:szCs w:val="24"/>
          <w:lang w:val="hy-AM" w:eastAsia="ru-RU"/>
        </w:rPr>
      </w:pPr>
      <w:r w:rsidRPr="00B63FFA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 xml:space="preserve">Հաշվի առնելով 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վերը նշված</w:t>
      </w:r>
      <w:r w:rsidRPr="00B63FFA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 xml:space="preserve"> հանգամանքը, ՀՀ քննչական </w:t>
      </w:r>
      <w:r w:rsidRPr="005E2F50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 xml:space="preserve">կոմիտեն 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 xml:space="preserve">միակողմանի </w:t>
      </w:r>
      <w:r w:rsidRPr="005E2F50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ru-RU"/>
        </w:rPr>
        <w:t>ամբողջությամբ լուծել է Պայմանագիրը։</w:t>
      </w:r>
    </w:p>
    <w:p w:rsidR="00765A00" w:rsidRDefault="00350CD6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604F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Միաժամանակ հայտնում եմ, որ «Գնումների մասին» ՀՀ օրենքի 6-րդ հոդվածի 1-ին մասի 6-րդ կետի համաձայն՝ Մասնակիցն ընդգրկվում է գնումների </w:t>
      </w:r>
      <w:r w:rsidRPr="00604F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lastRenderedPageBreak/>
        <w:t>գործընթացին մասնակցելու իրավունք չունեցող մասնակիցների ցուցակում, եթե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գումարները։</w:t>
      </w:r>
    </w:p>
    <w:p w:rsidR="00765A00" w:rsidRPr="00207F14" w:rsidRDefault="00133099" w:rsidP="00CE08F7">
      <w:pPr>
        <w:widowControl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0530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Հաշվի առնելով վերոգրյալը, տեղեկացնում եմ՝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(տուժանքի </w:t>
      </w:r>
      <w:r w:rsidR="001B777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մասին համաձայնագրերը՝ Հավելված 3.2 և Հավելված 4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.1) կից վճարման պահանջագրերի հետ միասին, սահմանված կարգով, կներկայացվեն Ընկերությանը սպասարկող բանկ՝ տուժանքի մասին համաձայ</w:t>
      </w:r>
      <w:r w:rsidR="001B777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նագրերով սահմանված գումարները (660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000</w:t>
      </w:r>
      <w:r w:rsid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="00477A8B" w:rsidRP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(</w:t>
      </w:r>
      <w:r w:rsid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վեց հարյուր վաթսուն հազար</w:t>
      </w:r>
      <w:r w:rsidR="00477A8B" w:rsidRP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)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Հ</w:t>
      </w:r>
      <w:r w:rsidR="001B777A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 դրամ որակավորման ապահովում և 440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000 </w:t>
      </w:r>
      <w:r w:rsidR="00477A8B" w:rsidRP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(</w:t>
      </w:r>
      <w:r w:rsid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չորս հարյուր քառասուն հազար</w:t>
      </w:r>
      <w:r w:rsidR="00477A8B" w:rsidRP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)</w:t>
      </w:r>
      <w:r w:rsidR="00477A8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 </w:t>
      </w:r>
      <w:r w:rsidR="00765A00" w:rsidRPr="00207F14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ՀՀ դրամ պայմանագրի ապահովում) ՀՀ ՖՆ կենտրոնական գանձապետական N 900008000664 հաշվեհամարին փոխանցելու նպատակով: </w:t>
      </w:r>
    </w:p>
    <w:p w:rsidR="00350CD6" w:rsidRPr="00295A9B" w:rsidRDefault="00350CD6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295A9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Սահմանված ժամկետում գումարները չվճարելու դեպքում «Գնումների մասին» ՀՀ օրենքի 6-րդ հոդվածի 1-ին մասի 6-րդ կետի ա ենթակետի համաձայն՝ գնումների ընթացակարգերին մասնակցելու իրավունք չունեցող մասնակիցների ցուցակում ներառելու նպատակով «</w:t>
      </w:r>
      <w:r w:rsidRPr="00350C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ԻՄՓՐՈՒՎ</w:t>
      </w:r>
      <w:r w:rsidRPr="00295A9B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 xml:space="preserve">» ՍՊԸ-ի տվյալները կներկայացվեն լիազոր պետական մարմին։ </w:t>
      </w:r>
    </w:p>
    <w:p w:rsidR="00350CD6" w:rsidRPr="00604FD6" w:rsidRDefault="00350CD6" w:rsidP="00CE08F7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604FD6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350CD6" w:rsidRDefault="00350CD6" w:rsidP="00412559">
      <w:pPr>
        <w:widowControl w:val="0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</w:p>
    <w:p w:rsidR="00412559" w:rsidRPr="00207F14" w:rsidRDefault="00CE08F7" w:rsidP="00CE08F7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640B75E-D594-459A-9886-654C06A74DD5}" provid="{00000000-0000-0000-0000-000000000000}" showsigndate="f" issignatureline="t"/>
          </v:shape>
        </w:pict>
      </w:r>
      <w:bookmarkStart w:id="1" w:name="_GoBack"/>
      <w:bookmarkEnd w:id="1"/>
    </w:p>
    <w:p w:rsidR="00412559" w:rsidRPr="00207F14" w:rsidRDefault="00412559" w:rsidP="00412559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412559" w:rsidRPr="00207F14" w:rsidRDefault="00412559" w:rsidP="00412559">
      <w:pPr>
        <w:spacing w:after="0" w:line="360" w:lineRule="auto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ru-RU"/>
        </w:rPr>
        <w:t>Հարգանքով՝</w:t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                                                                               </w:t>
      </w:r>
      <w:r w:rsidRPr="00207F14">
        <w:rPr>
          <w:rFonts w:ascii="GHEA Grapalat" w:eastAsia="Calibri" w:hAnsi="GHEA Grapalat" w:cs="Times New Roman"/>
          <w:b/>
          <w:sz w:val="24"/>
          <w:szCs w:val="24"/>
        </w:rPr>
        <w:t>Կ</w:t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. </w:t>
      </w:r>
      <w:r w:rsidRPr="00207F14">
        <w:rPr>
          <w:rFonts w:ascii="GHEA Grapalat" w:eastAsia="Calibri" w:hAnsi="GHEA Grapalat" w:cs="Times New Roman"/>
          <w:b/>
          <w:sz w:val="24"/>
          <w:szCs w:val="24"/>
        </w:rPr>
        <w:t>Մարգարյան</w:t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</w:t>
      </w:r>
    </w:p>
    <w:p w:rsidR="00412559" w:rsidRPr="00207F14" w:rsidRDefault="00412559" w:rsidP="00412559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                                                     </w:t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ab/>
      </w:r>
      <w:r w:rsidRPr="00207F14">
        <w:rPr>
          <w:rFonts w:ascii="GHEA Grapalat" w:eastAsia="Calibri" w:hAnsi="GHEA Grapalat" w:cs="Times New Roman"/>
          <w:b/>
          <w:sz w:val="24"/>
          <w:szCs w:val="24"/>
          <w:lang w:val="af-ZA"/>
        </w:rPr>
        <w:tab/>
      </w: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</w:pP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6"/>
          <w:szCs w:val="6"/>
          <w:lang w:val="af-ZA" w:eastAsia="ru-RU"/>
        </w:rPr>
      </w:pP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</w:pPr>
    </w:p>
    <w:p w:rsidR="00412559" w:rsidRPr="00207F14" w:rsidRDefault="00412559" w:rsidP="0041255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</w:pP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Կատ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 xml:space="preserve">.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Գնումների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բաժին</w:t>
      </w:r>
    </w:p>
    <w:p w:rsidR="00412559" w:rsidRPr="00133099" w:rsidRDefault="00412559" w:rsidP="00133099">
      <w:pPr>
        <w:spacing w:after="0" w:line="276" w:lineRule="auto"/>
        <w:rPr>
          <w:rFonts w:ascii="GHEA Grapalat" w:hAnsi="GHEA Grapalat"/>
          <w:b/>
          <w:sz w:val="16"/>
          <w:szCs w:val="16"/>
          <w:lang w:val="hy-AM"/>
        </w:rPr>
      </w:pPr>
      <w:r w:rsidRPr="00207F14"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  <w:t xml:space="preserve">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af-ZA" w:eastAsia="ru-RU"/>
        </w:rPr>
        <w:tab/>
        <w:t xml:space="preserve">  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eastAsia="ru-RU"/>
        </w:rPr>
        <w:t>Հեռ</w:t>
      </w:r>
      <w:r w:rsidRPr="00207F14">
        <w:rPr>
          <w:rFonts w:ascii="GHEA Grapalat" w:eastAsia="Times New Roman" w:hAnsi="GHEA Grapalat" w:cs="Times New Roman"/>
          <w:i/>
          <w:sz w:val="16"/>
          <w:szCs w:val="24"/>
          <w:lang w:val="pt-BR" w:eastAsia="ru-RU"/>
        </w:rPr>
        <w:t xml:space="preserve">. </w:t>
      </w:r>
      <w:r w:rsidR="00AB1EEA">
        <w:rPr>
          <w:rFonts w:ascii="GHEA Grapalat" w:eastAsia="Times New Roman" w:hAnsi="GHEA Grapalat" w:cs="Times New Roman"/>
          <w:i/>
          <w:sz w:val="16"/>
          <w:szCs w:val="24"/>
          <w:lang w:val="hy-AM" w:eastAsia="ru-RU"/>
        </w:rPr>
        <w:t>012-515 419</w:t>
      </w:r>
      <w:r w:rsidR="00133099">
        <w:rPr>
          <w:rFonts w:ascii="GHEA Grapalat" w:hAnsi="GHEA Grapalat"/>
          <w:b/>
          <w:bCs/>
          <w:lang w:val="hy-AM"/>
        </w:rPr>
        <w:t xml:space="preserve">   </w:t>
      </w:r>
    </w:p>
    <w:p w:rsidR="00412559" w:rsidRPr="00275253" w:rsidRDefault="00412559" w:rsidP="00412559">
      <w:pPr>
        <w:spacing w:after="0" w:line="276" w:lineRule="auto"/>
        <w:rPr>
          <w:rFonts w:ascii="GHEA Grapalat" w:hAnsi="GHEA Grapalat"/>
          <w:b/>
          <w:sz w:val="16"/>
          <w:szCs w:val="16"/>
          <w:lang w:val="hy-AM"/>
        </w:rPr>
      </w:pPr>
      <w:r w:rsidRPr="00275253">
        <w:rPr>
          <w:rFonts w:ascii="GHEA Grapalat" w:hAnsi="GHEA Grapalat"/>
          <w:b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          </w:t>
      </w:r>
    </w:p>
    <w:p w:rsidR="00412559" w:rsidRPr="00275253" w:rsidRDefault="00412559" w:rsidP="00412559">
      <w:pPr>
        <w:spacing w:after="0" w:line="276" w:lineRule="auto"/>
        <w:rPr>
          <w:rFonts w:ascii="GHEA Grapalat" w:hAnsi="GHEA Grapalat"/>
          <w:b/>
          <w:sz w:val="16"/>
          <w:szCs w:val="16"/>
          <w:lang w:val="hy-AM"/>
        </w:rPr>
      </w:pPr>
    </w:p>
    <w:p w:rsidR="00412559" w:rsidRPr="00275253" w:rsidRDefault="00412559" w:rsidP="00412559">
      <w:pPr>
        <w:spacing w:after="0" w:line="276" w:lineRule="auto"/>
        <w:rPr>
          <w:rFonts w:ascii="GHEA Grapalat" w:hAnsi="GHEA Grapalat"/>
          <w:b/>
          <w:sz w:val="16"/>
          <w:szCs w:val="16"/>
          <w:lang w:val="hy-AM"/>
        </w:rPr>
      </w:pPr>
    </w:p>
    <w:p w:rsidR="00412559" w:rsidRPr="00412559" w:rsidRDefault="00412559">
      <w:pPr>
        <w:rPr>
          <w:rFonts w:ascii="GHEA Grapalat" w:hAnsi="GHEA Grapalat"/>
          <w:lang w:val="hy-AM"/>
        </w:rPr>
      </w:pPr>
    </w:p>
    <w:sectPr w:rsidR="00412559" w:rsidRPr="004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88B"/>
    <w:rsid w:val="00013092"/>
    <w:rsid w:val="00076EC3"/>
    <w:rsid w:val="000936CD"/>
    <w:rsid w:val="0009788B"/>
    <w:rsid w:val="000D1C43"/>
    <w:rsid w:val="00133099"/>
    <w:rsid w:val="00164BC2"/>
    <w:rsid w:val="0019261D"/>
    <w:rsid w:val="001B4C9C"/>
    <w:rsid w:val="001B777A"/>
    <w:rsid w:val="00207F14"/>
    <w:rsid w:val="002106E8"/>
    <w:rsid w:val="002C461B"/>
    <w:rsid w:val="00350CD6"/>
    <w:rsid w:val="003A5E84"/>
    <w:rsid w:val="003D660A"/>
    <w:rsid w:val="00412559"/>
    <w:rsid w:val="00442490"/>
    <w:rsid w:val="00477A8B"/>
    <w:rsid w:val="00486564"/>
    <w:rsid w:val="004C497D"/>
    <w:rsid w:val="004D3CAF"/>
    <w:rsid w:val="004E6241"/>
    <w:rsid w:val="00562C7C"/>
    <w:rsid w:val="005F6A69"/>
    <w:rsid w:val="006E3702"/>
    <w:rsid w:val="006F1C2C"/>
    <w:rsid w:val="00706A0D"/>
    <w:rsid w:val="00765A00"/>
    <w:rsid w:val="00774706"/>
    <w:rsid w:val="00785B74"/>
    <w:rsid w:val="008402FB"/>
    <w:rsid w:val="00895C17"/>
    <w:rsid w:val="00A22ECF"/>
    <w:rsid w:val="00AB1EEA"/>
    <w:rsid w:val="00AF4266"/>
    <w:rsid w:val="00B52293"/>
    <w:rsid w:val="00C0403B"/>
    <w:rsid w:val="00C325AB"/>
    <w:rsid w:val="00CC1AB3"/>
    <w:rsid w:val="00CE08F7"/>
    <w:rsid w:val="00D72392"/>
    <w:rsid w:val="00DD25B0"/>
    <w:rsid w:val="00E278E8"/>
    <w:rsid w:val="00EC346A"/>
    <w:rsid w:val="00EE1BE0"/>
    <w:rsid w:val="00F31553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EE0-E449-4DB3-B500-0B13189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24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2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improve.llc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efyUTdW6mp3p8q0rzHXTZiAK/BM1OvikMOZ/h1GK1ik=</DigestValue>
    </Reference>
    <Reference Type="http://www.w3.org/2000/09/xmldsig#Object" URI="#idOfficeObject">
      <DigestMethod Algorithm="http://www.w3.org/2001/04/xmlenc#sha256"/>
      <DigestValue>hWAKcWJW9k9JCWbokzQ1wWTX+scSgYT4wp38MVzsnNQ=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OPlkHizgburYZEO8t0E6O8c50JhpHX7Oy9KAUgQERc8=</DigestValue>
    </Reference>
    <Reference Type="http://www.w3.org/2000/09/xmldsig#Object" URI="#idValidSigLnImg">
      <DigestMethod Algorithm="http://www.w3.org/2001/04/xmlenc#sha256"/>
      <DigestValue>oBXHyXNhODBMnwUqJMBlVUuGKTeYSrdOagRjFHFDo7o=</DigestValue>
    </Reference>
    <Reference Type="http://www.w3.org/2000/09/xmldsig#Object" URI="#idInvalidSigLnImg">
      <DigestMethod Algorithm="http://www.w3.org/2001/04/xmlenc#sha256"/>
      <DigestValue>k4FzIyXnI2LVvBq+JkxcG2LnBakQUIB9tDdReSL88dE=</DigestValue>
    </Reference>
  </SignedInfo>
  <SignatureValue>Z4hY7ccloNMg9F3iuCtifYAJTALrB6ft7p6cp3FlxsxUdqJVKcC/WKBsa09t5mClro9KSCIBb5S6
pDAQXgWUvDrGnJkYJ+MOD9RtzAOQhaGmHSnB/nEPTquQ2OOtFq+h4o27aIbMgKaacbkuBOqfOEEX
KHYL6IF/wz9EAYQNF9T1mG6p33ExTbct4wgUyFdxHKuNzSjrnT8JAmVjhhSZ++cwhEFX4zd2aBSL
1CY2p7llfE+yPwETBsB0GgmnV20iqajf1JTv5hg1UlCpCuoGPq5kM8qzATagd43GaSsNRiGU5dWv
aJoRiIktudFFKjeS2GE+VgJrA6m+nQnn/fldTQ==</SignatureValue>
  <KeyInfo>
    <X509Data>
      <X509Certificate>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uIlUcue8m/i+xYr7ykz0DfTDu9UfKr7ODdBj9nWAfPM=</DigestValue>
      </Reference>
      <Reference URI="/word/document.xml?ContentType=application/vnd.openxmlformats-officedocument.wordprocessingml.document.main+xml">
        <DigestMethod Algorithm="http://www.w3.org/2001/04/xmlenc#sha256"/>
        <DigestValue>8uwSLwynCns1+wG5K5V1VCQ/edi8xwHUO4AW7OBqq24=</DigestValue>
      </Reference>
      <Reference URI="/word/fontTable.xml?ContentType=application/vnd.openxmlformats-officedocument.wordprocessingml.fontTable+xml">
        <DigestMethod Algorithm="http://www.w3.org/2001/04/xmlenc#sha256"/>
        <DigestValue>2RrzdKyWgyAephTs2LNLLsD1zz60/cMutmz0hIzrF4A=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a24JCLv+mx/mfSnH8i+vN1A/l7i6lFJDeiwupNCNz50=</DigestValue>
      </Reference>
      <Reference URI="/word/settings.xml?ContentType=application/vnd.openxmlformats-officedocument.wordprocessingml.settings+xml">
        <DigestMethod Algorithm="http://www.w3.org/2001/04/xmlenc#sha256"/>
        <DigestValue>Z8D+bg7/PP2rsmITgbqN8QNU48V6cPETqgh4SZ3OhTc=</DigestValue>
      </Reference>
      <Reference URI="/word/styles.xml?ContentType=application/vnd.openxmlformats-officedocument.wordprocessingml.styles+xml">
        <DigestMethod Algorithm="http://www.w3.org/2001/04/xmlenc#sha256"/>
        <DigestValue>I9mE1FKA5V26YA5Zgp+MYBLaAKxpU7/7Tq3PAA7SdR4=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2025-01-08T08:52:37Z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{5640B75E-D594-459A-9886-654C06A74DD5}</SetupID>
          <SignatureText/>
          <SignatureImage>AQAAAGwAAAAAAAAAAAAAAPUAAAAwAAAAAAAAAAAAAABtGQAADwUAACBFTUYAAAEAZEYAAAwAAAABAAAAAAAAAAAAAAAAAAAAABQAAEALAABLBQAA+gIAAAAAAAAAAAAAAAAAAKqrFACQoAsARgAAACwAAAAgAAAARU1GKwFAAQAcAAAAEAAAAAIQwNsBAAAAwAAAAMAAAABGAAAAoA0AAJQNAABFTUYrIkAEAAwAAAAAAAAAHkAJAAwAAAAAAAAAJEABAAwAAAAAAAAAMEACABAAAAAEAAAAAACAPyFABwAMAAAAAAAAAAhAAAXsDAAA4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gICAgQDAQECAwMEAgECAgICAgICAgEDAwEBAQQDAgQEBAQDAwMCAgICAgICAgICAgICAgICAQEBAgIEAwMCAgICAgICAgMEAQEBAQQDAgICAgICAgICAgICAgICAgEhARkBAQcBAgICAgICAgICAgICAgICAgICAgICAgICASUBARMBKQQBAQIEBAICAQICAgICAgICAgICAgICAgICAQEBBAMEAQEBIQI3AQEFAwIBAQQDBAEDEwEBBSUFAwICAgICAgICAgICAgICAgICAgICAgICAgICAgICAgICBAQEAgEBAQEBAQEBAQECAgICAgICAgICAgICAgICAgICBAQEBAIEAwIEAwUDBAEBAgICAgICAgIBAQEBAQMDAgQCAgIBAQEBBAQEBAQEBAQEBAQEBAQEBAEBAQEBAQICBAQEBAQEBAQCAQEBAQEBAgICAgICAgICAgICAgICAgIBBQMBEwcBJQQEBAQEBAQEAgICAgICAgICAgICAgICAjcBATYBAhkBAQECBAQCAgECAgICAgICAgICAgICAgICAwIBAgUZBQQBGQEBASQaAwEBAQEBAQEBARkTBQEBARoCAgICAgICAgICAgICAgICAgICAgICAgICAgICAgICAgQEBAIBAQEBAQEBAQECAgICAgICAgICAgICAgICAgICAwMEBAQEBAQDBQUFAwQBAQICAgICAgICAgEBAQUFAgEDAwQCAQEBAQQEBAQEBAQEBAQEBAQEBAQBAQEBAQICAgQEBAQEBAQEAgIBAQEBAgICAgICAgICAgICAgICAgICMwElCgEFBAMEBAQEBAQEBAICAgICAgICAgICAgICAgIBAQc3AhMmAwICBAQCAgICAgICAgICAgICAgICAgICAgUDBAMZIRMFARk3NgEBAQIBAQQCAQEBAiYBASYBAxsBAgICAgICAgICAgICAgICAgICAgICAgICAgICAgICAgIEBAICAgEBAQEBAQEBAgICAgICAgICAgICAgICAgICAgMEAgIEBAIBAgIEBAICAgECAgICAgICAhkDAxMZAQEBAwMDAwQEBAQCAgICAgICAgICAgICAgICBAQEBAQDAwMCAgICAgICAgMEBAQEBAQDAgICAgICAgICAgICAgICAgFCAT0zAQESAgICAgICAgICAgICAgICAgICAgICAgICJBMBAQF0ARsDAwQCAgICAgICAgICAgICAgICAgICAgIDBAIDGSETGXAEGQETASUBAQMZBQIBBAUlGwYGEgMDBQICAgICAgICAgICAgICAgICAgICAgICAgICAgICAgICAgICAgICAQEBAQEBAgICAgICAgICAgICAgICAgICAgIEAQEBAgQBAQEBAQEBAgQEAgICAgICAgICAQUhBAEBGQEBAQIEBAMDAQEBAQEBAQEBAQEBAQEBAQQEBAQCAgICAQEBAQEBAQECAgQEBAQCAgICAgICAgICAgICAgICAgICARJIGRkhBQEBAQEBAQEBAgICAgICAgICAgICAgICAgEmAAAJJAEZGQUDAgICBAQCAgICAgICAgICAgICAgICAgEBAgUTGQUBAQEFARohAQIEAwQCAQIEAXABATIaAQECAgICAgICAgICAgICAgICAgICAgICAgICAgICAgICAgEBAgICAgICAgICAgICAgICAgICAgICAgICAgICAgICBAEBAQMZBAEBAQEBAQIEAwICAgICAgICAQEBAwIBARIBAQEBAQEBAQICAgICAgICAgICAgICAgICAgEBAQEBAQICAgICAgICAQEBAgIBAQECAgICAgICAgICAgICAgICQgEaAQEiAQECAgICAgICAgICAgICAgICAgICAgICAgJ3AUQWAAYTASEZAwIBAgQDAgICAgICAgICAgICAgICAgEBAQIFExMFDiMBNgEHATICAQEBAgQBAQQCMiQBG0IDAgICAgICAgICAgICAgICAgICAgICAgICAgICAgICAgIBAQECAgIEBAQEBAQCAgIBAgICAgICAgICAgICAgICAgUBAQETEiEDJRMFBAICBAQCAgICAgICAjICAQITAgEZGQUFAwIBAQEDAwMDAwMDAwMDAwMDAwMDBQUFAwMEBAQDAwMDAwMDAwIEBRkZBQQCAgICAgICAgICAgICAgICAgGJMxL5dSYEAwMDAwMDAwMCAgICAgICAgICAgICAgICAZ0AAFyuZgMlEwMCAQEEAwICAgICAgICAgICAgICAgIEAQEEEyUlE93NDAEBJgEzJQQBARMSBQEzf/iwEgEBAQICAgICAgICAgICAgICAgICAgICAgICAgICAgICAgICAQEBAQIEBAQDAwMEAgICAQICAgICAgICAgICAgICAgIZAgEEKRoHISIaEhkDAgICAgICAgICAgJRGgEFGyEBATMaBxITAwIBExMTExMTExMTExMTExMTEykpEhIlJSEhExMTExMTExMhJRIHBxIlIQICAgICAgICAgICAgICAgIZGVceAMcAARMTExMTExMTAgICAgICAgICAgICAgICAgIdAAJij1USEiEFAgEBBAMCAgICAgICAgICAgICAgICAwQEBSUpKSVkAIwSMwQLASIhAgUaMikE4xUsDxbVGw0CAgICAgICAgICAgICAgICAgICAgICAgICAgICAgICAgEBAQECBAQEBQMDBAQCAQECAgICAgICAgICAgICAgICASUBAQUlDAEBQgQHAgUBGQEFASQBugFhBAcBAQEzISUKGwEgARsZASkBSH8FAQEGJikHdAF/AQcBPQEiKQQZARMCAQEBExokIQKJExISAwEEGxoBARIBBQEBJAESAQEFJTcB7IwAAACPywGJASkgARMTKQEBBAEFAQELAQEHAQIBNAAgbicAAQUBBBIFAQETAgEBAgUFBAQBAiEhAQECAwETAQIZAQYT8HxFrgE2ARokMjYFNzK3OwCEEtrFj4sBAYUBARopATMBAQQEAQEBAQMEAgEBAQEBBAQDAwMEAQECARIiAQEHGQEiAQEGAgEBAgICAgICAgICAgICAgICAgQaBCkBAQQBGTMBBAEpAQQyAyUBMAMGEqoARACfAk4BAQE9BAEpAQEBDQHnBj0gEQwKJSQ2AQEBIjMhAiAlIwwKCyYSBAEBAVYHIzdwGycAXGkBAwUFAQEBAQUBAyUbAQF0MAEASrkB4gBpASIkAQMBARslJRMbAQspAgEBAgEhB0UAAQGpW2ciBQEBAxkDAQMzBwEBEyUBJhkBAQEBAQUmIQEaIAEDAQGfHQAn+CQBAQczXgcPv6khJgE9FE8PmzMaEgMBAQcBAQIDAwIBAQQBAQEBAQEEBAQEAgIBAQEBASUBASElNgEhAiUgASkTEgICAgICAgICAgICAgICAgIlAQEpARpmASVCEgEBMgcBAQEGBgEFpR47kx9IjwCPrc+SAQESAgEDAgZTrAAAHkRMAEkFGUEyBBIbcKi7J2keXC5FOkltw0mcRFueSgAPAAAAASQDAQUhGgEaugUBBAEhAQM8AfAXKxrFAFswATATExsBASQBAQQBAQE3BQIBBQEWaQELM4xbPTcZAQEBAQEBAQEDAgEBKQEBASUmGQEBASEZAQEBMxITNij2AB4vRikHhQlPjOEBISEBAQOaAB4BGxoBIgFCMwECAwQBAQIDGQUDAgEBAQEFAwIBAQECBAcBDQElKQEmGxMSAQEaARoCAgICAgICAgICAgICAgICBRoBASYBAYGmIgEDIgUBJSYBGgEFdLFLwwESUQYBN/NtO2nqAQF0AQMHO48BAQEGAgiTABAOGkEGcGQAKwAAU786x0lSvxUAOZolowBcqwMBAQEiEwEpBAJ/AQEpGxkHAgE2AQwmRM0DdH6vgiMlAQUpAQMbAQEZJhoBEgITAQEB3AA2ASCSEBQmIRMBAQEpIRMlByEBAQEBARkBAQESJDMBAQZ/AwEBAhMhByk7HpeTCwAnFgMyBRobPQNRAb9MHTMlASBCAQEBAQICAQECAwUFAwMEAgEBKSUZBAQDGSEBAQMhARoOuSQBNyUHAhoBAgICAgICAgICAgICAgICAgIBASkmTpYAjB2s8AEBfwETdwEqAQfbHiopAQcBNgQBARzyjyzQAXQBLgAOARMDAQIHJQ3KS+b3reMA0VgKMgESEwEBATNmpgCTckwJECYpIgFhAgEFAQEBAQFCBQEHATN0AgEDAUEAHc0yEgDdAT0BARLMKSk3IQUBfwEBGgEZVlwAAX8EXwDnEgEZGgQZNgEFBQEBGiIBAiE3ARkBMwUpGQIBAQQpBgEMUQFhAQBbABCXAJfdIRIyiTIHAQENdCcXgDcBGSkKBAMFAwIEGSUBAQIFIRIpKTMbEiETJSkbJQEjAQHknESPygQBHwIBDAICAgICAgICAgICAgICAgIbARsBASPNjwAt9N1psVkjAQFnAXQ3OEx5AQYlAQEZGhsBKRLyAErqIktcBwEjQQEBPQEEEjOhAEs7v9kGDAEkNwYzEwEBARkBZJYraQAATI7qcdRtABAAAK3YmgEgnZgjAQoLARwBCpwe9QHKHr8LN3QzAQQFAQsBcUoJAAAQABUAGPYzAZ0AxecBASYbBSU3BQIaGwEFdCUDMgEmJUIZAwU3IjMkAQEbARMDASYOj6oADxAAS2EhAQEDIQcyByS2njRVIQNvASElJSETIQczEyElKRIlExkaGykSJRIpBwE3Mg0zigAsjL42GQcDiTMCAgICAgICAgICAgICAgICASQDAYkBGx4nAQEaE+4AOwBmARkZAQWDAAEBASQBASUaASEzBxEwShYQAPCdAQEiCwEgMBIBeQAA1kxLBxMlGgEBAQIDBAQCAkJ/FuQAqnYAAAAQFdwLARIeS2OcFakAg4UBGRqJGwEmRFPJtsEAbikBSAF/IAQEAZmMAAAAXABLJwCeD+Yhb+XudyUZIQMBBhp0QQYBAQR0IQ0DNwEiC9IcAQElAQEGKSApGwEbAZAASodcFkQABxMDNwEDASQBDTceEPEKJSYhISETGSEHIjMzIjMbJQUCISEhExMZGRkZAXQDAQMmQwBMnB5FJAEmAgICAgICAgICAgICAgICAjIBAgEBJhsMwMB+ASYSAaRAWzqwAwIMHEriAUIBBiABARQBAQoLAQ3VTEoAdAIGAQUBEgEbdCsePdcQAFxOAQEhGQUFGQUCATLoWx4Ane4lAQFTj08A000mGgG0LAAAO0eLNzcBAyk8AQTZT3kB00rwAUQASjsAp421MwEBEyUDASEBAasAaQ8AgqN0AQIzGzfxzfKLPy+VjTFLADuR88g+qQA/xc16i+4YTYvEASUDN3m94SSrRQ/puAMNEgECBjIwAZkAmyABAwMDBAIDJRsEGRIzJDIyJAIEBAMEAgEBARoSAbYBKQYBA8jYAAkAbwICAgICAgICAgICAgICAgIFMwECATIEGwEATMgbQQGJAQWvLgAsWdcAvXMDJgEyGQEiAQoqAwELBhLQAHLtDDMTAQZCASO9FwsBvawPADhwAiYmAykFARIBEkUA3QEMAQElBEuMT0WcvQsBNlABibNcAIumARk2BzANAe4dqwdEAJxp1sgBBQAJnCffIgsZGhQhIhQ8KQWzCcAAACyPPWpcAE/kQgIHBD8sHgkegQQmBAoBKQ+sAGkQAJIJR0pcJyklwmlEGxoB4p4OMAEOCwYbARt32QnvdAUBBwFxRCtFOQAVZCRCKYEnLjt8CQAPSgCXFBQHbAEEMhoiJAFqO24iASkFASkBBQICAgICAgICATIhGiFCAgElEjuuAQEBByUMAX9apN2PkgAVdSEDJBkmBAEBAQQ2EyIkJWI7TABhARIBAX+PTGYBCzN/AAAJO9IDAQMBARIBQgEBLAABASA2dAGdSgBCUEo4VgEBGwMfRwA5ANczGRkBAaADhgkA1p4Anw9LAQQBAUHq0gCtwx1EAACswIBSZRCeAA5sbQAnAKku6wE2ATcBcwBLH1wQSQEBZgYBJUGk40ptcSKGH7kJSgAATycRdBlVR9a+AEUPAOM43HwARAAqBBoiLjsAGhK2qEQAS+wAF8a6ARMCTrZes+SqzgEmEyYBJAMTNwAAfhIBMwEZAQQCAgICAgICAjcTASkhAQEgARMBAABCAgMEAQwBAykBiTsAEAAcBxMEZgEyCwMFJQEBAQd00QAJrt3UITMZAA9BGwE3BTbhSgBbAGwgITYmIwFREp9EXwEjQgElBNWM4Y5PDzwcGSABAdQrHp4AvyEBQgEBGhKHAM6znHovAEQMDDIpAikzABBEqgUuABBF1gBPAJcQABNI5gljyhYASpVB5wEsABwTqURkPAEBNyklATKMHgC5hOgcAQ0f6c/WNGcBAUFUFQB8CZdHqklyiJgnSkEBASMX1jxhBgEKAdAQg2niASoDASUyITPdAABspiucABBfoLZLaekSAQcBGSUBAgICAgICAgIBMyEBBBoEAX8B4GJcrAQBGikmASIldIki4R47r0ApASQBAQEHAQEGIQEbAgbiAFgALuESJIwA3yUHAQITbyrPqgBKrzMpAXQSASUBR5fjAYlQAYkBbADkEGk0AQQBASUBj48AOQDUAQEEEgJvf0wARUwrAdIPAAEBIyEBJBUARFwWnAA2AQFm1rMAABAVAeUQlwEpukMAFkUhQ6sAHQEdAD02AwEhBAclIQ8QAE8AoBoSfwG6JmhH5XQBKbrTAAAIJSAwEiADUGQVvQENbQBpAUEBPRlOB6guAK3hAQEmAQG6IRNlAAA04JqaJ0x8j097AQEEARIbAQICAgICAgICIiQFAQMEBCUBAQUBOB0Ay38lASEGATMBIwTS0wAA1A4hFDYBBQcBAQJ0AXQBjh7I1dYAtwHMD5cNcCEmBBIHGh8AaQ+c1yozGzcTJRsAKwUBJRMpIAvYHq8ATwIgIgYFBNkAAEsXpjIBKQEBBzMNrMOMAAC2RExDAyISdAEAHlsdFysBfyoEMyXSnDQAewza2wDcJAoZAa4AkDO6G91cjxYJPUEyJgESAhoB3g8Qs0RDdCQGKQW6dDEAVgcCBj+MAN8TGQEgEgEB0ADeAQEbAACkfwcBASYTAS8nTJm2ASY3ATa6h6oWkwEFJQUhKTYgAQMaAQEhAQECAgICAgICAgECGwUzAQEBGSAECgsBHjuiAQ0BAw0BJAEBMCMByjtyEwMBGwEpGgEBGzJ/BxlYaUSSTBd+AaEAoAEKAQEyESECAcgPEACtAQEbAQcLvGkXJgEEewIBIxoWRH+6AQEBAQISbDSPacsBIQESE8wFhQAAs00VTAA7RIQBAVECAQAAAMBqfwEBAcwBnay9TCMSGjYaAKqkdAGcXM0LBRMTzmlEAHIcASIBAzcTMnsjz5w0UgRvKQFaAyFCdgBLAULQswBpAQEMAQIMISVcSjQHBAEAr9ESawYHAQE8AQgAU1ECAwGJJQFLAKEHAyEBEwcBAQESAgElAQETAgICAgICAgIAAL9UuhMzJQELAQEBMwoAwHQSGhkTGQcMCwEBNwSHJ57BGiMDAQEbAwIBIAElGQFfACeMAFV4LCd/EyEyAQEDGikBwsMJAABuAUgHAZcnAF43AgEgJgEBARIBITI3AQUZAQEhtMR0dAEyASQDJCECQBiGAwBERwBhJAEBJAQkAZXFxicPNABKABVLRQF0ATYBGW/HRIiXj8EBMjABMwGbiqkAAQoBICEBIBsBATKNyBkDAgE9AQEjAUiWS0RJAAAXMQEHGQF/AQEaAwAARgIKJUQABgEgMiQDGhsBSye9yQYhBiUBElUEARsTuhkTASEZAQEBBQECGQICAgICAgICAHIsAEWJAbkwAQcaAyIlLQC6AXAmBEIpBQEmBAEBJbsAaQEBIRoBEwQSASUBMgMCNlMAWxAAnk8AvAEgJQELAQESEyR+Sp5bQSQBJAIxvVxPDSUZAQEiAgUbAQETAQEhARoCAQMBAQEzASQCAQMEAQUCASClAAB8uQEGAgMlARkmEgEBBYmHREYDDBMaBgEHAUICATGpACd2KQEBIgEhDbopTxIBAgElASkFAQsBAQcDASQBAQIyAYkzARu+WSoECiEZBBkEAQM2ARMnCY9RBwBEHo8ZEwEBASUTISAACQAmASEBCwEBGQQgARkBAQMTAwEhGgECMgECAgICAgICAo8AAaWxF7IhIgcCGgEhARKzj7QBBykBIiETBQQBAQEBtA96cAEBMwETExkEAQQSIgEqj55PY0qnW4x/GyABASYFAXQBJAEBJBoBJCEDIgVQmkEpAQEEBAECAgICAgICAgICAgICAgICAgICAgICAgIEIQEBQrWQLA0gGhkBAQIEAgUlKSklBQIHEhMDBAMFExMEBROLSywPSkABATMTAQUlEhITBAEBAgICAgICAgICAgICAgICAgITEwUEAhkbMiETBQMEAgICGgEhp1q2B3e3VLhuJAIaAQEHAQFRQxUAAwQCAQEBAQIBAQcBEwECAQUDAQEbGQElAQECAgICAgJ8BwwDAWMVcjwmMwEBIgEBDoqeqAEzIQQBAQEBBAUZISqpAIQZAXQBAwUDAgEFBzIbATeqEAAAK0oAbgEGMgEBBSUBiQICBgQNASECGw0BJnAmBAEBBAQBAgICAgICAgICAgICAgICAgICAgICAgICARIyEgMZAwF0MgcFAQEBAhMhISEhISETGykhBQMFEyEbAxkbq6ytrq+wDQEBASE3BxsHJQMBAQECAgICAgICAgICAgICAgICKSklGQMZEhohEwUDBAICAgEHBFEyQRp/IAETJhIgPSEBIQUSMwFIGgMEAgEBAQECEjcBKQEmASU3ASQgAQEhAQICAgICAgICAgEmNxSgmm4AoYkHCwE9A3ABogCjAQEiAQEBAQQZIRIBpKWemAElGgQEAgECGQckJUIBSACcOwCmAACnAwF/GwEgNgEDIgUSQgElAQcMAQEhBQEBAQIBAQICAgICAgICAgICAgICAgICAgICAgICAgITIRkbfw0GMwclBQIBAQEHEhkDAxkSBwcpIRkFGRMhARp/AQEyAX8pAwEBAQMBARoaGhIFAQEBAgICAgICAgICAgICAgICAgcbBxIZBRkhExkFBAICAgQBNwITAX8aEg0DJTczIAYBEwUBAgEBKQEDBAIBAQEBAgEBASEMAQEBAQETAQEKMwEEBAICAgICAgEmGwESAQEblluXmAEBMwEDB5mMl5obMyETAwIBAgMFKQGbnESdAXQDBAIBAgUlByQEASEBnJ4AhW45AJ8BAQEwAX8DIDIZAQECJgQBGgEEAwUTGQQBAQECAgICAgICAgICAgICAgICAgICAgICAgIpEgUBAQUCARMZBQMEAgEBEhMDAgIDExIlIRkFAwMFGQQEJQESMgESAQElEiUHGwcSKSkhBAEBAQICAgICAgICAgICAgICAgIhEikSGQMDBRkFAwQCAgIEIQcBJAEaBCkSBSQGBAETAQUBARsBQhoHAwQCAQEBAQIBJAIBASA2Ej0BMzYBAQESAwMEBAQCAgIbATIlASApGwEhNh6SdAEhCzYyJwCTARIbKRkCAQEBAgIEMmdpFXQ2IRkEAQEEAwUFcAF/G0ZclBkBXhYAlQFvATABcCkSGgMBBSQBAQUEEwMZExkCAQEBAgICAgICAgICAgICAgICAgICAgICAgICAQEDGSUbGykCAgQEBAIBAQQEBAICBAQEAwMEAgICAgIpAgIBISEBATMTAQEBAQEBBAMFAwIBAQQCAgICAgICAgICAgICAgICAQMZEwMEBAQFAwQCAgICBAMBASQTAwETAQEZGQEBBSkCAQEzARoBAQMEAgEBAQECBQEaGTMBBAUkJhMBBnABGQUFAwMEAgICAUIBAwEDEgESJQGGh0qIDCkkBwEAAIkwKSUFAQECBRMHARMBOkyKASUZAgEBAgEBAQEFASYSAXQGAQFai4yNdEIHGTIBAzIFBRkCAQETAwEBAQEBAQECAwICAgICAgICAgICAgICAgICAgICAgICAhIhAQEBAQEEAQEBAQICAgIBAQIEBAIBAQEBAQEBAQEBAQEZEwEBGSYEAQEbMiEBBAEBBAIBAQIDAgICAgICAgICAgICAgICAgEBBAMCAgQDAwQCAQECBAQBBQEBARkDATMHEwMFAwQCIQEBEwEpEzIDBAIBAQEBAjcBG46PkJFvATcgByIyBQEZGQUDBAICAhMBJRoBBwcFAUIBJBR+HQAkIn8bgHyBKSkhAwEBBBMlIQEgAQFpAIIhAwEBAgQBASABEwwBIiYBAQoHBTCAg0pJAW9REiVwASEDAQEDBQQBAQEBAQIEAwMCAgICAgICAgICAgICAgICAgICAgICAgIBASEzIhspKQIBAQEBAgQDAQEBAgIBAQEBAQECAgEBATIDAQEFIQQBJQEBAQEBAQEBAgMEAQEBBAICAgICAgICAgICAgICAgIBAQQEAQEEBQQCAQEBAgQEASUTAQETEgECAQEBBSECBAEBAzIBAgQBAwQCAQEBAQIBCwEBIjgdRABnAYQDAYUBExkZBQQEAgEBMgEBBgEBJBsaIAYBIjZxAHIBMm8AO3MbEgUBAQIFEwN0ATNwInV2BQIBAQQDBAEBIQE9BAEMAQU9ASF3dDZ4eQB6GSEMAjYBAQEFBQEEAQMEAgMZGQQBAgICAgICAgICAgICAgICAgICAgICAgICJQMBAQEBAQEEAgEBAQIDBQICAgEBAgICAQECBAQEAgEBAxsbAQEHEwEZGQEBAwUBAxkZBQIBAQICAgICAgICAgICAgICAgICBAMFBAEBBAUCAgEBAQIEBAMBBAIFAQEBARMDAQMBAQMEBAEEAQEbAgMEAgEBAQEBAgMBCwEEJnt4fABMfSkBBxMTGQUDBAIBAgICAgICAgIDBRMlJSUTGWsWD2w3AUsPZwEaAQMzAQQZGRkZGRkZGQICAgICAgICBAQEBAQEBAQTBzMbEwMTBwEiSixfCgMBAwEEAQwTARsEBAQEBAQEBAEBAgIEBAMDEyEBARkbAwEBGQQBGQIBEwQEAgICAQEBAgICAgICAgICAgICAgICAgICAgICAgICAgICAgICAgICAgICAgICAgICAgICAgICAgICAgICAgICAgICAgICAgICAgICAgICAgICAgICAgICAgICAgICAgICAgICAgICAgICAgICAgICAgICAgICAgECAxMSBxozBwEgbQAARW5vcG8NAQEyAQICAgICAgICAgQDBQUFBQUwG19FYGFiAGMbJQYBIRkBBQUFBQUFBQUCAgICAgICAgQEBAQEBAQEAhklEwEBAhkzASZVACdkZQcZZgEBAQcBAgICAgICAgIBAQEBAgIEBAEDGhIBAQElAQEBAQUEASEEBAICAgEBAQICAgICAgICAgICAgICAgICAgICAgICAgICAgICAgICAgICAgICAgICAgICAgICAgICAgICAgICAgICAgICAgICAgICAgICAgICAgICAgICAgICAgICAgICAgICAgICAgICAgICAgICAgICAgICAgIBAQECAwUFGRoZAgsbZ2hpSk8PaiMBEjICAgICAgICAgEBAQEBAgQDISEOAE8lATonUBkBDAEwAQQEBAQEBAQEAgICAgICAgICAgICAgICAgECBQQBAQEEBwEHUQESUlM7CStUVVZXVFhYWFhYWFhYWVlZWFhaWloAW1wAAAAAXAAAAABMXV4BBAQCAgIBAQECAgICAgICAgICAgICAgICAgICAgICAgICAgICAgICAgICAgICAgICAgICAgICAgICAgICAgICAgICAgICAgICAgICAgICAgICAgICAgICAgICAgICAgICAgICAgICAgICAgICAgICAgICAgICAgICAQEBAQEBAQEbAQESExMHBCUEGiUBARIBAgICAgICAgICAQEBAQEEAxMgAUNERUY8NEckICEGAQECAgICAgICAgICAgICAgICAgICAgICAgIBBAUDAQECAwFIASEGAQEiICNJSgAnAB0eHh4eHh4eHktLSx4eTExMTU4pIQQyMCUBIRskQiQZJQQEAgICAQEBAgICAgICAgICAgICAgICAgICAgICAgICAgICAgICAgICAgICAgICAgICAgICAgICAgICAgICAgICAgICAgICAgICAgICAgICAgICAgICAgICAgICAgICAgICAgICAgICAgICAgICAgICAgICAgICAgMDBAQCAQEBAQEkBAEBAQsBAQUHISQmAQICAgICAgICBAIBAQECAxkmMyYBJj4APxAAQAEBGgEZAQEBAQEBAQECAgICAgICAgICAgICAgICAgQDAwQCBAUbAQEyBDIMAyQTAwEBAQFBAQEBAQEBAQEBAQEBAQECAiQBAwomGgYEEyYkIRkBAjIEBAICAgEBAQICAgICAgICAgICAgICAgICAgICAgICAgICAgICAgICAgICAgICAgICAgICAgICAgICAgICAgICAgICAgICAgICAgICAgICAgICAgICAgICAgICAgICAgICAgICAgICAgICAgICAgICAgICAgICAgIEBAQEAwMDA0IZMwIyDQEDIiY3JQEBAQUCAgICAgICAgQEAgIEAwUFGTcBKhoCODkAOjsSPAEGAgICAgICAgICAgICAgICAgIBAQEBAQEBAQEBAQEBAgICAQEDAQEaAQEzARoKARoTARkZGRkZGRkZBQUFGRkTExMkARkTAQEBEyAZAQEhMhkBBAQCAgIBAQECAgICAgICAgICAgICAgICAgICAgICAgICAgICAgICAgICAgICAgICAgICAgICAgICAgICAgICAgICAgICAgICAgICAgICAgICAgICAgICAgICAgICAgICAgICAgICAgICAgICAgICAgICAgICAgICAQEBAQIEAwMBASkBARMBPRMEAQEhKRkCAgICAgICAgIBAgQDAwMDBAEyMwEZGgMYADQANTY2AQEEBAQEBAQEBAICAgICAgICAQEBAQEBAQEBAQEBAQICARMpKQEpGQEaAQcDARkmARkBAQEBAQEBAQEBAQEBAQEBAQECJQcbByEBExspEgEBEwQEAgICAQEBAgICAgICAgICAgICAgICAgICAgICAgICAgICAgICAgICAgICAgICAgICAgICAgICAgICAgICAgICAgICAgICAgICAgICAgICAgICAgICAgICAgICAgICAgICAgICAgICAgICAgICAgICAgICAgICAgEBAQECAgIEEiEaBAEEBBsBARIbBwQBIQICAgICAgICAQECAwMEAgEbASQZAgEZATEQCQABKQMZBAQEBAQEBAQCAgICAgICAgEBAQEBAQEBAQEBAQQDAwQBAQQBGgECARMBIQEbBAEDBAQEBAQEBAQCAgIEBAMDAwEHIQEBAQEBAhMBAQIBAQMEBAICAQEBAQICAgICAgICAgICAgICAgICAgICAgICAgICAgICAgICAgICAgICAgICAgICAgICAgICAgICAgICAgICAgICAgICAgICAgICAgICAgICAgICAgICAgICAgICAgICAgICAgICAgICAgICAgICAgICAgIDAwMEBAQEAgEBAQQBAxkBGxMBAQMDAQECAgICAgICAgICAgICAgICAgECBSUHBykBLS4ALwEwARMFAQQBAQ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hKSkSCyoAKywaAQIBAQECGxk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DExISJQQmBScAKAEZAwcFAQUT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BBkhIRkBGiIjAB4CGwEZJAMB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CAQIFExkDGwEcGh0eFh8gARoaGS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ECAwUDAgEBFAEVFgAXGAwZEgIa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QQDAgEBDAQNDg8QCQARAhIBEwM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EEBAEBBQEGBwMIAAkACgELAQ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kwAAABkAAAAAAAAAAAAAAD1AAAAMAAAAAAAAAAAAAAA9g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16.0.11231/16</OfficeVersion>
          <ApplicationVersion>16.0.11231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ՄԱՐԳԱՐՅԱՆ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2025-01-08T08:52:37Z</xd:SigningTime>
          <xd:SigningCertificate>
            <xd:Cert>
              <xd:CertDigest>
                <DigestMethod Algorithm="http://www.w3.org/2001/04/xmlenc#sha256"/>
                <DigestValue>Jt9Pcy1Ze740l29N2ZcaabSyJDqQCEqOcLBym1bo53M=</DigestValue>
              </xd:CertDigest>
              <xd:IssuerSerial>
                <X509IssuerName>CN=CA of RoA, SERIALNUMBER=1, O=EKENG CJSC, C=AM</X509IssuerName>
                <X509SerialNumber>5582073685861287779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DuNAAAdhoAACBFTUYAAAEAFFAAALYAAAAFAAAAAAAAAAAAAAAAAAAAABQAAEALAABLBQAA+gIAAAAAAAAAAAAAAAAAAKqrFACQoAs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QICAgIEAwEBAgMDBAIBAgICAgICAgIBAwMBAQEEAwIEBAQEAwMDAgICAgICAgICAgICAgICAgEBAQICBAMDAgICAgICAgIDBAEBAQEEAwICAgICAgICAgICAgICAgIBIQEZAQEHAQICAgICAgICAgICAgICAgICAgICAgICAgElAQETASkEAQECBAQCAgECAgICAgICAgICAgICAgICAgEBAQQDBAEBASECNwEBBQMCAQEEAwQBAxMBAQUlBQMCAgICAgICAgICAgICAgICAgICAgICAgICAgICAgICAgQEBAIBAQEBAQEBAQEBAgICAgICAgICAgICAgICAgL/AgQEBAQCBAMCBAMFAwQBAQICAgICAgICAQEBAQEDAwIEAgICAQEBAQQEBAQEBAQEBAQEBAQEBAQBAQEBAQECAgQEBAQEBAQEAgEBAQEBAQICAgICAgICAgICAgICAgICAQUDARMHASUEBAQEBAQEBAICAgICAgICAgICAgICAgI3AQE2AQIZAQEBAgQEAgIBAgICAgICAgICAgICAgICAgMCAQIFGQUEARkBAQEkGgMBAQEBAQEBAQEZEwUBAQEaAgICAgICAgICAgICAgICAgICAgICAgICAgICAgICAgIEBAQCAQEBAQEBAQEBAgICAgICAgICAgICAgICAgIC/wMDBAQEBAQEAwUFBQMEAQECAgICAgICAgIBAQEFBQIBAwMEAgEBAQEEBAQEBAQEBAQEBAQEBAQEAQEBAQECAgIEBAQEBAQEBAICAQEBAQICAgICAgICAgICAgICAgICAjMBJQoBBQQDBAQEBAQEBAQCAgICAgICAgICAgICAgICAQEHNwITJgMCAgQEAgICAgICAgICAgICAgICAgICAgIFAwQDGSETBQEZNzYBAQECAQEEAgEBAQImAQEmAQMbAQICAgICAgICAgICAgICAgICAgICAgICAgICAgICAgICBAQCAgIBAQEBAQEBAQICAgICAgICAgICAgICAgICAv8DBAICBAQCAQICBAQCAgIBAgICAgICAgIZAwMTGQEBAQMDAwMEBAQEAgICAgICAgICAgICAgICAgQEBAQEAwMDAgICAgICAgIDBAQEBAQEAwICAgICAgICAgICAgICAgIBQgE9MwEBEgICAgICAgICAgICAgICAgICAgICAgICAiQTAQEBdAEbAwMEAgICAgICAgICAgICAgICAgICAgICAwQCAxkhExlwBBkBEwElAQEDGQUCAQQFJRsGBhIDAwUCAgICAgICAgICAgICAgICAgICAgICAgICAgICAgICAgICAgICAgEBAQEBAQICAgICAgICAgICAgICAgICAgL/BAEBAQIEAQEBAQEBAQIEBAICAgICAgICAgEFIQQBARkBAQECBAQDAwEBAQEBAQEBAQEBAQEBAQEEBAQEAgICAgEBAQEBAQEBAgIEBAQEAgICAgICAgICAgICAgICAgICAgESSBkZIQUBAQEBAQEBAQICAgICAgICAgICAgICAgIBJgAACSQBGRkFAwICAgQEAgICAgICAgICAgICAgICAgIBAQIFExkFAQEBBQEaIQECBAMEAgECBAFwAQEyGgEBAgICAgICAgICAgICAgICAgICAgICAgICAgICAgICAgIBAQICAgICAgICAgICAgICAgICAgICAgICAgICAgIC/wQBAQEDGQQBAQEBAQECBAMCAgICAgICAgEBAQMCAQESAQEBAQEBAQECAgICAgICAgICAgICAgICAgIBAQEBAQECAgICAgICAgEBAQICAQEBAgICAgICAgICAgICAgICAkIBGgEBIgEBAgICAgICAgICAgICAgICAgICAgICAgICdwFEFgAGEwEhGQMCAQIEAwICAgICAgICAgICAgICAgIBAQECBRMTBQ4jATYBBwEyAgEBAQIEAQEEAjIkARtCAwICAgICAgICAgICAgICAgICAgICAgICAgICAgICAgICAQEBAgICBAQEBAQEAgICAQICAgICAgICAgICAgICAv8FAQEBExIhAyUTBQQCAgQEAgICAgICAgIyAgECEwIBGRkFBQMCAQEBAwMDAwMDAwMDAwMDAwMDAwUFBQMDBAQEAwMDAwMDAwMCBAUZGQUEAgICAgICAgICAgICAgICAgIBiTMS+XUmBAMDAwMDAwMDAgICAgICAgICAgICAgICAgGdAABcrmYDJRMDAgEBBAMCAgICAgICAgICAgICAgICBAEBBBMlJRPdzQwBASYBMyUEAQETEgUBM3/4sBIBAQECAgICAgICAgICAgICAgICAgICAgICAgICAgICAgICAgEBAQECBAQEAwMDBAICAgECAgICAgICAgICAgICAgL/GQIBBCkaByEiGhIZAwICAgICAgICAgICURoBBRshAQEzGgcSEwMCARMTExMTExMTExMTExMTExMpKRISJSUhIRMTExMTExMTISUSBwcSJSECAgICAgICAgICAgICAgICGRlXHgDHAAETExMTExMTEwICAgICAgICAgICAgICAgICHQACYo9VEhIhBQIBAQQDAgICAgICAgICAgICAgICAgMEBAUlKSklZACMEjMECwEiIQIFGjIpBOMVLA8W1RsNAgICAgICAgICAgICAgICAgICAgICAgICAgICAgICAgIBAQEBAgQEBAUDAwQEAgEBAgICAgICAgICAgICAgIC/wElAQEFJQwBAUIEBwIFARkBBQEkAboBYQQHAQEBMyElChsBIAEbGQEpAUh/BQEBBiYpB3QBfwEHAT0BIikEGQETAgEBARMaJCECiRMSEgMBBBsaAQESAQUBASQBEgEBBSU3AeyMAAAAj8sBiQEpIAETEykBAQQBBQEBCwEBBwECATQAIG4nAAEFAQQSBQEBEwIBAQIFBQQEAQIhIQEBAgMBEwECGQEGE/B8Ra4BNgEaJDI2BTcytzsAhBLaxY+LAQGFAQEaKQEzAQEEBAEBAQEDBAIBAQEBAQQEAwMDBAEBAgESIgEBBxkBIgEBBgIBAQICAgICAgICAgICAgICAv8EGgQpAQEEARkzAQQBKQEEMgMlATADBhKqAEQAnwJOAQEBPQQBKQEBAQ0B5wY9IBEMCiUkNgEBASIzIQIgJSMMCgsmEgQBAQFWByM3cBsnAFxpAQMFBQEBAQEFAQMlGwEBdDABAEq5AeIAaQEiJAEDAQEbJSUTGwELKQIBAQIBIQdFAAEBqVtnIgUBAQMZAwEDMwcBARMlASYZAQEBAQEFJiEBGiABAwEBnx0AJ/gkAQEHM14HD7+pISYBPRRPD5szGhIDAQEHAQECAwMCAQEEAQEBAQEBBAQEBAICAQEBAQElAQEhJTYBIQIlIAEpExICAgICAgICAgICAgICAgL/JQEBKQEaZgElQhIBATIHAQEBBgYBBaUeO5MfSI8Aj63PkgEBEgIBAwIGU6wAAB5ETABJBRlBMgQSG3CouydpHlwuRTpJbcNJnERbnkoADwAAAAEkAwEFIRoBGroFAQQBIQEDPAHwFysaxQBbMAEwExMbAQEkAQEEAQEBNwUCAQUBFmkBCzOMWz03GQEBAQEBAQEBAwIBASkBAQElJhkBAQEhGQEBATMSEzYo9gAeL0YpB4UJT4zhASEhAQEDmgAeARsaASIBQjMBAgMEAQECAxkFAwIBAQEBBQMCAQEBAgQHAQ0BJSkBJhsTEgEBGgEaAgICAgICAgICAgICAgIC/wUaAQEmAQGBpiIBAyIFASUmARoBBXSxS8MBElEGATfzbTtp6gEBdAEDBzuPAQEBBgIIkwAQDhpBBnBkACsAAFO/OsdJUr8VADmaJaMAXKsDAQEBIhMBKQQCfwEBKRsZBwIBNgEMJkTNA3R+r4IjJQEFKQEDGwEBGSYaARICEwEBAdwANgEgkhAUJiETAQEBKSETJQchAQEBAQEZAQEBEiQzAQEGfwMBAQITIQcpOx6XkwsAJxYDMgUaGz0DUQG/TB0zJQEgQgEBAQECAgEBAgMFBQMDBAIBASklGQQEAxkhAQEDIQEaDrkkATclBwIaAQICAgICAgICAgICAgICAv8CAQEpJk6WAIwdrPABAX8BE3cBKgEH2x4qKQEHATYEAQEc8o8s0AF0AS4ADgETAwECByUNykvm963jANFYCjIBEhMBAQEzZqYAk3JMCRAmKSIBYQIBBQEBAQEBQgUBBwEzdAIBAwFBAB3NMhIA3QE9AQESzCkpNyEFAX8BARoBGVZcAAF/BF8A5xIBGRoEGTYBBQUBARoiAQIhNwEZATMFKRkCAQEEKQYBDFEBYQEAWwAQlwCX3SESMokyBwEBDXQnF4A3ARkpCgQDBQMCBBklAQECBSESKSkzGxIhEyUpGyUBIwEB5JxEj8oEAR8CAQwCAgICAgICAgICAgICAgL/GwEbAQEjzY8ALfTdabFZIwEBZwF0NzhMeQEGJQEBGRobASkS8gBK6iJLXAcBI0EBAT0BBBIzoQBLO7/ZBgwBJDcGMxMBAQEZAWSWK2kAAEyO6nHUbQAQAACt2JoBIJ2YIwEKCwEcAQqcHvUByh6/Czd0MwEEBQELAXFKCQAAEAAVABj2MwGdAMXnAQEmGwUlNwUCGhsBBXQlAzIBJiVCGQMFNyIzJAEBGwETAwEmDo+qAA8QAEthIQEBAyEHMgcktp40VSEDbwEhJSUhEyEHMxMhJSkSJRMZGhspEiUSKQcBNzINM4oALIy+NhkHA4kzAgICAgICAgICAgICAgIC/wEkAwGJARseJwEBGhPuADsAZgEZGQEFgwABAQEkAQElGgEhMwcRMEoWEADwnQEBIgsBIDASAXkAANZMSwcTJRoBAQECAwQEAgJCfxbkAKp2AAAAEBXcCwESHktjnBWpAIOFARkaiRsBJkRTybbBAG4pAUgBfyAEBAGZjAAAAFwASycAng/mIW/l7nclGSEDAQYadEEGAQEEdCENAzcBIgvSHAEBJQEBBikgKRsBGwGQAEqHXBZEAAcTAzcBAwEkAQ03HhDxCiUmISEhExkhByIzMyIzGyUFAiEhIRMTGRkZGQF0AwEDJkMATJweRSQBJgICAgICAgICAgICAgICAv8yAQIBASYbDMDAfgEmEgGkQFs6sAMCDBxK4gFCAQYgAQEUAQEKCwEN1UxKAHQCBgEFARIBG3QrHj3XEABcTgEBIRkFBRkFAgEy6FseAJ3uJQEBU49PANNNJhoBtCwAADtHizc3AQMpPAEE2U95AdNK8AFEAEo7AKeNtTMBARMlAwEhAQGrAGkPAIKjdAECMxs38c3yiz8vlY0xSwA7kfPIPqkAP8XNeovuGE2LxAElAzd5veEkq0UP6bgDDRIBAgYyMAGZAJsgAQMDAwQCAyUbBBkSMyQyMiQCBAQDBAIBAQEaEgG2ASkGAQPI2AAJAG8CAgICAgICAgICAgICAgL/BTMBAgEyBBsBAEzIG0EBiQEFry4ALFnXAL1zAyYBMhkBIgEKKgMBCwYS0ABy7QwzEwEGQgEjvRcLAb2sDwA4cAImJgMpBQESARJFAN0BDAEBJQRLjE9FnL0LATZQAYmzXACLpgEZNgcwDQHuHasHRACcadbIAQUACZwn3yILGRoUISIUPCkFswnAAAAsjz1qXABP5EICBwQ/LB4JHoEEJgQKASkPrABpEACSCUdKXCcpJcJpRBsaAeKeDjABDgsGGwEbd9kJ73QFAQcBcUQrRTkAFWQkQimBJy47fAkAD0oAlxQUB2wBBDIaIiQBajtuIgEpBQEpAQUCAgICAgIC/wEyIRohQgIBJRI7rgEBAQclDAF/WqTdj5IAFXUhAyQZJgQBAQEENhMiJCViO0wAYQESAQF/j0xmAQszfwAACTvSAwEDAQESAUIBASwAAQEgNnQBnUoAQlBKOFYBARsDH0cAOQDXMxkZAQGgA4YJANaeAJ8PSwEEAQFB6tIArcMdRAAArMCAUmUQngAObG0AJwCpLusBNgE3AXMASx9cEEkBAWYGASVBpONKbXEihh+5CUoAAE8nEXQZVUfWvgBFDwDjONx8AEQAKgQaIi47ABoStqhEAEvsABfGugETAk62XrPkqs4BJhMmASQDEzcAAH4SATMBGQEEAgICAgICAv83EwEpIQEBIAETAQAAQgIDBAEMAQMpAYk7ABAAHAcTBGYBMgsDBSUBAQEHdNEACa7d1CEzGQAPQRsBNwU24UoAWwBsICE2JiMBURKfRF8BI0IBJQTVjOGOTw88HBkgAQHUKx6eAL8hAUIBARoShwDOs5x6LwBEDAwyKQIpMwAQRKoFLgAQRdYATwCXEAATSOYJY8oWAEqVQecBLAAcE6lEZDwBATcpJQEyjB4AuYToHAENH+nP1jRnAQFBVBUAfAmXR6pJcoiYJ0pBAQEjF9Y8YQYBCgHQEINp4gEqAwElMiEz3QAAbKYrnAAQX6C2S2npEgEHARklAQICAgICAgL/ATMhAQQaBAF/AeBiXKwEARopJgEiJXSJIuEeO69AKQEkAQEBBwEBBiEBGwIG4gBYAC7hEiSMAN8lBwECE28qz6oASq8zKQF0EgElAUeX4wGJUAGJAWwA5BBpNAEEAQElAY+PADkA1AEBBBICb39MAEVMKwHSDwABASMhASQVAERcFpwANgEBZtazAAAQFQHlEJcBKbpDABZFIUOrAB0BHQA9NgMBIQQHJSEPEABPAKAaEn8BuiZoR+V0ASm60wAACCUgMBIgA1BkFb0BDW0AaQFBAT0ZTgeoLgCt4QEBJgEBuiETZQAANOCamidMfI9PewEBBAESGwECAgICAgIC/yIkBQEDBAQlAQEFATgdAMt/JQEhBgEzASME0tMAANQOIRQ2AQUHAQECdAF0AY4eyNXWALcBzA+XDXAhJgQSBxofAGkPnNcqMxs3EyUbACsFASUTKSAL2B6vAE8CICIGBQTZAABLF6YyASkBAQczDazDjAAAtkRMQwMiEnQBAB5bHRcrAX8qBDMl0pw0AHsM2tsA3CQKGQGuAJAzuhvdXI8WCT1BMiYBEgIaAd4PELNEQ3QkBikFunQxAFYHAgY/jADfExkBIBIBAdAA3gEBGwAApH8HAQEmEwEvJ0yZtgEmNwE2uoeqFpMBBSUFISk2IAEDGgEBIQEBAgICAgICAv8BAhsFMwEBARkgBAoLAR47ogENAQMNASQBATAjAco7chMDARsBKRoBARsyfwcZWGlEkkwXfgGhAKABCgEBMhEhAgHIDxAArQEBGwEHC7xpFyYBBHsCASMaFkR/ugEBAQECEmw0j2nLASEBEhPMBYUAALNNFUwAO0SEAQFRAgEAAADAan8BAQHMAZ2svUwjEho2GgCqpHQBnFzNCwUTE85pRAByHAEiAQM3EzJ7I8+cNFIEbykBWgMhQnYASwFC0LMAaQEBDAECDCElXEo0BwQBAK/REmsGBwEBPAEIAFNRAgMBiSUBSwChBwMhARMHAQEBEgIBJQEBEwICAgICAgL/AAC/VLoTMyUBCwEBATMKAMB0EhoZExkHDAsBATcEhyeewRojAwEBGwMCASABJRkBXwAnjABVeCwnfxMhMgEBAxopAcLDCQAAbgFIBwGXJwBeNwIBICYBAQESASEyNwEFGQEBIbTEdHQBMgEkAyQhAkAYhgMAREcAYSQBASQEJAGVxcYnDzQASgAVS0UBdAE2ARlvx0SIl4/BATIwATMBm4qpAAEKASAhASAbAQEyjcgZAwIBPQEBIwFIlktESQAAFzEBBxkBfwEBGgMAAEYCCiVEAAYBIDIkAxobAUsnvckGIQYlARJVBAEbE7oZEwEhGQEBAQUBAhkCAgICAgIC/wByLABFiQG5MAEHGgMiJS0AugFwJgRCKQUBJgQBASW7AGkBASEaARMEEgElATIDAjZTAFsQAJ5PALwBICUBCwEBEhMkfkqeW0EkASQCMb1cTw0lGQEBIgIFGwEBEwEBIQEaAgEDAQEBMwEkAgEDBAEFAgEgpQAAfLkBBgIDJQEZJhIBAQWJh0RGAwwTGgYBBwFCAgExqQAndikBASIBIQ26KU8SAQIBJQEpBQELAQEHAwEkAQECMgGJMwEbvlkqBAohGQQZBAEDNgETJwmPUQcARB6PGRMBAQElEyEgAAkAJgEhAQsBARkEIAEZAQEDEwMBIRoBAjIBAgICAgICAv+PAAGlsReyISIHAhoBIQESs4+0AQcpASIhEwUEAQEBAbQPenABATMBExMZBAEEEiIBKo+eT2NKp1uMfxsgAQEmBQF0ASQBASQaASQhAyIFUJpBKQEBBAQBAgICAgICAgICAgICAgICAgICAgICAgICBCEBAUK1kCwNIBoZAQECBAIFJSkpJQUCBxITAwQDBRMTBAUTi0ssD0pAAQEzEwEFJRISEwQBAQICAgICAgICAgICAgICAgICExMFBAIZGzIhEwUDBAICAhoBIadatgd3t1S4biQCGgEBBwEBUUMVAAMEAgEBAQECAQEHARMBAgEFAwEBGxkBJQEBAgICAgL/fAcMAwFjFXI8JjMBASIBAQ6KnqgBMyEEAQEBAQQFGSEqqQCEGQF0AQMFAwIBBQcyGwE3qhAAACtKAG4BBjIBAQUlAYkCAgYEDQEhAhsNASZwJgQBAQQEAQICAgICAgICAgICAgICAgICAgICAgICAgESMhIDGQMBdDIHBQEBAQITISEhISEhExspIQUDBRMhGwMZG6usra6vsA0BAQEhNwcbByUDAQEBAgICAgICAgICAgICAgICAikpJRkDGRIaIRMFAwQCAgIBBwRRMkEafyABEyYSID0hASEFEjMBSBoDBAIBAQEBAhI3ASkBJgElNwEkIAEBIQECAgICAgIC/wIBJjcUoJpuAKGJBwsBPQNwAaIAowEBIgEBAQEEGSESAaSlnpgBJRoEBAIBAhkHJCVCAUgAnDsApgAApwMBfxsBIDYBAyIFEkIBJQEHDAEBIQUBAQECAQECAgICAgICAgICAgICAgICAgICAgICAgICEyEZG38NBjMHJQUCAQEBBxIZAwMZEgcHKSEZBRkTIQEafwEBMgF/KQMBAQEDAQEaGhoSBQEBAQICAgICAgICAgICAgICAgIHGwcSGQUZIRMZBQQCAgIEATcCEwF/GhINAyU3MyAGARMFAQIBASkBAwQCAQEBAQIBAQEhDAEBAQEBEwEBCjMBBAQCAgICAv8BJhsBEgEBG5Zbl5gBATMBAweZjJeaGzMhEwMCAQIDBSkBm5xEnQF0AwQCAQIFJQckBAEhAZyeAIVuOQCfAQEBMAF/AyAyGQEBAiYEARoBBAMFExkEAQEBAgICAgICAgICAgICAgICAgICAgICAgICKRIFAQEFAgETGQUDBAIBARITAwICAxMSJSEZBQMDBRkEBCUBEjIBEgEBJRIlBxsHEikpIQQBAQECAgICAgICAgICAgICAgICIRIpEhkDAwUZBQMEAgICBCEHASQBGgQpEgUkBgQBEwEFAQEbAUIaBwMEAgEBAQECASQCAQEgNhI9ATM2AQEBEgMDBAQEAgL/GwEyJQEgKRsBITYeknQBIQs2MicAkwESGykZAgEBAQICBDJnaRV0NiEZBAEBBAMFBXABfxtGXJQZAV4WAJUBbwEwAXApEhoDAQUkAQEFBBMDGRMZAgEBAQICAgICAgICAgICAgICAgICAgICAgICAgEBAxklGxspAgIEBAQCAQEEBAQCAgQEBAMDBAICAgICKQICASEhAQEzEwEBAQEBAQQDBQMCAQEEAgICAgICAgICAgICAgICAgEDGRMDBAQEBQMEAgICAgQDAQEkEwMBEwEBGRkBAQUpAgEBMwEaAQEDBAIBAQEBAgUBGhkzAQQFJCYTAQZwARkFBQMDBAICAAFCAQMBAxIBEiUBhodKiAwpJAcBAACJMCklBQEBAgUTBwETATpMigElGQIBAQIBAQEBBQEmEgF0BgEBWouMjXRCBxkyAQMyBQUZAgEBEwMBAQEBAQEBAgMCAgICAgICAgICAgICAgICAgICAgICAgISIQEBAQEBBAEBAQECAgICAQECBAQCAQEBAQEBAQEBAQEBGRMBARkmBAEBGzIhAQQBAQQCAQECAwICAgICAgICAgICAgICAgIBAQQDAgIEAwMEAgEBAgQEAQUBAQEZAwEzBxMDBQMEAiEBARMBKRMyAwQCAQEBAQI3ARuOj5CRbwE3IAciMgUBGRkFAwQCAgATASUaAQcHBQFCASQUfh0AJCJ/G4B8gSkpIQMBAQQTJSEBIAEBaQCCIQMBAQIEAQEgARMMASImAQEKBwUwgINKSQFvURIlcAEhAwEBAwUEAQEBAQECBAMDAgICAgICAgICAgICAgICAgICAgICAgICAQEhMyIbKSkCAQEBAQIEAwEBAQICAQEBAQEBAgIBAQEyAwEBBSEEASUBAQEBAQEBAQIDBAEBAQQCAgICAgICAgICAgICAgICAQEEBAEBBAUEAgEBAQIEBAElEwEBExIBAgEBAQUhAgQBAQMyAQIEAQMEAgEBAQECAQsBASI4HUQAZwGEAwGFARMZGQUEBAIAATIBAQYBASQbGiAGASI2cQByATJvADtzGxIFAQECBRMDdAEzcCJ1dgUCAQEEAwQBASEBPQQBDAEFPQEhd3Q2eHkAehkhDAI2AQEBBQUBBAEDBAIDGRkEAQICAgICAgICAgICAgICAgICAgICAgICAiUDAQEBAQEBBAIBAQECAwUCAgIBAQICAgEBAgQEBAIBAQMbGwEBBxMBGRkBAQMFAQMZGQUCAQECAgICAgICAgICAgICAgICAgQDBQQBAQQFAgIBAQECBAQDAQQCBQEBAQETAwEDAQEDBAQBBAEBGwIDBAIBAQEBAQIDAQsBBCZ7eHwATH0pAQcTExkFAwQCAAICAgICAgICAwUTJSUlExlrFg9sNwFLD2cBGgEDMwEEGRkZGRkZGRkCAgICAgICAgQEBAQEBAQEEwczGxMDEwcBIkosXwoDAQMBBAEMEwEbBAQEBAQEBAQBAQICBAQDAxMhAQEZGwMBARkEARkCARMEBAICAgEBAQICAgICAgICAgICAgICAgICAgICAgICAgICAgICAgICAgICAgICAgICAgICAgICAgICAgICAgICAgICAgICAgICAgICAgICAgICAgICAgICAgICAgICAgICAgICAgICAgICAgICAgICAgICAgICAgIBAgMTEgcaMwcBIG0AAEVub3BvDQEBMgACAgICAgICAgIEAwUFBQUFMBtfRWBhYgBjGyUGASEZAQUFBQUFBQUFAgICAgICAgIEBAQEBAQEBAIZJRMBAQIZMwEmVQAnZGUHGWYBAQEHAQICAgICAgICAQEBAQICBAQBAxoSAQEBJQEBAQEFBAEhBAQCAgIBAQECAgICAgICAgICAgICAgICAgICAgICAgICAgICAgICAgICAgICAgICAgICAgICAgICAgICAgICAgICAgICAgICAgICAgICAgICAgICAgICAgICAgICAgICAgICAgICAgICAgICAgICAgICAgICAgICAQEBAgMFBRkaGQILG2doaUpPD2ojARIAAgICAgICAgIBAQEBAQIEAyEhDgBPJQE6J1AZAQwBMAEEBAQEBAQEBAICAgICAgICAgICAgICAgIBAgUEAQEBBAcBB1EBElJTOwkrVFVWV1RYWFhYWFhYWFlZWVhYWlpaAFtcAAAAAFwAAAAATF1eAQQEAgICAQEBAgICAgICAgICAgICAgICAgICAgICAgICAgICAgICAgICAgICAgICAgICAgICAgICAgICAgICAgICAgICAgICAgICAgICAgICAgICAgICAgICAgICAgICAgICAgICAgICAgICAgICAgICAgICAgICAgEBAQEBAQEBGwEBEhMTBwQlBBolAQESAAICAgICAgICAgEBAQEBBAMTIAFDREVGPDRHJCAhBgEBAgICAgICAgICAgICAgICAgICAgICAgICAQQFAwEBAgMBSAEhBgEBIiAjSUoAJwAdHh4eHh4eHh5LS0seHkxMTE1OKSEEMjAlASEbJEIkGSUEBAICAgEBAQICAgICAgICAgICAgICAgICAgICAgICAgICAgICAgICAgICAgICAgICAgICAgICAgICAgICAgICAgICAgICAgICAgICAgICAgICAgICAgICAgICAgICAgICAgICAgICAgICAgICAgICAgICAgICAgIDAwQEAgEBAQEBJAQBAQELAQEFByEkJgACAgICAgICAgQCAQEBAgMZJjMmASY+AD8QAEABARoBGQEBAQEBAQEBAgICAgICAgICAgICAgICAgIEAwMEAgQFGwEBMgQyDAMkEwMBAQEBQQEBAQEBAQEBAQEBAQEBAgIkAQMKJhoGBBMmJCEZAQIyBAQCAgIBAQECAgICAgICAgICAgICAgICAgICAgICAgICAgICAgICAgICAgICAgICAgICAgICAgICAgICAgICAgICAgICAgICAgICAgICAgICAgICAgICAgICAgICAgICAgICAgICAgICAgICAgICAgICAgICAgICBAQEBAMDAwNCGTMCMg0BAyImNyUBAQEAAgICAgICAgIEBAICBAMFBRk3ASoaAjg5ADo7EjwBBgICAgICAgICAgICAgICAgICAQEBAQEBAQEBAQEBAQICAgEBAwEBGgEBMwEaCgEaEwEZGRkZGRkZGQUFBRkZExMTJAEZEwEBARMgGQEBITIZAQQEAgICAQEBAgICAgICAgICAgICAgICAgICAgICAgICAgICAgICAgICAgICAgICAgICAgICAgICAgICAgICAgICAgICAgICAgICAgICAgICAgICAgICAgICAgICAgICAgICAgICAgICAgICAgICAgICAgICAgICAgEBAQECBAMDAQEpAQETAT0TBAEBISkZAAICAgICAgICAQIEAwMDAwQBMjMBGRoDGAA0ADU2NgEBBAQEBAQEBAQCAgICAgICAgEBAQEBAQEBAQEBAQECAgETKSkBKRkBGgEHAwEZJgEZAQEBAQEBAQEBAQEBAQEBAQEBAiUHGwchARMbKRIBARMEBAICAgEBAQICAgICAgICAgICAgICAgICAgICAgICAgICAgICAgICAgICAgICAgICAgICAgICAgICAgICAgICAgICAgICAgICAgICAgICAgICAgICAgICAgICAgICAgICAgICAgICAgICAgICAgICAgICAgICAgIBAQEBAgICBBIhGgQBBAQbAQESGwcEAQACAgICAgICAgEBAgMDBAIBGwEkGQIBGQExEAkAASkDGQQEBAQEBAQEAgICAgICAgIBAQEBAQEBAQEBAQEEAwMEAQEEARoBAgETASEBGwQBAwQEBAQEBAQEAgICBAQDAwMBByEBAQEBAQITAQECAQEDBAQCAgEBAQECAgICAgICAgICAgICAgICAgICAgICAgICAgICAgICAgICAgICAgICAgICAgICAgICAgICAgICAgICAgICAgICAgICAgICAgICAgICAgICAgICAgICAgICAgICAgICAgICAgICAgICAgICAgICAgICAwMDBAQEBAIBAQEEAQMZARsTAQEDAwEAAgICAgICAgICAgICAgICAgIBAgUlBwcpAS0uAC8BMAETBQEEAQEBJ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QIDISkpEgsqACssGgECAQEBAhsZ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BAIBAxMSEiUEJgUnACgBGQMHBQEFEw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QCAQQZISEZARoiIwAeAhsBGSQDAQ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EAgECBRMZAxsBHBodHhYfIAEaGhkhAQ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wIBAgMFAwIBARQBFRYAFxgMGRICG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MCAQEEAwIBAQwEDQ4PEAkAEQISARMD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DAgEBBAQBAQUBBgcDCAAJAAoBCwE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</Object>
  <Object Id="idInvalidSigLnImg">AQAAAGwAAAAAAAAAAAAAAP8BAAD/AAAAAAAAAAAAAADuNAAAdhoAACBFTUYAAAEA+FkAAMkAAAAFAAAAAAAAAAAAAAAAAAAAABQAAEALAABLBQAA+gIAAAAAAAAAAAAAAAAAAKqrFACQoAs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AAAYLxm9iYCAADsoz3V/38AAGC8ZvYmAgAA0N6cPPh/AAAAAAAAAAAAAFjOrtX/fwAAEAm61f9/AADwDLrV/38AAAAAAAAAAAAAAAAAAAAAAAC5AMSMcW0AAAIAAAAAAAAA4ZHPiUoAAADg////AAAAALBbNvYmAgAAiJPPiQAAAAAAAAAAAAAAAAYAAAAAAAAAIAAAAAAAAACsks+JSgAAAOmSz4lKAAAAwR9zPPh/AAAAAAAAAAAAAEAdTPYAAAAAoA4DjSYCAACwkc+JSgAAALBbNvYmAgAAu1R3PPh/AABQks+JSgAAAOmSz4lKAAAAAAAAAAAAAAAAAAAAZHYACAAAAAAlAAAADAAAAAMAAAAYAAAADAAAAAAAAAASAAAADAAAAAEAAAAWAAAADAAAAAgAAABUAAAAVAAAABIAAABgAAAAJgAAAIMAAAABAAAAALjTQauq00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BAgMhKSkSCyoAKywaAQIBAQECGxk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EAgEDExISJQQmBScAKAEZAwcFAQUT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BAIBBBkhIRkBGiIjAB4CGwEZJAMB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QCAQIFExkDGwEcGh0eFh8gARoaGSEBB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DAgECAwUDAgEBFAEVFgAXGAwZEgIa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wIBAQQDAgEBDAQNDg8QCQARAhIBEwM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MCAQEEBAEBBQEGBwMIAAkACgELAQ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</dc:creator>
  <cp:keywords>https://mul2-investigative.gov.am/tasks/2489789/oneclick?token=df78c8759f956ed26bf89134455d363f</cp:keywords>
  <dc:description/>
  <cp:lastModifiedBy>iMac</cp:lastModifiedBy>
  <cp:revision>28</cp:revision>
  <cp:lastPrinted>2025-01-08T07:41:00Z</cp:lastPrinted>
  <dcterms:created xsi:type="dcterms:W3CDTF">2023-04-18T11:12:00Z</dcterms:created>
  <dcterms:modified xsi:type="dcterms:W3CDTF">2025-01-08T08:52:00Z</dcterms:modified>
</cp:coreProperties>
</file>