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20741B" w:rsidRDefault="00AA5FC4" w:rsidP="00AA5FC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741B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AA5FC4" w:rsidRPr="0020741B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741B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AA5FC4" w:rsidRPr="0020741B" w:rsidRDefault="00571016" w:rsidP="006D133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0741B">
        <w:rPr>
          <w:rFonts w:ascii="GHEA Grapalat" w:hAnsi="GHEA Grapalat"/>
          <w:sz w:val="16"/>
          <w:szCs w:val="16"/>
          <w:lang w:val="af-ZA"/>
        </w:rPr>
        <w:t>&lt;&lt;</w:t>
      </w:r>
      <w:r w:rsidRPr="0020741B">
        <w:rPr>
          <w:rFonts w:ascii="GHEA Grapalat" w:hAnsi="GHEA Grapalat" w:cs="Sylfaen"/>
          <w:sz w:val="16"/>
          <w:szCs w:val="16"/>
          <w:lang w:val="hy-AM"/>
        </w:rPr>
        <w:t>Հայաստանի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Հանրապետության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Լոռու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մարզի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Ստեփանավանի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համայնքապետարանի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&gt;&gt; 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համայնքային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կառավարչական</w:t>
      </w:r>
      <w:r w:rsidRPr="0020741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0741B">
        <w:rPr>
          <w:rFonts w:ascii="GHEA Grapalat" w:hAnsi="GHEA Grapalat" w:cs="Sylfaen"/>
          <w:sz w:val="16"/>
          <w:szCs w:val="16"/>
          <w:lang w:val="hy-AM"/>
        </w:rPr>
        <w:t>հիմնարկ</w:t>
      </w:r>
      <w:r w:rsidRPr="0020741B">
        <w:rPr>
          <w:rFonts w:ascii="GHEA Grapalat" w:hAnsi="GHEA Grapalat" w:cs="Sylfaen"/>
          <w:sz w:val="16"/>
          <w:szCs w:val="16"/>
        </w:rPr>
        <w:t>ն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370ECE" w:rsidRPr="00370ECE">
        <w:rPr>
          <w:rFonts w:ascii="GHEA Grapalat" w:hAnsi="GHEA Grapalat"/>
          <w:sz w:val="16"/>
          <w:szCs w:val="16"/>
          <w:lang w:val="af-ZA"/>
        </w:rPr>
        <w:t xml:space="preserve">շենքերի սեյսմիկ հետազոտության և եզրակացության </w:t>
      </w:r>
      <w:r w:rsidR="00370ECE" w:rsidRPr="00370ECE">
        <w:rPr>
          <w:rFonts w:ascii="GHEA Grapalat" w:hAnsi="GHEA Grapalat" w:cs="Sylfaen"/>
          <w:sz w:val="16"/>
          <w:szCs w:val="16"/>
          <w:lang w:val="hy-AM"/>
        </w:rPr>
        <w:t xml:space="preserve">ծառայությունների 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DA050C" w:rsidRPr="0020741B">
        <w:rPr>
          <w:rFonts w:ascii="GHEA Grapalat" w:hAnsi="GHEA Grapalat"/>
          <w:sz w:val="16"/>
          <w:szCs w:val="16"/>
          <w:lang w:val="hy-AM"/>
        </w:rPr>
        <w:t>ՀՀ-ԼՄՍՀ-ՄԱԾՁԲ-</w:t>
      </w:r>
      <w:r w:rsidR="00797A0E" w:rsidRPr="00797A0E">
        <w:rPr>
          <w:rFonts w:ascii="GHEA Grapalat" w:hAnsi="GHEA Grapalat"/>
          <w:sz w:val="16"/>
          <w:szCs w:val="16"/>
          <w:lang w:val="af-ZA"/>
        </w:rPr>
        <w:t>20/</w:t>
      </w:r>
      <w:r w:rsidR="00370ECE">
        <w:rPr>
          <w:rFonts w:ascii="GHEA Grapalat" w:hAnsi="GHEA Grapalat"/>
          <w:sz w:val="16"/>
          <w:szCs w:val="16"/>
          <w:lang w:val="af-ZA"/>
        </w:rPr>
        <w:t>17</w:t>
      </w:r>
      <w:r w:rsidR="009546E1" w:rsidRPr="0020741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արդյունքում </w:t>
      </w:r>
      <w:r w:rsidR="00AA5FC4" w:rsidRPr="008F76DE">
        <w:rPr>
          <w:rFonts w:ascii="GHEA Grapalat" w:hAnsi="GHEA Grapalat" w:cs="Sylfaen"/>
          <w:sz w:val="16"/>
          <w:szCs w:val="16"/>
          <w:lang w:val="af-ZA"/>
        </w:rPr>
        <w:t>20</w:t>
      </w:r>
      <w:r w:rsidR="008F76DE" w:rsidRPr="008F76DE">
        <w:rPr>
          <w:rFonts w:ascii="GHEA Grapalat" w:hAnsi="GHEA Grapalat" w:cs="Sylfaen"/>
          <w:sz w:val="16"/>
          <w:szCs w:val="16"/>
          <w:lang w:val="af-ZA"/>
        </w:rPr>
        <w:t>20</w:t>
      </w:r>
      <w:r w:rsidR="007A6355" w:rsidRPr="008F76DE">
        <w:rPr>
          <w:rFonts w:ascii="GHEA Grapalat" w:hAnsi="GHEA Grapalat" w:cs="Sylfaen"/>
          <w:sz w:val="16"/>
          <w:szCs w:val="16"/>
          <w:lang w:val="af-ZA"/>
        </w:rPr>
        <w:t xml:space="preserve"> թվականի </w:t>
      </w:r>
      <w:r w:rsidR="00370ECE">
        <w:rPr>
          <w:rFonts w:ascii="GHEA Grapalat" w:hAnsi="GHEA Grapalat" w:cs="Sylfaen"/>
          <w:sz w:val="16"/>
          <w:szCs w:val="16"/>
          <w:lang w:val="af-ZA"/>
        </w:rPr>
        <w:t>մարտի</w:t>
      </w:r>
      <w:r w:rsidR="007A6355" w:rsidRPr="008F76D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370ECE">
        <w:rPr>
          <w:rFonts w:ascii="GHEA Grapalat" w:hAnsi="GHEA Grapalat" w:cs="Sylfaen"/>
          <w:sz w:val="16"/>
          <w:szCs w:val="16"/>
          <w:lang w:val="af-ZA"/>
        </w:rPr>
        <w:t>18</w:t>
      </w:r>
      <w:r w:rsidR="00AA5FC4" w:rsidRPr="008F76DE">
        <w:rPr>
          <w:rFonts w:ascii="GHEA Grapalat" w:hAnsi="GHEA Grapalat" w:cs="Sylfaen"/>
          <w:sz w:val="16"/>
          <w:szCs w:val="16"/>
          <w:lang w:val="af-ZA"/>
        </w:rPr>
        <w:t>-ին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 xml:space="preserve"> կնքված N </w:t>
      </w:r>
      <w:r w:rsidR="003B12C7" w:rsidRPr="0020741B">
        <w:rPr>
          <w:rFonts w:ascii="GHEA Grapalat" w:hAnsi="GHEA Grapalat"/>
          <w:sz w:val="16"/>
          <w:szCs w:val="16"/>
          <w:lang w:val="hy-AM"/>
        </w:rPr>
        <w:t>ՀՀ-ԼՄՍՀ-ՄԱԾՁԲ-</w:t>
      </w:r>
      <w:r w:rsidR="00040DC0" w:rsidRPr="00040DC0">
        <w:rPr>
          <w:rFonts w:ascii="GHEA Grapalat" w:hAnsi="GHEA Grapalat"/>
          <w:sz w:val="16"/>
          <w:szCs w:val="16"/>
          <w:lang w:val="af-ZA"/>
        </w:rPr>
        <w:t>20/</w:t>
      </w:r>
      <w:r w:rsidR="00370ECE">
        <w:rPr>
          <w:rFonts w:ascii="GHEA Grapalat" w:hAnsi="GHEA Grapalat"/>
          <w:sz w:val="16"/>
          <w:szCs w:val="16"/>
          <w:lang w:val="af-ZA"/>
        </w:rPr>
        <w:t>17</w:t>
      </w:r>
      <w:r w:rsidR="00DA050C" w:rsidRPr="0020741B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>պայմանագրի</w:t>
      </w:r>
      <w:r w:rsidR="007561C1" w:rsidRPr="0020741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A5FC4" w:rsidRPr="0020741B">
        <w:rPr>
          <w:rFonts w:ascii="GHEA Grapalat" w:hAnsi="GHEA Grapalat" w:cs="Sylfaen"/>
          <w:sz w:val="16"/>
          <w:szCs w:val="16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761B6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D761B6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D761B6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761B6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761B6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A5FC4" w:rsidRPr="00E01141" w:rsidRDefault="00F649B2" w:rsidP="00E011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01141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E01141" w:rsidRDefault="00E01141" w:rsidP="000302DA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շենքերի սեյսմիկ հետազոտության և եզրակացության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ծառայությունների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356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356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0B73B0" w:rsidP="00DA05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0B73B0" w:rsidP="00DA05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761B6" w:rsidRDefault="00D761B6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D761B6">
              <w:rPr>
                <w:rFonts w:ascii="GHEA Grapalat" w:hAnsi="GHEA Grapalat" w:cs="Arial"/>
                <w:sz w:val="12"/>
                <w:szCs w:val="12"/>
                <w:lang w:val="hy-AM"/>
              </w:rPr>
              <w:t>Անհրաժեշտ է իրականացնել</w:t>
            </w:r>
            <w:r w:rsidRPr="00D761B6">
              <w:rPr>
                <w:rFonts w:ascii="GHEA Grapalat" w:hAnsi="GHEA Grapalat"/>
                <w:sz w:val="12"/>
                <w:szCs w:val="12"/>
                <w:lang w:val="af-ZA"/>
              </w:rPr>
              <w:t xml:space="preserve"> շենքերի սեյսմիկ հետազոտություն և տալ համապատսախան եզրակացություն: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761B6" w:rsidRDefault="00D761B6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D761B6">
              <w:rPr>
                <w:rFonts w:ascii="GHEA Grapalat" w:hAnsi="GHEA Grapalat" w:cs="Arial"/>
                <w:sz w:val="12"/>
                <w:szCs w:val="12"/>
                <w:lang w:val="hy-AM"/>
              </w:rPr>
              <w:t>Անհրաժեշտ է իրականացնել</w:t>
            </w:r>
            <w:r w:rsidRPr="00D761B6">
              <w:rPr>
                <w:rFonts w:ascii="GHEA Grapalat" w:hAnsi="GHEA Grapalat"/>
                <w:sz w:val="12"/>
                <w:szCs w:val="12"/>
                <w:lang w:val="af-ZA"/>
              </w:rPr>
              <w:t xml:space="preserve"> շենքերի սեյսմիկ հետազոտություն և տալ համապատսախան եզրակացություն: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2072B" w:rsidRDefault="001C09D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  <w:r w:rsidRPr="00C207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4C7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C7D66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36079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D75B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360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4C7D66" w:rsidP="00607A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</w:t>
            </w:r>
            <w:r w:rsidR="000D738B" w:rsidRPr="00F3356A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03</w:t>
            </w:r>
            <w:r w:rsidR="00F3356A" w:rsidRPr="00F3356A">
              <w:rPr>
                <w:rFonts w:ascii="GHEA Grapalat" w:hAnsi="GHEA Grapalat"/>
                <w:sz w:val="14"/>
                <w:szCs w:val="14"/>
              </w:rPr>
              <w:t>.2020</w:t>
            </w:r>
            <w:r w:rsidR="000D738B" w:rsidRPr="00F3356A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6F0A31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շենքերի սեյսմիկ հետազոտության և եզրակացության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ծառայությունների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 ձեռքբերում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BF7713" w:rsidRDefault="00AA5FC4" w:rsidP="006F0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F0A31" w:rsidRPr="006F0A31" w:rsidRDefault="006F0A31" w:rsidP="006F0A31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6F0A31">
              <w:rPr>
                <w:rFonts w:ascii="GHEA Grapalat" w:hAnsi="GHEA Grapalat"/>
                <w:sz w:val="12"/>
                <w:szCs w:val="12"/>
                <w:lang w:val="nb-NO"/>
              </w:rPr>
              <w:t>«</w:t>
            </w:r>
            <w:r w:rsidRPr="006F0A31">
              <w:rPr>
                <w:rFonts w:ascii="GHEA Grapalat" w:hAnsi="GHEA Grapalat"/>
                <w:sz w:val="12"/>
                <w:szCs w:val="12"/>
              </w:rPr>
              <w:t>Վանաձորի</w:t>
            </w:r>
            <w:r w:rsidRPr="006F0A31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6F0A31">
              <w:rPr>
                <w:rFonts w:ascii="GHEA Grapalat" w:hAnsi="GHEA Grapalat"/>
                <w:sz w:val="12"/>
                <w:szCs w:val="12"/>
              </w:rPr>
              <w:t>նախագծող</w:t>
            </w:r>
            <w:r w:rsidRPr="006F0A31">
              <w:rPr>
                <w:rFonts w:ascii="GHEA Grapalat" w:hAnsi="GHEA Grapalat"/>
                <w:sz w:val="12"/>
                <w:szCs w:val="12"/>
                <w:lang w:val="nb-NO"/>
              </w:rPr>
              <w:t xml:space="preserve">» </w:t>
            </w:r>
            <w:r w:rsidRPr="006F0A31">
              <w:rPr>
                <w:rFonts w:ascii="GHEA Grapalat" w:hAnsi="GHEA Grapalat"/>
                <w:sz w:val="12"/>
                <w:szCs w:val="12"/>
              </w:rPr>
              <w:t>ՍՊԸ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FC4" w:rsidRPr="00692EB6" w:rsidRDefault="006F0A31" w:rsidP="003840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449000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FC4" w:rsidRPr="00692EB6" w:rsidRDefault="006F0A31" w:rsidP="003840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449000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1B2A20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="00071F97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F3395C" w:rsidRPr="00F3395C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071F97" w:rsidRPr="00F3395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2356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1B2A20"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="001B2A20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1B2A20"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="001B2A20"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1B2A20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1B2A20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03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DB2C07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A5FC4" w:rsidRPr="00BF7713" w:rsidRDefault="008C5A99" w:rsidP="00E730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B0846" w:rsidRPr="006F0A31" w:rsidRDefault="006B0846" w:rsidP="006B0846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6F0A31">
              <w:rPr>
                <w:rFonts w:ascii="GHEA Grapalat" w:hAnsi="GHEA Grapalat"/>
                <w:sz w:val="12"/>
                <w:szCs w:val="12"/>
                <w:lang w:val="nb-NO"/>
              </w:rPr>
              <w:t>«</w:t>
            </w:r>
            <w:r w:rsidRPr="006F0A31">
              <w:rPr>
                <w:rFonts w:ascii="GHEA Grapalat" w:hAnsi="GHEA Grapalat"/>
                <w:sz w:val="12"/>
                <w:szCs w:val="12"/>
              </w:rPr>
              <w:t>Վանաձորի</w:t>
            </w:r>
            <w:r w:rsidRPr="006F0A31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6F0A31">
              <w:rPr>
                <w:rFonts w:ascii="GHEA Grapalat" w:hAnsi="GHEA Grapalat"/>
                <w:sz w:val="12"/>
                <w:szCs w:val="12"/>
              </w:rPr>
              <w:t>նախագծող</w:t>
            </w:r>
            <w:r w:rsidRPr="006F0A31">
              <w:rPr>
                <w:rFonts w:ascii="GHEA Grapalat" w:hAnsi="GHEA Grapalat"/>
                <w:sz w:val="12"/>
                <w:szCs w:val="12"/>
                <w:lang w:val="nb-NO"/>
              </w:rPr>
              <w:t xml:space="preserve">» </w:t>
            </w:r>
            <w:r w:rsidRPr="006F0A31">
              <w:rPr>
                <w:rFonts w:ascii="GHEA Grapalat" w:hAnsi="GHEA Grapalat"/>
                <w:sz w:val="12"/>
                <w:szCs w:val="12"/>
              </w:rPr>
              <w:t>ՍՊԸ</w:t>
            </w: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F3395C" w:rsidRDefault="00D06E18" w:rsidP="00E54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="00F3395C">
              <w:rPr>
                <w:rFonts w:ascii="GHEA Grapalat" w:hAnsi="GHEA Grapalat"/>
                <w:sz w:val="14"/>
                <w:szCs w:val="14"/>
              </w:rPr>
              <w:t>20/</w:t>
            </w:r>
            <w:r w:rsidR="00E54451">
              <w:rPr>
                <w:rFonts w:ascii="GHEA Grapalat" w:hAnsi="GHEA Grapalat"/>
                <w:sz w:val="14"/>
                <w:szCs w:val="14"/>
              </w:rPr>
              <w:t>17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297BF5" w:rsidRDefault="00E54757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18.03</w:t>
            </w:r>
            <w:r w:rsidR="00F3395C"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E90153" w:rsidRDefault="00577139" w:rsidP="00B413A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2020</w:t>
            </w:r>
            <w:r w:rsidR="00FA36BE"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  <w:r w:rsidR="00B413AE">
              <w:rPr>
                <w:rFonts w:ascii="GHEA Grapalat" w:hAnsi="GHEA Grapalat" w:cs="Sylfaen"/>
                <w:sz w:val="14"/>
                <w:szCs w:val="14"/>
              </w:rPr>
              <w:t>մարտի 31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F3395C" w:rsidRDefault="00E54757" w:rsidP="00D06E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449000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F3395C" w:rsidRDefault="00E54757" w:rsidP="00D06E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449000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BF7713" w:rsidTr="00DB2C0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8C5A99" w:rsidP="00E730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0846" w:rsidRPr="006F0A31" w:rsidRDefault="006B0846" w:rsidP="006B0846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6F0A31">
              <w:rPr>
                <w:rFonts w:ascii="GHEA Grapalat" w:hAnsi="GHEA Grapalat"/>
                <w:sz w:val="12"/>
                <w:szCs w:val="12"/>
                <w:lang w:val="nb-NO"/>
              </w:rPr>
              <w:t>«</w:t>
            </w:r>
            <w:r w:rsidRPr="006F0A31">
              <w:rPr>
                <w:rFonts w:ascii="GHEA Grapalat" w:hAnsi="GHEA Grapalat"/>
                <w:sz w:val="12"/>
                <w:szCs w:val="12"/>
              </w:rPr>
              <w:t>Վանաձորի</w:t>
            </w:r>
            <w:r w:rsidRPr="006F0A31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6F0A31">
              <w:rPr>
                <w:rFonts w:ascii="GHEA Grapalat" w:hAnsi="GHEA Grapalat"/>
                <w:sz w:val="12"/>
                <w:szCs w:val="12"/>
              </w:rPr>
              <w:t>նախագծող</w:t>
            </w:r>
            <w:r w:rsidRPr="006F0A31">
              <w:rPr>
                <w:rFonts w:ascii="GHEA Grapalat" w:hAnsi="GHEA Grapalat"/>
                <w:sz w:val="12"/>
                <w:szCs w:val="12"/>
                <w:lang w:val="nb-NO"/>
              </w:rPr>
              <w:t xml:space="preserve">» </w:t>
            </w:r>
            <w:r w:rsidRPr="006F0A31">
              <w:rPr>
                <w:rFonts w:ascii="GHEA Grapalat" w:hAnsi="GHEA Grapalat"/>
                <w:sz w:val="12"/>
                <w:szCs w:val="12"/>
              </w:rPr>
              <w:t>ՍՊԸ</w:t>
            </w:r>
          </w:p>
          <w:p w:rsidR="00AA5FC4" w:rsidRPr="00BF7713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282" w:rsidRPr="009A11FB" w:rsidRDefault="00382282" w:rsidP="00382282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9A11FB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9A11FB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9A11FB">
              <w:rPr>
                <w:rFonts w:ascii="GHEA Grapalat" w:hAnsi="GHEA Grapalat"/>
                <w:sz w:val="12"/>
                <w:szCs w:val="12"/>
                <w:lang w:val="hy-AM"/>
              </w:rPr>
              <w:t>Լոռու</w:t>
            </w:r>
            <w:r w:rsidRPr="009A11FB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9A11FB">
              <w:rPr>
                <w:rFonts w:ascii="GHEA Grapalat" w:hAnsi="GHEA Grapalat"/>
                <w:sz w:val="12"/>
                <w:szCs w:val="12"/>
                <w:lang w:val="hy-AM"/>
              </w:rPr>
              <w:t>մարզ</w:t>
            </w:r>
            <w:r w:rsidRPr="009A11FB">
              <w:rPr>
                <w:rFonts w:ascii="GHEA Grapalat" w:hAnsi="GHEA Grapalat"/>
                <w:sz w:val="12"/>
                <w:szCs w:val="12"/>
                <w:lang w:val="nb-NO"/>
              </w:rPr>
              <w:t>, ք. Վանաձոր, Բաթումի 15/27</w:t>
            </w:r>
          </w:p>
          <w:p w:rsidR="00AA5FC4" w:rsidRPr="0038228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A11FB" w:rsidRDefault="009A11FB" w:rsidP="00B32780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11FB">
              <w:rPr>
                <w:rFonts w:ascii="Helvetica" w:hAnsi="Helvetica" w:cs="Helvetica"/>
                <w:color w:val="222222"/>
                <w:sz w:val="12"/>
                <w:szCs w:val="12"/>
                <w:shd w:val="clear" w:color="auto" w:fill="FFFFFF"/>
              </w:rPr>
              <w:t>vannakh2014@mail.ru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F86EFF" w:rsidRDefault="00D07D42" w:rsidP="00D07D4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F86EFF">
              <w:rPr>
                <w:rFonts w:ascii="GHEA Grapalat" w:hAnsi="GHEA Grapalat"/>
                <w:sz w:val="14"/>
                <w:szCs w:val="14"/>
                <w:lang w:val="nb-NO"/>
              </w:rPr>
              <w:t>ՀՀ</w:t>
            </w:r>
            <w:r w:rsidR="00111F28" w:rsidRPr="00F86EFF">
              <w:rPr>
                <w:rFonts w:ascii="GHEA Grapalat" w:hAnsi="GHEA Grapalat"/>
                <w:sz w:val="14"/>
                <w:szCs w:val="14"/>
                <w:lang w:val="nb-NO"/>
              </w:rPr>
              <w:t>2050222001611002</w:t>
            </w:r>
          </w:p>
          <w:p w:rsidR="00AA5FC4" w:rsidRPr="00F86EFF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F86EFF" w:rsidRDefault="00D07D42" w:rsidP="00D07D4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F86EFF">
              <w:rPr>
                <w:rFonts w:ascii="GHEA Grapalat" w:hAnsi="GHEA Grapalat"/>
                <w:sz w:val="14"/>
                <w:szCs w:val="14"/>
                <w:lang w:val="nb-NO"/>
              </w:rPr>
              <w:t>ՀՎՀՀ</w:t>
            </w:r>
            <w:r w:rsidR="00111F28" w:rsidRPr="00F86EF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111F28" w:rsidRPr="00F86EFF">
              <w:rPr>
                <w:rFonts w:ascii="GHEA Grapalat" w:hAnsi="GHEA Grapalat"/>
                <w:sz w:val="14"/>
                <w:szCs w:val="14"/>
              </w:rPr>
              <w:t>06922308</w:t>
            </w:r>
          </w:p>
          <w:p w:rsidR="00AA5FC4" w:rsidRPr="00F86EFF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20741B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391" w:rsidRDefault="00CA1391" w:rsidP="00AA5FC4">
      <w:r>
        <w:separator/>
      </w:r>
    </w:p>
  </w:endnote>
  <w:endnote w:type="continuationSeparator" w:id="1">
    <w:p w:rsidR="00CA1391" w:rsidRDefault="00CA1391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2648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CA139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A1391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CA139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391" w:rsidRDefault="00CA1391" w:rsidP="00AA5FC4">
      <w:r>
        <w:separator/>
      </w:r>
    </w:p>
  </w:footnote>
  <w:footnote w:type="continuationSeparator" w:id="1">
    <w:p w:rsidR="00CA1391" w:rsidRDefault="00CA1391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02DA"/>
    <w:rsid w:val="00040DC0"/>
    <w:rsid w:val="00053B57"/>
    <w:rsid w:val="00071F97"/>
    <w:rsid w:val="000876DB"/>
    <w:rsid w:val="000B73B0"/>
    <w:rsid w:val="000D738B"/>
    <w:rsid w:val="000E14DD"/>
    <w:rsid w:val="00111F28"/>
    <w:rsid w:val="00113514"/>
    <w:rsid w:val="001302FE"/>
    <w:rsid w:val="001A40C2"/>
    <w:rsid w:val="001A546A"/>
    <w:rsid w:val="001A6F5C"/>
    <w:rsid w:val="001B2A20"/>
    <w:rsid w:val="001B4000"/>
    <w:rsid w:val="001C09DC"/>
    <w:rsid w:val="001E16EE"/>
    <w:rsid w:val="001F7374"/>
    <w:rsid w:val="0020741B"/>
    <w:rsid w:val="002356E4"/>
    <w:rsid w:val="0029246F"/>
    <w:rsid w:val="00297BF5"/>
    <w:rsid w:val="002E3D31"/>
    <w:rsid w:val="00302CFA"/>
    <w:rsid w:val="00314FE1"/>
    <w:rsid w:val="003156FA"/>
    <w:rsid w:val="00327728"/>
    <w:rsid w:val="00367E47"/>
    <w:rsid w:val="00370ECE"/>
    <w:rsid w:val="003722A8"/>
    <w:rsid w:val="00382282"/>
    <w:rsid w:val="00384006"/>
    <w:rsid w:val="003B12C7"/>
    <w:rsid w:val="003C3738"/>
    <w:rsid w:val="003F329E"/>
    <w:rsid w:val="00400174"/>
    <w:rsid w:val="004571CE"/>
    <w:rsid w:val="00474770"/>
    <w:rsid w:val="0048496A"/>
    <w:rsid w:val="0049263F"/>
    <w:rsid w:val="00492E69"/>
    <w:rsid w:val="004B3CF0"/>
    <w:rsid w:val="004C7BB2"/>
    <w:rsid w:val="004C7D66"/>
    <w:rsid w:val="004D25CC"/>
    <w:rsid w:val="004D75B5"/>
    <w:rsid w:val="00555EB7"/>
    <w:rsid w:val="0056069B"/>
    <w:rsid w:val="00571016"/>
    <w:rsid w:val="005727D2"/>
    <w:rsid w:val="00577139"/>
    <w:rsid w:val="00586358"/>
    <w:rsid w:val="005D6286"/>
    <w:rsid w:val="00607A74"/>
    <w:rsid w:val="00623395"/>
    <w:rsid w:val="00627042"/>
    <w:rsid w:val="00636079"/>
    <w:rsid w:val="006434EE"/>
    <w:rsid w:val="00672A0C"/>
    <w:rsid w:val="00677734"/>
    <w:rsid w:val="006842D2"/>
    <w:rsid w:val="00692EB6"/>
    <w:rsid w:val="006B0846"/>
    <w:rsid w:val="006B1629"/>
    <w:rsid w:val="006C095D"/>
    <w:rsid w:val="006D1337"/>
    <w:rsid w:val="006D713A"/>
    <w:rsid w:val="006E2597"/>
    <w:rsid w:val="006F0A31"/>
    <w:rsid w:val="00715DB2"/>
    <w:rsid w:val="00717877"/>
    <w:rsid w:val="0071798F"/>
    <w:rsid w:val="00744F5D"/>
    <w:rsid w:val="007454B1"/>
    <w:rsid w:val="00750833"/>
    <w:rsid w:val="007561C1"/>
    <w:rsid w:val="007626F6"/>
    <w:rsid w:val="007713E0"/>
    <w:rsid w:val="007836ED"/>
    <w:rsid w:val="00790AFD"/>
    <w:rsid w:val="00797A0E"/>
    <w:rsid w:val="007A6355"/>
    <w:rsid w:val="007D07E1"/>
    <w:rsid w:val="007D4E83"/>
    <w:rsid w:val="008056FB"/>
    <w:rsid w:val="008104E3"/>
    <w:rsid w:val="008623BB"/>
    <w:rsid w:val="00890A5F"/>
    <w:rsid w:val="00894D0B"/>
    <w:rsid w:val="008B446B"/>
    <w:rsid w:val="008B6BDE"/>
    <w:rsid w:val="008B731B"/>
    <w:rsid w:val="008C5A99"/>
    <w:rsid w:val="008E2C74"/>
    <w:rsid w:val="008F76DE"/>
    <w:rsid w:val="009201BA"/>
    <w:rsid w:val="00934533"/>
    <w:rsid w:val="0093601D"/>
    <w:rsid w:val="00941BE5"/>
    <w:rsid w:val="0095006E"/>
    <w:rsid w:val="009546E1"/>
    <w:rsid w:val="00973AA9"/>
    <w:rsid w:val="00991209"/>
    <w:rsid w:val="0099362B"/>
    <w:rsid w:val="009A11FB"/>
    <w:rsid w:val="009E312C"/>
    <w:rsid w:val="00A24162"/>
    <w:rsid w:val="00A53DD1"/>
    <w:rsid w:val="00A62835"/>
    <w:rsid w:val="00A63887"/>
    <w:rsid w:val="00A64322"/>
    <w:rsid w:val="00A656A6"/>
    <w:rsid w:val="00AA5533"/>
    <w:rsid w:val="00AA5FC4"/>
    <w:rsid w:val="00AC0DFC"/>
    <w:rsid w:val="00AC1C9F"/>
    <w:rsid w:val="00AD0654"/>
    <w:rsid w:val="00AD2242"/>
    <w:rsid w:val="00AF3645"/>
    <w:rsid w:val="00B0469B"/>
    <w:rsid w:val="00B05B21"/>
    <w:rsid w:val="00B07D2D"/>
    <w:rsid w:val="00B122DD"/>
    <w:rsid w:val="00B148D3"/>
    <w:rsid w:val="00B25172"/>
    <w:rsid w:val="00B32723"/>
    <w:rsid w:val="00B32780"/>
    <w:rsid w:val="00B413AE"/>
    <w:rsid w:val="00B436C4"/>
    <w:rsid w:val="00B57A52"/>
    <w:rsid w:val="00BF7EB8"/>
    <w:rsid w:val="00C11C05"/>
    <w:rsid w:val="00C2072B"/>
    <w:rsid w:val="00C275A6"/>
    <w:rsid w:val="00C64B9E"/>
    <w:rsid w:val="00C80ECC"/>
    <w:rsid w:val="00C918C4"/>
    <w:rsid w:val="00CA1391"/>
    <w:rsid w:val="00CC1786"/>
    <w:rsid w:val="00CD3916"/>
    <w:rsid w:val="00CE49A7"/>
    <w:rsid w:val="00CF3A28"/>
    <w:rsid w:val="00CF70F6"/>
    <w:rsid w:val="00D04943"/>
    <w:rsid w:val="00D05743"/>
    <w:rsid w:val="00D06E18"/>
    <w:rsid w:val="00D07D42"/>
    <w:rsid w:val="00D156F2"/>
    <w:rsid w:val="00D22C33"/>
    <w:rsid w:val="00D761B6"/>
    <w:rsid w:val="00D83219"/>
    <w:rsid w:val="00D94059"/>
    <w:rsid w:val="00D97033"/>
    <w:rsid w:val="00DA050C"/>
    <w:rsid w:val="00DA0C6D"/>
    <w:rsid w:val="00DA2F38"/>
    <w:rsid w:val="00DB3E5B"/>
    <w:rsid w:val="00DC0978"/>
    <w:rsid w:val="00DF6689"/>
    <w:rsid w:val="00E01141"/>
    <w:rsid w:val="00E31995"/>
    <w:rsid w:val="00E37E19"/>
    <w:rsid w:val="00E47548"/>
    <w:rsid w:val="00E51CF9"/>
    <w:rsid w:val="00E54451"/>
    <w:rsid w:val="00E54757"/>
    <w:rsid w:val="00E55224"/>
    <w:rsid w:val="00E61DA2"/>
    <w:rsid w:val="00E7306B"/>
    <w:rsid w:val="00E90153"/>
    <w:rsid w:val="00ED26BB"/>
    <w:rsid w:val="00F0384D"/>
    <w:rsid w:val="00F23711"/>
    <w:rsid w:val="00F26483"/>
    <w:rsid w:val="00F3356A"/>
    <w:rsid w:val="00F3395C"/>
    <w:rsid w:val="00F60497"/>
    <w:rsid w:val="00F61EB5"/>
    <w:rsid w:val="00F649B2"/>
    <w:rsid w:val="00F86C64"/>
    <w:rsid w:val="00F86EFF"/>
    <w:rsid w:val="00FA36BE"/>
    <w:rsid w:val="00FA5A9B"/>
    <w:rsid w:val="00FB06C8"/>
    <w:rsid w:val="00FB378D"/>
    <w:rsid w:val="00FB6381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308</cp:revision>
  <dcterms:created xsi:type="dcterms:W3CDTF">2018-01-16T07:34:00Z</dcterms:created>
  <dcterms:modified xsi:type="dcterms:W3CDTF">2020-03-18T07:00:00Z</dcterms:modified>
</cp:coreProperties>
</file>