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F159BB2" w14:textId="101417A4" w:rsidR="0022631D" w:rsidRPr="0022631D" w:rsidRDefault="0022631D" w:rsidP="00C032C3">
      <w:pPr>
        <w:spacing w:before="0" w:after="0"/>
        <w:ind w:left="0" w:firstLine="72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438D7065" w:rsidR="0022631D" w:rsidRPr="0022631D" w:rsidRDefault="00510E32" w:rsidP="00510E32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F84F69" w:rsidRPr="003B2AE6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010325">
        <w:rPr>
          <w:rFonts w:ascii="GHEA Grapalat" w:eastAsia="Times New Roman" w:hAnsi="GHEA Grapalat" w:cs="Sylfaen"/>
          <w:sz w:val="20"/>
          <w:szCs w:val="20"/>
          <w:lang w:val="hy-AM" w:eastAsia="ru-RU"/>
        </w:rPr>
        <w:t>Իրավական կրթության և վերականգնողական ծրագրերի իրականացման կենտրոն</w:t>
      </w:r>
      <w:r w:rsidR="00F84F69" w:rsidRPr="003B2AE6">
        <w:rPr>
          <w:rFonts w:ascii="GHEA Grapalat" w:eastAsia="Times New Roman" w:hAnsi="GHEA Grapalat" w:cs="Sylfaen"/>
          <w:sz w:val="20"/>
          <w:szCs w:val="20"/>
          <w:lang w:val="af-ZA" w:eastAsia="ru-RU"/>
        </w:rPr>
        <w:t>» ՊՈԱԿ-ը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F84F69" w:rsidRPr="00F84F6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84F69">
        <w:rPr>
          <w:rFonts w:ascii="GHEA Grapalat" w:eastAsia="Times New Roman" w:hAnsi="GHEA Grapalat" w:cs="Sylfaen"/>
          <w:sz w:val="20"/>
          <w:szCs w:val="20"/>
          <w:lang w:eastAsia="ru-RU"/>
        </w:rPr>
        <w:t>ք</w:t>
      </w:r>
      <w:r w:rsidR="00F84F69" w:rsidRPr="00F84F69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="00F84F6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Երևան, </w:t>
      </w:r>
      <w:r w:rsidR="00010325">
        <w:rPr>
          <w:rFonts w:ascii="GHEA Grapalat" w:eastAsia="Times New Roman" w:hAnsi="GHEA Grapalat" w:cs="Sylfaen"/>
          <w:sz w:val="20"/>
          <w:szCs w:val="20"/>
          <w:lang w:val="hy-AM" w:eastAsia="ru-RU"/>
        </w:rPr>
        <w:t>Մ.Խորենացու 162ա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F84F6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9A7631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F84F69" w:rsidRPr="009A763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2072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գրենական պիտույքների և </w:t>
      </w:r>
      <w:r w:rsidR="00B4549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գրասենյակային </w:t>
      </w:r>
      <w:r w:rsidR="00A2072A">
        <w:rPr>
          <w:rFonts w:ascii="GHEA Grapalat" w:eastAsia="Times New Roman" w:hAnsi="GHEA Grapalat" w:cs="Sylfaen"/>
          <w:sz w:val="20"/>
          <w:szCs w:val="20"/>
          <w:lang w:val="hy-AM" w:eastAsia="ru-RU"/>
        </w:rPr>
        <w:t>նյութերի</w:t>
      </w:r>
      <w:r w:rsidR="00B4549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572CD0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 կազմակերպված</w:t>
      </w:r>
      <w:r w:rsidR="00F84F69" w:rsidRPr="00572CD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«</w:t>
      </w:r>
      <w:r w:rsidR="00010325" w:rsidRPr="00572CD0">
        <w:rPr>
          <w:rFonts w:ascii="GHEA Grapalat" w:eastAsia="Times New Roman" w:hAnsi="GHEA Grapalat" w:cs="Sylfaen"/>
          <w:sz w:val="20"/>
          <w:szCs w:val="20"/>
          <w:lang w:val="hy-AM" w:eastAsia="ru-RU"/>
        </w:rPr>
        <w:t>ԻԿՎԾԻԿ-ԳՀԱՊՁԲ-</w:t>
      </w:r>
      <w:r w:rsidR="00060076">
        <w:rPr>
          <w:rFonts w:ascii="GHEA Grapalat" w:eastAsia="Times New Roman" w:hAnsi="GHEA Grapalat" w:cs="Sylfaen"/>
          <w:sz w:val="20"/>
          <w:szCs w:val="20"/>
          <w:lang w:val="hy-AM" w:eastAsia="ru-RU"/>
        </w:rPr>
        <w:t>24/03</w:t>
      </w:r>
      <w:r w:rsidR="00B75A4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» </w:t>
      </w:r>
      <w:r w:rsidR="0022631D" w:rsidRPr="00572CD0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1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84"/>
        <w:gridCol w:w="480"/>
        <w:gridCol w:w="959"/>
        <w:gridCol w:w="164"/>
        <w:gridCol w:w="769"/>
        <w:gridCol w:w="15"/>
        <w:gridCol w:w="182"/>
        <w:gridCol w:w="8"/>
        <w:gridCol w:w="383"/>
        <w:gridCol w:w="238"/>
        <w:gridCol w:w="204"/>
        <w:gridCol w:w="19"/>
        <w:gridCol w:w="663"/>
        <w:gridCol w:w="81"/>
        <w:gridCol w:w="150"/>
        <w:gridCol w:w="574"/>
        <w:gridCol w:w="244"/>
        <w:gridCol w:w="177"/>
        <w:gridCol w:w="381"/>
        <w:gridCol w:w="30"/>
        <w:gridCol w:w="206"/>
        <w:gridCol w:w="87"/>
        <w:gridCol w:w="83"/>
        <w:gridCol w:w="289"/>
        <w:gridCol w:w="30"/>
        <w:gridCol w:w="67"/>
        <w:gridCol w:w="791"/>
        <w:gridCol w:w="15"/>
        <w:gridCol w:w="53"/>
        <w:gridCol w:w="181"/>
        <w:gridCol w:w="797"/>
        <w:gridCol w:w="163"/>
        <w:gridCol w:w="15"/>
        <w:gridCol w:w="1761"/>
      </w:tblGrid>
      <w:tr w:rsidR="0022631D" w:rsidRPr="0022631D" w14:paraId="3BCB0F4A" w14:textId="77777777" w:rsidTr="00007A7E">
        <w:trPr>
          <w:trHeight w:val="54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59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5A2D27" w:rsidRPr="0022631D" w14:paraId="796D388F" w14:textId="77777777" w:rsidTr="00007A7E">
        <w:trPr>
          <w:trHeight w:val="110"/>
          <w:jc w:val="center"/>
        </w:trPr>
        <w:tc>
          <w:tcPr>
            <w:tcW w:w="89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5A2D27" w:rsidRPr="00E4188B" w:rsidRDefault="005A2D27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39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5A2D27" w:rsidRPr="00E4188B" w:rsidRDefault="005A2D27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5A2D27" w:rsidRPr="0022631D" w:rsidRDefault="005A2D27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712" w:type="dxa"/>
            <w:gridSpan w:val="8"/>
            <w:shd w:val="clear" w:color="auto" w:fill="auto"/>
            <w:vAlign w:val="center"/>
          </w:tcPr>
          <w:p w14:paraId="59F68B85" w14:textId="77777777" w:rsidR="005A2D27" w:rsidRPr="0022631D" w:rsidRDefault="005A2D2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02" w:type="dxa"/>
            <w:gridSpan w:val="11"/>
            <w:shd w:val="clear" w:color="auto" w:fill="auto"/>
            <w:vAlign w:val="center"/>
          </w:tcPr>
          <w:p w14:paraId="62535C49" w14:textId="77777777" w:rsidR="005A2D27" w:rsidRPr="0022631D" w:rsidRDefault="005A2D2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934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5A2D27" w:rsidRPr="0022631D" w:rsidRDefault="005A2D27" w:rsidP="00BD5DA3">
            <w:pPr>
              <w:widowControl w:val="0"/>
              <w:spacing w:before="0" w:after="0"/>
              <w:ind w:left="-107" w:right="-33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939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5A2D27" w:rsidRPr="0022631D" w:rsidRDefault="005A2D27" w:rsidP="00F21058">
            <w:pPr>
              <w:widowControl w:val="0"/>
              <w:spacing w:before="0" w:after="0"/>
              <w:ind w:left="-107" w:right="104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5A2D27" w:rsidRPr="0022631D" w14:paraId="02BE1D52" w14:textId="77777777" w:rsidTr="00007A7E">
        <w:trPr>
          <w:trHeight w:val="61"/>
          <w:jc w:val="center"/>
        </w:trPr>
        <w:tc>
          <w:tcPr>
            <w:tcW w:w="891" w:type="dxa"/>
            <w:gridSpan w:val="2"/>
            <w:vMerge/>
            <w:shd w:val="clear" w:color="auto" w:fill="auto"/>
            <w:vAlign w:val="center"/>
          </w:tcPr>
          <w:p w14:paraId="6E1FBC69" w14:textId="77777777" w:rsidR="005A2D27" w:rsidRPr="0022631D" w:rsidRDefault="005A2D27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9" w:type="dxa"/>
            <w:gridSpan w:val="2"/>
            <w:vMerge/>
            <w:shd w:val="clear" w:color="auto" w:fill="auto"/>
            <w:vAlign w:val="center"/>
          </w:tcPr>
          <w:p w14:paraId="528BE8BA" w14:textId="77777777" w:rsidR="005A2D27" w:rsidRPr="0022631D" w:rsidRDefault="005A2D2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3" w:type="dxa"/>
            <w:gridSpan w:val="2"/>
            <w:vMerge/>
            <w:shd w:val="clear" w:color="auto" w:fill="auto"/>
            <w:vAlign w:val="center"/>
          </w:tcPr>
          <w:p w14:paraId="5C6C06A7" w14:textId="77777777" w:rsidR="005A2D27" w:rsidRPr="0022631D" w:rsidRDefault="005A2D2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5"/>
            <w:vMerge w:val="restart"/>
            <w:shd w:val="clear" w:color="auto" w:fill="auto"/>
            <w:vAlign w:val="center"/>
          </w:tcPr>
          <w:p w14:paraId="374821C4" w14:textId="77777777" w:rsidR="005A2D27" w:rsidRPr="0022631D" w:rsidRDefault="005A2D2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86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5A2D27" w:rsidRPr="0022631D" w:rsidRDefault="005A2D27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302" w:type="dxa"/>
            <w:gridSpan w:val="11"/>
            <w:shd w:val="clear" w:color="auto" w:fill="auto"/>
            <w:vAlign w:val="center"/>
          </w:tcPr>
          <w:p w14:paraId="01CC38D9" w14:textId="77777777" w:rsidR="005A2D27" w:rsidRPr="0022631D" w:rsidRDefault="005A2D2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934" w:type="dxa"/>
            <w:gridSpan w:val="7"/>
            <w:vMerge/>
            <w:shd w:val="clear" w:color="auto" w:fill="auto"/>
          </w:tcPr>
          <w:p w14:paraId="12AD9841" w14:textId="77777777" w:rsidR="005A2D27" w:rsidRPr="0022631D" w:rsidRDefault="005A2D27" w:rsidP="00BD5DA3">
            <w:pPr>
              <w:tabs>
                <w:tab w:val="left" w:pos="1248"/>
              </w:tabs>
              <w:spacing w:before="0" w:after="0"/>
              <w:ind w:left="0" w:right="-33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9" w:type="dxa"/>
            <w:gridSpan w:val="3"/>
            <w:vMerge/>
            <w:shd w:val="clear" w:color="auto" w:fill="auto"/>
          </w:tcPr>
          <w:p w14:paraId="28B6AAAB" w14:textId="77777777" w:rsidR="005A2D27" w:rsidRPr="0022631D" w:rsidRDefault="005A2D27" w:rsidP="00BD5DA3">
            <w:pPr>
              <w:tabs>
                <w:tab w:val="left" w:pos="1248"/>
              </w:tabs>
              <w:spacing w:before="0" w:after="0"/>
              <w:ind w:left="0" w:right="-33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A2D27" w:rsidRPr="0022631D" w14:paraId="688F77C8" w14:textId="77777777" w:rsidTr="00007A7E">
        <w:trPr>
          <w:trHeight w:val="394"/>
          <w:jc w:val="center"/>
        </w:trPr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5A2D27" w:rsidRPr="0022631D" w:rsidRDefault="005A2D27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5A2D27" w:rsidRPr="0022631D" w:rsidRDefault="005A2D2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5A2D27" w:rsidRPr="0022631D" w:rsidRDefault="005A2D2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5A2D27" w:rsidRPr="0022631D" w:rsidRDefault="005A2D2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8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5A2D27" w:rsidRPr="0022631D" w:rsidRDefault="005A2D2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5A2D27" w:rsidRPr="00E4188B" w:rsidRDefault="005A2D27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5A2D27" w:rsidRPr="0022631D" w:rsidRDefault="005A2D27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9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944F7A6" w14:textId="77777777" w:rsidR="005A2D27" w:rsidRPr="0022631D" w:rsidRDefault="005A2D27" w:rsidP="00BD5DA3">
            <w:pPr>
              <w:tabs>
                <w:tab w:val="left" w:pos="1248"/>
              </w:tabs>
              <w:spacing w:before="0" w:after="0"/>
              <w:ind w:left="0" w:right="-33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38C35948" w:rsidR="005A2D27" w:rsidRPr="0022631D" w:rsidRDefault="005A2D27" w:rsidP="00BD5DA3">
            <w:pPr>
              <w:tabs>
                <w:tab w:val="left" w:pos="1248"/>
              </w:tabs>
              <w:spacing w:before="0" w:after="0"/>
              <w:ind w:left="0" w:right="-33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C790D" w:rsidRPr="00060076" w14:paraId="5538F979" w14:textId="77777777" w:rsidTr="007C790D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7CFFC7D2" w14:textId="77777777" w:rsidR="007C790D" w:rsidRPr="0023741A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A1AF1C" w14:textId="565088D7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Տառերի մասնիկների տետր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C7ADB3" w14:textId="5299664E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5F6E7C" w14:textId="4C35D253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5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1E8FAC" w14:textId="6BAAE2F4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5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A8072" w14:textId="0631864C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1500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9E496B" w14:textId="7CC74010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1500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734399" w14:textId="4506259D" w:rsidR="007C790D" w:rsidRPr="007C790D" w:rsidRDefault="007C790D" w:rsidP="007C790D">
            <w:pPr>
              <w:ind w:left="0" w:firstLine="0"/>
              <w:contextualSpacing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Աշխատանքային տետր՝ հայկական այբուբենի տառերը գրելու ունակության զարգացման համար: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F5011F" w14:textId="063C4364" w:rsidR="007C790D" w:rsidRPr="007C790D" w:rsidRDefault="000A61C2" w:rsidP="000A61C2">
            <w:pPr>
              <w:ind w:left="-14" w:firstLine="14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</w:tr>
      <w:tr w:rsidR="007C790D" w:rsidRPr="00060076" w14:paraId="440FAF61" w14:textId="77777777" w:rsidTr="007C790D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1AE2EEE1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F2F034" w14:textId="6A9E864E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Տառերի մասնիկների տետր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F5BE4B" w14:textId="61F6A19D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91F257" w14:textId="47D288D4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5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0AC072" w14:textId="15D1AC7F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5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85A686" w14:textId="34F9B919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1500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524164" w14:textId="02F18FFD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1500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36395" w14:textId="17DDD8C5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Աշխատանքային տետր՝ ռուսերեն այբուբենի տառերը գրելու ունակության զարգացման համար: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302532" w14:textId="71BF2A33" w:rsidR="007C790D" w:rsidRPr="007C790D" w:rsidRDefault="000A61C2" w:rsidP="000A61C2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</w:tr>
      <w:tr w:rsidR="007C790D" w:rsidRPr="00060076" w14:paraId="11F2172C" w14:textId="77777777" w:rsidTr="007C790D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18D0EC1F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FF2599" w14:textId="5E93553F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Տառերի մասնիկների տետր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522B3C" w14:textId="4DA2F7B9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516FAA" w14:textId="72D7FC36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5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35C8EB" w14:textId="27D32F5F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5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69921A" w14:textId="6B3EC35B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1500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16A1CC" w14:textId="082D9F3A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1500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9EB59" w14:textId="34D1C426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Աշխատանքային տետր՝ անգլերեն այբուբենի տառերը գրելու ունակության զարգացման համար: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D67FCF" w14:textId="49CF7D9C" w:rsidR="007C790D" w:rsidRPr="007C790D" w:rsidRDefault="000A61C2" w:rsidP="000A61C2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</w:tr>
      <w:tr w:rsidR="007C790D" w:rsidRPr="00060076" w14:paraId="5808853E" w14:textId="77777777" w:rsidTr="003A32F7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0EF90121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AD13A0" w14:textId="553A35D7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Տետր, նկարչական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D6A349" w14:textId="00065F6F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431046" w14:textId="62F3A398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16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4155D" w14:textId="6BCD21EE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16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4452A6" w14:textId="61D95AA4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5600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23772E" w14:textId="59421E08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5600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1A0077D" w14:textId="6E5EC3B0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Նկարչական տետր-ալբոմ՝  Ա4 ձևաչափի։ Չափ՝ առնվազն 29 սմ x 21 սմ x 1 սմ։ Թերթերի քանակը՝ առնվազն 20։ Ստվարաթղթե կազմով։ Թղթի խտությունը` առնվազն 100 գ/ք</w:t>
            </w:r>
            <w:r w:rsidRPr="007C790D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  <w:r w:rsidRPr="007C790D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մ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։ 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</w:rPr>
              <w:t>Ոչ զսպանակավոր։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34C0FD7" w14:textId="4A408AB7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Նկարչական տետր-ալբոմ՝  Ա4 ձևաչափի։ Չափ՝ առնվազն 29 սմ x 21 սմ x 1 սմ։ Թերթերի քանակը՝ առնվազն 20։ Ստվարաթղթե կազմով։ Թղթի խտությունը` առնվազն 100 գ/ք</w:t>
            </w:r>
            <w:r w:rsidRPr="007C790D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  <w:r w:rsidRPr="007C790D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մ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։ 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</w:rPr>
              <w:t>Ոչ զսպանակավոր։</w:t>
            </w:r>
          </w:p>
        </w:tc>
      </w:tr>
      <w:tr w:rsidR="007C790D" w:rsidRPr="007C790D" w14:paraId="0A372468" w14:textId="77777777" w:rsidTr="003A32F7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2CF2451D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522C72" w14:textId="35305EC9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  <w:lang w:val="hy-AM"/>
              </w:rPr>
              <w:t>Նոթատետր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7FF320" w14:textId="0F87D608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9EC0B4" w14:textId="37D7E15A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2250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3AE6E" w14:textId="379BA02C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2250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578150" w14:textId="6A7724A9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1012500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89B40" w14:textId="5886FEF3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1012500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48627A1" w14:textId="77777777" w:rsidR="007C790D" w:rsidRPr="007C790D" w:rsidRDefault="007C790D" w:rsidP="000A61C2">
            <w:pPr>
              <w:spacing w:before="0" w:after="0"/>
              <w:ind w:left="0" w:firstLine="0"/>
              <w:contextualSpacing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Նոթատետր ստվարաթղթե կազմով, տողանի</w:t>
            </w:r>
          </w:p>
          <w:p w14:paraId="69AB2C85" w14:textId="77777777" w:rsidR="007C790D" w:rsidRPr="007C790D" w:rsidRDefault="007C790D" w:rsidP="000A61C2">
            <w:pPr>
              <w:spacing w:before="0" w:after="0"/>
              <w:ind w:left="0" w:firstLine="0"/>
              <w:contextualSpacing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չափերը՝ առնվազն 267 x 200 մմ, </w:t>
            </w:r>
          </w:p>
          <w:p w14:paraId="66D7CCC5" w14:textId="77777777" w:rsidR="007C790D" w:rsidRPr="007C790D" w:rsidRDefault="007C790D" w:rsidP="000A61C2">
            <w:pPr>
              <w:spacing w:before="0" w:after="0"/>
              <w:ind w:left="0" w:firstLine="0"/>
              <w:contextualSpacing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ձախ կողմում մետաղական պարույրով, թերթերի քանակը առնվազն 70</w:t>
            </w:r>
          </w:p>
          <w:p w14:paraId="2638C124" w14:textId="7FD79554" w:rsidR="007C790D" w:rsidRPr="000A61C2" w:rsidRDefault="007C790D" w:rsidP="000A61C2">
            <w:pPr>
              <w:spacing w:before="0" w:after="0"/>
              <w:ind w:left="0" w:firstLine="0"/>
              <w:contextualSpacing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ձախ կողմում լուսանցքով, լուսանցքի խորությունը առնվազն 31 մմ, մինչև լուսանցքը 3 տեղով դակված, ինչպես նաև զսպանակի կողմից մինչև 10 մմ խորությամբ պերֆորացիայով (ծակոտիներով ՝ թուղթը հեշտ առանձնացնելու համար)։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9165EE1" w14:textId="77777777" w:rsidR="007C790D" w:rsidRPr="007C790D" w:rsidRDefault="007C790D" w:rsidP="000A61C2">
            <w:pPr>
              <w:spacing w:before="0" w:after="0"/>
              <w:ind w:left="0" w:firstLine="0"/>
              <w:contextualSpacing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Նոթատետր ստվարաթղթե կազմով, տողանի</w:t>
            </w:r>
          </w:p>
          <w:p w14:paraId="5A42B3C1" w14:textId="77777777" w:rsidR="007C790D" w:rsidRPr="007C790D" w:rsidRDefault="007C790D" w:rsidP="000A61C2">
            <w:pPr>
              <w:spacing w:before="0" w:after="0"/>
              <w:ind w:left="0" w:firstLine="0"/>
              <w:contextualSpacing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չափերը՝ առնվազն 267 x 200 մմ, </w:t>
            </w:r>
          </w:p>
          <w:p w14:paraId="4BF6E108" w14:textId="77777777" w:rsidR="007C790D" w:rsidRPr="007C790D" w:rsidRDefault="007C790D" w:rsidP="000A61C2">
            <w:pPr>
              <w:spacing w:before="0" w:after="0"/>
              <w:ind w:left="0" w:firstLine="0"/>
              <w:contextualSpacing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ձախ կողմում մետաղական պարույրով, թերթերի քանակը առնվազն 70</w:t>
            </w:r>
          </w:p>
          <w:p w14:paraId="6A564237" w14:textId="5923DBA7" w:rsidR="007C790D" w:rsidRPr="000A61C2" w:rsidRDefault="007C790D" w:rsidP="000A61C2">
            <w:pPr>
              <w:spacing w:before="0" w:after="0"/>
              <w:ind w:left="0" w:firstLine="0"/>
              <w:contextualSpacing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ձախ կողմում լուսանցքով, լուսանցքի խորությունը առնվազն 31 մմ, մինչև լուսանցքը 3 տեղով դակված, ինչպես նաև զսպանակի կողմից մինչև 10 մմ խորությամբ պերֆորացիայով (ծակոտիներով ՝ թուղթը հեշտ առանձնացնելու համար)։</w:t>
            </w:r>
          </w:p>
        </w:tc>
      </w:tr>
      <w:tr w:rsidR="007C790D" w:rsidRPr="007C790D" w14:paraId="2512F7AD" w14:textId="77777777" w:rsidTr="007C790D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64BCCCE8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0DD9D1" w14:textId="1BB10B28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Հաշվասարք, գրասենյակային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69F23B" w14:textId="692AA6EE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E89F7" w14:textId="6FECF915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60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7F9BFB" w14:textId="685C836F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60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8F9818" w14:textId="77C6547D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30000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A9521" w14:textId="4DEF89F7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30000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C7F213" w14:textId="0C88A9B6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Հաշվիչ մեքենա առնվազն 12 նիշանի, սեղանին դրվող, C և AC սեղմակներով, մաթեմատիկական գործողությունները ցուցադրումով թվային վահանակի վրա, մարտկոցով և արևային  լիցքավորմամբ:  Չափսերը առնվազն ` 140x176x45մմ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9E89A2" w14:textId="4FAE7726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Հաշվիչ մեքենա առնվազն 12 նիշանի, սեղանին դրվող, C և AC սեղմակներով, մաթեմատիկական գործողությունները ցուցադրումով թվային վահանակի վրա, մարտկոցով և արևային  լիցքավորմամբ:  Չափսերը առնվազն ` 140x176x45մմ</w:t>
            </w:r>
          </w:p>
        </w:tc>
      </w:tr>
      <w:tr w:rsidR="007C790D" w:rsidRPr="00060076" w14:paraId="12764DB1" w14:textId="77777777" w:rsidTr="007C790D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5C577E4A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94B2AE" w14:textId="7205B19B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Հաշվասարք, գրասենյակային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76FDD" w14:textId="2452DE89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AB4308" w14:textId="711C8E17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5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76A44" w14:textId="402B3628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5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F47CCF" w14:textId="0EA42B3C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20000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4DD53" w14:textId="798CB2D3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20000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8BA7F8" w14:textId="71E357B2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Հաշվիչ մեքենա առնվազն 31 նիշանի, սեղանին դրվող, C և AC սեղմակներով, մաթեմատիկական գործողությունները ցուցադրումով թվային վահանակի վրա, մարտկոցով և արևային  լիցքավորմամբ:  Չափսերը առնվազն ` 150x190 մմ, հաստությունը 1,5-2 սմ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B7C7BC" w14:textId="731DD2B4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Հաշվիչ մեքենա առնվազն 31 նիշանի, սեղանին դրվող, C և AC սեղմակներով, մաթեմատիկական գործողությունները ցուցադրումով թվային վահանակի վրա, մարտկոցով և արևային  լիցքավորմամբ:  Չափսերը առնվազն ` 150x190 մմ, հաստությունը 1,5-2 սմ</w:t>
            </w:r>
          </w:p>
        </w:tc>
      </w:tr>
      <w:tr w:rsidR="007C790D" w:rsidRPr="00060076" w14:paraId="2C335D95" w14:textId="77777777" w:rsidTr="007C790D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6EBF3A65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30149A" w14:textId="5F7B6A5D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Գրիչ, գնդիկավոր կապույտ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931E9B" w14:textId="1A2FE884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09DECD" w14:textId="6F84051C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1500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B524AE" w14:textId="54C96789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1500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D089F" w14:textId="4B1B5EF5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120000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507455" w14:textId="25B550A6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120000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8BC00A" w14:textId="39A84ACA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Գրիչ գնդիկավոր, միջուկը` կապույտ, ծայրի տրամագիծը` 1 մմ: Սպիտակ իրանով, կափարիչով։ 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</w:rPr>
              <w:t>Անխափան գրելու հնարավորությամբ: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530D56" w14:textId="5A2944CA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Գրիչ գնդիկավոր, միջուկը` կապույտ, ծայրի տրամագիծը` 1 մմ: Սպիտակ իրանով, կափարիչով։ 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</w:rPr>
              <w:t>Անխափան գրելու հնարավորությամբ:</w:t>
            </w:r>
          </w:p>
        </w:tc>
      </w:tr>
      <w:tr w:rsidR="007C790D" w:rsidRPr="00A2072A" w14:paraId="2B098B80" w14:textId="77777777" w:rsidTr="007C790D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20F61D1C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C787AD" w14:textId="1CAC50B9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Գրիչ, գնդիկավոր կարմիր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CBCC8" w14:textId="3AF7D304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D322B1" w14:textId="36C4EDA5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55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E6B890" w14:textId="4D95C5CA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55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436B77" w14:textId="7416C5C0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4400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7E9783" w14:textId="37E3BDDB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4400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8749EA" w14:textId="0849FC6E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Գրիչ գնդիկավոր, միջուկը` կարմիր, ծայրի տրամագիծը` 1 մմ: Սպիտակ իրանով, կափարիչով։ 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</w:rPr>
              <w:t>Անխափան գրելու հնարավորությամբ: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B813C" w14:textId="7C40EDE5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Գրիչ գնդիկավոր, միջուկը` կարմիր, ծայրի տրամագիծը` 1 մմ: Սպիտակ իրանով, կափարիչով։ 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</w:rPr>
              <w:t>Անխափան գրելու հնարավորությամբ:</w:t>
            </w:r>
          </w:p>
        </w:tc>
      </w:tr>
      <w:tr w:rsidR="007C790D" w:rsidRPr="00A2072A" w14:paraId="2CA3BC43" w14:textId="77777777" w:rsidTr="007C790D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1F5A0A2B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44CD51" w14:textId="19A18201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Գրիչ, գնդիկավոր սև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58806" w14:textId="506709BB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C021B9" w14:textId="3BDDB120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10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DAA459" w14:textId="05D1BA1E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10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DFEAFD" w14:textId="28AD5468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800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469ABD" w14:textId="36F75453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800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AB32A9" w14:textId="1965C1A9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Գրիչ գնդիկավոր, միջուկը` սև, ծայրի տրամագիծը` 1 մմ: Սպիտակ իրանով, կափարիչով։ 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</w:rPr>
              <w:t>Անխափան գրելու հնարավորությամբ: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C33A64" w14:textId="61F35556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Գրիչ գնդիկավոր, միջուկը` սև, ծայրի տրամագիծը` 1 մմ: Սպիտակ իրանով, կափարիչով։ 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</w:rPr>
              <w:t>Անխափան գրելու հնարավորությամբ:</w:t>
            </w:r>
          </w:p>
        </w:tc>
      </w:tr>
      <w:tr w:rsidR="007C790D" w:rsidRPr="007C790D" w14:paraId="1EDD2C1A" w14:textId="77777777" w:rsidTr="007C790D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7E1EE012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86FCB7" w14:textId="64052E10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Գրիչ գելային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99BACB" w14:textId="1BED3D80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9FCE12" w14:textId="42E0FED4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20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16317" w14:textId="59DDBB4E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20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3343B9" w14:textId="1C8BE4C9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16000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B9C5ED" w14:textId="496ABEDB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16000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EB1E5F" w14:textId="6FC31E9F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Գրիչ ռոլլերային գելային, հաստությունը առնվազն՝ 1,0 մմ, միջուկը կապույտ: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F8CCFE" w14:textId="4F1DBADA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Գրիչ ռոլլերային գելային, հաստությունը առնվազն՝ 1,0 մմ, միջուկը կապույտ:</w:t>
            </w:r>
          </w:p>
        </w:tc>
      </w:tr>
      <w:tr w:rsidR="007C790D" w:rsidRPr="007C790D" w14:paraId="0E841B14" w14:textId="77777777" w:rsidTr="000A61C2">
        <w:trPr>
          <w:trHeight w:val="421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5755689B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9AE2F8" w14:textId="35C50384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Շտրիխ գրիչ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0203B6" w14:textId="775D26EC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518C3" w14:textId="4C9CDB90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25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A3D1CA" w14:textId="2A679832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25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B3FE96" w14:textId="3DD4C60A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7000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3A8FEB" w14:textId="1F28B512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7000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2AFF287" w14:textId="2B7ABCBD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Շտրիխ գրիչ՝  նախատեսված է սխալները և վրիպակները շտկելու համար, մետաղական ծայրով, հերմետիկ փակվող կափարիչով։ Գրիչի չափսերը՝  առնվազն 12.5 սմ x 1.5 սմ x 1.5 սմ</w:t>
            </w:r>
            <w:r w:rsidRPr="007C790D">
              <w:rPr>
                <w:rFonts w:ascii="GHEA Grapalat" w:hAnsi="GHEA Grapalat" w:cs="Helvetica"/>
                <w:color w:val="242423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7C790D">
              <w:rPr>
                <w:rFonts w:ascii="GHEA Grapalat" w:hAnsi="GHEA Grapalat" w:cs="Helvetica"/>
                <w:sz w:val="16"/>
                <w:szCs w:val="16"/>
                <w:shd w:val="clear" w:color="auto" w:fill="FFFFFF"/>
                <w:lang w:val="hy-AM"/>
              </w:rPr>
              <w:t>(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Ե x Լ x Բ), տարողությունը՝ առնվազն 8մլ սպիտակ ներկանյութ։ 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2F7FBCF" w14:textId="42962BA4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Շտրիխ գրիչ՝  նախատեսված է սխալները և վրիպակները շտկելու համար, մետաղական ծայրով, հերմետիկ փակվող կափարիչով։ Գրիչի չափսերը՝  առնվազն 12.5 սմ x 1.5 սմ x 1.5 սմ</w:t>
            </w:r>
            <w:r w:rsidRPr="007C790D">
              <w:rPr>
                <w:rFonts w:ascii="GHEA Grapalat" w:hAnsi="GHEA Grapalat" w:cs="Helvetica"/>
                <w:color w:val="242423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7C790D">
              <w:rPr>
                <w:rFonts w:ascii="GHEA Grapalat" w:hAnsi="GHEA Grapalat" w:cs="Helvetica"/>
                <w:sz w:val="16"/>
                <w:szCs w:val="16"/>
                <w:shd w:val="clear" w:color="auto" w:fill="FFFFFF"/>
                <w:lang w:val="hy-AM"/>
              </w:rPr>
              <w:t>(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Ե x Լ x Բ), տարողությունը՝ առնվազն 8մլ սպիտակ ներկանյութ։ </w:t>
            </w:r>
          </w:p>
        </w:tc>
      </w:tr>
      <w:tr w:rsidR="007C790D" w:rsidRPr="007C790D" w14:paraId="4424AA41" w14:textId="77777777" w:rsidTr="007C790D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1E8EA3A2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283153" w14:textId="6224A16A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 xml:space="preserve">Պոլիմերային ինքնակպչուն ժապավեն, 48մմx100մ 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93530" w14:textId="4BAB1A41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7A4BD4" w14:textId="38A00745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20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BBD23E" w14:textId="63468F7A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20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D6046" w14:textId="26BE515D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9000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E34FC6" w14:textId="77B74163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9000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81972" w14:textId="1EA7659F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Սկոչ մեծ, չափսեր` առնվազն 48մմx100մ, թափանցիկ,  բարձր սոսնձվածքով: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75254C" w14:textId="16150261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Սկոչ մեծ, չափսեր` առնվազն 48մմx100մ, թափանցիկ,  բարձր սոսնձվածքով:</w:t>
            </w:r>
          </w:p>
        </w:tc>
      </w:tr>
      <w:tr w:rsidR="007C790D" w:rsidRPr="007C790D" w14:paraId="26332178" w14:textId="77777777" w:rsidTr="007C790D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3FB25490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2E2DE" w14:textId="32513DC5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 xml:space="preserve">Պոլիմերային ինքնակպչուն ժապավեն, 19մմx36մ 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A62E38" w14:textId="7E1B0674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4816CC" w14:textId="6E43A161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12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9F8500" w14:textId="24FB28F1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12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BE1243" w14:textId="6E442D8E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1080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CF7633" w14:textId="4C54689A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1080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F64A02" w14:textId="16F238C4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Սկոչ փոքր, չափսեր` առնվազն 19մմx36մ, թափանցիկ, բարձր սոսնձվածքով: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21381" w14:textId="3F0907DF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Սկոչ փոքր, չափսեր` առնվազն 19մմx36մ, թափանցիկ, բարձր սոսնձվածքով:</w:t>
            </w:r>
          </w:p>
        </w:tc>
      </w:tr>
      <w:tr w:rsidR="007C790D" w:rsidRPr="007C790D" w14:paraId="3D09602A" w14:textId="77777777" w:rsidTr="007C790D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5D13B852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9304C5" w14:textId="71BB755F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Սկոչ` երկկողմանի սոսնձված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2AD163" w14:textId="6DD37DFC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AF71F2" w14:textId="3392F2BC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30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B3267B" w14:textId="525E756C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30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82729" w14:textId="48949972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13500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307A4" w14:textId="5D3DBCAD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13500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28FDCF" w14:textId="65786CED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Սքոչ երկկողմանի, չափսեր` առնվազն 24 մմ x 18 մ, երկողմանի սոսնձվածքով, բարձր կպչողականությամբ: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9DE93B" w14:textId="587FDE89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Սքոչ երկկողմանի, չափսեր` առնվազն 24 մմ x 18 մ, երկողմանի սոսնձվածքով, բարձր կպչողականությամբ:</w:t>
            </w:r>
          </w:p>
        </w:tc>
      </w:tr>
      <w:tr w:rsidR="007C790D" w:rsidRPr="007C790D" w14:paraId="3F5771F4" w14:textId="77777777" w:rsidTr="007C790D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0B6878B0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EABB86" w14:textId="3F92B04D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Սոսնձամատիտ, գրասենյակային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8D75F" w14:textId="65951179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B5397" w14:textId="2776F0BD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60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2C043" w14:textId="0CCBA234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60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6C6A4" w14:textId="07CF83CF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11400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6F8EF7" w14:textId="247C25CC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11400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CC90A5" w14:textId="57F7A300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Չոր սոսինձ` գրասենյակային (սոսնձամատիտ), թուղթ սոսնձելու համար՝ առնվազն 15գ.: Չլինի չորացած, ըստ նշանակության օգտագործելու համար պիտանի: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5C79B" w14:textId="3C891685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Չոր սոսինձ` գրասենյակային (սոսնձամատիտ), թուղթ սոսնձելու համար՝ առնվազն 15գ.: Չլինի չորացած, ըստ նշանակության օգտագործելու համար պիտանի:</w:t>
            </w:r>
          </w:p>
        </w:tc>
      </w:tr>
      <w:tr w:rsidR="007C790D" w:rsidRPr="007C790D" w14:paraId="40810650" w14:textId="77777777" w:rsidTr="007C790D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0070CEA1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B395D0" w14:textId="79825E4C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Սոսնձամատիտ, գրասենյակային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6FD31" w14:textId="22CC4293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C21B8" w14:textId="18FE3F5B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20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6640F" w14:textId="7B1A62EE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20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8999F3" w14:textId="3F004410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10800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3B48E" w14:textId="49C2BAA2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10800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9264AE" w14:textId="52352E36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Չոր սոսինձ` գրասենյակային (սոսնձամատիտ), թուղթ սոսնձելու համար՝ առնվազն 35գ.: Չլինի չորացած, ըստ նշանակության օգտագործելու համար պիտանի: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2D50CA" w14:textId="7231C39B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Չոր սոսինձ` գրասենյակային (սոսնձամատիտ), թուղթ սոսնձելու համար՝ առնվազն 35գ.: Չլինի չորացած, ըստ նշանակության օգտագործելու համար պիտանի:</w:t>
            </w:r>
          </w:p>
        </w:tc>
      </w:tr>
      <w:tr w:rsidR="007C790D" w:rsidRPr="007C790D" w14:paraId="2680F9CC" w14:textId="77777777" w:rsidTr="003A32F7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22E20A44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B0929E" w14:textId="19689222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էջաբաժանիչ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F58EEB" w14:textId="1122BF4C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7886D8" w14:textId="6CD13E7A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25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D9CC28" w14:textId="3E522D96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25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7A0382" w14:textId="083FE592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3500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5580F" w14:textId="4E7EA32E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3500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B701C62" w14:textId="5D3AA715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Էջանիշ պլաստիկ, չափս՝ առնվազն 12x44 մմ</w:t>
            </w:r>
            <w:r w:rsidRPr="007C790D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, </w:t>
            </w:r>
            <w:r w:rsidRPr="007C790D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փաթեթի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7C790D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մեջ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7C790D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առնվազն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5 գույն՝ յուրաքանչյուր գույնից առնվազն 20 հատ: Փաթեթավորումը գործարանային: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6FD826A" w14:textId="7A2A0299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Էջանիշ պլաստիկ, չափս՝ առնվազն 12x44 մմ</w:t>
            </w:r>
            <w:r w:rsidRPr="007C790D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, </w:t>
            </w:r>
            <w:r w:rsidRPr="007C790D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փաթեթի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7C790D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մեջ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7C790D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առնվազն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5 գույն՝ յուրաքանչյուր գույնից առնվազն 20 հատ: Փաթեթավորումը գործարանային:</w:t>
            </w:r>
          </w:p>
        </w:tc>
      </w:tr>
      <w:tr w:rsidR="007C790D" w:rsidRPr="00A2072A" w14:paraId="584CA94D" w14:textId="77777777" w:rsidTr="007C790D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7515A29D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0C6894" w14:textId="5BBAD407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էջաբաժանիչ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14E63C" w14:textId="7D117B6E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տուփ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157ED" w14:textId="3256C5E8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20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6E78D" w14:textId="71ABA756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20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8DFEDD" w14:textId="1656B7A8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7000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773AD4" w14:textId="6B46FCBE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7000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18A8FE" w14:textId="2E28A5D3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Էջաբաժանիչ պլաստիկ, A4 ֆորմատ:  Օղակներով թղթապանակների,  թղթապանակ ռեգիստրատորների օգտագործման համար: Դասակարգումը՝ թվային։ 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</w:rPr>
              <w:t>Թերթերի քանակը՝ 12։ Չափսը՝ առնվազն 224x297 մմ։ Հաստությունը՝</w:t>
            </w:r>
            <w:r w:rsidRPr="007C790D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առնվազն 130 մկմ։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17C0D0" w14:textId="38B29A00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Էջաբաժանիչ պլաստիկ, A4 ֆորմատ:  Օղակներով թղթապանակների,  թղթապանակ ռեգիստրատորների օգտագործման համար: Դասակարգումը՝ թվային։ 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</w:rPr>
              <w:t>Թերթերի քանակը՝ 12։ Չափսը՝ առնվազն 224x297 մմ։ Հաստությունը՝</w:t>
            </w:r>
            <w:r w:rsidRPr="007C790D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առնվազն 130 մկմ։</w:t>
            </w:r>
          </w:p>
        </w:tc>
      </w:tr>
      <w:tr w:rsidR="007C790D" w:rsidRPr="00A2072A" w14:paraId="63E00C46" w14:textId="77777777" w:rsidTr="007C790D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54EC91FD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A98967" w14:textId="2964FACB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Թղթադարակ, հարկերով, մետաղական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08FCE1" w14:textId="22B92D57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D9E9A7" w14:textId="45F32B39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3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E58210" w14:textId="613F71E5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3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B63DA" w14:textId="17D0628E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7500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F252FA" w14:textId="1D5AE77B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7500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5FDCF" w14:textId="686E5748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Թղթադարակ մետաղական՝ մետաղյա ցանցից թղթադարակ, 3 դարակով։ Չափսեր (Ե x Լ x Բ)՝ առնվազն 35.5  x 29  x 5 սմ։ 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</w:rPr>
              <w:t>Գույնը՝ սև։ Ստվարաթղթե փաթեթավորմամբ։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C6E8DC" w14:textId="36CAB390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Թղթադարակ մետաղական՝ մետաղյա ցանցից թղթադարակ, 3 դարակով։ Չափսեր (Ե x Լ x Բ)՝ առնվազն 35.5  x 29  x 5 սմ։ 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</w:rPr>
              <w:t>Գույնը՝ սև։ Ստվարաթղթե փաթեթավորմամբ։</w:t>
            </w:r>
          </w:p>
        </w:tc>
      </w:tr>
      <w:tr w:rsidR="007C790D" w:rsidRPr="007C790D" w14:paraId="1EE98400" w14:textId="77777777" w:rsidTr="000A61C2">
        <w:trPr>
          <w:trHeight w:val="421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01B25898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794A" w14:textId="21F606F4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Մագնիսական գրատախտակի ջնջոց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22DCF5" w14:textId="350D182E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838204" w14:textId="1CCE10A9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10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1F9337" w14:textId="5A014E82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10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5F94EC" w14:textId="30618FBE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6500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E109CF" w14:textId="436F273C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6500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422F81" w14:textId="6C1757DE" w:rsidR="007C790D" w:rsidRPr="000A61C2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Գրատախտակի գունավոր ջնջոցներ` պատրաստված սպունգից, նախատեսված մարկերով գրատախտակների համար։ Պետք է ունենան ներկառուցված մագնիսական ներդիր` գրատախտակի վրա ամրանալու համար։ Չափս՝ առնվազն 10.2 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սմ x 5.6 սմ x 2.0 սմ (Ե x Լ x Բ)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253185" w14:textId="195772AE" w:rsidR="007C790D" w:rsidRPr="000A61C2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lastRenderedPageBreak/>
              <w:t xml:space="preserve">Գրատախտակի գունավոր ջնջոցներ` պատրաստված սպունգից, նախատեսված մարկերով գրատախտակների համար։ Պետք է ունենան ներկառուցված մագնիսական ներդիր` գրատախտակի վրա ամրանալու համար։ Չափս՝ առնվազն 10.2 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սմ x 5.6 սմ x 2.0 սմ (Ե x Լ x Բ)</w:t>
            </w:r>
          </w:p>
        </w:tc>
      </w:tr>
      <w:tr w:rsidR="007C790D" w:rsidRPr="007C790D" w14:paraId="68DADBFF" w14:textId="77777777" w:rsidTr="007C790D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6EEF46A1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759069" w14:textId="767583DF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Կարիչի մետաղալարե կապեր, միջին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320B25" w14:textId="526571AE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տուփ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28627" w14:textId="2861ECE7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20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413572" w14:textId="7F2DB5C7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20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AC47DB" w14:textId="29D441AB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2000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D768D" w14:textId="1A410290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2000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9B878" w14:textId="5692E35F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Կարիչի մետաղալարե կապեր՝ նախատեսված N24/6, 26/6 կարիչի համար, մինչև 20-50 թերթ կարելու համար: Տուփի մեջ առնվազն 1000 հատ։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B6A4BE" w14:textId="4AD74F1B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Կարիչի մետաղալարե կապեր՝ նախատեսված N24/6, 26/6 կարիչի համար, մինչև 20-50 թերթ կարելու համար: Տուփի մեջ առնվազն 1000 հատ։</w:t>
            </w:r>
          </w:p>
        </w:tc>
      </w:tr>
      <w:tr w:rsidR="007C790D" w:rsidRPr="007C790D" w14:paraId="03EC6602" w14:textId="77777777" w:rsidTr="003A32F7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46E46B55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F67A97" w14:textId="1550FBEC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 xml:space="preserve">Թղթի ամրակներ 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C9BD1C" w14:textId="18C6F94E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տուփ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68B53D" w14:textId="4FCA14A9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45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FDA560" w14:textId="17A38A5B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45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BE20E7" w14:textId="4EE80833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5400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010D44" w14:textId="4B0C1904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5400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766D142" w14:textId="5C2999F0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Գրասենյակային փոքր մետաղական ամրակներ, գունավոր: Թղթե դարսերը լիարժեք ամրությամբ միասնական պահելու կարողությամբ, առանց վերջիններս վնասելու, չքայքայվող: Երկարությունը` 28-33մմ:  Հաստությունը` առնվազն 0,8մմ, լայնությունը  առնվազն՝ 6մմ:  Տուփի մեջ` 100 հատ: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8580" w14:textId="4102AD1A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Գրասենյակային փոքր մետաղական ամրակներ, գունավոր: Թղթե դարսերը լիարժեք ամրությամբ միասնական պահելու կարողությամբ, առանց վերջիններս վնասելու, չքայքայվող: Երկարությունը` 28-33մմ:  Հաստությունը` առնվազն 0,8մմ, լայնությունը  առնվազն՝ 6մմ:  Տուփի մեջ` 100 հատ:</w:t>
            </w:r>
          </w:p>
        </w:tc>
      </w:tr>
      <w:tr w:rsidR="007C790D" w:rsidRPr="00A2072A" w14:paraId="7FE13223" w14:textId="77777777" w:rsidTr="003A32F7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1BD46C3F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4975B8" w14:textId="5EDD5497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Թղթապանակ, հայկական զինանշանով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35DC9A" w14:textId="2456D7B1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5CC1BC" w14:textId="168780D2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3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810F35" w14:textId="77FF90A8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3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31382D" w14:textId="368F6684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10500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44DA9C" w14:textId="2A288BF7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10500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F83585B" w14:textId="430371A4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Թղթապանակ-կազմ հայկական զինանշանով՝ փափուկ կաշվե կազմ Ա4 ձևաչափի թղթերի համար։ </w:t>
            </w:r>
            <w:r w:rsidRPr="007C790D">
              <w:rPr>
                <w:rFonts w:ascii="GHEA Grapalat" w:hAnsi="GHEA Grapalat" w:cs="Calibri"/>
                <w:sz w:val="16"/>
                <w:szCs w:val="16"/>
              </w:rPr>
              <w:t>Ոսկեգույն մետաղական անկյուններով։ Զինանշանի չափ՝ առնվազն 32*23սմ։ Գույնը սև։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CE1720D" w14:textId="1EB7A6AC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Թղթապանակ-կազմ հայկական զինանշանով՝ փափուկ կաշվե կազմ Ա4 ձևաչափի թղթերի համար։ </w:t>
            </w:r>
            <w:r w:rsidRPr="007C790D">
              <w:rPr>
                <w:rFonts w:ascii="GHEA Grapalat" w:hAnsi="GHEA Grapalat" w:cs="Calibri"/>
                <w:sz w:val="16"/>
                <w:szCs w:val="16"/>
              </w:rPr>
              <w:t>Ոսկեգույն մետաղական անկյուններով։ Զինանշանի չափ՝ առնվազն 32*23սմ։ Գույնը սև։</w:t>
            </w:r>
          </w:p>
        </w:tc>
      </w:tr>
      <w:tr w:rsidR="007C790D" w:rsidRPr="00A2072A" w14:paraId="0F9BD461" w14:textId="77777777" w:rsidTr="003A32F7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6FE675CC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4206DF" w14:textId="6C03061C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 xml:space="preserve">Թղթապանակ պոլիմերային թաղանթ ֆայլ 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0E8B47" w14:textId="329D572D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տուփ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01FCC8" w14:textId="6765C191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120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4B6444" w14:textId="225D87CD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120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5255DA" w14:textId="365CB590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168000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B45B2B" w14:textId="708E5094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168000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91A6BB2" w14:textId="762B782B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Թափանցիկ պոլիմերային թաղանթ, A4 (210x297) ձևաչափի թղթերի համար, արագակարներին ամրացնելու հնարավորությունով։  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</w:rPr>
              <w:t>Հաստությունը առնվազն 70 միկրոն: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Փաթեթավորումը 100 հատ։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E09771B" w14:textId="77777777" w:rsidR="000A61C2" w:rsidRDefault="007C790D" w:rsidP="007C790D">
            <w:pPr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Թափանցիկ պոլիմերային</w:t>
            </w:r>
          </w:p>
          <w:p w14:paraId="15A254CC" w14:textId="4901467C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թաղանթ, A4 (210x297) ձևաչափի թղթերի համար, արագակարներին ամրացնելու հնարավորությունով։  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</w:rPr>
              <w:t>Հաստությունը առնվազն 70 միկրոն: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7C790D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Փաթեթավորումը 100 հատ։</w:t>
            </w:r>
          </w:p>
        </w:tc>
      </w:tr>
      <w:tr w:rsidR="007C790D" w:rsidRPr="00A2072A" w14:paraId="0368AB70" w14:textId="77777777" w:rsidTr="003A32F7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1C3C97E0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B3EA5" w14:textId="4B0E5788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 xml:space="preserve">Թղթապանակ կոշտ կազմով (ռեգիստրատոր) 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BF2AB6" w14:textId="592623D3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D68219" w14:textId="45BFCA3E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60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49EE33" w14:textId="792F863B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60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3CA55" w14:textId="1DAE2676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30000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B5F45F" w14:textId="1EB63368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30000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66CC405" w14:textId="7CADF06B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Թղթապանակ-ռեգիստր Ա4 ձևաչափի թղթերի համար՝ կոշտ, կաշվե կազմով, երկօղականի, կողային ներդիր-գրպանիկով։ </w:t>
            </w:r>
            <w:r w:rsidRPr="007C790D">
              <w:rPr>
                <w:rFonts w:ascii="GHEA Grapalat" w:hAnsi="GHEA Grapalat" w:cs="Calibri"/>
                <w:sz w:val="16"/>
                <w:szCs w:val="16"/>
              </w:rPr>
              <w:t>Լայնությունը առնվազն 80մմ։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5A8AFB0" w14:textId="3FAF6E33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Թղթապանակ-ռեգիստր Ա4 ձևաչափի թղթերի համար՝ կոշտ, կաշվե կազմով, երկօղականի, կողային ներդիր-գրպանիկով։ </w:t>
            </w:r>
            <w:r w:rsidRPr="007C790D">
              <w:rPr>
                <w:rFonts w:ascii="GHEA Grapalat" w:hAnsi="GHEA Grapalat" w:cs="Calibri"/>
                <w:sz w:val="16"/>
                <w:szCs w:val="16"/>
              </w:rPr>
              <w:t>Լայնությունը առնվազն 80մմ։</w:t>
            </w:r>
          </w:p>
        </w:tc>
      </w:tr>
      <w:tr w:rsidR="007C790D" w:rsidRPr="00A2072A" w14:paraId="3816629D" w14:textId="77777777" w:rsidTr="003A32F7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7665E6B8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5119EE" w14:textId="0040E3E3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Թղթապանակ կոշտ կազմով (օղակով)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5C8751" w14:textId="2739449F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C00FAF" w14:textId="69BE7BF2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60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267D93" w14:textId="2F3D7F91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60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AC3170" w14:textId="3D064BD8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30000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F18901" w14:textId="4EDED726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30000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B21CABF" w14:textId="37ED412B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Թղթապանակ Ա4 ձևաչափի թղթերի համար՝ կոշտ, կաշվե կազմով, երկօղականի, կողային ներդիր-գրպանիկով։ </w:t>
            </w:r>
            <w:r w:rsidRPr="007C790D">
              <w:rPr>
                <w:rFonts w:ascii="GHEA Grapalat" w:hAnsi="GHEA Grapalat" w:cs="Calibri"/>
                <w:sz w:val="16"/>
                <w:szCs w:val="16"/>
              </w:rPr>
              <w:t>Լայնությունը առնվազն 40մմ։ Գույնը սև։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A6BE3FF" w14:textId="482363F5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Թղթապանակ Ա4 ձևաչափի թղթերի համար՝ կոշտ, կաշվե կազմով, երկօղականի, կողային ներդիր-գրպանիկով։ </w:t>
            </w:r>
            <w:r w:rsidRPr="007C790D">
              <w:rPr>
                <w:rFonts w:ascii="GHEA Grapalat" w:hAnsi="GHEA Grapalat" w:cs="Calibri"/>
                <w:sz w:val="16"/>
                <w:szCs w:val="16"/>
              </w:rPr>
              <w:t>Լայնությունը առնվազն 40մմ։ Գույնը սև։</w:t>
            </w:r>
          </w:p>
        </w:tc>
      </w:tr>
      <w:tr w:rsidR="007C790D" w:rsidRPr="007C790D" w14:paraId="05DEB69B" w14:textId="77777777" w:rsidTr="005631E8">
        <w:trPr>
          <w:trHeight w:val="421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42756B62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56EA9" w14:textId="54732905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Թուղթ նշումների, սոսնձվածքով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31DFD" w14:textId="5B0A61F9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F24F86" w14:textId="4BA5E16F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40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E18EA2" w14:textId="6553BA83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40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29DD93" w14:textId="3598622E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7200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2652DA" w14:textId="55F0B9C0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7200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C45582D" w14:textId="23E9D1AF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Արտաքին տեսքը՝ 75x75մմ չափսի, գույնը՝ դեղին, կպչուն, բարձր սոսնձվածքով, գրելու համար, սոսնձվածքը 1,25 սմ-ից ոչ պակաս: Փաթեթավորված, թղթերի քանակը 1 </w:t>
            </w: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>փաթեթի մեջ` առնվազն 100 հատ: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B548E2A" w14:textId="10BE8825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 xml:space="preserve">Արտաքին տեսքը՝ 75x75մմ չափսի, գույնը՝ դեղին, կպչուն, բարձր սոսնձվածքով, գրելու համար, սոսնձվածքը 1,25 սմ-ից ոչ պակաս: Փաթեթավորված, թղթերի քանակը 1 </w:t>
            </w: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>փաթեթի մեջ` առնվազն 100 հատ:</w:t>
            </w:r>
          </w:p>
        </w:tc>
      </w:tr>
      <w:tr w:rsidR="007C790D" w:rsidRPr="007C790D" w14:paraId="1667E1F0" w14:textId="77777777" w:rsidTr="003A32F7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7E04E6AF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12B8F1" w14:textId="60F98F70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Կարիչ, 20-50 թերթի համար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4DC8A5" w14:textId="385D81F9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174CA4" w14:textId="35C63618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8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E3FC3A" w14:textId="58270F73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8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50364E" w14:textId="31FB47D8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13600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02447" w14:textId="0F12D8A3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13600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9BC9EBF" w14:textId="5C1DEFDA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>Կարիչ գրասենյակային N24/6 կամ 26/6՝ նախատեսված 20-50 թերթ կարելու համար, զուգակցված պլաստմասե իրանով և մետաղական մեխանիզմով: Ծակման խորությունը առնվազն 64 մմ։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422CEE5" w14:textId="7879BA9F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>Կարիչ գրասենյակային N24/6 կամ 26/6՝ նախատեսված 20-50 թերթ կարելու համար, զուգակցված պլաստմասե իրանով և մետաղական մեխանիզմով: Ծակման խորությունը առնվազն 64 մմ։</w:t>
            </w:r>
          </w:p>
        </w:tc>
      </w:tr>
      <w:tr w:rsidR="007C790D" w:rsidRPr="00A2072A" w14:paraId="5328BAC3" w14:textId="77777777" w:rsidTr="003A32F7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0ECEBB75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FA2CA1" w14:textId="6100B61E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Ապակարիչ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EEE03" w14:textId="764FF23D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4DB48C" w14:textId="1015F73C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10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140EF7" w14:textId="6D88A323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10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8EE4BD" w14:textId="0FFFE7BD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4000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E9DED1" w14:textId="610DAF8B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4000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815EA4E" w14:textId="038770C4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Գրասենյակային ապակարիչ՝ հարմարավետ էրգոնոմիկ բռնակաով։ Պլաստմասե, աշխատող մասը՝ մետաղյա։ Նախատեսված 10, 24/4, 24/6 համարի կարիչի ասեղներ հեռացնելու համար։ Չափս՝ առնվազն 5.4 սմ x 4 սմ x 2.2 սմ (Ե x Լ x Բ)։ </w:t>
            </w:r>
            <w:r w:rsidRPr="007C790D">
              <w:rPr>
                <w:rFonts w:ascii="GHEA Grapalat" w:hAnsi="GHEA Grapalat" w:cs="Calibri"/>
                <w:sz w:val="16"/>
                <w:szCs w:val="16"/>
              </w:rPr>
              <w:t>Ստվարաթղթե տուփով։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BCA83A1" w14:textId="70F95507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Գրասենյակային ապակարիչ՝ հարմարավետ էրգոնոմիկ բռնակաով։ Պլաստմասե, աշխատող մասը՝ մետաղյա։ Նախատեսված 10, 24/4, 24/6 համարի կարիչի ասեղներ հեռացնելու համար։ Չափս՝ առնվազն 5.4 սմ x 4 սմ x 2.2 սմ (Ե x Լ x Բ)։ </w:t>
            </w:r>
            <w:r w:rsidRPr="007C790D">
              <w:rPr>
                <w:rFonts w:ascii="GHEA Grapalat" w:hAnsi="GHEA Grapalat" w:cs="Calibri"/>
                <w:sz w:val="16"/>
                <w:szCs w:val="16"/>
              </w:rPr>
              <w:t>Ստվարաթղթե տուփով։</w:t>
            </w:r>
          </w:p>
        </w:tc>
      </w:tr>
      <w:tr w:rsidR="007C790D" w:rsidRPr="00A2072A" w14:paraId="2528E5E7" w14:textId="77777777" w:rsidTr="007C790D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6EAAF893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00F02C2" w14:textId="73579575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 xml:space="preserve">ֆլեշ հիշողություն 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E9A0EC" w14:textId="740D049E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F4C68" w14:textId="35BA7B56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6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B32758" w14:textId="2DE7794A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6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F934A8" w14:textId="6769EEF6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51000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5FB20" w14:textId="65144887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51000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0029E" w14:textId="7DFDB843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</w:rPr>
              <w:t>Կրիչ 128GB USB 3</w:t>
            </w:r>
            <w:r w:rsidRPr="007C790D">
              <w:rPr>
                <w:rFonts w:ascii="Cambria Math" w:hAnsi="Cambria Math" w:cs="Cambria Math"/>
                <w:sz w:val="16"/>
                <w:szCs w:val="16"/>
              </w:rPr>
              <w:t>․</w:t>
            </w:r>
            <w:r w:rsidRPr="007C790D"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515B50" w14:textId="283FE3B5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</w:rPr>
              <w:t>Կրիչ 128GB USB 3</w:t>
            </w:r>
            <w:r w:rsidRPr="007C790D">
              <w:rPr>
                <w:rFonts w:ascii="Cambria Math" w:hAnsi="Cambria Math" w:cs="Cambria Math"/>
                <w:sz w:val="16"/>
                <w:szCs w:val="16"/>
              </w:rPr>
              <w:t>․</w:t>
            </w:r>
            <w:r w:rsidRPr="007C790D"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</w:tr>
      <w:tr w:rsidR="007C790D" w:rsidRPr="007C790D" w14:paraId="704CD557" w14:textId="77777777" w:rsidTr="003A32F7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664C7BC9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35B4E6" w14:textId="020D8D50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ՀՀ պետական դրոշ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699E17" w14:textId="32772858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E2BD95" w14:textId="4E1A511B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5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FE62E" w14:textId="2424E43A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5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7E3FAA" w14:textId="66014123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50000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5D2523" w14:textId="562F457F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50000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A669B63" w14:textId="0992D0DD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>ՀՀ պետական դրոշ։ Չափսը՝  100*200 մ /բարձրությունxլայնություն/։ Կտորի տեսակը՝ կարաբ, եզրակարված։ Անջրաթափանց, բարձր որակի։ Դրոշաձողի մասը՝ առնվազն 5 սմ Նախատեսվում է դրսում տեղադրման  համար։ Համաձայն «ՀՀ դրոշի և ՀՀ զինանշանի ընդհանուր տեխնիկական պայմանները սահմանելու մասին» ՀՀ կառավարության 2016 թվականի սեպտեմբերի 2-ի N 888-Ն որոշման: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D63FF7B" w14:textId="360F5B77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>ՀՀ պետական դրոշ։ Չափսը՝  100*200 մ /բարձրությունxլայնություն/։ Կտորի տեսակը՝ կարաբ, եզրակարված։ Անջրաթափանց, բարձր որակի։ Դրոշաձողի մասը՝ առնվազն 5 սմ Նախատեսվում է դրսում տեղադրման  համար։ Համաձայն «ՀՀ դրոշի և ՀՀ զինանշանի ընդհանուր տեխնիկական պայմանները սահմանելու մասին» ՀՀ կառավարության 2016 թվականի սեպտեմբերի 2-ի N 888-Ն որոշման:</w:t>
            </w:r>
          </w:p>
        </w:tc>
      </w:tr>
      <w:tr w:rsidR="007C790D" w:rsidRPr="007C790D" w14:paraId="1A843EC5" w14:textId="77777777" w:rsidTr="003A32F7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13AD1327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C48A51" w14:textId="5CF2E770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Կավիճ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FB4CC0" w14:textId="2053970E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տուփ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BC1707" w14:textId="62A661DB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13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CC20A3" w14:textId="36543E77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13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0CF6CA" w14:textId="592CB986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4550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647A9A" w14:textId="6E8A0CE6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4550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BC029E7" w14:textId="60635EC3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>Կավիճ գրատախտակի համար, սպիտակ, 10 հատ տուփում: Կավիճի տրամագիծը՝ 9.5 մմ, երկարությունը՝ 80 մմ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5748965" w14:textId="77777777" w:rsidR="000A61C2" w:rsidRDefault="007C790D" w:rsidP="007C790D">
            <w:pPr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>Կավիճ գրատախտակի համար, սպիտակ, 10 հատ տուփում:</w:t>
            </w:r>
          </w:p>
          <w:p w14:paraId="46147974" w14:textId="73023F77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>Կավիճի տրամագիծը՝ 9.5 մմ, երկարությունը՝ 80 մմ</w:t>
            </w:r>
          </w:p>
        </w:tc>
      </w:tr>
      <w:tr w:rsidR="007C790D" w:rsidRPr="00A2072A" w14:paraId="593F192E" w14:textId="77777777" w:rsidTr="003A32F7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4DA8D1D0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85F326" w14:textId="6DA5A86D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  <w:lang w:val="hy-AM"/>
              </w:rPr>
              <w:t>Դ</w:t>
            </w:r>
            <w:r w:rsidRPr="00F333DC">
              <w:rPr>
                <w:rFonts w:ascii="GHEA Grapalat" w:hAnsi="GHEA Grapalat" w:cs="Calibri"/>
                <w:sz w:val="16"/>
                <w:szCs w:val="16"/>
              </w:rPr>
              <w:t xml:space="preserve">անակ </w:t>
            </w:r>
            <w:r w:rsidRPr="00F333DC">
              <w:rPr>
                <w:rFonts w:ascii="GHEA Grapalat" w:hAnsi="GHEA Grapalat" w:cs="Calibri"/>
                <w:sz w:val="16"/>
                <w:szCs w:val="16"/>
                <w:lang w:val="hy-AM"/>
              </w:rPr>
              <w:t>գ</w:t>
            </w:r>
            <w:r w:rsidRPr="00F333DC">
              <w:rPr>
                <w:rFonts w:ascii="GHEA Grapalat" w:hAnsi="GHEA Grapalat" w:cs="Calibri"/>
                <w:sz w:val="16"/>
                <w:szCs w:val="16"/>
              </w:rPr>
              <w:t xml:space="preserve">րասենյակային 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CDE9CD" w14:textId="41D6BAD2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8F0DA7" w14:textId="240501BA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5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0B91A4" w14:textId="58ED3A50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5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F0F7A" w14:textId="23D63368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3500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19F6C" w14:textId="411DC5BF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3500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F374CAF" w14:textId="77777777" w:rsidR="007C790D" w:rsidRPr="000A61C2" w:rsidRDefault="007C790D" w:rsidP="000A61C2">
            <w:pPr>
              <w:ind w:left="-14" w:firstLine="14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A61C2">
              <w:rPr>
                <w:rFonts w:ascii="GHEA Grapalat" w:hAnsi="GHEA Grapalat" w:cs="Calibri"/>
                <w:sz w:val="16"/>
                <w:szCs w:val="16"/>
                <w:lang w:val="hy-AM"/>
              </w:rPr>
              <w:t>Դանակ գրասենյակային, 18մմ x 8սմ՝ նախատեսված է թղթի, ստվարաթղթի և համանման կոշտությամբ նյութերի հետ աշխատելու համար։ Պատյանը պլաստիկ է՝ ձեռքը ֆիքսող ռետինե փաթույթով, ծայրոցը մետաղական՝</w:t>
            </w:r>
          </w:p>
          <w:p w14:paraId="6785BA5A" w14:textId="77777777" w:rsidR="007C790D" w:rsidRPr="000A61C2" w:rsidRDefault="007C790D" w:rsidP="000A61C2">
            <w:pPr>
              <w:ind w:left="-14" w:firstLine="14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A61C2">
              <w:rPr>
                <w:rFonts w:ascii="GHEA Grapalat" w:hAnsi="GHEA Grapalat" w:cs="Calibri"/>
                <w:sz w:val="16"/>
                <w:szCs w:val="16"/>
                <w:lang w:val="hy-AM"/>
              </w:rPr>
              <w:t>կոտրելու գծիկներով։</w:t>
            </w:r>
          </w:p>
          <w:p w14:paraId="104AF44D" w14:textId="77777777" w:rsidR="007C790D" w:rsidRPr="000A61C2" w:rsidRDefault="007C790D" w:rsidP="000A61C2">
            <w:pPr>
              <w:ind w:left="-14" w:firstLine="14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A61C2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>Էրգոնոմիկ հարմարավետ բռնակով</w:t>
            </w:r>
          </w:p>
          <w:p w14:paraId="402DE5D9" w14:textId="268AED24" w:rsidR="007C790D" w:rsidRPr="000A61C2" w:rsidRDefault="007C790D" w:rsidP="000A61C2">
            <w:pPr>
              <w:ind w:left="-14" w:firstLine="14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A61C2">
              <w:rPr>
                <w:rFonts w:ascii="GHEA Grapalat" w:hAnsi="GHEA Grapalat" w:cs="Calibri"/>
                <w:sz w:val="16"/>
                <w:szCs w:val="16"/>
                <w:lang w:val="hy-AM"/>
              </w:rPr>
              <w:t>Շեղբը` փոխվող։ Գույնը դեղին: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DEB870D" w14:textId="77777777" w:rsidR="007C790D" w:rsidRPr="000A61C2" w:rsidRDefault="007C790D" w:rsidP="000A61C2">
            <w:pPr>
              <w:ind w:left="-14" w:firstLine="14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A61C2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>Դանակ գրասենյակային, 18մմ x 8սմ՝ նախատեսված է թղթի, ստվարաթղթի և համանման կոշտությամբ նյութերի հետ աշխատելու համար։ Պատյանը պլաստիկ է՝ ձեռքը ֆիքսող ռետինե փաթույթով, ծայրոցը մետաղական՝</w:t>
            </w:r>
          </w:p>
          <w:p w14:paraId="3FA8D564" w14:textId="77777777" w:rsidR="007C790D" w:rsidRPr="000A61C2" w:rsidRDefault="007C790D" w:rsidP="000A61C2">
            <w:pPr>
              <w:ind w:left="-14" w:firstLine="14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A61C2">
              <w:rPr>
                <w:rFonts w:ascii="GHEA Grapalat" w:hAnsi="GHEA Grapalat" w:cs="Calibri"/>
                <w:sz w:val="16"/>
                <w:szCs w:val="16"/>
                <w:lang w:val="hy-AM"/>
              </w:rPr>
              <w:t>կոտրելու գծիկներով։</w:t>
            </w:r>
          </w:p>
          <w:p w14:paraId="4B0F24BC" w14:textId="77777777" w:rsidR="007C790D" w:rsidRPr="000A61C2" w:rsidRDefault="007C790D" w:rsidP="000A61C2">
            <w:pPr>
              <w:ind w:left="-14" w:firstLine="14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A61C2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>Էրգոնոմիկ հարմարավետ բռնակով</w:t>
            </w:r>
          </w:p>
          <w:p w14:paraId="3BD79A16" w14:textId="1F011E1C" w:rsidR="007C790D" w:rsidRPr="000A61C2" w:rsidRDefault="007C790D" w:rsidP="000A61C2">
            <w:pPr>
              <w:ind w:left="-14" w:firstLine="14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A61C2">
              <w:rPr>
                <w:rFonts w:ascii="GHEA Grapalat" w:hAnsi="GHEA Grapalat" w:cs="Calibri"/>
                <w:sz w:val="16"/>
                <w:szCs w:val="16"/>
                <w:lang w:val="hy-AM"/>
              </w:rPr>
              <w:t>Շեղբը` փոխվող։ Գույնը դեղին:</w:t>
            </w:r>
          </w:p>
        </w:tc>
      </w:tr>
      <w:tr w:rsidR="007C790D" w:rsidRPr="00A2072A" w14:paraId="136368AF" w14:textId="77777777" w:rsidTr="007C790D">
        <w:trPr>
          <w:trHeight w:val="2041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529BC8B6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6FDCF0" w14:textId="073B4E4B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Մկրատ, գրասենյակային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7BAF78" w14:textId="65C9CFBF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073EA0" w14:textId="6F1FF703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12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FA4429" w14:textId="1FE2FC29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12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15B009" w14:textId="6B7EDB92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5400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F2CA0" w14:textId="2E380355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5400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B2FCA92" w14:textId="3AB83646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Մկրատ գրասենյակային՝ նախատեսված թուղթ կտրելու համար:  Կտրող մասի երկարությունը՝ 8-10սմ, ընդհանուր՝  առնվազն 17 սմ։ </w:t>
            </w:r>
            <w:r w:rsidRPr="007C790D">
              <w:rPr>
                <w:rFonts w:ascii="GHEA Grapalat" w:hAnsi="GHEA Grapalat" w:cs="Calibri"/>
                <w:sz w:val="16"/>
                <w:szCs w:val="16"/>
              </w:rPr>
              <w:t>Չժանգոտվող պողպատից,  չճկվող, սուր: Պլաստմասե բռնիչներով։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37B11B7" w14:textId="08ECDB89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Մկրատ գրասենյակային՝ նախատեսված թուղթ կտրելու համար:  Կտրող մասի երկարությունը՝ 8-10սմ, ընդհանուր՝  առնվազն 17 սմ։ </w:t>
            </w:r>
            <w:r w:rsidRPr="007C790D">
              <w:rPr>
                <w:rFonts w:ascii="GHEA Grapalat" w:hAnsi="GHEA Grapalat" w:cs="Calibri"/>
                <w:sz w:val="16"/>
                <w:szCs w:val="16"/>
              </w:rPr>
              <w:t>Չժանգոտվող պողպատից,  չճկվող, սուր: Պլաստմասե բռնիչներով։</w:t>
            </w:r>
          </w:p>
        </w:tc>
      </w:tr>
      <w:tr w:rsidR="007C790D" w:rsidRPr="00A2072A" w14:paraId="1FB54054" w14:textId="77777777" w:rsidTr="007C790D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63A4E1A0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70A6FE" w14:textId="09374DEB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Օրացույց սեղանի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C33F61" w14:textId="0A33BAD7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355AA" w14:textId="38542201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5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DA240B" w14:textId="61F0765A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5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A55FD6" w14:textId="7CBA521E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2500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5A642B" w14:textId="35E4B0A4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2500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94A9D58" w14:textId="77777777" w:rsidR="007C790D" w:rsidRDefault="007C790D" w:rsidP="007C790D">
            <w:pPr>
              <w:ind w:left="-14" w:firstLine="14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>Սեղանի օրացույց-տնակ՝   14.8x21սմ (Ա5) չափի։</w:t>
            </w:r>
          </w:p>
          <w:p w14:paraId="19C18DC8" w14:textId="3E832B16" w:rsidR="007C790D" w:rsidRPr="007C790D" w:rsidRDefault="007C790D" w:rsidP="007C790D">
            <w:pPr>
              <w:ind w:left="-14" w:firstLine="14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>Հիմքը՝ 300 գր բորդ թուղթ, միակողմ գունավոր տպագրությամբ։</w:t>
            </w: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br/>
              <w:t>Թերթերը՝ 12 թերթ /ըստ ամիսների/ միակողմ 2 գույն տպագրություն 115գր կավճապատ թուղթ։</w:t>
            </w: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br/>
            </w:r>
            <w:r w:rsidRPr="007C790D">
              <w:rPr>
                <w:rFonts w:ascii="GHEA Grapalat" w:hAnsi="GHEA Grapalat" w:cs="Calibri"/>
                <w:sz w:val="16"/>
                <w:szCs w:val="16"/>
              </w:rPr>
              <w:t>Ամրացումը՝ մետաղական զսպանակ։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7339858" w14:textId="77777777" w:rsidR="007C790D" w:rsidRDefault="007C790D" w:rsidP="007C790D">
            <w:pPr>
              <w:ind w:left="-14" w:firstLine="14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>Սեղանի օրացույց-տնակ՝   14.8x21սմ (Ա5) չափի։</w:t>
            </w:r>
          </w:p>
          <w:p w14:paraId="3168E210" w14:textId="51683D76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>Հիմքը՝ 300 գր բորդ թուղթ, միակողմ գունավոր տպագրությամբ։</w:t>
            </w: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br/>
              <w:t>Թերթերը՝ 12 թերթ /ըստ ամիսների/ միակողմ 2 գույն տպագրություն 115գր կավճապատ թուղթ։</w:t>
            </w: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br/>
            </w:r>
            <w:r w:rsidRPr="007C790D">
              <w:rPr>
                <w:rFonts w:ascii="GHEA Grapalat" w:hAnsi="GHEA Grapalat" w:cs="Calibri"/>
                <w:sz w:val="16"/>
                <w:szCs w:val="16"/>
              </w:rPr>
              <w:t>Ամրացումը՝ մետաղական զսպանակ։</w:t>
            </w:r>
          </w:p>
        </w:tc>
      </w:tr>
      <w:tr w:rsidR="007C790D" w:rsidRPr="007C790D" w14:paraId="7EC4641A" w14:textId="77777777" w:rsidTr="003A32F7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0EC90593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77ED7" w14:textId="29B4EC77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Գրչատուփ, գրասենյակային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9DEE9" w14:textId="7D938585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98490" w14:textId="0EA95A35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5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8F3BB6" w14:textId="60F94325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5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F2A62F" w14:textId="12ED4043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2500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DE3696" w14:textId="21595879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2500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3E0E659" w14:textId="324EE026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>Գրչաման, մետաղյա, ցանցավոր, կլոր հիմքով՝   նախատեսված գրիչներ, մատիտներ դնելու համար: Գույնը՝ սև: Չափ՝ առնվազն 8.5x9.5 սմ: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5F18D3E" w14:textId="5EEB50D4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>Գրչաման, մետաղյա, ցանցավոր, կլոր հիմքով՝   նախատեսված գրիչներ, մատիտներ դնելու համար: Գույնը՝ սև: Չափ՝ առնվազն 8.5x9.5 սմ:</w:t>
            </w:r>
          </w:p>
        </w:tc>
      </w:tr>
      <w:tr w:rsidR="007C790D" w:rsidRPr="00A2072A" w14:paraId="21055F13" w14:textId="77777777" w:rsidTr="003A32F7">
        <w:trPr>
          <w:trHeight w:val="970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14:paraId="67849978" w14:textId="77777777" w:rsidR="007C790D" w:rsidRPr="004F48EF" w:rsidRDefault="007C790D" w:rsidP="007C790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008063" w14:textId="1CE05EA2" w:rsidR="007C790D" w:rsidRPr="00F333D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333DC">
              <w:rPr>
                <w:rFonts w:ascii="GHEA Grapalat" w:hAnsi="GHEA Grapalat" w:cs="Calibri"/>
                <w:sz w:val="16"/>
                <w:szCs w:val="16"/>
              </w:rPr>
              <w:t>Նկարների շրջանակներ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4A301A" w14:textId="1F764118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2442FE" w14:textId="11F64E91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600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AD32D" w14:textId="5591C439" w:rsidR="007C790D" w:rsidRPr="004E36B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36BC">
              <w:rPr>
                <w:rFonts w:ascii="GHEA Grapalat" w:hAnsi="GHEA Grapalat" w:cs="Calibri"/>
                <w:sz w:val="16"/>
                <w:szCs w:val="16"/>
                <w:lang w:val="hy-AM"/>
              </w:rPr>
              <w:t>600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F45B6F" w14:textId="32C70B74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600000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64955B" w14:textId="7BA3EC13" w:rsidR="007C790D" w:rsidRPr="004502EC" w:rsidRDefault="007C790D" w:rsidP="007C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502EC">
              <w:rPr>
                <w:rFonts w:ascii="GHEA Grapalat" w:hAnsi="GHEA Grapalat" w:cs="Arial"/>
                <w:sz w:val="16"/>
                <w:szCs w:val="16"/>
                <w:lang w:val="hy-AM"/>
              </w:rPr>
              <w:t>600000</w:t>
            </w:r>
          </w:p>
        </w:tc>
        <w:tc>
          <w:tcPr>
            <w:tcW w:w="19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DC28A56" w14:textId="16F9E5E1" w:rsidR="007C790D" w:rsidRPr="007C790D" w:rsidRDefault="007C790D" w:rsidP="007C790D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Նկարի շրջանակ (նկարակալ) A4 21սմ*29.7սմ չափի, երանգը բաց շականակագույն, փայտյա եզրերով, փայտյա եզրերի լայնությունը առնվազն 20մմ, ապակու հաստությունը առնվազն 1 մմ, նկարակալը պետք է լինի հենակով՝ սեղանին հենելու համար  և մետաղական կախիչով՝ պատին կախելու համար։ Հենակը ամրացված լինի փոքրիկ ծխնիով։  </w:t>
            </w:r>
          </w:p>
        </w:tc>
        <w:tc>
          <w:tcPr>
            <w:tcW w:w="19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B4213FB" w14:textId="0488CC75" w:rsidR="007C790D" w:rsidRPr="007C790D" w:rsidRDefault="007C790D" w:rsidP="007C790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7C790D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Նկարի շրջանակ (նկարակալ) A4 21սմ*29.7սմ չափի, երանգը բաց շականակագույն, փայտյա եզրերով, փայտյա եզրերի լայնությունը առնվազն 20մմ, ապակու հաստությունը առնվազն 1 մմ, նկարակալը պետք է լինի հենակով՝ սեղանին հենելու համար  և մետաղական կախիչով՝ պատին կախելու համար։ Հենակը ամրացված լինի փոքրիկ ծխնիով։  </w:t>
            </w:r>
          </w:p>
        </w:tc>
      </w:tr>
      <w:tr w:rsidR="003A32F7" w:rsidRPr="00A2072A" w14:paraId="4B8BC031" w14:textId="77777777" w:rsidTr="00007A7E">
        <w:trPr>
          <w:trHeight w:val="169"/>
          <w:jc w:val="center"/>
        </w:trPr>
        <w:tc>
          <w:tcPr>
            <w:tcW w:w="11150" w:type="dxa"/>
            <w:gridSpan w:val="35"/>
            <w:shd w:val="clear" w:color="auto" w:fill="99CCFF"/>
            <w:vAlign w:val="center"/>
          </w:tcPr>
          <w:p w14:paraId="451180EC" w14:textId="1D73A586" w:rsidR="003A32F7" w:rsidRPr="004F41AD" w:rsidRDefault="003A32F7" w:rsidP="003A32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A32F7" w:rsidRPr="00060076" w14:paraId="24C3B0CB" w14:textId="77777777" w:rsidTr="00007A7E">
        <w:trPr>
          <w:trHeight w:val="137"/>
          <w:jc w:val="center"/>
        </w:trPr>
        <w:tc>
          <w:tcPr>
            <w:tcW w:w="43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3A32F7" w:rsidRPr="00123EC2" w:rsidRDefault="003A32F7" w:rsidP="003A32F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23E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23E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3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8194A9A" w:rsidR="003A32F7" w:rsidRPr="00123EC2" w:rsidRDefault="003A32F7" w:rsidP="003A32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3E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ձևն ընտրվել է հիմք ընդունելով Գնումների մասին ՀՀ օրենքի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23E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22-րդ հոդվածը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3A32F7" w:rsidRPr="00060076" w14:paraId="075EEA57" w14:textId="77777777" w:rsidTr="00007A7E">
        <w:trPr>
          <w:trHeight w:val="196"/>
          <w:jc w:val="center"/>
        </w:trPr>
        <w:tc>
          <w:tcPr>
            <w:tcW w:w="1115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3A32F7" w:rsidRPr="00123EC2" w:rsidRDefault="003A32F7" w:rsidP="003A32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A32F7" w:rsidRPr="0022631D" w14:paraId="681596E8" w14:textId="77777777" w:rsidTr="00007A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5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3A32F7" w:rsidRPr="0022631D" w:rsidRDefault="003A32F7" w:rsidP="003A32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3EC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23EC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568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FC7928F" w:rsidR="003A32F7" w:rsidRPr="0022631D" w:rsidRDefault="005631E8" w:rsidP="005631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06</w:t>
            </w:r>
            <w:r w:rsidR="003A32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="003A32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3A32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A32F7" w:rsidRPr="0022631D" w14:paraId="199F948A" w14:textId="77777777" w:rsidTr="00007A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58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3A32F7" w:rsidRPr="0022631D" w:rsidRDefault="003A32F7" w:rsidP="003A32F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3A32F7" w:rsidRPr="0022631D" w:rsidRDefault="003A32F7" w:rsidP="003A32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3A32F7" w:rsidRPr="0022631D" w:rsidRDefault="003A32F7" w:rsidP="003A32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A32F7" w:rsidRPr="0022631D" w14:paraId="6EE9B008" w14:textId="77777777" w:rsidTr="00007A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582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3A32F7" w:rsidRPr="0022631D" w:rsidRDefault="003A32F7" w:rsidP="003A32F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3A32F7" w:rsidRPr="0022631D" w:rsidRDefault="003A32F7" w:rsidP="003A32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3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3A32F7" w:rsidRPr="0022631D" w:rsidRDefault="003A32F7" w:rsidP="003A32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A32F7" w:rsidRPr="0022631D" w14:paraId="13FE412E" w14:textId="77777777" w:rsidTr="00007A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58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3A32F7" w:rsidRPr="0022631D" w:rsidRDefault="003A32F7" w:rsidP="003A32F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3A32F7" w:rsidRPr="0022631D" w:rsidRDefault="003A32F7" w:rsidP="003A32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3A32F7" w:rsidRPr="0022631D" w:rsidRDefault="003A32F7" w:rsidP="003A32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3A32F7" w:rsidRPr="0022631D" w:rsidRDefault="003A32F7" w:rsidP="003A32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3A32F7" w:rsidRPr="0022631D" w14:paraId="321D26CF" w14:textId="77777777" w:rsidTr="00007A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582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3A32F7" w:rsidRPr="0022631D" w:rsidRDefault="003A32F7" w:rsidP="003A32F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3A32F7" w:rsidRPr="0022631D" w:rsidRDefault="003A32F7" w:rsidP="003A32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3A32F7" w:rsidRPr="0022631D" w:rsidRDefault="003A32F7" w:rsidP="003A32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3A32F7" w:rsidRPr="0022631D" w:rsidRDefault="003A32F7" w:rsidP="003A32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A32F7" w:rsidRPr="0022631D" w14:paraId="68E691E2" w14:textId="77777777" w:rsidTr="00007A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582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3A32F7" w:rsidRPr="0022631D" w:rsidRDefault="003A32F7" w:rsidP="003A32F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3A32F7" w:rsidRPr="0022631D" w:rsidRDefault="003A32F7" w:rsidP="003A32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3A32F7" w:rsidRPr="0022631D" w:rsidRDefault="003A32F7" w:rsidP="003A32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3A32F7" w:rsidRPr="0022631D" w:rsidRDefault="003A32F7" w:rsidP="003A32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A32F7" w:rsidRPr="0022631D" w14:paraId="30B89418" w14:textId="77777777" w:rsidTr="00007A7E">
        <w:trPr>
          <w:trHeight w:val="54"/>
          <w:jc w:val="center"/>
        </w:trPr>
        <w:tc>
          <w:tcPr>
            <w:tcW w:w="11150" w:type="dxa"/>
            <w:gridSpan w:val="35"/>
            <w:shd w:val="clear" w:color="auto" w:fill="99CCFF"/>
            <w:vAlign w:val="center"/>
          </w:tcPr>
          <w:p w14:paraId="70776DB4" w14:textId="77777777" w:rsidR="003A32F7" w:rsidRPr="0022631D" w:rsidRDefault="003A32F7" w:rsidP="003A32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A32F7" w:rsidRPr="0022631D" w14:paraId="10DC4861" w14:textId="77777777" w:rsidTr="00007A7E">
        <w:trPr>
          <w:trHeight w:val="605"/>
          <w:jc w:val="center"/>
        </w:trPr>
        <w:tc>
          <w:tcPr>
            <w:tcW w:w="1371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3A32F7" w:rsidRPr="0022631D" w:rsidRDefault="003A32F7" w:rsidP="003A32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2097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3A32F7" w:rsidRPr="0022631D" w:rsidRDefault="003A32F7" w:rsidP="003A32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82" w:type="dxa"/>
            <w:gridSpan w:val="26"/>
            <w:shd w:val="clear" w:color="auto" w:fill="auto"/>
            <w:vAlign w:val="center"/>
          </w:tcPr>
          <w:p w14:paraId="1FD38684" w14:textId="2B462658" w:rsidR="003A32F7" w:rsidRPr="0022631D" w:rsidRDefault="003A32F7" w:rsidP="003A32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3A32F7" w:rsidRPr="0022631D" w14:paraId="3FD00E3A" w14:textId="77777777" w:rsidTr="00007A7E">
        <w:trPr>
          <w:trHeight w:val="365"/>
          <w:jc w:val="center"/>
        </w:trPr>
        <w:tc>
          <w:tcPr>
            <w:tcW w:w="1371" w:type="dxa"/>
            <w:gridSpan w:val="3"/>
            <w:vMerge/>
            <w:shd w:val="clear" w:color="auto" w:fill="auto"/>
            <w:vAlign w:val="center"/>
          </w:tcPr>
          <w:p w14:paraId="67E5DBFB" w14:textId="77777777" w:rsidR="003A32F7" w:rsidRPr="0022631D" w:rsidRDefault="003A32F7" w:rsidP="003A32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gridSpan w:val="6"/>
            <w:vMerge/>
            <w:shd w:val="clear" w:color="auto" w:fill="auto"/>
            <w:vAlign w:val="center"/>
          </w:tcPr>
          <w:p w14:paraId="7835142E" w14:textId="77777777" w:rsidR="003A32F7" w:rsidRPr="0022631D" w:rsidRDefault="003A32F7" w:rsidP="003A32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4" w:type="dxa"/>
            <w:gridSpan w:val="11"/>
            <w:shd w:val="clear" w:color="auto" w:fill="auto"/>
            <w:vAlign w:val="center"/>
          </w:tcPr>
          <w:p w14:paraId="27542D69" w14:textId="77777777" w:rsidR="003A32F7" w:rsidRPr="0022631D" w:rsidRDefault="003A32F7" w:rsidP="003A32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1583" w:type="dxa"/>
            <w:gridSpan w:val="8"/>
            <w:shd w:val="clear" w:color="auto" w:fill="auto"/>
            <w:vAlign w:val="center"/>
          </w:tcPr>
          <w:p w14:paraId="635EE2FE" w14:textId="77777777" w:rsidR="003A32F7" w:rsidRPr="0022631D" w:rsidRDefault="003A32F7" w:rsidP="003A32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985" w:type="dxa"/>
            <w:gridSpan w:val="7"/>
            <w:shd w:val="clear" w:color="auto" w:fill="auto"/>
            <w:vAlign w:val="center"/>
          </w:tcPr>
          <w:p w14:paraId="4A371FE9" w14:textId="77777777" w:rsidR="003A32F7" w:rsidRPr="0022631D" w:rsidRDefault="003A32F7" w:rsidP="003A32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3A32F7" w:rsidRPr="0022631D" w14:paraId="4DA511EC" w14:textId="77777777" w:rsidTr="00007A7E">
        <w:trPr>
          <w:trHeight w:val="83"/>
          <w:jc w:val="center"/>
        </w:trPr>
        <w:tc>
          <w:tcPr>
            <w:tcW w:w="1371" w:type="dxa"/>
            <w:gridSpan w:val="3"/>
            <w:shd w:val="clear" w:color="auto" w:fill="auto"/>
            <w:vAlign w:val="center"/>
          </w:tcPr>
          <w:p w14:paraId="5DBE5B3F" w14:textId="3F5B4830" w:rsidR="003A32F7" w:rsidRPr="00481044" w:rsidRDefault="003A32F7" w:rsidP="003A32F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Hlk120787943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="005631E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9779" w:type="dxa"/>
            <w:gridSpan w:val="32"/>
            <w:shd w:val="clear" w:color="auto" w:fill="auto"/>
            <w:vAlign w:val="center"/>
          </w:tcPr>
          <w:p w14:paraId="6ABF72D4" w14:textId="77777777" w:rsidR="003A32F7" w:rsidRPr="0022631D" w:rsidRDefault="003A32F7" w:rsidP="003A32F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3A32F7" w:rsidRPr="0022631D" w14:paraId="4D87EBE3" w14:textId="77777777" w:rsidTr="00007A7E">
        <w:trPr>
          <w:trHeight w:val="259"/>
          <w:jc w:val="center"/>
        </w:trPr>
        <w:tc>
          <w:tcPr>
            <w:tcW w:w="1371" w:type="dxa"/>
            <w:gridSpan w:val="3"/>
            <w:shd w:val="clear" w:color="auto" w:fill="auto"/>
            <w:vAlign w:val="center"/>
          </w:tcPr>
          <w:p w14:paraId="42C81412" w14:textId="34D0724C" w:rsidR="003A32F7" w:rsidRPr="00047E3E" w:rsidRDefault="003A32F7" w:rsidP="003A32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47E3E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shd w:val="clear" w:color="auto" w:fill="auto"/>
            <w:vAlign w:val="center"/>
          </w:tcPr>
          <w:p w14:paraId="5A98FFA4" w14:textId="46E78477" w:rsidR="003A32F7" w:rsidRPr="004F4802" w:rsidRDefault="005631E8" w:rsidP="003A32F7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shd w:val="clear" w:color="auto" w:fill="auto"/>
            <w:vAlign w:val="center"/>
          </w:tcPr>
          <w:p w14:paraId="3A9425C6" w14:textId="3A727DAC" w:rsidR="003A32F7" w:rsidRPr="0025716E" w:rsidRDefault="005631E8" w:rsidP="003A32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2446</w:t>
            </w:r>
            <w:r>
              <w:rPr>
                <w:rFonts w:ascii="Cambria Math" w:hAnsi="Cambria Math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67</w:t>
            </w:r>
          </w:p>
        </w:tc>
        <w:tc>
          <w:tcPr>
            <w:tcW w:w="1598" w:type="dxa"/>
            <w:gridSpan w:val="9"/>
            <w:shd w:val="clear" w:color="auto" w:fill="auto"/>
            <w:vAlign w:val="center"/>
          </w:tcPr>
          <w:p w14:paraId="6079E5AF" w14:textId="617BADB1" w:rsidR="003A32F7" w:rsidRPr="0025716E" w:rsidRDefault="005631E8" w:rsidP="003A32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489,33</w:t>
            </w:r>
          </w:p>
        </w:tc>
        <w:tc>
          <w:tcPr>
            <w:tcW w:w="2970" w:type="dxa"/>
            <w:gridSpan w:val="6"/>
            <w:shd w:val="clear" w:color="auto" w:fill="auto"/>
            <w:vAlign w:val="center"/>
          </w:tcPr>
          <w:p w14:paraId="10B6BD46" w14:textId="072240A5" w:rsidR="003A32F7" w:rsidRPr="0025716E" w:rsidRDefault="005631E8" w:rsidP="003A32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2936</w:t>
            </w:r>
          </w:p>
        </w:tc>
      </w:tr>
      <w:tr w:rsidR="003A32F7" w:rsidRPr="0022631D" w14:paraId="55E5DABF" w14:textId="77777777" w:rsidTr="00007A7E">
        <w:trPr>
          <w:trHeight w:val="83"/>
          <w:jc w:val="center"/>
        </w:trPr>
        <w:tc>
          <w:tcPr>
            <w:tcW w:w="1371" w:type="dxa"/>
            <w:gridSpan w:val="3"/>
            <w:shd w:val="clear" w:color="auto" w:fill="auto"/>
            <w:vAlign w:val="center"/>
          </w:tcPr>
          <w:p w14:paraId="3F720817" w14:textId="2804FF2F" w:rsidR="003A32F7" w:rsidRPr="00481044" w:rsidRDefault="003A32F7" w:rsidP="003A32F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="005631E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9779" w:type="dxa"/>
            <w:gridSpan w:val="32"/>
            <w:shd w:val="clear" w:color="auto" w:fill="auto"/>
            <w:vAlign w:val="center"/>
          </w:tcPr>
          <w:p w14:paraId="14AD42BC" w14:textId="77777777" w:rsidR="003A32F7" w:rsidRPr="0022631D" w:rsidRDefault="003A32F7" w:rsidP="003A32F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bookmarkEnd w:id="0"/>
      <w:tr w:rsidR="005631E8" w:rsidRPr="006D1290" w14:paraId="437F1E77" w14:textId="77777777" w:rsidTr="00007A7E">
        <w:trPr>
          <w:trHeight w:val="259"/>
          <w:jc w:val="center"/>
        </w:trPr>
        <w:tc>
          <w:tcPr>
            <w:tcW w:w="1371" w:type="dxa"/>
            <w:gridSpan w:val="3"/>
            <w:shd w:val="clear" w:color="auto" w:fill="auto"/>
            <w:vAlign w:val="center"/>
          </w:tcPr>
          <w:p w14:paraId="137343C0" w14:textId="02EF4016" w:rsidR="005631E8" w:rsidRPr="00047E3E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shd w:val="clear" w:color="auto" w:fill="auto"/>
            <w:vAlign w:val="center"/>
          </w:tcPr>
          <w:p w14:paraId="47FAD2C6" w14:textId="0F2CC9B9" w:rsidR="005631E8" w:rsidRPr="004F4802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shd w:val="clear" w:color="auto" w:fill="auto"/>
            <w:vAlign w:val="center"/>
          </w:tcPr>
          <w:p w14:paraId="7C74CE57" w14:textId="12B8BA67" w:rsidR="005631E8" w:rsidRPr="0025716E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787500</w:t>
            </w:r>
          </w:p>
        </w:tc>
        <w:tc>
          <w:tcPr>
            <w:tcW w:w="1598" w:type="dxa"/>
            <w:gridSpan w:val="9"/>
            <w:shd w:val="clear" w:color="auto" w:fill="auto"/>
            <w:vAlign w:val="center"/>
          </w:tcPr>
          <w:p w14:paraId="281CECB2" w14:textId="7A08F86E" w:rsidR="005631E8" w:rsidRPr="0025716E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157500</w:t>
            </w:r>
          </w:p>
        </w:tc>
        <w:tc>
          <w:tcPr>
            <w:tcW w:w="2970" w:type="dxa"/>
            <w:gridSpan w:val="6"/>
            <w:shd w:val="clear" w:color="auto" w:fill="auto"/>
            <w:vAlign w:val="center"/>
          </w:tcPr>
          <w:p w14:paraId="78B143B3" w14:textId="308269D7" w:rsidR="005631E8" w:rsidRPr="0025716E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945000</w:t>
            </w:r>
          </w:p>
        </w:tc>
      </w:tr>
      <w:tr w:rsidR="005631E8" w:rsidRPr="0022631D" w14:paraId="714ECF11" w14:textId="77777777" w:rsidTr="00B009BB">
        <w:trPr>
          <w:trHeight w:val="83"/>
          <w:jc w:val="center"/>
        </w:trPr>
        <w:tc>
          <w:tcPr>
            <w:tcW w:w="1371" w:type="dxa"/>
            <w:gridSpan w:val="3"/>
            <w:shd w:val="clear" w:color="auto" w:fill="auto"/>
            <w:vAlign w:val="center"/>
          </w:tcPr>
          <w:p w14:paraId="0D54A2EC" w14:textId="5EB24296" w:rsidR="005631E8" w:rsidRPr="00481044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9779" w:type="dxa"/>
            <w:gridSpan w:val="32"/>
            <w:shd w:val="clear" w:color="auto" w:fill="auto"/>
            <w:vAlign w:val="center"/>
          </w:tcPr>
          <w:p w14:paraId="02FAF9D3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5631E8" w:rsidRPr="006D1290" w14:paraId="71DB48B1" w14:textId="77777777" w:rsidTr="00B009BB">
        <w:trPr>
          <w:trHeight w:val="259"/>
          <w:jc w:val="center"/>
        </w:trPr>
        <w:tc>
          <w:tcPr>
            <w:tcW w:w="1371" w:type="dxa"/>
            <w:gridSpan w:val="3"/>
            <w:shd w:val="clear" w:color="auto" w:fill="auto"/>
            <w:vAlign w:val="center"/>
          </w:tcPr>
          <w:p w14:paraId="776AC0F3" w14:textId="77777777" w:rsidR="005631E8" w:rsidRPr="00047E3E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shd w:val="clear" w:color="auto" w:fill="auto"/>
            <w:vAlign w:val="center"/>
          </w:tcPr>
          <w:p w14:paraId="55793245" w14:textId="08A8DE6B" w:rsidR="005631E8" w:rsidRPr="004F4802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shd w:val="clear" w:color="auto" w:fill="auto"/>
            <w:vAlign w:val="center"/>
          </w:tcPr>
          <w:p w14:paraId="258A74FB" w14:textId="32BF3480" w:rsidR="005631E8" w:rsidRPr="0025716E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24750</w:t>
            </w:r>
          </w:p>
        </w:tc>
        <w:tc>
          <w:tcPr>
            <w:tcW w:w="1598" w:type="dxa"/>
            <w:gridSpan w:val="9"/>
            <w:shd w:val="clear" w:color="auto" w:fill="auto"/>
            <w:vAlign w:val="center"/>
          </w:tcPr>
          <w:p w14:paraId="4BB69AF3" w14:textId="05DF6E77" w:rsidR="005631E8" w:rsidRPr="0025716E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4950</w:t>
            </w:r>
          </w:p>
        </w:tc>
        <w:tc>
          <w:tcPr>
            <w:tcW w:w="2970" w:type="dxa"/>
            <w:gridSpan w:val="6"/>
            <w:shd w:val="clear" w:color="auto" w:fill="auto"/>
            <w:vAlign w:val="center"/>
          </w:tcPr>
          <w:p w14:paraId="376326FB" w14:textId="28A03E1F" w:rsidR="005631E8" w:rsidRPr="0025716E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29700</w:t>
            </w:r>
          </w:p>
        </w:tc>
      </w:tr>
      <w:tr w:rsidR="005631E8" w:rsidRPr="0022631D" w14:paraId="14798A4F" w14:textId="77777777" w:rsidTr="005631E8">
        <w:trPr>
          <w:trHeight w:val="83"/>
          <w:jc w:val="center"/>
        </w:trPr>
        <w:tc>
          <w:tcPr>
            <w:tcW w:w="13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E811" w14:textId="7C55C536" w:rsidR="005631E8" w:rsidRPr="00481044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9779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A8B1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5631E8" w:rsidRPr="006D1290" w14:paraId="205BFD2D" w14:textId="77777777" w:rsidTr="005631E8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C3DB" w14:textId="77777777" w:rsidR="005631E8" w:rsidRPr="00047E3E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6327" w14:textId="01B703A1" w:rsidR="005631E8" w:rsidRPr="004F4802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AAA7" w14:textId="333ED812" w:rsidR="005631E8" w:rsidRPr="0025716E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16666,67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C08D" w14:textId="3BC4C607" w:rsidR="005631E8" w:rsidRPr="0025716E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3333,33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D309" w14:textId="25F9BB02" w:rsidR="005631E8" w:rsidRPr="0025716E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20000</w:t>
            </w:r>
          </w:p>
        </w:tc>
      </w:tr>
      <w:tr w:rsidR="005631E8" w:rsidRPr="006D1290" w14:paraId="187D5D45" w14:textId="77777777" w:rsidTr="005631E8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7953" w14:textId="77777777" w:rsidR="005631E8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0DB0" w14:textId="77777777" w:rsidR="005631E8" w:rsidRPr="004F4802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FD0A" w14:textId="5EA42636" w:rsidR="005631E8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12041,67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5C40" w14:textId="2A24D0ED" w:rsidR="005631E8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2408,33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C123" w14:textId="1650A802" w:rsidR="005631E8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14450</w:t>
            </w:r>
          </w:p>
        </w:tc>
      </w:tr>
      <w:tr w:rsidR="005631E8" w:rsidRPr="0022631D" w14:paraId="7C4F34DB" w14:textId="77777777" w:rsidTr="005631E8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6FAFF" w14:textId="46B93E19" w:rsidR="005631E8" w:rsidRPr="00481044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7AA5B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5631E8" w:rsidRPr="006D1290" w14:paraId="3B4C7803" w14:textId="77777777" w:rsidTr="005631E8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A08F" w14:textId="77777777" w:rsidR="005631E8" w:rsidRPr="00047E3E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501D" w14:textId="1F660586" w:rsidR="005631E8" w:rsidRPr="004F4802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2AED" w14:textId="3EF5D5A9" w:rsidR="005631E8" w:rsidRPr="0025716E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7706" w14:textId="4760A173" w:rsidR="005631E8" w:rsidRPr="0025716E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1278" w14:textId="5E566C99" w:rsidR="005631E8" w:rsidRPr="0025716E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60000</w:t>
            </w:r>
          </w:p>
        </w:tc>
      </w:tr>
      <w:tr w:rsidR="005631E8" w:rsidRPr="006D1290" w14:paraId="7FF9855A" w14:textId="77777777" w:rsidTr="005631E8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15B8" w14:textId="65E5CA17" w:rsidR="005631E8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FF3A" w14:textId="56A0616C" w:rsidR="005631E8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FD34" w14:textId="5D62766D" w:rsidR="005631E8" w:rsidRPr="0025716E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49875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A962" w14:textId="73C47AD2" w:rsidR="005631E8" w:rsidRPr="0025716E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9975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C0E2" w14:textId="012CF675" w:rsidR="005631E8" w:rsidRPr="0025716E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59850</w:t>
            </w:r>
          </w:p>
        </w:tc>
      </w:tr>
      <w:tr w:rsidR="005631E8" w:rsidRPr="006D1290" w14:paraId="1FA4E8CC" w14:textId="77777777" w:rsidTr="005631E8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0694" w14:textId="3B86D143" w:rsidR="005631E8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25B8" w14:textId="293E6218" w:rsidR="005631E8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E865" w14:textId="2C7EC4E2" w:rsidR="005631E8" w:rsidRPr="0025716E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61E7" w14:textId="60A194B5" w:rsidR="005631E8" w:rsidRPr="0025716E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B462" w14:textId="7CCF136A" w:rsidR="005631E8" w:rsidRPr="0025716E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36000</w:t>
            </w:r>
          </w:p>
        </w:tc>
      </w:tr>
      <w:tr w:rsidR="005631E8" w:rsidRPr="0022631D" w14:paraId="756825D0" w14:textId="77777777" w:rsidTr="004562B8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67E1A" w14:textId="4C93E8EE" w:rsidR="005631E8" w:rsidRPr="00481044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="00D239C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07A7E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4562B8" w:rsidRPr="006D1290" w14:paraId="2E6C35D6" w14:textId="77777777" w:rsidTr="004562B8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87F0" w14:textId="77777777" w:rsidR="004562B8" w:rsidRPr="00047E3E" w:rsidRDefault="004562B8" w:rsidP="004562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C0E7" w14:textId="40FA2F21" w:rsidR="004562B8" w:rsidRPr="004F4802" w:rsidRDefault="004562B8" w:rsidP="004562B8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3908" w14:textId="16EF28E4" w:rsidR="004562B8" w:rsidRPr="0025716E" w:rsidRDefault="004562B8" w:rsidP="004562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1833,33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BCF3" w14:textId="79DBE8D1" w:rsidR="004562B8" w:rsidRPr="0025716E" w:rsidRDefault="004562B8" w:rsidP="004562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366,67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9655" w14:textId="16348049" w:rsidR="004562B8" w:rsidRPr="0025716E" w:rsidRDefault="004562B8" w:rsidP="004562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2200</w:t>
            </w:r>
          </w:p>
        </w:tc>
      </w:tr>
      <w:tr w:rsidR="004562B8" w:rsidRPr="006D1290" w14:paraId="38BDD7AB" w14:textId="77777777" w:rsidTr="004562B8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5953" w14:textId="360644D9" w:rsidR="004562B8" w:rsidRDefault="004562B8" w:rsidP="004562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945B" w14:textId="58EED1DD" w:rsidR="004562B8" w:rsidRPr="004F4802" w:rsidRDefault="004562B8" w:rsidP="004562B8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1A4F" w14:textId="52923F8C" w:rsidR="004562B8" w:rsidRPr="0025716E" w:rsidRDefault="004562B8" w:rsidP="004562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1828,33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2BD5" w14:textId="78EF5F26" w:rsidR="004562B8" w:rsidRPr="0025716E" w:rsidRDefault="004562B8" w:rsidP="004562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365,67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49C6" w14:textId="4CB2F3CB" w:rsidR="004562B8" w:rsidRPr="0025716E" w:rsidRDefault="004562B8" w:rsidP="004562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2194</w:t>
            </w:r>
          </w:p>
        </w:tc>
      </w:tr>
      <w:tr w:rsidR="004562B8" w:rsidRPr="006D1290" w14:paraId="7989C98E" w14:textId="77777777" w:rsidTr="004562B8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EEAD" w14:textId="298C00D7" w:rsidR="004562B8" w:rsidRDefault="004562B8" w:rsidP="004562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2323" w14:textId="5CF5F30F" w:rsidR="004562B8" w:rsidRPr="004F4802" w:rsidRDefault="004562B8" w:rsidP="004562B8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C9B6" w14:textId="73ADD6A1" w:rsidR="004562B8" w:rsidRPr="0025716E" w:rsidRDefault="00034387" w:rsidP="004562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1658" w14:textId="2881F466" w:rsidR="004562B8" w:rsidRPr="0025716E" w:rsidRDefault="00034387" w:rsidP="004562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15E6" w14:textId="7EDB3ABC" w:rsidR="004562B8" w:rsidRPr="0025716E" w:rsidRDefault="00034387" w:rsidP="004562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1320</w:t>
            </w:r>
          </w:p>
        </w:tc>
      </w:tr>
      <w:tr w:rsidR="005631E8" w:rsidRPr="0022631D" w14:paraId="5CDC3B26" w14:textId="77777777" w:rsidTr="00BC7012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E2EC5" w14:textId="3A52C2B8" w:rsidR="005631E8" w:rsidRPr="00481044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="00BC701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4F808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BC7012" w:rsidRPr="006D1290" w14:paraId="3871C2E5" w14:textId="77777777" w:rsidTr="00BC7012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FE8B" w14:textId="77777777" w:rsidR="00BC7012" w:rsidRPr="00047E3E" w:rsidRDefault="00BC7012" w:rsidP="00BC70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D6E4" w14:textId="0341BAEF" w:rsidR="00BC7012" w:rsidRPr="004F4802" w:rsidRDefault="00BC7012" w:rsidP="00BC7012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ABBE" w14:textId="053237A1" w:rsidR="00BC7012" w:rsidRPr="0025716E" w:rsidRDefault="00BC7012" w:rsidP="00BC70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333,33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535E" w14:textId="771975F4" w:rsidR="00BC7012" w:rsidRPr="0025716E" w:rsidRDefault="00BC7012" w:rsidP="00BC70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66,67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1198" w14:textId="239A01B9" w:rsidR="00BC7012" w:rsidRPr="0025716E" w:rsidRDefault="00BC7012" w:rsidP="00BC70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</w:t>
            </w:r>
          </w:p>
        </w:tc>
      </w:tr>
      <w:tr w:rsidR="00BC7012" w:rsidRPr="006D1290" w14:paraId="470A5100" w14:textId="77777777" w:rsidTr="00BC7012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1B46" w14:textId="5A86EEC5" w:rsidR="00BC7012" w:rsidRDefault="00BC7012" w:rsidP="00BC70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1C31" w14:textId="0BAD05AB" w:rsidR="00BC7012" w:rsidRPr="004F4802" w:rsidRDefault="00BC7012" w:rsidP="00BC7012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582B" w14:textId="019FB68D" w:rsidR="00BC7012" w:rsidRPr="0025716E" w:rsidRDefault="00BC7012" w:rsidP="00BC70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332,5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57B0" w14:textId="2FED12DC" w:rsidR="00BC7012" w:rsidRPr="0025716E" w:rsidRDefault="00BC7012" w:rsidP="00BC70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66,5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F49E" w14:textId="53D2778E" w:rsidR="00BC7012" w:rsidRPr="0025716E" w:rsidRDefault="00BC7012" w:rsidP="00BC70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399</w:t>
            </w:r>
          </w:p>
        </w:tc>
      </w:tr>
      <w:tr w:rsidR="00BC7012" w:rsidRPr="006D1290" w14:paraId="2A675DD1" w14:textId="77777777" w:rsidTr="00BC7012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6F41" w14:textId="0582DF3A" w:rsidR="00BC7012" w:rsidRDefault="00BC7012" w:rsidP="00BC70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EC1B" w14:textId="07BF365C" w:rsidR="00BC7012" w:rsidRPr="004F4802" w:rsidRDefault="00BC7012" w:rsidP="00BC7012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72F7" w14:textId="7CC3C84D" w:rsidR="00BC7012" w:rsidRPr="0025716E" w:rsidRDefault="00BC7012" w:rsidP="00BC70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5F8D" w14:textId="4E166E79" w:rsidR="00BC7012" w:rsidRPr="0025716E" w:rsidRDefault="00BC7012" w:rsidP="00BC70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6B54" w14:textId="4F7055CD" w:rsidR="00BC7012" w:rsidRPr="0025716E" w:rsidRDefault="00BC7012" w:rsidP="00BC70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240</w:t>
            </w:r>
          </w:p>
        </w:tc>
      </w:tr>
      <w:tr w:rsidR="005631E8" w:rsidRPr="0022631D" w14:paraId="1F1D9EF6" w14:textId="77777777" w:rsidTr="00BC7012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2611" w14:textId="7F6BD715" w:rsidR="005631E8" w:rsidRPr="00481044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="00A174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D62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1745C" w:rsidRPr="006D1290" w14:paraId="16571D20" w14:textId="77777777" w:rsidTr="00BC7012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0C59" w14:textId="77777777" w:rsidR="00A1745C" w:rsidRPr="00047E3E" w:rsidRDefault="00A1745C" w:rsidP="00A17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8907" w14:textId="7D79CEBE" w:rsidR="00A1745C" w:rsidRPr="004F4802" w:rsidRDefault="00A1745C" w:rsidP="00A1745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8B17" w14:textId="387FFAAD" w:rsidR="00A1745C" w:rsidRPr="0025716E" w:rsidRDefault="00A1745C" w:rsidP="00A17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126666,67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B803" w14:textId="0BDB788B" w:rsidR="00A1745C" w:rsidRPr="0025716E" w:rsidRDefault="00A1745C" w:rsidP="00A17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2533,33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2FF1" w14:textId="65917B45" w:rsidR="00A1745C" w:rsidRPr="0025716E" w:rsidRDefault="00A1745C" w:rsidP="00A17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15200</w:t>
            </w:r>
          </w:p>
        </w:tc>
      </w:tr>
      <w:tr w:rsidR="00A1745C" w:rsidRPr="006D1290" w14:paraId="7B8B1E32" w14:textId="77777777" w:rsidTr="00BC7012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1159" w14:textId="6033E215" w:rsidR="00A1745C" w:rsidRDefault="00A1745C" w:rsidP="00A17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3468" w14:textId="44FD3DD8" w:rsidR="00A1745C" w:rsidRPr="004F4802" w:rsidRDefault="00A1745C" w:rsidP="00A1745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7902" w14:textId="2C89B19B" w:rsidR="00A1745C" w:rsidRPr="0025716E" w:rsidRDefault="00A1745C" w:rsidP="00A17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12383,33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3770" w14:textId="4E928EDA" w:rsidR="00A1745C" w:rsidRPr="0025716E" w:rsidRDefault="00A1745C" w:rsidP="00A17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2476,67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AB3D" w14:textId="6CDB6EF5" w:rsidR="00A1745C" w:rsidRPr="0025716E" w:rsidRDefault="00A1745C" w:rsidP="00A17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14860</w:t>
            </w:r>
          </w:p>
        </w:tc>
      </w:tr>
      <w:tr w:rsidR="00A1745C" w:rsidRPr="006D1290" w14:paraId="3B7DB274" w14:textId="77777777" w:rsidTr="00BC7012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E75" w14:textId="41752695" w:rsidR="00A1745C" w:rsidRDefault="00A1745C" w:rsidP="00A17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E2FD" w14:textId="423A53D2" w:rsidR="00A1745C" w:rsidRPr="004F4802" w:rsidRDefault="00A1745C" w:rsidP="00A1745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DE80" w14:textId="554489CF" w:rsidR="00A1745C" w:rsidRPr="0025716E" w:rsidRDefault="00A1745C" w:rsidP="00A17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4166,67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9F20" w14:textId="0BD5C3EF" w:rsidR="00A1745C" w:rsidRPr="0025716E" w:rsidRDefault="00A1745C" w:rsidP="00A17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833,33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8B87" w14:textId="2AD087A0" w:rsidR="00A1745C" w:rsidRPr="0025716E" w:rsidRDefault="00A1745C" w:rsidP="00A17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</w:t>
            </w:r>
          </w:p>
        </w:tc>
      </w:tr>
      <w:tr w:rsidR="005631E8" w:rsidRPr="0022631D" w14:paraId="33FC9CB8" w14:textId="77777777" w:rsidTr="00BC7012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D5A3" w14:textId="7FC2B6CC" w:rsidR="005631E8" w:rsidRPr="00481044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="0095050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A248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950507" w:rsidRPr="006D1290" w14:paraId="76F78874" w14:textId="77777777" w:rsidTr="00BC7012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FC5B" w14:textId="77777777" w:rsidR="00950507" w:rsidRPr="00047E3E" w:rsidRDefault="00950507" w:rsidP="0095050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3422" w14:textId="072D1DCE" w:rsidR="00950507" w:rsidRPr="004F4802" w:rsidRDefault="00950507" w:rsidP="00950507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C69C" w14:textId="6C4D780B" w:rsidR="00950507" w:rsidRPr="0025716E" w:rsidRDefault="00950507" w:rsidP="0095050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3333,33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025F" w14:textId="1391E786" w:rsidR="00950507" w:rsidRPr="0025716E" w:rsidRDefault="00950507" w:rsidP="0095050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6666,67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DD17" w14:textId="6663F34E" w:rsidR="00950507" w:rsidRPr="0025716E" w:rsidRDefault="00950507" w:rsidP="0095050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4000</w:t>
            </w:r>
          </w:p>
        </w:tc>
      </w:tr>
      <w:tr w:rsidR="00950507" w:rsidRPr="006D1290" w14:paraId="126B9FE0" w14:textId="77777777" w:rsidTr="00BC7012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C6D3" w14:textId="77777777" w:rsidR="00950507" w:rsidRDefault="00950507" w:rsidP="0095050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49B9" w14:textId="68DD16D0" w:rsidR="00950507" w:rsidRPr="004F4802" w:rsidRDefault="00950507" w:rsidP="00950507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F31B" w14:textId="444CA4D7" w:rsidR="00950507" w:rsidRPr="000D696B" w:rsidRDefault="00950507" w:rsidP="0095050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3158,33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35C9" w14:textId="3099CEB4" w:rsidR="00950507" w:rsidRPr="000D696B" w:rsidRDefault="00950507" w:rsidP="0095050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631,67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E33" w14:textId="2B862A9F" w:rsidR="00950507" w:rsidRDefault="00950507" w:rsidP="0095050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3790</w:t>
            </w:r>
          </w:p>
        </w:tc>
      </w:tr>
      <w:tr w:rsidR="00950507" w:rsidRPr="006D1290" w14:paraId="61DB6C4E" w14:textId="77777777" w:rsidTr="00BC7012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0394" w14:textId="77777777" w:rsidR="00950507" w:rsidRDefault="00950507" w:rsidP="0095050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2F3D" w14:textId="04C1257F" w:rsidR="00950507" w:rsidRDefault="00950507" w:rsidP="00950507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1545" w14:textId="4C9CE616" w:rsidR="00950507" w:rsidRPr="00331262" w:rsidRDefault="00950507" w:rsidP="0095050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D74C" w14:textId="67709AD9" w:rsidR="00950507" w:rsidRPr="00331262" w:rsidRDefault="00950507" w:rsidP="0095050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79A5" w14:textId="0BFEF809" w:rsidR="00950507" w:rsidRDefault="00950507" w:rsidP="0095050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  <w:tr w:rsidR="00C5254C" w:rsidRPr="0022631D" w14:paraId="45836302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484B" w14:textId="5315DAC8" w:rsidR="00C5254C" w:rsidRPr="00481044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18A6" w14:textId="77777777" w:rsidR="00C5254C" w:rsidRPr="0022631D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5254C" w:rsidRPr="006D1290" w14:paraId="6D409EA8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213C" w14:textId="77777777" w:rsidR="00C5254C" w:rsidRPr="00047E3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EF02" w14:textId="77777777" w:rsidR="00C5254C" w:rsidRPr="004F4802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155E" w14:textId="6858FD08" w:rsidR="00C5254C" w:rsidRPr="0025716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715E" w14:textId="20AC7B7C" w:rsidR="00C5254C" w:rsidRPr="0025716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0229" w14:textId="2C9FBE0C" w:rsidR="00C5254C" w:rsidRPr="0025716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8400</w:t>
            </w:r>
          </w:p>
        </w:tc>
      </w:tr>
      <w:tr w:rsidR="00C5254C" w:rsidRPr="006D1290" w14:paraId="50831F5F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82F9" w14:textId="77777777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72AE" w14:textId="77777777" w:rsidR="00C5254C" w:rsidRPr="004F4802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7074" w14:textId="3C6A50A4" w:rsidR="00C5254C" w:rsidRPr="000D696B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7366,67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D3B4" w14:textId="4753EA42" w:rsidR="00C5254C" w:rsidRPr="000D696B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1473,33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77C1" w14:textId="423C0D30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8840</w:t>
            </w:r>
          </w:p>
        </w:tc>
      </w:tr>
      <w:tr w:rsidR="00C5254C" w:rsidRPr="006D1290" w14:paraId="637761B0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6DE1" w14:textId="77777777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3FEF" w14:textId="77777777" w:rsidR="00C5254C" w:rsidRDefault="00C5254C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7C95" w14:textId="6799CEC6" w:rsidR="00C5254C" w:rsidRPr="00331262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21EB" w14:textId="2C50AB4C" w:rsidR="00C5254C" w:rsidRPr="00331262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FA48" w14:textId="5240D1B3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7200</w:t>
            </w:r>
          </w:p>
        </w:tc>
      </w:tr>
      <w:tr w:rsidR="00C5254C" w:rsidRPr="0022631D" w14:paraId="16572D37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A003" w14:textId="45C6F1F5" w:rsidR="00C5254C" w:rsidRPr="00481044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60B7" w14:textId="77777777" w:rsidR="00C5254C" w:rsidRPr="0022631D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5254C" w:rsidRPr="006D1290" w14:paraId="2829CF0A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0EE5" w14:textId="525ADA5C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3D5B" w14:textId="77777777" w:rsidR="00C5254C" w:rsidRPr="004F4802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C7EA" w14:textId="4C70623D" w:rsidR="00C5254C" w:rsidRPr="000D696B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683,33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3F97" w14:textId="3902DB40" w:rsidR="00C5254C" w:rsidRPr="000D696B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136,67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46B1" w14:textId="79EBFF31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820</w:t>
            </w:r>
          </w:p>
        </w:tc>
      </w:tr>
      <w:tr w:rsidR="00C5254C" w:rsidRPr="006D1290" w14:paraId="1D126B9E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8B32" w14:textId="4CAA2114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F1D3" w14:textId="77777777" w:rsidR="00C5254C" w:rsidRDefault="00C5254C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24BE" w14:textId="29E6E2E2" w:rsidR="00C5254C" w:rsidRPr="00331262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490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2E84" w14:textId="5F056F4E" w:rsidR="00C5254C" w:rsidRPr="00331262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98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5F35" w14:textId="66A55CC5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588</w:t>
            </w:r>
          </w:p>
        </w:tc>
      </w:tr>
      <w:tr w:rsidR="00C5254C" w:rsidRPr="0022631D" w14:paraId="6A1944A4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913D" w14:textId="3CFD63D4" w:rsidR="00C5254C" w:rsidRPr="00481044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B1F7" w14:textId="77777777" w:rsidR="00C5254C" w:rsidRPr="0022631D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5254C" w:rsidRPr="006D1290" w14:paraId="40F0E620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47B4" w14:textId="77777777" w:rsidR="00C5254C" w:rsidRPr="00047E3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B575" w14:textId="77777777" w:rsidR="00C5254C" w:rsidRPr="004F4802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2703" w14:textId="2F4ED4F2" w:rsidR="00C5254C" w:rsidRPr="0025716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11250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924E" w14:textId="63B348F0" w:rsidR="00C5254C" w:rsidRPr="0025716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2250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89AE" w14:textId="77524FE3" w:rsidR="00C5254C" w:rsidRPr="0025716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13500</w:t>
            </w:r>
          </w:p>
        </w:tc>
      </w:tr>
      <w:tr w:rsidR="00C5254C" w:rsidRPr="006D1290" w14:paraId="2FA2B441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34A9" w14:textId="77777777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2BD6" w14:textId="77777777" w:rsidR="00C5254C" w:rsidRPr="004F4802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6EB5" w14:textId="72502592" w:rsidR="00C5254C" w:rsidRPr="000D696B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10975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F7EA" w14:textId="705823AF" w:rsidR="00C5254C" w:rsidRPr="000D696B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2195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8BED" w14:textId="2EEFBACC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13170</w:t>
            </w:r>
          </w:p>
        </w:tc>
      </w:tr>
      <w:tr w:rsidR="00C5254C" w:rsidRPr="006D1290" w14:paraId="285396B0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F215" w14:textId="77777777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B702" w14:textId="77777777" w:rsidR="00C5254C" w:rsidRDefault="00C5254C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795F" w14:textId="2945813D" w:rsidR="00C5254C" w:rsidRPr="00331262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9500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DEBB" w14:textId="1890FA6B" w:rsidR="00C5254C" w:rsidRPr="00331262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8A61" w14:textId="2887EF66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11400</w:t>
            </w:r>
          </w:p>
        </w:tc>
      </w:tr>
      <w:tr w:rsidR="00C5254C" w:rsidRPr="0022631D" w14:paraId="62DCE86C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A3B3" w14:textId="671ACF4B" w:rsidR="00C5254C" w:rsidRPr="00481044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C1A1" w14:textId="77777777" w:rsidR="00C5254C" w:rsidRPr="0022631D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5254C" w:rsidRPr="006D1290" w14:paraId="0C44AEC3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5425" w14:textId="77777777" w:rsidR="00C5254C" w:rsidRPr="00047E3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F246" w14:textId="77777777" w:rsidR="00C5254C" w:rsidRPr="004F4802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3150" w14:textId="70FF3261" w:rsidR="00C5254C" w:rsidRPr="0025716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9500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814A" w14:textId="684D7543" w:rsidR="00C5254C" w:rsidRPr="0025716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A256" w14:textId="48FBA489" w:rsidR="00C5254C" w:rsidRPr="0025716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11400</w:t>
            </w:r>
          </w:p>
        </w:tc>
      </w:tr>
      <w:tr w:rsidR="00C5254C" w:rsidRPr="006D1290" w14:paraId="40CD0A1B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296F" w14:textId="77777777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62CF" w14:textId="77777777" w:rsidR="00C5254C" w:rsidRPr="004F4802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9716" w14:textId="14CD0892" w:rsidR="00C5254C" w:rsidRPr="000D696B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8200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F272" w14:textId="66EC50B4" w:rsidR="00C5254C" w:rsidRPr="000D696B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1640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D5E1" w14:textId="36EF77A0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9840</w:t>
            </w:r>
          </w:p>
        </w:tc>
      </w:tr>
      <w:tr w:rsidR="00C5254C" w:rsidRPr="006D1290" w14:paraId="3BACEC1B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0E8" w14:textId="77777777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089E" w14:textId="77777777" w:rsidR="00C5254C" w:rsidRDefault="00C5254C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620E" w14:textId="190238B6" w:rsidR="00C5254C" w:rsidRPr="00331262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4250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5F99" w14:textId="08CE656C" w:rsidR="00C5254C" w:rsidRPr="00331262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850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2003" w14:textId="5AC20883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5100</w:t>
            </w:r>
          </w:p>
        </w:tc>
      </w:tr>
      <w:tr w:rsidR="00C5254C" w:rsidRPr="0022631D" w14:paraId="658A5A2B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998D" w14:textId="0509E91A" w:rsidR="00C5254C" w:rsidRPr="00481044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BCF3" w14:textId="77777777" w:rsidR="00C5254C" w:rsidRPr="0022631D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5254C" w:rsidRPr="006D1290" w14:paraId="48AFEBD6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FDB0" w14:textId="77777777" w:rsidR="00C5254C" w:rsidRPr="00047E3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0926" w14:textId="77777777" w:rsidR="00C5254C" w:rsidRPr="004F4802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EA31" w14:textId="6110E366" w:rsidR="00C5254C" w:rsidRPr="0025716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5666,67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4F84" w14:textId="24767E59" w:rsidR="00C5254C" w:rsidRPr="0025716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1133,33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3C38" w14:textId="244EB8CE" w:rsidR="00C5254C" w:rsidRPr="0025716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6800</w:t>
            </w:r>
          </w:p>
        </w:tc>
      </w:tr>
      <w:tr w:rsidR="00C5254C" w:rsidRPr="006D1290" w14:paraId="4227A22C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5320" w14:textId="77777777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B90E" w14:textId="77777777" w:rsidR="00C5254C" w:rsidRPr="004F4802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4466" w14:textId="0D485ED5" w:rsidR="00C5254C" w:rsidRPr="000D696B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8700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CFB4" w14:textId="34C22BF4" w:rsidR="00C5254C" w:rsidRPr="000D696B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1740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ED47" w14:textId="7B180244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10440</w:t>
            </w:r>
          </w:p>
        </w:tc>
      </w:tr>
      <w:tr w:rsidR="00C5254C" w:rsidRPr="006D1290" w14:paraId="30B9F5DB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429C" w14:textId="77777777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1F3B" w14:textId="77777777" w:rsidR="00C5254C" w:rsidRDefault="00C5254C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FBFD" w14:textId="5FF0FD60" w:rsidR="00C5254C" w:rsidRPr="00331262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05C7" w14:textId="453595EB" w:rsidR="00C5254C" w:rsidRPr="00331262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A093" w14:textId="1058235C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2400</w:t>
            </w:r>
          </w:p>
        </w:tc>
      </w:tr>
      <w:tr w:rsidR="00C5254C" w:rsidRPr="0022631D" w14:paraId="139212FE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8CDA" w14:textId="6D6CE870" w:rsidR="00C5254C" w:rsidRPr="00481044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6D2D" w14:textId="77777777" w:rsidR="00C5254C" w:rsidRPr="0022631D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5254C" w:rsidRPr="006D1290" w14:paraId="695657AF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643A" w14:textId="77777777" w:rsidR="00C5254C" w:rsidRPr="00047E3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E9A0" w14:textId="77777777" w:rsidR="00C5254C" w:rsidRPr="004F4802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6FD4" w14:textId="06F69A14" w:rsidR="00C5254C" w:rsidRPr="0025716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2291,67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BD2E" w14:textId="1F074154" w:rsidR="00C5254C" w:rsidRPr="0025716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458,33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6B25" w14:textId="22DAE912" w:rsidR="00C5254C" w:rsidRPr="0025716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2750</w:t>
            </w:r>
          </w:p>
        </w:tc>
      </w:tr>
      <w:tr w:rsidR="00C5254C" w:rsidRPr="006D1290" w14:paraId="7CED212A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CE7C" w14:textId="77777777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32D5" w14:textId="77777777" w:rsidR="00C5254C" w:rsidRPr="004F4802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C94E" w14:textId="15309D51" w:rsidR="00C5254C" w:rsidRPr="000D696B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2750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8A73" w14:textId="44A94A92" w:rsidR="00C5254C" w:rsidRPr="000D696B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6B2B" w14:textId="0C45C561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3300</w:t>
            </w:r>
          </w:p>
        </w:tc>
      </w:tr>
      <w:tr w:rsidR="00C5254C" w:rsidRPr="006D1290" w14:paraId="1801893A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5294" w14:textId="77777777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B73C" w14:textId="77777777" w:rsidR="00C5254C" w:rsidRDefault="00C5254C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2680" w14:textId="058A8D91" w:rsidR="00C5254C" w:rsidRPr="00331262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2916,67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F50F" w14:textId="408BF045" w:rsidR="00C5254C" w:rsidRPr="00331262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583,33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2453" w14:textId="754CEC50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3500</w:t>
            </w:r>
          </w:p>
        </w:tc>
      </w:tr>
      <w:tr w:rsidR="00C5254C" w:rsidRPr="0022631D" w14:paraId="2EFD468F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4054" w14:textId="4030141D" w:rsidR="00C5254C" w:rsidRPr="00481044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8A37" w14:textId="77777777" w:rsidR="00C5254C" w:rsidRPr="0022631D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5254C" w:rsidRPr="006D1290" w14:paraId="00D26672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8E8F" w14:textId="4D69DCA2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EB20" w14:textId="77777777" w:rsidR="00C5254C" w:rsidRPr="004F4802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0908" w14:textId="0006BC70" w:rsidR="00C5254C" w:rsidRPr="000D696B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5533,33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7303" w14:textId="176D1D52" w:rsidR="00C5254C" w:rsidRPr="000D696B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1106,67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24A3" w14:textId="0F9DBBC8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6640</w:t>
            </w:r>
          </w:p>
        </w:tc>
      </w:tr>
      <w:tr w:rsidR="00C5254C" w:rsidRPr="006D1290" w14:paraId="2656B029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E61A" w14:textId="100A1BAA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403F" w14:textId="77777777" w:rsidR="00C5254C" w:rsidRDefault="00C5254C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D32" w14:textId="51453BB9" w:rsidR="00C5254C" w:rsidRPr="00331262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3316,67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6367" w14:textId="7D9A9617" w:rsidR="00C5254C" w:rsidRPr="00331262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663,33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30E6" w14:textId="284E8EAA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3980</w:t>
            </w:r>
          </w:p>
        </w:tc>
      </w:tr>
      <w:tr w:rsidR="00C5254C" w:rsidRPr="0022631D" w14:paraId="08A4DBF1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EF1B" w14:textId="7FC86C36" w:rsidR="00C5254C" w:rsidRPr="00481044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="0085098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D353" w14:textId="77777777" w:rsidR="00C5254C" w:rsidRPr="0022631D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5254C" w:rsidRPr="006D1290" w14:paraId="09EC05A7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5649" w14:textId="77777777" w:rsidR="00C5254C" w:rsidRPr="00047E3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0F08" w14:textId="77777777" w:rsidR="00C5254C" w:rsidRPr="004F4802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5795" w14:textId="617402A1" w:rsidR="00C5254C" w:rsidRPr="0025716E" w:rsidRDefault="00850983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4250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D961" w14:textId="05E2EA47" w:rsidR="00C5254C" w:rsidRPr="0025716E" w:rsidRDefault="00850983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850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2771" w14:textId="09D9E15C" w:rsidR="00C5254C" w:rsidRPr="0025716E" w:rsidRDefault="00850983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5100</w:t>
            </w:r>
          </w:p>
        </w:tc>
      </w:tr>
      <w:tr w:rsidR="00C5254C" w:rsidRPr="006D1290" w14:paraId="31B0FE1E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84DA" w14:textId="77777777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66FA" w14:textId="77777777" w:rsidR="00C5254C" w:rsidRPr="004F4802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5F1C" w14:textId="2E319D5A" w:rsidR="00C5254C" w:rsidRPr="000D696B" w:rsidRDefault="00850983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7345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8A4B" w14:textId="1218AAFA" w:rsidR="00C5254C" w:rsidRPr="000D696B" w:rsidRDefault="00850983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1469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1FEA" w14:textId="2DD59D82" w:rsidR="00C5254C" w:rsidRDefault="00850983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8814</w:t>
            </w:r>
          </w:p>
        </w:tc>
      </w:tr>
      <w:tr w:rsidR="00C5254C" w:rsidRPr="006D1290" w14:paraId="76816FDC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A1E2" w14:textId="77777777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3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44E7" w14:textId="77777777" w:rsidR="00C5254C" w:rsidRDefault="00C5254C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17AC" w14:textId="4CBFE5D7" w:rsidR="00C5254C" w:rsidRPr="00331262" w:rsidRDefault="00850983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4950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25CE" w14:textId="6905BFE9" w:rsidR="00C5254C" w:rsidRPr="00331262" w:rsidRDefault="00850983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990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47A6" w14:textId="0582FAFB" w:rsidR="00C5254C" w:rsidRDefault="00850983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5940</w:t>
            </w:r>
          </w:p>
        </w:tc>
      </w:tr>
      <w:tr w:rsidR="00C5254C" w:rsidRPr="0022631D" w14:paraId="2795837B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52D7" w14:textId="7CA32D50" w:rsidR="00C5254C" w:rsidRPr="00481044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="0085098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EF20" w14:textId="77777777" w:rsidR="00C5254C" w:rsidRPr="0022631D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5254C" w:rsidRPr="006D1290" w14:paraId="1209D293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CBE5" w14:textId="77777777" w:rsidR="00C5254C" w:rsidRPr="00047E3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CB3C" w14:textId="77777777" w:rsidR="00C5254C" w:rsidRPr="004F4802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9BBC" w14:textId="1C44EC85" w:rsidR="00C5254C" w:rsidRPr="0025716E" w:rsidRDefault="00850983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3417" w14:textId="14E60924" w:rsidR="00C5254C" w:rsidRPr="0025716E" w:rsidRDefault="00850983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4A6B" w14:textId="55BAE991" w:rsidR="00C5254C" w:rsidRPr="0025716E" w:rsidRDefault="00850983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6000</w:t>
            </w:r>
          </w:p>
        </w:tc>
      </w:tr>
      <w:tr w:rsidR="00C5254C" w:rsidRPr="006D1290" w14:paraId="0B27FA99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13DE" w14:textId="77777777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E38C" w14:textId="77777777" w:rsidR="00C5254C" w:rsidRPr="004F4802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38AA" w14:textId="2D3A1436" w:rsidR="00C5254C" w:rsidRPr="000D696B" w:rsidRDefault="00850983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4866,67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C48D" w14:textId="6C90A435" w:rsidR="00C5254C" w:rsidRPr="000D696B" w:rsidRDefault="00850983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973,33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132F" w14:textId="1E92AC19" w:rsidR="00C5254C" w:rsidRDefault="00850983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5840</w:t>
            </w:r>
          </w:p>
        </w:tc>
      </w:tr>
      <w:tr w:rsidR="00C5254C" w:rsidRPr="006D1290" w14:paraId="19423824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7143" w14:textId="77777777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DB3A" w14:textId="77777777" w:rsidR="00C5254C" w:rsidRDefault="00C5254C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0947" w14:textId="5398C32E" w:rsidR="00C5254C" w:rsidRPr="00331262" w:rsidRDefault="00850983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1583,33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AE07" w14:textId="1A40AE10" w:rsidR="00C5254C" w:rsidRPr="00331262" w:rsidRDefault="00850983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316,67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1617" w14:textId="141B15AC" w:rsidR="00C5254C" w:rsidRDefault="00850983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1900</w:t>
            </w:r>
          </w:p>
        </w:tc>
      </w:tr>
      <w:tr w:rsidR="00C5254C" w:rsidRPr="0022631D" w14:paraId="02CE3DB7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7102" w14:textId="13C5E1D9" w:rsidR="00C5254C" w:rsidRPr="00481044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="0085098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087C" w14:textId="77777777" w:rsidR="00C5254C" w:rsidRPr="0022631D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5254C" w:rsidRPr="006D1290" w14:paraId="09C8EEC5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3F97" w14:textId="77777777" w:rsidR="00C5254C" w:rsidRPr="00047E3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60D8" w14:textId="77777777" w:rsidR="00C5254C" w:rsidRPr="004F4802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18E9" w14:textId="717C5341" w:rsidR="00C5254C" w:rsidRPr="0025716E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1666,67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5F56" w14:textId="70362A30" w:rsidR="00C5254C" w:rsidRPr="0025716E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333,33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4506" w14:textId="5D5AF90E" w:rsidR="00C5254C" w:rsidRPr="0025716E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</w:tr>
      <w:tr w:rsidR="00C5254C" w:rsidRPr="006D1290" w14:paraId="75E95564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B706" w14:textId="69252EB8" w:rsidR="00C5254C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541F" w14:textId="77777777" w:rsidR="00C5254C" w:rsidRDefault="00C5254C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F52B" w14:textId="06785C36" w:rsidR="00C5254C" w:rsidRPr="00331262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262D" w14:textId="17817C3D" w:rsidR="00C5254C" w:rsidRPr="00331262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EA0" w14:textId="3BECAFEC" w:rsidR="00C5254C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1680</w:t>
            </w:r>
          </w:p>
        </w:tc>
      </w:tr>
      <w:tr w:rsidR="00C5254C" w:rsidRPr="0022631D" w14:paraId="636DB8ED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D24B" w14:textId="0152BBA5" w:rsidR="00C5254C" w:rsidRPr="00481044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="0000407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4F8D" w14:textId="77777777" w:rsidR="00C5254C" w:rsidRPr="0022631D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5254C" w:rsidRPr="006D1290" w14:paraId="439A26E0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6134" w14:textId="0AE503F0" w:rsidR="00C5254C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E64D" w14:textId="77777777" w:rsidR="00C5254C" w:rsidRDefault="00C5254C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ECB7" w14:textId="5DA59BBD" w:rsidR="00C5254C" w:rsidRPr="00331262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3187,50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1307" w14:textId="1439F4F1" w:rsidR="00C5254C" w:rsidRPr="00331262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637,5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D8A0" w14:textId="7851F3E8" w:rsidR="00C5254C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3825</w:t>
            </w:r>
          </w:p>
        </w:tc>
      </w:tr>
      <w:tr w:rsidR="00C5254C" w:rsidRPr="0022631D" w14:paraId="038F9B0F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346C" w14:textId="22967E59" w:rsidR="00C5254C" w:rsidRPr="00481044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="0000407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CCEF" w14:textId="77777777" w:rsidR="00C5254C" w:rsidRPr="0022631D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5254C" w:rsidRPr="006D1290" w14:paraId="6562FFA9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273A" w14:textId="1B532E41" w:rsidR="00C5254C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C81F" w14:textId="77777777" w:rsidR="00C5254C" w:rsidRDefault="00C5254C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FDE4" w14:textId="0906D406" w:rsidR="00C5254C" w:rsidRPr="00331262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E93E" w14:textId="4A7332B4" w:rsidR="00C5254C" w:rsidRPr="00331262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F26D" w14:textId="15A90C30" w:rsidR="00C5254C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8400</w:t>
            </w:r>
          </w:p>
        </w:tc>
      </w:tr>
      <w:tr w:rsidR="00C5254C" w:rsidRPr="0022631D" w14:paraId="05C0750A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DBD9" w14:textId="145EC9FA" w:rsidR="00C5254C" w:rsidRPr="00481044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="0000407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EB6D" w14:textId="77777777" w:rsidR="00C5254C" w:rsidRPr="0022631D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5254C" w:rsidRPr="006D1290" w14:paraId="6157E6B6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BC33" w14:textId="77777777" w:rsidR="00C5254C" w:rsidRPr="00047E3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D9E0" w14:textId="77777777" w:rsidR="00C5254C" w:rsidRPr="004F4802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4F0D" w14:textId="19B78B91" w:rsidR="00C5254C" w:rsidRPr="0025716E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130000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7620" w14:textId="23730F71" w:rsidR="00C5254C" w:rsidRPr="0025716E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26000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5947" w14:textId="7F597954" w:rsidR="00C5254C" w:rsidRPr="0025716E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156000</w:t>
            </w:r>
          </w:p>
        </w:tc>
      </w:tr>
      <w:tr w:rsidR="00C5254C" w:rsidRPr="006D1290" w14:paraId="30D3A65E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BFF1" w14:textId="77777777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42A3" w14:textId="77777777" w:rsidR="00C5254C" w:rsidRPr="004F4802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48FE" w14:textId="6BCA0926" w:rsidR="00C5254C" w:rsidRPr="000D696B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106020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3A0D" w14:textId="06D180AD" w:rsidR="00C5254C" w:rsidRPr="000D696B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21204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CF47" w14:textId="5D433E3E" w:rsidR="00C5254C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127224</w:t>
            </w:r>
          </w:p>
        </w:tc>
      </w:tr>
      <w:tr w:rsidR="00C5254C" w:rsidRPr="006D1290" w14:paraId="6E1212E7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3A3E" w14:textId="77777777" w:rsidR="00C5254C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2B0C" w14:textId="77777777" w:rsidR="00C5254C" w:rsidRDefault="00C5254C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52FD" w14:textId="7C72DBB0" w:rsidR="00C5254C" w:rsidRPr="00331262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109000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6F68" w14:textId="17D9C36C" w:rsidR="00C5254C" w:rsidRPr="00331262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21800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A4CC" w14:textId="36A0E7BD" w:rsidR="00C5254C" w:rsidRDefault="0000407E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130800</w:t>
            </w:r>
          </w:p>
        </w:tc>
      </w:tr>
      <w:tr w:rsidR="00C5254C" w:rsidRPr="0022631D" w14:paraId="28343685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1E3B" w14:textId="1F45C04B" w:rsidR="00C5254C" w:rsidRPr="00481044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="0000407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9014" w14:textId="77777777" w:rsidR="00C5254C" w:rsidRPr="0022631D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5254C" w:rsidRPr="006D1290" w14:paraId="68DA5787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4B54" w14:textId="77777777" w:rsidR="00C5254C" w:rsidRPr="00047E3E" w:rsidRDefault="00C5254C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CC81" w14:textId="77777777" w:rsidR="00C5254C" w:rsidRPr="004F4802" w:rsidRDefault="00C5254C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356C" w14:textId="4F117A42" w:rsidR="00C5254C" w:rsidRPr="0025716E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51CA" w14:textId="65574D4C" w:rsidR="00C5254C" w:rsidRPr="0025716E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9F41" w14:textId="3472624E" w:rsidR="00C5254C" w:rsidRPr="0025716E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24000</w:t>
            </w:r>
          </w:p>
        </w:tc>
      </w:tr>
      <w:tr w:rsidR="00C5254C" w:rsidRPr="006D1290" w14:paraId="76DBE190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ECCB" w14:textId="2F53E2EA" w:rsidR="00C5254C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EF27" w14:textId="77777777" w:rsidR="00C5254C" w:rsidRDefault="00C5254C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947B" w14:textId="21BB2B98" w:rsidR="00C5254C" w:rsidRPr="00331262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23000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04A8" w14:textId="16275057" w:rsidR="00C5254C" w:rsidRPr="00331262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4600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6FEF" w14:textId="4C04BF1D" w:rsidR="00C5254C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27600</w:t>
            </w:r>
          </w:p>
        </w:tc>
      </w:tr>
      <w:tr w:rsidR="007952A0" w:rsidRPr="0022631D" w14:paraId="2652CF04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F57D" w14:textId="59772DB5" w:rsidR="007952A0" w:rsidRPr="00481044" w:rsidRDefault="007952A0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7F06" w14:textId="77777777" w:rsidR="007952A0" w:rsidRPr="0022631D" w:rsidRDefault="007952A0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7952A0" w:rsidRPr="006D1290" w14:paraId="5153DA7E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8B04" w14:textId="77777777" w:rsidR="007952A0" w:rsidRPr="00047E3E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0BFF" w14:textId="77777777" w:rsidR="007952A0" w:rsidRPr="004F4802" w:rsidRDefault="007952A0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EC8F" w14:textId="77777777" w:rsidR="007952A0" w:rsidRPr="0025716E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0942" w14:textId="77777777" w:rsidR="007952A0" w:rsidRPr="0025716E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049D" w14:textId="77777777" w:rsidR="007952A0" w:rsidRPr="0025716E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24000</w:t>
            </w:r>
          </w:p>
        </w:tc>
      </w:tr>
      <w:tr w:rsidR="007952A0" w:rsidRPr="006D1290" w14:paraId="616D1DB4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FD5A" w14:textId="77777777" w:rsidR="007952A0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168D" w14:textId="77777777" w:rsidR="007952A0" w:rsidRDefault="007952A0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E32E" w14:textId="77777777" w:rsidR="007952A0" w:rsidRPr="00331262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23000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523F" w14:textId="77777777" w:rsidR="007952A0" w:rsidRPr="00331262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4600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225C" w14:textId="77777777" w:rsidR="007952A0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27600</w:t>
            </w:r>
          </w:p>
        </w:tc>
      </w:tr>
      <w:tr w:rsidR="007952A0" w:rsidRPr="0022631D" w14:paraId="0258BA66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238F" w14:textId="6036043E" w:rsidR="007952A0" w:rsidRPr="00481044" w:rsidRDefault="007952A0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12DF" w14:textId="77777777" w:rsidR="007952A0" w:rsidRPr="0022631D" w:rsidRDefault="007952A0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7952A0" w:rsidRPr="006D1290" w14:paraId="71387F8F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962D" w14:textId="77777777" w:rsidR="007952A0" w:rsidRPr="00047E3E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FBE4" w14:textId="77777777" w:rsidR="007952A0" w:rsidRPr="004F4802" w:rsidRDefault="007952A0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2581" w14:textId="286525BE" w:rsidR="007952A0" w:rsidRPr="0025716E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B13C" w14:textId="1A2564E9" w:rsidR="007952A0" w:rsidRPr="0025716E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2FE0" w14:textId="7644F177" w:rsidR="007952A0" w:rsidRPr="0025716E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4800</w:t>
            </w:r>
          </w:p>
        </w:tc>
      </w:tr>
      <w:tr w:rsidR="007952A0" w:rsidRPr="006D1290" w14:paraId="0B79622F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9354" w14:textId="77777777" w:rsidR="007952A0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B316" w14:textId="77777777" w:rsidR="007952A0" w:rsidRPr="004F4802" w:rsidRDefault="007952A0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4E54" w14:textId="5B6B80BC" w:rsidR="007952A0" w:rsidRPr="000D696B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4560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9F64" w14:textId="50C71132" w:rsidR="007952A0" w:rsidRPr="000D696B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912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A5FC" w14:textId="339B8792" w:rsidR="007952A0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5472</w:t>
            </w:r>
          </w:p>
        </w:tc>
      </w:tr>
      <w:tr w:rsidR="007952A0" w:rsidRPr="006D1290" w14:paraId="62D01211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49F1" w14:textId="77777777" w:rsidR="007952A0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7B1C" w14:textId="77777777" w:rsidR="007952A0" w:rsidRDefault="007952A0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A02F" w14:textId="57E99194" w:rsidR="007952A0" w:rsidRPr="00331262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2833,33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2210" w14:textId="10220B21" w:rsidR="007952A0" w:rsidRPr="00331262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566,67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845F" w14:textId="7685CBEE" w:rsidR="007952A0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3400</w:t>
            </w:r>
          </w:p>
        </w:tc>
      </w:tr>
      <w:tr w:rsidR="007952A0" w:rsidRPr="0022631D" w14:paraId="76E2A99B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567F" w14:textId="0147A406" w:rsidR="007952A0" w:rsidRPr="00481044" w:rsidRDefault="007952A0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339B" w14:textId="77777777" w:rsidR="007952A0" w:rsidRPr="0022631D" w:rsidRDefault="007952A0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7952A0" w:rsidRPr="006D1290" w14:paraId="1D531457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9984" w14:textId="77777777" w:rsidR="007952A0" w:rsidRPr="00047E3E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40AF" w14:textId="77777777" w:rsidR="007952A0" w:rsidRPr="004F4802" w:rsidRDefault="007952A0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4A6C" w14:textId="282044A0" w:rsidR="007952A0" w:rsidRPr="0025716E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8666,67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EAB3" w14:textId="7A941144" w:rsidR="007952A0" w:rsidRPr="0025716E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1733,33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AA38" w14:textId="5C60F213" w:rsidR="007952A0" w:rsidRPr="0025716E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10400</w:t>
            </w:r>
          </w:p>
        </w:tc>
      </w:tr>
      <w:tr w:rsidR="007952A0" w:rsidRPr="006D1290" w14:paraId="5A4D2675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19F6" w14:textId="77777777" w:rsidR="007952A0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A95E" w14:textId="77777777" w:rsidR="007952A0" w:rsidRPr="004F4802" w:rsidRDefault="007952A0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3B11" w14:textId="6C8C1E7A" w:rsidR="007952A0" w:rsidRPr="000D696B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7356,67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AC53" w14:textId="15BC368D" w:rsidR="007952A0" w:rsidRPr="000D696B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1471,33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F25A" w14:textId="2AC1D007" w:rsidR="007952A0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8828</w:t>
            </w:r>
          </w:p>
        </w:tc>
      </w:tr>
      <w:tr w:rsidR="007952A0" w:rsidRPr="006D1290" w14:paraId="24C56FE0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4672" w14:textId="77777777" w:rsidR="007952A0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6B7E" w14:textId="77777777" w:rsidR="007952A0" w:rsidRDefault="007952A0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7FB7" w14:textId="2F007AC2" w:rsidR="007952A0" w:rsidRPr="00331262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4466,67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923" w14:textId="1A3753D0" w:rsidR="007952A0" w:rsidRPr="00331262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893,33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5C65" w14:textId="3D816D19" w:rsidR="007952A0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5360</w:t>
            </w:r>
          </w:p>
        </w:tc>
      </w:tr>
      <w:tr w:rsidR="007952A0" w:rsidRPr="0022631D" w14:paraId="0AA0312C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7AAE" w14:textId="48DCAB58" w:rsidR="007952A0" w:rsidRPr="00481044" w:rsidRDefault="007952A0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26D9" w14:textId="77777777" w:rsidR="007952A0" w:rsidRPr="0022631D" w:rsidRDefault="007952A0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7952A0" w:rsidRPr="006D1290" w14:paraId="77FC2E4F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0C66" w14:textId="77777777" w:rsidR="007952A0" w:rsidRPr="00047E3E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6D5C" w14:textId="77777777" w:rsidR="007952A0" w:rsidRPr="004F4802" w:rsidRDefault="007952A0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4720" w14:textId="141CABE4" w:rsidR="007952A0" w:rsidRPr="0025716E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7542" w14:textId="11F0888D" w:rsidR="007952A0" w:rsidRPr="0025716E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4EA0" w14:textId="625D8A65" w:rsidR="007952A0" w:rsidRPr="0025716E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  <w:tr w:rsidR="007952A0" w:rsidRPr="006D1290" w14:paraId="49925A53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72E7" w14:textId="77777777" w:rsidR="007952A0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D877" w14:textId="77777777" w:rsidR="007952A0" w:rsidRPr="004F4802" w:rsidRDefault="007952A0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3130" w14:textId="56459D7A" w:rsidR="007952A0" w:rsidRPr="000D696B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2391,67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BDC0" w14:textId="13831863" w:rsidR="007952A0" w:rsidRPr="000D696B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478,33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5B3F" w14:textId="19B94943" w:rsidR="007952A0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2870</w:t>
            </w:r>
          </w:p>
        </w:tc>
      </w:tr>
      <w:tr w:rsidR="007952A0" w:rsidRPr="006D1290" w14:paraId="724CECA4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0536" w14:textId="77777777" w:rsidR="007952A0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A10A" w14:textId="77777777" w:rsidR="007952A0" w:rsidRDefault="007952A0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CDDA" w14:textId="42C309AF" w:rsidR="007952A0" w:rsidRPr="00331262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1166,67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2080" w14:textId="4688F85C" w:rsidR="007952A0" w:rsidRPr="00331262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233,33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B573" w14:textId="448AEEF3" w:rsidR="007952A0" w:rsidRDefault="007952A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1400</w:t>
            </w:r>
          </w:p>
        </w:tc>
      </w:tr>
      <w:tr w:rsidR="00DD334F" w:rsidRPr="0022631D" w14:paraId="18986C48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9314" w14:textId="5CD24CC2" w:rsidR="00DD334F" w:rsidRPr="00481044" w:rsidRDefault="00DD334F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4A11" w14:textId="77777777" w:rsidR="00DD334F" w:rsidRPr="0022631D" w:rsidRDefault="00DD334F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DD334F" w:rsidRPr="006D1290" w14:paraId="62EADE4C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D49C" w14:textId="77777777" w:rsidR="00DD334F" w:rsidRPr="00047E3E" w:rsidRDefault="00DD334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1EF7" w14:textId="77777777" w:rsidR="00DD334F" w:rsidRPr="004F4802" w:rsidRDefault="00DD334F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CFB4" w14:textId="0D94F745" w:rsidR="00DD334F" w:rsidRPr="0025716E" w:rsidRDefault="00DD334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42500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34C2" w14:textId="7C847016" w:rsidR="00DD334F" w:rsidRPr="0025716E" w:rsidRDefault="00DD334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8500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E6CB" w14:textId="22D8A5F1" w:rsidR="00DD334F" w:rsidRPr="0025716E" w:rsidRDefault="00DD334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51000</w:t>
            </w:r>
          </w:p>
        </w:tc>
      </w:tr>
      <w:tr w:rsidR="00DD334F" w:rsidRPr="006D1290" w14:paraId="5636A7B9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00AB" w14:textId="77777777" w:rsidR="00DD334F" w:rsidRDefault="00DD334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9203" w14:textId="77777777" w:rsidR="00DD334F" w:rsidRPr="004F4802" w:rsidRDefault="00DD334F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5A86" w14:textId="48609B28" w:rsidR="00DD334F" w:rsidRPr="000D696B" w:rsidRDefault="00DD334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34747,5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B3EC" w14:textId="46FEF471" w:rsidR="00DD334F" w:rsidRPr="000D696B" w:rsidRDefault="00DD334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6949,5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5EA5" w14:textId="3F238D03" w:rsidR="00DD334F" w:rsidRDefault="00DD334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41697</w:t>
            </w:r>
          </w:p>
        </w:tc>
      </w:tr>
      <w:tr w:rsidR="00DD334F" w:rsidRPr="006D1290" w14:paraId="147CC78E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3E80" w14:textId="77777777" w:rsidR="00DD334F" w:rsidRDefault="00DD334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6342" w14:textId="77777777" w:rsidR="00DD334F" w:rsidRDefault="00DD334F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9BA4" w14:textId="164DD0DC" w:rsidR="00DD334F" w:rsidRPr="00331262" w:rsidRDefault="00DD334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24000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B30E" w14:textId="7F9342C4" w:rsidR="00DD334F" w:rsidRPr="00331262" w:rsidRDefault="00DD334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4800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D6B5" w14:textId="31AABBCD" w:rsidR="00DD334F" w:rsidRDefault="00DD334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28800</w:t>
            </w:r>
          </w:p>
        </w:tc>
      </w:tr>
      <w:tr w:rsidR="005A510F" w:rsidRPr="0022631D" w14:paraId="79067B81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7A30" w14:textId="375FDC5E" w:rsidR="005A510F" w:rsidRPr="00481044" w:rsidRDefault="005A510F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32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39E9" w14:textId="77777777" w:rsidR="005A510F" w:rsidRPr="0022631D" w:rsidRDefault="005A510F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5A510F" w:rsidRPr="006D1290" w14:paraId="6A1E45AF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E869" w14:textId="5304A4E5" w:rsidR="005A510F" w:rsidRDefault="005A510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C81B" w14:textId="77777777" w:rsidR="005A510F" w:rsidRPr="004F4802" w:rsidRDefault="005A510F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83FC" w14:textId="13183D4B" w:rsidR="005A510F" w:rsidRPr="000D696B" w:rsidRDefault="005A510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40654,17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1BA9" w14:textId="32A21EB9" w:rsidR="005A510F" w:rsidRPr="000D696B" w:rsidRDefault="005A510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8130,83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F650" w14:textId="4E7BB68A" w:rsidR="005A510F" w:rsidRDefault="005A510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48785</w:t>
            </w:r>
          </w:p>
        </w:tc>
      </w:tr>
      <w:tr w:rsidR="005A510F" w:rsidRPr="006D1290" w14:paraId="55ED058D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369F" w14:textId="7436BE6E" w:rsidR="005A510F" w:rsidRDefault="005A510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48C0" w14:textId="77777777" w:rsidR="005A510F" w:rsidRDefault="005A510F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E988" w14:textId="79242C62" w:rsidR="005A510F" w:rsidRPr="00331262" w:rsidRDefault="005A510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16250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E2F1" w14:textId="61BE7C5F" w:rsidR="005A510F" w:rsidRPr="00331262" w:rsidRDefault="005A510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3250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1DE7" w14:textId="29CC6946" w:rsidR="005A510F" w:rsidRDefault="005A510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19500</w:t>
            </w:r>
          </w:p>
        </w:tc>
      </w:tr>
      <w:tr w:rsidR="008A3840" w:rsidRPr="0022631D" w14:paraId="41B336DD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9518" w14:textId="19159C67" w:rsidR="008A3840" w:rsidRPr="00481044" w:rsidRDefault="008A3840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33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9CC7" w14:textId="77777777" w:rsidR="008A3840" w:rsidRPr="0022631D" w:rsidRDefault="008A3840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8A3840" w:rsidRPr="006D1290" w14:paraId="379EFEFD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9B72" w14:textId="77777777" w:rsidR="008A3840" w:rsidRPr="00047E3E" w:rsidRDefault="008A384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321C" w14:textId="77777777" w:rsidR="008A3840" w:rsidRPr="004F4802" w:rsidRDefault="008A3840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6A3C" w14:textId="3B4AB9F7" w:rsidR="008A3840" w:rsidRPr="0025716E" w:rsidRDefault="008A384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3250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689F" w14:textId="1A7E1A04" w:rsidR="008A3840" w:rsidRPr="0025716E" w:rsidRDefault="008A384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650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7A05" w14:textId="25C57117" w:rsidR="008A3840" w:rsidRPr="0025716E" w:rsidRDefault="008A384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3900</w:t>
            </w:r>
          </w:p>
        </w:tc>
      </w:tr>
      <w:tr w:rsidR="008A3840" w:rsidRPr="006D1290" w14:paraId="13024A82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FC56" w14:textId="77777777" w:rsidR="008A3840" w:rsidRDefault="008A384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5393" w14:textId="77777777" w:rsidR="008A3840" w:rsidRPr="004F4802" w:rsidRDefault="008A3840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EA33" w14:textId="3CFFA812" w:rsidR="008A3840" w:rsidRPr="000D696B" w:rsidRDefault="008A384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3076,67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580E" w14:textId="492D6F7A" w:rsidR="008A3840" w:rsidRPr="000D696B" w:rsidRDefault="008A384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615,33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ED66" w14:textId="0B182BA2" w:rsidR="008A3840" w:rsidRDefault="008A384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3692</w:t>
            </w:r>
          </w:p>
        </w:tc>
      </w:tr>
      <w:tr w:rsidR="008A3840" w:rsidRPr="006D1290" w14:paraId="327C4FCE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18A5" w14:textId="77777777" w:rsidR="008A3840" w:rsidRDefault="008A384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4D5B" w14:textId="77777777" w:rsidR="008A3840" w:rsidRDefault="008A3840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669E" w14:textId="30F4E9EB" w:rsidR="008A3840" w:rsidRPr="00331262" w:rsidRDefault="008A384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2383,33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649B" w14:textId="3823C4CE" w:rsidR="008A3840" w:rsidRPr="00331262" w:rsidRDefault="008A384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476,67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8AC4" w14:textId="68ABD17C" w:rsidR="008A3840" w:rsidRDefault="008A3840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2860</w:t>
            </w:r>
          </w:p>
        </w:tc>
      </w:tr>
      <w:tr w:rsidR="0042091A" w:rsidRPr="0022631D" w14:paraId="306BD2F8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A487" w14:textId="62217249" w:rsidR="0042091A" w:rsidRPr="00481044" w:rsidRDefault="0042091A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34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ADF7" w14:textId="77777777" w:rsidR="0042091A" w:rsidRPr="0022631D" w:rsidRDefault="0042091A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42091A" w:rsidRPr="006D1290" w14:paraId="650D7CDB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3FD9" w14:textId="77777777" w:rsidR="0042091A" w:rsidRPr="00047E3E" w:rsidRDefault="0042091A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33CF" w14:textId="77777777" w:rsidR="0042091A" w:rsidRPr="004F4802" w:rsidRDefault="0042091A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6D14" w14:textId="6988DC3F" w:rsidR="0042091A" w:rsidRPr="0025716E" w:rsidRDefault="0042091A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2916,67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9326" w14:textId="0360341F" w:rsidR="0042091A" w:rsidRPr="0025716E" w:rsidRDefault="0042091A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583,33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EE73" w14:textId="3CA26866" w:rsidR="0042091A" w:rsidRPr="0025716E" w:rsidRDefault="0042091A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3500</w:t>
            </w:r>
          </w:p>
        </w:tc>
      </w:tr>
      <w:tr w:rsidR="0042091A" w:rsidRPr="006D1290" w14:paraId="45B42C3F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B78C" w14:textId="77777777" w:rsidR="0042091A" w:rsidRDefault="0042091A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5579" w14:textId="77777777" w:rsidR="0042091A" w:rsidRPr="004F4802" w:rsidRDefault="0042091A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ADBD" w14:textId="046C3B7C" w:rsidR="0042091A" w:rsidRPr="000D696B" w:rsidRDefault="0042091A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2445,83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2100" w14:textId="1DDFF3F1" w:rsidR="0042091A" w:rsidRPr="000D696B" w:rsidRDefault="0042091A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489,17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C1B6" w14:textId="703D22D5" w:rsidR="0042091A" w:rsidRDefault="0042091A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2935</w:t>
            </w:r>
          </w:p>
        </w:tc>
      </w:tr>
      <w:tr w:rsidR="0042091A" w:rsidRPr="006D1290" w14:paraId="1C29A9BB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5184" w14:textId="77777777" w:rsidR="0042091A" w:rsidRDefault="0042091A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0C9E" w14:textId="77777777" w:rsidR="0042091A" w:rsidRDefault="0042091A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F72B" w14:textId="51E4531B" w:rsidR="0042091A" w:rsidRPr="00331262" w:rsidRDefault="0042091A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2291,67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0A6E" w14:textId="1615D022" w:rsidR="0042091A" w:rsidRPr="00331262" w:rsidRDefault="0042091A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458,33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07AF" w14:textId="6B1D04BF" w:rsidR="0042091A" w:rsidRDefault="0042091A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2750</w:t>
            </w:r>
          </w:p>
        </w:tc>
      </w:tr>
      <w:tr w:rsidR="0042091A" w:rsidRPr="0022631D" w14:paraId="676D3BDB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0B0E" w14:textId="378B1898" w:rsidR="0042091A" w:rsidRPr="00481044" w:rsidRDefault="0042091A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35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E363" w14:textId="77777777" w:rsidR="0042091A" w:rsidRPr="0022631D" w:rsidRDefault="0042091A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42091A" w:rsidRPr="006D1290" w14:paraId="5FD01DC3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3A2A" w14:textId="77777777" w:rsidR="0042091A" w:rsidRPr="00047E3E" w:rsidRDefault="0042091A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55E5" w14:textId="77777777" w:rsidR="0042091A" w:rsidRPr="004F4802" w:rsidRDefault="0042091A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F699" w14:textId="303CAD34" w:rsidR="0042091A" w:rsidRPr="0025716E" w:rsidRDefault="001B078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4591" w14:textId="23C0EB09" w:rsidR="0042091A" w:rsidRPr="0025716E" w:rsidRDefault="001B078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9A6C" w14:textId="2BEF98E5" w:rsidR="0042091A" w:rsidRPr="0025716E" w:rsidRDefault="001B078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4800</w:t>
            </w:r>
          </w:p>
        </w:tc>
      </w:tr>
      <w:tr w:rsidR="0042091A" w:rsidRPr="006D1290" w14:paraId="43550A6D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BDD8" w14:textId="77777777" w:rsidR="0042091A" w:rsidRDefault="0042091A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F8E9" w14:textId="77777777" w:rsidR="0042091A" w:rsidRPr="004F4802" w:rsidRDefault="0042091A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DCA2" w14:textId="3D277200" w:rsidR="0042091A" w:rsidRPr="000D696B" w:rsidRDefault="001B078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3640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1276" w14:textId="4A892132" w:rsidR="0042091A" w:rsidRPr="000D696B" w:rsidRDefault="001B078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728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0A04" w14:textId="63CA9B91" w:rsidR="0042091A" w:rsidRDefault="001B078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4368</w:t>
            </w:r>
          </w:p>
        </w:tc>
      </w:tr>
      <w:tr w:rsidR="0042091A" w:rsidRPr="006D1290" w14:paraId="7DA5362C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E2AC" w14:textId="77777777" w:rsidR="0042091A" w:rsidRDefault="0042091A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A99D" w14:textId="77777777" w:rsidR="0042091A" w:rsidRDefault="0042091A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D0AA" w14:textId="45613AE5" w:rsidR="0042091A" w:rsidRPr="00331262" w:rsidRDefault="001B078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2900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E16C" w14:textId="7FCD1A64" w:rsidR="0042091A" w:rsidRPr="00331262" w:rsidRDefault="001B078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580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DA01" w14:textId="729754B5" w:rsidR="0042091A" w:rsidRDefault="001B078F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3480</w:t>
            </w:r>
          </w:p>
        </w:tc>
      </w:tr>
      <w:tr w:rsidR="0042091A" w:rsidRPr="0022631D" w14:paraId="594B513B" w14:textId="77777777" w:rsidTr="001B078F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1FB5" w14:textId="39CFEA35" w:rsidR="0042091A" w:rsidRPr="00481044" w:rsidRDefault="0042091A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="005B60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37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47FB" w14:textId="77777777" w:rsidR="0042091A" w:rsidRPr="0022631D" w:rsidRDefault="0042091A" w:rsidP="001B07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42091A" w:rsidRPr="006D1290" w14:paraId="3863BA30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3799" w14:textId="77777777" w:rsidR="0042091A" w:rsidRPr="00047E3E" w:rsidRDefault="0042091A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C963" w14:textId="77777777" w:rsidR="0042091A" w:rsidRPr="004F4802" w:rsidRDefault="0042091A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CEE1" w14:textId="583B3857" w:rsidR="0042091A" w:rsidRPr="0025716E" w:rsidRDefault="005B6029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1458,33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6780" w14:textId="5957EB2E" w:rsidR="0042091A" w:rsidRPr="0025716E" w:rsidRDefault="005B6029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291,67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8A92" w14:textId="47348933" w:rsidR="0042091A" w:rsidRPr="0025716E" w:rsidRDefault="005B6029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1750</w:t>
            </w:r>
          </w:p>
        </w:tc>
      </w:tr>
      <w:tr w:rsidR="0042091A" w:rsidRPr="006D1290" w14:paraId="4367E2C8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9149" w14:textId="77777777" w:rsidR="0042091A" w:rsidRDefault="0042091A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9329" w14:textId="77777777" w:rsidR="0042091A" w:rsidRPr="004F4802" w:rsidRDefault="0042091A" w:rsidP="001B07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461E" w14:textId="64D28E34" w:rsidR="0042091A" w:rsidRPr="000D696B" w:rsidRDefault="005B6029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1225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A58A" w14:textId="7570D95B" w:rsidR="0042091A" w:rsidRPr="000D696B" w:rsidRDefault="005B6029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245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ABA0" w14:textId="50146382" w:rsidR="0042091A" w:rsidRDefault="005B6029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1470</w:t>
            </w:r>
          </w:p>
        </w:tc>
      </w:tr>
      <w:tr w:rsidR="0042091A" w:rsidRPr="006D1290" w14:paraId="6B335100" w14:textId="77777777" w:rsidTr="001B078F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DB57" w14:textId="77777777" w:rsidR="0042091A" w:rsidRDefault="0042091A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536D" w14:textId="77777777" w:rsidR="0042091A" w:rsidRDefault="0042091A" w:rsidP="001B078F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46A0" w14:textId="536295F4" w:rsidR="0042091A" w:rsidRPr="00331262" w:rsidRDefault="005B6029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791,67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53A5" w14:textId="670AA34E" w:rsidR="0042091A" w:rsidRPr="00331262" w:rsidRDefault="005B6029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158,33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D3E1" w14:textId="14D5ABAA" w:rsidR="0042091A" w:rsidRDefault="005B6029" w:rsidP="001B07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950</w:t>
            </w:r>
          </w:p>
        </w:tc>
      </w:tr>
      <w:tr w:rsidR="005B6029" w:rsidRPr="0022631D" w14:paraId="5E93FD78" w14:textId="77777777" w:rsidTr="00C71D2C">
        <w:trPr>
          <w:trHeight w:val="83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A252" w14:textId="063AA401" w:rsidR="005B6029" w:rsidRPr="00481044" w:rsidRDefault="005B6029" w:rsidP="00C71D2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38</w:t>
            </w:r>
          </w:p>
        </w:tc>
        <w:tc>
          <w:tcPr>
            <w:tcW w:w="97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215E" w14:textId="77777777" w:rsidR="005B6029" w:rsidRPr="0022631D" w:rsidRDefault="005B6029" w:rsidP="00C71D2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5B6029" w:rsidRPr="006D1290" w14:paraId="2A24830B" w14:textId="77777777" w:rsidTr="00C71D2C">
        <w:trPr>
          <w:trHeight w:val="259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68F2" w14:textId="6118AF31" w:rsidR="005B6029" w:rsidRDefault="005B6029" w:rsidP="00C71D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CF93" w14:textId="77777777" w:rsidR="005B6029" w:rsidRDefault="005B6029" w:rsidP="00C71D2C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1510" w14:textId="5D1E7644" w:rsidR="005B6029" w:rsidRPr="00331262" w:rsidRDefault="005B6029" w:rsidP="00C71D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495000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FEC5" w14:textId="3DB9EF9D" w:rsidR="005B6029" w:rsidRPr="00331262" w:rsidRDefault="005B6029" w:rsidP="00C71D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90000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C459" w14:textId="4E1F9DA4" w:rsidR="005B6029" w:rsidRDefault="005B6029" w:rsidP="00C71D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594000</w:t>
            </w:r>
          </w:p>
        </w:tc>
      </w:tr>
      <w:tr w:rsidR="005631E8" w:rsidRPr="006D1290" w14:paraId="700CD07F" w14:textId="77777777" w:rsidTr="00BC7012">
        <w:trPr>
          <w:trHeight w:val="288"/>
          <w:jc w:val="center"/>
        </w:trPr>
        <w:tc>
          <w:tcPr>
            <w:tcW w:w="11150" w:type="dxa"/>
            <w:gridSpan w:val="35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10ED0606" w14:textId="77777777" w:rsidR="005631E8" w:rsidRPr="006D1290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631E8" w:rsidRPr="0022631D" w14:paraId="521126E1" w14:textId="77777777" w:rsidTr="00007A7E">
        <w:trPr>
          <w:jc w:val="center"/>
        </w:trPr>
        <w:tc>
          <w:tcPr>
            <w:tcW w:w="111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631E8" w:rsidRPr="0022631D" w14:paraId="552679BF" w14:textId="77777777" w:rsidTr="00007A7E">
        <w:trPr>
          <w:jc w:val="center"/>
        </w:trPr>
        <w:tc>
          <w:tcPr>
            <w:tcW w:w="807" w:type="dxa"/>
            <w:vMerge w:val="restart"/>
            <w:shd w:val="clear" w:color="auto" w:fill="auto"/>
            <w:vAlign w:val="center"/>
          </w:tcPr>
          <w:p w14:paraId="770D59CE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23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2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5631E8" w:rsidRPr="0022631D" w14:paraId="3CA6FABC" w14:textId="77777777" w:rsidTr="00007A7E">
        <w:trPr>
          <w:jc w:val="center"/>
        </w:trPr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Հրավերով պահանջվող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առկայությունը</w:t>
            </w:r>
          </w:p>
        </w:tc>
        <w:tc>
          <w:tcPr>
            <w:tcW w:w="23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համապատասխանությունը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հրավերով սահմանված պահանջներին</w:t>
            </w:r>
          </w:p>
        </w:tc>
        <w:tc>
          <w:tcPr>
            <w:tcW w:w="20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համապատասխանությունը հրավերով սահմանված պահանջներին</w:t>
            </w:r>
          </w:p>
        </w:tc>
        <w:tc>
          <w:tcPr>
            <w:tcW w:w="29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5631E8" w:rsidRPr="0022631D" w14:paraId="5E96A1C5" w14:textId="77777777" w:rsidTr="00007A7E">
        <w:trPr>
          <w:jc w:val="center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13081A75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5FA689FA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78EAB820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631E8" w:rsidRPr="0022631D" w14:paraId="443F73EF" w14:textId="77777777" w:rsidTr="00007A7E">
        <w:trPr>
          <w:trHeight w:val="40"/>
          <w:jc w:val="center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631E8" w:rsidRPr="0022631D" w14:paraId="522ACAFB" w14:textId="77777777" w:rsidTr="00007A7E">
        <w:trPr>
          <w:trHeight w:val="331"/>
          <w:jc w:val="center"/>
        </w:trPr>
        <w:tc>
          <w:tcPr>
            <w:tcW w:w="2330" w:type="dxa"/>
            <w:gridSpan w:val="4"/>
            <w:shd w:val="clear" w:color="auto" w:fill="auto"/>
            <w:vAlign w:val="center"/>
          </w:tcPr>
          <w:p w14:paraId="514F7E40" w14:textId="77777777" w:rsidR="005631E8" w:rsidRPr="0022631D" w:rsidRDefault="005631E8" w:rsidP="005631E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820" w:type="dxa"/>
            <w:gridSpan w:val="31"/>
            <w:shd w:val="clear" w:color="auto" w:fill="auto"/>
            <w:vAlign w:val="center"/>
          </w:tcPr>
          <w:p w14:paraId="71AB42B3" w14:textId="77777777" w:rsidR="005631E8" w:rsidRPr="0022631D" w:rsidRDefault="005631E8" w:rsidP="005631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5631E8" w:rsidRPr="0022631D" w14:paraId="617248CD" w14:textId="77777777" w:rsidTr="00007A7E">
        <w:trPr>
          <w:trHeight w:val="289"/>
          <w:jc w:val="center"/>
        </w:trPr>
        <w:tc>
          <w:tcPr>
            <w:tcW w:w="1115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631E8" w:rsidRPr="0022631D" w14:paraId="1515C769" w14:textId="77777777" w:rsidTr="00007A7E">
        <w:trPr>
          <w:trHeight w:val="346"/>
          <w:jc w:val="center"/>
        </w:trPr>
        <w:tc>
          <w:tcPr>
            <w:tcW w:w="50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631E8" w:rsidRPr="0022631D" w:rsidRDefault="005631E8" w:rsidP="005631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09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1797EA5" w:rsidR="005631E8" w:rsidRPr="0022631D" w:rsidRDefault="005B6029" w:rsidP="005B60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  <w:r w:rsidR="005631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="005631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5631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5631E8" w:rsidRPr="0022631D" w14:paraId="71BEA872" w14:textId="77777777" w:rsidTr="00007A7E">
        <w:trPr>
          <w:trHeight w:val="92"/>
          <w:jc w:val="center"/>
        </w:trPr>
        <w:tc>
          <w:tcPr>
            <w:tcW w:w="5056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5631E8" w:rsidRPr="0022631D" w:rsidRDefault="005631E8" w:rsidP="005631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3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631E8" w:rsidRPr="0022631D" w:rsidRDefault="005631E8" w:rsidP="005631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7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631E8" w:rsidRPr="0022631D" w:rsidRDefault="005631E8" w:rsidP="005631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5631E8" w:rsidRPr="009A7631" w14:paraId="04C80107" w14:textId="77777777" w:rsidTr="00007A7E">
        <w:trPr>
          <w:trHeight w:val="92"/>
          <w:jc w:val="center"/>
        </w:trPr>
        <w:tc>
          <w:tcPr>
            <w:tcW w:w="5056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631E8" w:rsidRPr="0022631D" w:rsidRDefault="005631E8" w:rsidP="005631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69BA4BE" w:rsidR="005631E8" w:rsidRPr="005B6029" w:rsidRDefault="005B6029" w:rsidP="005B60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B60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  <w:r w:rsidR="005631E8" w:rsidRPr="005B6029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5B60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="005631E8" w:rsidRPr="005B6029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5631E8" w:rsidRPr="005B60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</w:t>
            </w:r>
            <w:r w:rsidRPr="005B60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5631E8" w:rsidRPr="005B60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5631E8" w:rsidRPr="005B6029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37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6360B3C" w:rsidR="005631E8" w:rsidRPr="005B6029" w:rsidRDefault="005631E8" w:rsidP="005B60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B60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5B6029" w:rsidRPr="005B60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5B6029" w:rsidRPr="005B6029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5B6029" w:rsidRPr="005B60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Pr="005B6029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5B60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</w:t>
            </w:r>
            <w:r w:rsidR="005B6029" w:rsidRPr="005B60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Pr="005B60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5B6029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5631E8" w:rsidRPr="002D06F0" w14:paraId="2254FA5C" w14:textId="77777777" w:rsidTr="00007A7E">
        <w:trPr>
          <w:trHeight w:val="344"/>
          <w:jc w:val="center"/>
        </w:trPr>
        <w:tc>
          <w:tcPr>
            <w:tcW w:w="5056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03E038" w14:textId="77777777" w:rsidR="005631E8" w:rsidRPr="0022631D" w:rsidRDefault="005631E8" w:rsidP="005631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94" w:type="dxa"/>
            <w:gridSpan w:val="2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031900D" w:rsidR="005631E8" w:rsidRPr="00391252" w:rsidRDefault="005631E8" w:rsidP="005B60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5B60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  <w:r w:rsidRPr="00B338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5B60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Pr="00B338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5B60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Pr="00B338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5631E8" w:rsidRPr="002D06F0" w14:paraId="3C75DA26" w14:textId="77777777" w:rsidTr="00007A7E">
        <w:trPr>
          <w:trHeight w:val="344"/>
          <w:jc w:val="center"/>
        </w:trPr>
        <w:tc>
          <w:tcPr>
            <w:tcW w:w="50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631E8" w:rsidRPr="002D06F0" w:rsidRDefault="005631E8" w:rsidP="005631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06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9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59AA8F1" w:rsidR="005631E8" w:rsidRPr="002D06F0" w:rsidRDefault="005B6029" w:rsidP="005B60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5631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="005631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5631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5631E8" w:rsidRPr="0022631D" w14:paraId="0682C6BE" w14:textId="77777777" w:rsidTr="00007A7E">
        <w:trPr>
          <w:trHeight w:val="344"/>
          <w:jc w:val="center"/>
        </w:trPr>
        <w:tc>
          <w:tcPr>
            <w:tcW w:w="50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631E8" w:rsidRPr="0022631D" w:rsidRDefault="005631E8" w:rsidP="005631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09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A53900A" w:rsidR="005631E8" w:rsidRPr="0022631D" w:rsidRDefault="005B6029" w:rsidP="005B60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5631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="005631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5631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5631E8" w:rsidRPr="0022631D" w14:paraId="79A64497" w14:textId="77777777" w:rsidTr="00007A7E">
        <w:trPr>
          <w:trHeight w:val="288"/>
          <w:jc w:val="center"/>
        </w:trPr>
        <w:tc>
          <w:tcPr>
            <w:tcW w:w="11150" w:type="dxa"/>
            <w:gridSpan w:val="35"/>
            <w:shd w:val="clear" w:color="auto" w:fill="99CCFF"/>
            <w:vAlign w:val="center"/>
          </w:tcPr>
          <w:p w14:paraId="620F225D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631E8" w:rsidRPr="0022631D" w14:paraId="4E4EA255" w14:textId="77777777" w:rsidTr="00007A7E">
        <w:trPr>
          <w:jc w:val="center"/>
        </w:trPr>
        <w:tc>
          <w:tcPr>
            <w:tcW w:w="807" w:type="dxa"/>
            <w:vMerge w:val="restart"/>
            <w:shd w:val="clear" w:color="auto" w:fill="auto"/>
            <w:vAlign w:val="center"/>
          </w:tcPr>
          <w:p w14:paraId="7AA249E4" w14:textId="77777777" w:rsidR="005631E8" w:rsidRPr="0022631D" w:rsidRDefault="005631E8" w:rsidP="005631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23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820" w:type="dxa"/>
            <w:gridSpan w:val="31"/>
            <w:shd w:val="clear" w:color="auto" w:fill="auto"/>
            <w:vAlign w:val="center"/>
          </w:tcPr>
          <w:p w14:paraId="0A5086C3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5631E8" w:rsidRPr="0022631D" w14:paraId="11F19FA1" w14:textId="77777777" w:rsidTr="00007A7E">
        <w:trPr>
          <w:trHeight w:val="237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14:paraId="39B67943" w14:textId="77777777" w:rsidR="005631E8" w:rsidRPr="0022631D" w:rsidRDefault="005631E8" w:rsidP="005631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3"/>
            <w:vMerge/>
            <w:shd w:val="clear" w:color="auto" w:fill="auto"/>
            <w:vAlign w:val="center"/>
          </w:tcPr>
          <w:p w14:paraId="2856C5C6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3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487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832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695" w:type="dxa"/>
            <w:gridSpan w:val="5"/>
            <w:vMerge w:val="restart"/>
            <w:shd w:val="clear" w:color="auto" w:fill="auto"/>
            <w:vAlign w:val="center"/>
          </w:tcPr>
          <w:p w14:paraId="58A33AC2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843" w:type="dxa"/>
            <w:gridSpan w:val="9"/>
            <w:shd w:val="clear" w:color="auto" w:fill="auto"/>
            <w:vAlign w:val="center"/>
          </w:tcPr>
          <w:p w14:paraId="0911FBB2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5631E8" w:rsidRPr="0022631D" w14:paraId="4DC53241" w14:textId="77777777" w:rsidTr="00007A7E">
        <w:trPr>
          <w:trHeight w:val="238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14:paraId="7D858D4B" w14:textId="77777777" w:rsidR="005631E8" w:rsidRPr="0022631D" w:rsidRDefault="005631E8" w:rsidP="005631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3"/>
            <w:vMerge/>
            <w:shd w:val="clear" w:color="auto" w:fill="auto"/>
            <w:vAlign w:val="center"/>
          </w:tcPr>
          <w:p w14:paraId="078A8417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3" w:type="dxa"/>
            <w:gridSpan w:val="8"/>
            <w:vMerge/>
            <w:shd w:val="clear" w:color="auto" w:fill="auto"/>
            <w:vAlign w:val="center"/>
          </w:tcPr>
          <w:p w14:paraId="67FA13FC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7" w:type="dxa"/>
            <w:gridSpan w:val="5"/>
            <w:vMerge/>
            <w:shd w:val="clear" w:color="auto" w:fill="auto"/>
            <w:vAlign w:val="center"/>
          </w:tcPr>
          <w:p w14:paraId="7FDD9C22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2" w:type="dxa"/>
            <w:gridSpan w:val="4"/>
            <w:vMerge/>
            <w:shd w:val="clear" w:color="auto" w:fill="auto"/>
            <w:vAlign w:val="center"/>
          </w:tcPr>
          <w:p w14:paraId="73BBD2A3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gridSpan w:val="5"/>
            <w:vMerge/>
            <w:shd w:val="clear" w:color="auto" w:fill="auto"/>
            <w:vAlign w:val="center"/>
          </w:tcPr>
          <w:p w14:paraId="078CB506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43" w:type="dxa"/>
            <w:gridSpan w:val="9"/>
            <w:shd w:val="clear" w:color="auto" w:fill="auto"/>
            <w:vAlign w:val="center"/>
          </w:tcPr>
          <w:p w14:paraId="3C0959C2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5631E8" w:rsidRPr="0022631D" w14:paraId="75FDA7D8" w14:textId="77777777" w:rsidTr="00007A7E">
        <w:trPr>
          <w:trHeight w:val="263"/>
          <w:jc w:val="center"/>
        </w:trPr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631E8" w:rsidRPr="0022631D" w:rsidRDefault="005631E8" w:rsidP="005631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7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5631E8" w:rsidRPr="0022631D" w:rsidRDefault="005631E8" w:rsidP="005631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A4611" w:rsidRPr="0022631D" w14:paraId="1E28D31D" w14:textId="77777777" w:rsidTr="00B12472">
        <w:trPr>
          <w:trHeight w:val="146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1F1D10DE" w14:textId="4B77FBA7" w:rsidR="001A4611" w:rsidRPr="00B375B8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4, 25</w:t>
            </w:r>
          </w:p>
        </w:tc>
        <w:tc>
          <w:tcPr>
            <w:tcW w:w="1523" w:type="dxa"/>
            <w:gridSpan w:val="3"/>
            <w:shd w:val="clear" w:color="auto" w:fill="auto"/>
          </w:tcPr>
          <w:p w14:paraId="391CD0D1" w14:textId="264AFB73" w:rsidR="001A4611" w:rsidRPr="009A6EC9" w:rsidRDefault="001A4611" w:rsidP="001A4611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1963" w:type="dxa"/>
            <w:gridSpan w:val="8"/>
            <w:shd w:val="clear" w:color="auto" w:fill="auto"/>
            <w:vAlign w:val="center"/>
          </w:tcPr>
          <w:p w14:paraId="2183B64C" w14:textId="7C8371E9" w:rsidR="001A4611" w:rsidRPr="000D605F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338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«</w:t>
            </w:r>
            <w:r w:rsidRPr="00B338E2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ԻԿՎԾԻԿ</w:t>
            </w:r>
            <w:r w:rsidRPr="00B338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-ԳՀԱՊՁԲ-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24/03</w:t>
            </w:r>
            <w:r w:rsidRPr="00B338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»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01</w:t>
            </w:r>
          </w:p>
        </w:tc>
        <w:tc>
          <w:tcPr>
            <w:tcW w:w="1487" w:type="dxa"/>
            <w:gridSpan w:val="5"/>
            <w:shd w:val="clear" w:color="auto" w:fill="auto"/>
            <w:vAlign w:val="center"/>
          </w:tcPr>
          <w:p w14:paraId="54F54951" w14:textId="7A90A667" w:rsidR="001A4611" w:rsidRPr="0022631D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832" w:type="dxa"/>
            <w:gridSpan w:val="4"/>
            <w:shd w:val="clear" w:color="auto" w:fill="auto"/>
            <w:vAlign w:val="center"/>
          </w:tcPr>
          <w:p w14:paraId="71330BF5" w14:textId="54504132" w:rsidR="001A4611" w:rsidRDefault="001A4611" w:rsidP="001A4611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  <w:p w14:paraId="610A7BBF" w14:textId="09CBF446" w:rsidR="001A4611" w:rsidRPr="00B375B8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4թ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695" w:type="dxa"/>
            <w:gridSpan w:val="5"/>
            <w:shd w:val="clear" w:color="auto" w:fill="auto"/>
            <w:vAlign w:val="center"/>
          </w:tcPr>
          <w:p w14:paraId="6A3A27A0" w14:textId="1E2E32DE" w:rsidR="001A4611" w:rsidRPr="0022631D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067" w:type="dxa"/>
            <w:gridSpan w:val="7"/>
            <w:shd w:val="clear" w:color="auto" w:fill="auto"/>
            <w:vAlign w:val="center"/>
          </w:tcPr>
          <w:p w14:paraId="540F0BC7" w14:textId="4154875D" w:rsidR="001A4611" w:rsidRPr="009A6EC9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130 160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6043A549" w14:textId="298C422D" w:rsidR="001A4611" w:rsidRPr="009A6EC9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130 160</w:t>
            </w:r>
          </w:p>
        </w:tc>
      </w:tr>
      <w:tr w:rsidR="001A4611" w:rsidRPr="0022631D" w14:paraId="381EF109" w14:textId="77777777" w:rsidTr="001A4611">
        <w:trPr>
          <w:trHeight w:val="146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52FF1760" w14:textId="5D1913F4" w:rsidR="001A4611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5, 18, 20, 26, 27</w:t>
            </w:r>
          </w:p>
        </w:tc>
        <w:tc>
          <w:tcPr>
            <w:tcW w:w="1523" w:type="dxa"/>
            <w:gridSpan w:val="3"/>
            <w:shd w:val="clear" w:color="auto" w:fill="auto"/>
          </w:tcPr>
          <w:p w14:paraId="1F309EE9" w14:textId="6A47A9AA" w:rsidR="001A4611" w:rsidRDefault="001A4611" w:rsidP="001A4611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1963" w:type="dxa"/>
            <w:gridSpan w:val="8"/>
            <w:shd w:val="clear" w:color="auto" w:fill="auto"/>
            <w:vAlign w:val="center"/>
          </w:tcPr>
          <w:p w14:paraId="274D0CBD" w14:textId="77304950" w:rsidR="001A4611" w:rsidRPr="00B338E2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</w:pPr>
            <w:r w:rsidRPr="00B338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«</w:t>
            </w:r>
            <w:r w:rsidRPr="00B338E2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ԻԿՎԾԻԿ</w:t>
            </w:r>
            <w:r w:rsidRPr="00B338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-ԳՀԱՊՁԲ-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24/03</w:t>
            </w:r>
            <w:r w:rsidRPr="00B338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»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02</w:t>
            </w:r>
          </w:p>
        </w:tc>
        <w:tc>
          <w:tcPr>
            <w:tcW w:w="1487" w:type="dxa"/>
            <w:gridSpan w:val="5"/>
            <w:shd w:val="clear" w:color="auto" w:fill="auto"/>
            <w:vAlign w:val="center"/>
          </w:tcPr>
          <w:p w14:paraId="51EE7C0F" w14:textId="3A0D41A7" w:rsidR="001A4611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A3D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Pr="005A3D4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Pr="005A3D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Pr="005A3D4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Pr="005A3D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Pr="005A3D4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832" w:type="dxa"/>
            <w:gridSpan w:val="4"/>
            <w:shd w:val="clear" w:color="auto" w:fill="auto"/>
            <w:vAlign w:val="center"/>
          </w:tcPr>
          <w:p w14:paraId="3E14F9B9" w14:textId="77777777" w:rsidR="001A4611" w:rsidRDefault="001A4611" w:rsidP="001A4611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  <w:p w14:paraId="451A3DA4" w14:textId="45BD0AE5" w:rsidR="001A4611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4թ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695" w:type="dxa"/>
            <w:gridSpan w:val="5"/>
            <w:shd w:val="clear" w:color="auto" w:fill="auto"/>
            <w:vAlign w:val="center"/>
          </w:tcPr>
          <w:p w14:paraId="1ABB8F87" w14:textId="236BA28F" w:rsidR="001A4611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67" w:type="dxa"/>
            <w:gridSpan w:val="7"/>
            <w:shd w:val="clear" w:color="auto" w:fill="auto"/>
            <w:vAlign w:val="center"/>
          </w:tcPr>
          <w:p w14:paraId="287DE471" w14:textId="0D801787" w:rsidR="001A4611" w:rsidRPr="009A6EC9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1 000 850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00B197F3" w14:textId="6636F2DD" w:rsidR="001A4611" w:rsidRPr="009A6EC9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1 000 850</w:t>
            </w:r>
          </w:p>
        </w:tc>
      </w:tr>
      <w:tr w:rsidR="001A4611" w:rsidRPr="006D1290" w14:paraId="21293F9E" w14:textId="77777777" w:rsidTr="001A4611">
        <w:trPr>
          <w:trHeight w:val="146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1CB0B149" w14:textId="4EF8015C" w:rsidR="001A4611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6-17, 19, 21-24, 28-35, 37, 38</w:t>
            </w:r>
          </w:p>
        </w:tc>
        <w:tc>
          <w:tcPr>
            <w:tcW w:w="1523" w:type="dxa"/>
            <w:gridSpan w:val="3"/>
            <w:shd w:val="clear" w:color="auto" w:fill="auto"/>
          </w:tcPr>
          <w:p w14:paraId="418DEC33" w14:textId="39FCBC7E" w:rsidR="001A4611" w:rsidRPr="002970FD" w:rsidRDefault="001A4611" w:rsidP="001A4611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1963" w:type="dxa"/>
            <w:gridSpan w:val="8"/>
            <w:shd w:val="clear" w:color="auto" w:fill="auto"/>
            <w:vAlign w:val="center"/>
          </w:tcPr>
          <w:p w14:paraId="7CAB4095" w14:textId="35398E67" w:rsidR="001A4611" w:rsidRPr="00B338E2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«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ԻԿՎԾԻԿ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-ԳՀԱՊՁԲ-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24/03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»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03</w:t>
            </w:r>
          </w:p>
        </w:tc>
        <w:tc>
          <w:tcPr>
            <w:tcW w:w="1487" w:type="dxa"/>
            <w:gridSpan w:val="5"/>
            <w:shd w:val="clear" w:color="auto" w:fill="auto"/>
            <w:vAlign w:val="center"/>
          </w:tcPr>
          <w:p w14:paraId="50D98F16" w14:textId="7381F627" w:rsidR="001A4611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A3D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Pr="005A3D4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Pr="005A3D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Pr="005A3D4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Pr="005A3D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Pr="005A3D4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832" w:type="dxa"/>
            <w:gridSpan w:val="4"/>
            <w:shd w:val="clear" w:color="auto" w:fill="auto"/>
            <w:vAlign w:val="center"/>
          </w:tcPr>
          <w:p w14:paraId="41987224" w14:textId="77777777" w:rsidR="001A4611" w:rsidRDefault="001A4611" w:rsidP="001A4611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  <w:p w14:paraId="45531BAE" w14:textId="105FAB8B" w:rsidR="001A4611" w:rsidRPr="006D1290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4թ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695" w:type="dxa"/>
            <w:gridSpan w:val="5"/>
            <w:shd w:val="clear" w:color="auto" w:fill="auto"/>
            <w:vAlign w:val="center"/>
          </w:tcPr>
          <w:p w14:paraId="2059B023" w14:textId="2C8DB819" w:rsidR="001A4611" w:rsidRPr="006D1290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67" w:type="dxa"/>
            <w:gridSpan w:val="7"/>
            <w:shd w:val="clear" w:color="auto" w:fill="auto"/>
            <w:vAlign w:val="center"/>
          </w:tcPr>
          <w:p w14:paraId="2BC704F5" w14:textId="0CA5AA17" w:rsidR="001A4611" w:rsidRPr="00B12472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798 683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0D160778" w14:textId="2282074E" w:rsidR="001A4611" w:rsidRPr="00B12472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798 683</w:t>
            </w:r>
          </w:p>
        </w:tc>
      </w:tr>
      <w:tr w:rsidR="001A4611" w:rsidRPr="006D1290" w14:paraId="41E4ED39" w14:textId="77777777" w:rsidTr="00007A7E">
        <w:trPr>
          <w:trHeight w:val="150"/>
          <w:jc w:val="center"/>
        </w:trPr>
        <w:tc>
          <w:tcPr>
            <w:tcW w:w="11150" w:type="dxa"/>
            <w:gridSpan w:val="35"/>
            <w:shd w:val="clear" w:color="auto" w:fill="auto"/>
            <w:vAlign w:val="center"/>
          </w:tcPr>
          <w:p w14:paraId="7265AE84" w14:textId="77777777" w:rsidR="001A4611" w:rsidRPr="000D605F" w:rsidRDefault="001A4611" w:rsidP="001A461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D60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1A4611" w:rsidRPr="0022631D" w14:paraId="1F657639" w14:textId="77777777" w:rsidTr="00007A7E">
        <w:trPr>
          <w:trHeight w:val="125"/>
          <w:jc w:val="center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A4611" w:rsidRPr="00A30770" w:rsidRDefault="001A4611" w:rsidP="001A461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A4611" w:rsidRPr="00A30770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87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A4611" w:rsidRPr="00A30770" w:rsidRDefault="001A4611" w:rsidP="001A461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16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A4611" w:rsidRPr="00A30770" w:rsidRDefault="001A4611" w:rsidP="001A461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48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A4611" w:rsidRPr="00A30770" w:rsidRDefault="001A4611" w:rsidP="001A461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7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1A4611" w:rsidRPr="00A30770" w:rsidRDefault="001A4611" w:rsidP="001A461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1A4611" w:rsidRPr="001C15FE" w14:paraId="4E9ECFE5" w14:textId="77777777" w:rsidTr="004F1B22">
        <w:trPr>
          <w:trHeight w:val="344"/>
          <w:jc w:val="center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230B32" w14:textId="507FB8EB" w:rsidR="001A4611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4, 25</w:t>
            </w:r>
          </w:p>
        </w:tc>
        <w:tc>
          <w:tcPr>
            <w:tcW w:w="15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4717DAB" w14:textId="2D215F21" w:rsidR="001A4611" w:rsidRDefault="001A4611" w:rsidP="001A4611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«Տրանզիտ Պրո» ՍՊԸ</w:t>
            </w:r>
          </w:p>
        </w:tc>
        <w:tc>
          <w:tcPr>
            <w:tcW w:w="287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B3E3A" w14:textId="77777777" w:rsidR="001A4611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bCs/>
                <w:sz w:val="18"/>
                <w:szCs w:val="18"/>
                <w:lang w:val="hy-AM"/>
              </w:rPr>
            </w:pPr>
            <w:r w:rsidRPr="004F1B22">
              <w:rPr>
                <w:rFonts w:ascii="GHEA Grapalat" w:hAnsi="GHEA Grapalat" w:cs="GHEA Grapalat"/>
                <w:bCs/>
                <w:sz w:val="18"/>
                <w:szCs w:val="18"/>
                <w:lang w:val="hy-AM"/>
              </w:rPr>
              <w:t>ք</w:t>
            </w:r>
            <w:r w:rsidRPr="004F1B22">
              <w:rPr>
                <w:rFonts w:ascii="Cambria Math" w:hAnsi="Cambria Math" w:cs="Cambria Math"/>
                <w:bCs/>
                <w:sz w:val="18"/>
                <w:szCs w:val="18"/>
                <w:lang w:val="hy-AM"/>
              </w:rPr>
              <w:t>․</w:t>
            </w:r>
            <w:r w:rsidRPr="004F1B22">
              <w:rPr>
                <w:rFonts w:ascii="GHEA Grapalat" w:hAnsi="GHEA Grapalat" w:cs="GHEA Grapalat"/>
                <w:bCs/>
                <w:sz w:val="18"/>
                <w:szCs w:val="18"/>
                <w:lang w:val="hy-AM"/>
              </w:rPr>
              <w:t xml:space="preserve"> Երևան, Դավթաշեն 1 թաղ</w:t>
            </w:r>
            <w:r w:rsidRPr="004F1B22">
              <w:rPr>
                <w:rFonts w:ascii="Cambria Math" w:hAnsi="Cambria Math" w:cs="Cambria Math"/>
                <w:bCs/>
                <w:sz w:val="18"/>
                <w:szCs w:val="18"/>
                <w:lang w:val="hy-AM"/>
              </w:rPr>
              <w:t>․</w:t>
            </w:r>
            <w:r w:rsidRPr="004F1B22">
              <w:rPr>
                <w:rFonts w:ascii="GHEA Grapalat" w:hAnsi="GHEA Grapalat" w:cs="GHEA Grapalat"/>
                <w:bCs/>
                <w:sz w:val="18"/>
                <w:szCs w:val="18"/>
                <w:lang w:val="hy-AM"/>
              </w:rPr>
              <w:t xml:space="preserve"> 15շ</w:t>
            </w:r>
            <w:r w:rsidRPr="004F1B22">
              <w:rPr>
                <w:rFonts w:ascii="Cambria Math" w:hAnsi="Cambria Math" w:cs="Cambria Math"/>
                <w:bCs/>
                <w:sz w:val="18"/>
                <w:szCs w:val="18"/>
                <w:lang w:val="hy-AM"/>
              </w:rPr>
              <w:t>․</w:t>
            </w:r>
            <w:r w:rsidRPr="004F1B22">
              <w:rPr>
                <w:rFonts w:ascii="GHEA Grapalat" w:hAnsi="GHEA Grapalat" w:cs="GHEA Grapalat"/>
                <w:bCs/>
                <w:sz w:val="18"/>
                <w:szCs w:val="18"/>
                <w:lang w:val="hy-AM"/>
              </w:rPr>
              <w:t xml:space="preserve"> 14բ</w:t>
            </w:r>
          </w:p>
          <w:p w14:paraId="50EED061" w14:textId="059F3956" w:rsidR="001A4611" w:rsidRPr="0084175E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bCs/>
                <w:sz w:val="18"/>
                <w:szCs w:val="18"/>
                <w:lang w:val="hy-AM"/>
              </w:rPr>
            </w:pPr>
            <w:r w:rsidRPr="004F1B22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099 801750, 091 403262</w:t>
            </w:r>
          </w:p>
        </w:tc>
        <w:tc>
          <w:tcPr>
            <w:tcW w:w="16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BCE91C" w14:textId="486756A8" w:rsidR="001A4611" w:rsidRDefault="001A4611" w:rsidP="001A4611">
            <w:pPr>
              <w:pStyle w:val="BodyText"/>
              <w:spacing w:after="0"/>
              <w:jc w:val="center"/>
              <w:rPr>
                <w:rStyle w:val="Hyperlink"/>
                <w:rFonts w:ascii="GHEA Grapalat" w:eastAsia="Calibri" w:hAnsi="GHEA Grapalat"/>
                <w:bCs/>
                <w:sz w:val="18"/>
                <w:szCs w:val="18"/>
              </w:rPr>
            </w:pPr>
            <w:hyperlink r:id="rId8" w:history="1">
              <w:r w:rsidRPr="004F1B22">
                <w:rPr>
                  <w:rStyle w:val="Hyperlink"/>
                  <w:rFonts w:ascii="GHEA Grapalat" w:eastAsia="Calibri" w:hAnsi="GHEA Grapalat"/>
                  <w:bCs/>
                  <w:sz w:val="18"/>
                  <w:szCs w:val="18"/>
                </w:rPr>
                <w:t>tranzitprotender@yandex.ru</w:t>
              </w:r>
            </w:hyperlink>
          </w:p>
        </w:tc>
        <w:tc>
          <w:tcPr>
            <w:tcW w:w="248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47C924" w14:textId="3F7450A2" w:rsidR="001A4611" w:rsidRPr="00B009BB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48221D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24143007709900</w:t>
            </w:r>
          </w:p>
        </w:tc>
        <w:tc>
          <w:tcPr>
            <w:tcW w:w="17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FC2831" w14:textId="6C463C61" w:rsidR="001A4611" w:rsidRPr="00B009BB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48221D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00146096</w:t>
            </w:r>
          </w:p>
        </w:tc>
      </w:tr>
      <w:tr w:rsidR="001A4611" w:rsidRPr="001C15FE" w14:paraId="62756653" w14:textId="77777777" w:rsidTr="004F1B22">
        <w:trPr>
          <w:trHeight w:val="344"/>
          <w:jc w:val="center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5365F" w14:textId="4EE5E8D6" w:rsidR="001A4611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5, 18, 20, 26, 27</w:t>
            </w:r>
          </w:p>
        </w:tc>
        <w:tc>
          <w:tcPr>
            <w:tcW w:w="15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933CDF9" w14:textId="30AF426E" w:rsidR="001A4611" w:rsidRPr="002970FD" w:rsidRDefault="001A4611" w:rsidP="001A4611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«Սմարթլայն» ՍՊԸ</w:t>
            </w:r>
          </w:p>
        </w:tc>
        <w:tc>
          <w:tcPr>
            <w:tcW w:w="287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E7820D" w14:textId="77777777" w:rsidR="001A4611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bCs/>
                <w:sz w:val="18"/>
                <w:szCs w:val="18"/>
                <w:lang w:val="hy-AM"/>
              </w:rPr>
            </w:pPr>
            <w:r w:rsidRPr="0084175E">
              <w:rPr>
                <w:rFonts w:ascii="GHEA Grapalat" w:hAnsi="GHEA Grapalat" w:cs="GHEA Grapalat"/>
                <w:bCs/>
                <w:sz w:val="18"/>
                <w:szCs w:val="18"/>
                <w:lang w:val="hy-AM"/>
              </w:rPr>
              <w:t>ք</w:t>
            </w:r>
            <w:r w:rsidRPr="0084175E">
              <w:rPr>
                <w:rFonts w:ascii="Cambria Math" w:hAnsi="Cambria Math" w:cs="Cambria Math"/>
                <w:bCs/>
                <w:sz w:val="18"/>
                <w:szCs w:val="18"/>
                <w:lang w:val="hy-AM"/>
              </w:rPr>
              <w:t>․</w:t>
            </w:r>
            <w:r w:rsidRPr="0084175E">
              <w:rPr>
                <w:rFonts w:ascii="GHEA Grapalat" w:hAnsi="GHEA Grapalat" w:cs="GHEA Grapalat"/>
                <w:bCs/>
                <w:sz w:val="18"/>
                <w:szCs w:val="18"/>
                <w:lang w:val="hy-AM"/>
              </w:rPr>
              <w:t xml:space="preserve"> Երևան, Վարդանանց 110</w:t>
            </w:r>
          </w:p>
          <w:p w14:paraId="0371C624" w14:textId="4074D8EE" w:rsidR="001A4611" w:rsidRPr="004F1B22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 w:rsidRPr="004F1B22">
              <w:rPr>
                <w:rFonts w:ascii="GHEA Grapalat" w:hAnsi="GHEA Grapalat"/>
                <w:bCs/>
                <w:sz w:val="18"/>
                <w:szCs w:val="18"/>
              </w:rPr>
              <w:t>055 300093</w:t>
            </w:r>
          </w:p>
        </w:tc>
        <w:tc>
          <w:tcPr>
            <w:tcW w:w="16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CB1025" w14:textId="0845C90D" w:rsidR="001A4611" w:rsidRPr="004F1B22" w:rsidRDefault="001A4611" w:rsidP="001A4611">
            <w:pPr>
              <w:pStyle w:val="BodyText"/>
              <w:spacing w:after="0"/>
              <w:jc w:val="center"/>
              <w:rPr>
                <w:rFonts w:eastAsia="Calibri"/>
                <w:iCs/>
                <w:sz w:val="18"/>
                <w:szCs w:val="18"/>
                <w:u w:val="single"/>
                <w:lang w:val="hy-AM" w:eastAsia="en-US"/>
              </w:rPr>
            </w:pPr>
            <w:hyperlink r:id="rId9" w:history="1">
              <w:r w:rsidRPr="004F1B22">
                <w:rPr>
                  <w:rStyle w:val="Hyperlink"/>
                  <w:rFonts w:ascii="GHEA Grapalat" w:eastAsia="Calibri" w:hAnsi="GHEA Grapalat"/>
                  <w:bCs/>
                  <w:sz w:val="18"/>
                  <w:szCs w:val="18"/>
                </w:rPr>
                <w:t>ssmartline@gmail.ru</w:t>
              </w:r>
            </w:hyperlink>
          </w:p>
        </w:tc>
        <w:tc>
          <w:tcPr>
            <w:tcW w:w="248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3736B5" w14:textId="786CD7BF" w:rsidR="001A4611" w:rsidRPr="00B009BB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B009B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1150009537660100</w:t>
            </w:r>
          </w:p>
        </w:tc>
        <w:tc>
          <w:tcPr>
            <w:tcW w:w="17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3A7A5F" w14:textId="029DB426" w:rsidR="001A4611" w:rsidRPr="00B009BB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B009B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01548908</w:t>
            </w:r>
          </w:p>
        </w:tc>
      </w:tr>
      <w:tr w:rsidR="001A4611" w:rsidRPr="00F62085" w14:paraId="10AEF1E1" w14:textId="77777777" w:rsidTr="00B12472">
        <w:trPr>
          <w:trHeight w:val="344"/>
          <w:jc w:val="center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B944D8" w14:textId="65222EEF" w:rsidR="001A4611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6-17, 19, 21-24, 28-35, 37, 38</w:t>
            </w:r>
          </w:p>
        </w:tc>
        <w:tc>
          <w:tcPr>
            <w:tcW w:w="15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292FE24" w14:textId="27C99F8C" w:rsidR="001A4611" w:rsidRPr="004F4802" w:rsidRDefault="001A4611" w:rsidP="001A4611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«Մայ Մարկետ» ՍՊԸ</w:t>
            </w:r>
          </w:p>
        </w:tc>
        <w:tc>
          <w:tcPr>
            <w:tcW w:w="287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CFBAD" w14:textId="77777777" w:rsidR="001A4611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bCs/>
                <w:sz w:val="18"/>
                <w:szCs w:val="18"/>
                <w:lang w:val="hy-AM"/>
              </w:rPr>
            </w:pPr>
            <w:r w:rsidRPr="0084175E">
              <w:rPr>
                <w:rFonts w:ascii="GHEA Grapalat" w:hAnsi="GHEA Grapalat" w:cs="GHEA Grapalat"/>
                <w:bCs/>
                <w:sz w:val="18"/>
                <w:szCs w:val="18"/>
                <w:lang w:val="hy-AM"/>
              </w:rPr>
              <w:t>ք</w:t>
            </w:r>
            <w:r w:rsidRPr="0084175E">
              <w:rPr>
                <w:rFonts w:ascii="Cambria Math" w:hAnsi="Cambria Math" w:cs="Cambria Math"/>
                <w:bCs/>
                <w:sz w:val="18"/>
                <w:szCs w:val="18"/>
                <w:lang w:val="hy-AM"/>
              </w:rPr>
              <w:t>․</w:t>
            </w:r>
            <w:r w:rsidRPr="0084175E">
              <w:rPr>
                <w:rFonts w:ascii="GHEA Grapalat" w:hAnsi="GHEA Grapalat" w:cs="GHEA Grapalat"/>
                <w:bCs/>
                <w:sz w:val="18"/>
                <w:szCs w:val="18"/>
                <w:lang w:val="hy-AM"/>
              </w:rPr>
              <w:t xml:space="preserve"> Երևան, Ս</w:t>
            </w:r>
            <w:r w:rsidRPr="0084175E">
              <w:rPr>
                <w:rFonts w:ascii="Cambria Math" w:hAnsi="Cambria Math" w:cs="Cambria Math"/>
                <w:bCs/>
                <w:sz w:val="18"/>
                <w:szCs w:val="18"/>
                <w:lang w:val="hy-AM"/>
              </w:rPr>
              <w:t>․</w:t>
            </w:r>
            <w:r w:rsidRPr="0084175E">
              <w:rPr>
                <w:rFonts w:ascii="GHEA Grapalat" w:hAnsi="GHEA Grapalat" w:cs="GHEA Grapalat"/>
                <w:bCs/>
                <w:sz w:val="18"/>
                <w:szCs w:val="18"/>
                <w:lang w:val="hy-AM"/>
              </w:rPr>
              <w:t xml:space="preserve"> Սաֆարյան 8/8</w:t>
            </w:r>
          </w:p>
          <w:p w14:paraId="4C2C8597" w14:textId="48AFFC94" w:rsidR="001A4611" w:rsidRPr="004F1B22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 w:rsidRPr="004F1B22">
              <w:rPr>
                <w:rFonts w:ascii="GHEA Grapalat" w:hAnsi="GHEA Grapalat"/>
                <w:bCs/>
                <w:sz w:val="18"/>
                <w:szCs w:val="18"/>
              </w:rPr>
              <w:t>+374 43 370705</w:t>
            </w:r>
          </w:p>
        </w:tc>
        <w:tc>
          <w:tcPr>
            <w:tcW w:w="16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0DDBE1" w14:textId="19769B77" w:rsidR="001A4611" w:rsidRPr="004F1B22" w:rsidRDefault="001A4611" w:rsidP="001A4611">
            <w:pPr>
              <w:pStyle w:val="BodyText"/>
              <w:spacing w:after="0"/>
              <w:jc w:val="center"/>
              <w:rPr>
                <w:rStyle w:val="Hyperlink"/>
                <w:rFonts w:ascii="GHEA Grapalat" w:hAnsi="GHEA Grapalat"/>
                <w:bCs/>
                <w:color w:val="000000"/>
                <w:sz w:val="18"/>
                <w:szCs w:val="18"/>
              </w:rPr>
            </w:pPr>
            <w:hyperlink r:id="rId10" w:history="1">
              <w:r w:rsidRPr="004F1B22">
                <w:rPr>
                  <w:rStyle w:val="Hyperlink"/>
                  <w:rFonts w:ascii="GHEA Grapalat" w:eastAsia="Calibri" w:hAnsi="GHEA Grapalat"/>
                  <w:bCs/>
                  <w:sz w:val="18"/>
                  <w:szCs w:val="18"/>
                </w:rPr>
                <w:t>info.mymarket.2018@gmail.com</w:t>
              </w:r>
            </w:hyperlink>
          </w:p>
        </w:tc>
        <w:tc>
          <w:tcPr>
            <w:tcW w:w="248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B92167" w14:textId="016C21DA" w:rsidR="001A4611" w:rsidRPr="00B009BB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009B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1570048536910100</w:t>
            </w:r>
          </w:p>
        </w:tc>
        <w:tc>
          <w:tcPr>
            <w:tcW w:w="17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433E04" w14:textId="2C5B6543" w:rsidR="001A4611" w:rsidRPr="00B009BB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B009B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00184008</w:t>
            </w:r>
          </w:p>
        </w:tc>
      </w:tr>
      <w:tr w:rsidR="001A4611" w:rsidRPr="00F62085" w14:paraId="496A046D" w14:textId="77777777" w:rsidTr="00007A7E">
        <w:trPr>
          <w:trHeight w:val="288"/>
          <w:jc w:val="center"/>
        </w:trPr>
        <w:tc>
          <w:tcPr>
            <w:tcW w:w="11150" w:type="dxa"/>
            <w:gridSpan w:val="35"/>
            <w:shd w:val="clear" w:color="auto" w:fill="99CCFF"/>
            <w:vAlign w:val="center"/>
          </w:tcPr>
          <w:p w14:paraId="393BE26B" w14:textId="77777777" w:rsidR="001A4611" w:rsidRPr="003E6AD8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A4611" w:rsidRPr="0022631D" w14:paraId="3863A00B" w14:textId="77777777" w:rsidTr="00007A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4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A4611" w:rsidRPr="0022631D" w:rsidRDefault="001A4611" w:rsidP="001A461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5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042F0C6C" w:rsidR="001A4611" w:rsidRPr="001C6951" w:rsidRDefault="001A4611" w:rsidP="001A4611">
            <w:pPr>
              <w:spacing w:after="0"/>
              <w:contextualSpacing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A65A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1C69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D306B" w:rsidRPr="00CD306B">
              <w:rPr>
                <w:rFonts w:ascii="GHEA Grapalat" w:hAnsi="GHEA Grapalat"/>
                <w:sz w:val="16"/>
                <w:szCs w:val="16"/>
                <w:lang w:val="es-ES"/>
              </w:rPr>
              <w:t xml:space="preserve">Հիմք ընդունելով «Գնումների մասին» ՀՀ օրենքի 37-րդ հոդվածի </w:t>
            </w:r>
            <w:r w:rsidR="00CD306B" w:rsidRPr="00CD306B">
              <w:rPr>
                <w:rFonts w:ascii="GHEA Grapalat" w:hAnsi="GHEA Grapalat"/>
                <w:sz w:val="16"/>
                <w:szCs w:val="16"/>
                <w:lang w:val="hy-AM"/>
              </w:rPr>
              <w:t>3-րդ</w:t>
            </w:r>
            <w:r w:rsidR="00CD306B" w:rsidRPr="00CD306B">
              <w:rPr>
                <w:rFonts w:ascii="GHEA Grapalat" w:hAnsi="GHEA Grapalat"/>
                <w:sz w:val="16"/>
                <w:szCs w:val="16"/>
                <w:lang w:val="es-ES"/>
              </w:rPr>
              <w:t xml:space="preserve"> մասը՝ </w:t>
            </w:r>
            <w:r w:rsidR="00CD306B" w:rsidRPr="00CD306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«ԻԿՎԾԻԿ-ԳՀԱՊՁԲ-24/03» </w:t>
            </w:r>
            <w:r w:rsidR="00CD306B" w:rsidRPr="00CD306B">
              <w:rPr>
                <w:rFonts w:ascii="GHEA Grapalat" w:hAnsi="GHEA Grapalat"/>
                <w:sz w:val="16"/>
                <w:szCs w:val="16"/>
                <w:lang w:val="es-ES"/>
              </w:rPr>
              <w:t xml:space="preserve">ծածկագրով գնման ընթացակարգի արդյունքում </w:t>
            </w:r>
            <w:r w:rsidR="00CD306B" w:rsidRPr="00CD306B">
              <w:rPr>
                <w:rFonts w:ascii="GHEA Grapalat" w:hAnsi="GHEA Grapalat"/>
                <w:sz w:val="16"/>
                <w:szCs w:val="16"/>
                <w:lang w:val="hy-AM"/>
              </w:rPr>
              <w:t>1-3</w:t>
            </w:r>
            <w:r w:rsidR="00CD306B" w:rsidRPr="00CD306B">
              <w:rPr>
                <w:rFonts w:ascii="GHEA Grapalat" w:hAnsi="GHEA Grapalat"/>
                <w:sz w:val="16"/>
                <w:szCs w:val="16"/>
                <w:lang w:val="es-ES"/>
              </w:rPr>
              <w:t>-րդ</w:t>
            </w:r>
            <w:r w:rsidR="00CD306B" w:rsidRPr="00CD306B">
              <w:rPr>
                <w:rFonts w:ascii="GHEA Grapalat" w:hAnsi="GHEA Grapalat"/>
                <w:sz w:val="16"/>
                <w:szCs w:val="16"/>
                <w:lang w:val="hy-AM"/>
              </w:rPr>
              <w:t xml:space="preserve"> և 36-րդ </w:t>
            </w:r>
            <w:r w:rsidR="00CD306B" w:rsidRPr="00CD306B">
              <w:rPr>
                <w:rFonts w:ascii="GHEA Grapalat" w:hAnsi="GHEA Grapalat"/>
                <w:sz w:val="16"/>
                <w:szCs w:val="16"/>
                <w:lang w:val="es-ES"/>
              </w:rPr>
              <w:t>չափաբաժ</w:t>
            </w:r>
            <w:r w:rsidR="00CD306B" w:rsidRPr="00CD306B">
              <w:rPr>
                <w:rFonts w:ascii="GHEA Grapalat" w:hAnsi="GHEA Grapalat"/>
                <w:sz w:val="16"/>
                <w:szCs w:val="16"/>
                <w:lang w:val="hy-AM"/>
              </w:rPr>
              <w:t>ին</w:t>
            </w:r>
            <w:r w:rsidR="00CD306B" w:rsidRPr="00CD306B">
              <w:rPr>
                <w:rFonts w:ascii="GHEA Grapalat" w:hAnsi="GHEA Grapalat"/>
                <w:sz w:val="16"/>
                <w:szCs w:val="16"/>
                <w:lang w:val="es-ES"/>
              </w:rPr>
              <w:t>ն</w:t>
            </w:r>
            <w:r w:rsidR="00CD306B" w:rsidRPr="00CD306B">
              <w:rPr>
                <w:rFonts w:ascii="GHEA Grapalat" w:hAnsi="GHEA Grapalat"/>
                <w:sz w:val="16"/>
                <w:szCs w:val="16"/>
                <w:lang w:val="hy-AM"/>
              </w:rPr>
              <w:t>եր</w:t>
            </w:r>
            <w:r w:rsidR="00CD306B" w:rsidRPr="00CD306B">
              <w:rPr>
                <w:rFonts w:ascii="GHEA Grapalat" w:hAnsi="GHEA Grapalat"/>
                <w:sz w:val="16"/>
                <w:szCs w:val="16"/>
                <w:lang w:val="es-ES"/>
              </w:rPr>
              <w:t>ը հայտարար</w:t>
            </w:r>
            <w:r w:rsidR="00CD306B" w:rsidRPr="00CD306B">
              <w:rPr>
                <w:rFonts w:ascii="GHEA Grapalat" w:hAnsi="GHEA Grapalat"/>
                <w:sz w:val="16"/>
                <w:szCs w:val="16"/>
                <w:lang w:val="hy-AM"/>
              </w:rPr>
              <w:t>վ</w:t>
            </w:r>
            <w:r w:rsidR="00CD306B" w:rsidRPr="00CD306B">
              <w:rPr>
                <w:rFonts w:ascii="GHEA Grapalat" w:hAnsi="GHEA Grapalat"/>
                <w:sz w:val="16"/>
                <w:szCs w:val="16"/>
                <w:lang w:val="es-ES"/>
              </w:rPr>
              <w:t>ել</w:t>
            </w:r>
            <w:r w:rsidR="00CD306B" w:rsidRPr="00CD306B">
              <w:rPr>
                <w:rFonts w:ascii="GHEA Grapalat" w:hAnsi="GHEA Grapalat"/>
                <w:sz w:val="16"/>
                <w:szCs w:val="16"/>
                <w:lang w:val="hy-AM"/>
              </w:rPr>
              <w:t xml:space="preserve"> են</w:t>
            </w:r>
            <w:r w:rsidR="00CD306B" w:rsidRPr="00CD306B">
              <w:rPr>
                <w:rFonts w:ascii="GHEA Grapalat" w:hAnsi="GHEA Grapalat"/>
                <w:sz w:val="16"/>
                <w:szCs w:val="16"/>
                <w:lang w:val="es-ES"/>
              </w:rPr>
              <w:t xml:space="preserve"> չկայացած</w:t>
            </w:r>
            <w:r w:rsidR="00CD306B" w:rsidRPr="00CD306B">
              <w:rPr>
                <w:rFonts w:ascii="GHEA Grapalat" w:hAnsi="GHEA Grapalat"/>
                <w:sz w:val="16"/>
                <w:szCs w:val="16"/>
                <w:lang w:val="hy-AM"/>
              </w:rPr>
              <w:t>։</w:t>
            </w:r>
          </w:p>
        </w:tc>
      </w:tr>
      <w:tr w:rsidR="001A4611" w:rsidRPr="0022631D" w14:paraId="485BF528" w14:textId="77777777" w:rsidTr="00007A7E">
        <w:trPr>
          <w:trHeight w:val="288"/>
          <w:jc w:val="center"/>
        </w:trPr>
        <w:tc>
          <w:tcPr>
            <w:tcW w:w="11150" w:type="dxa"/>
            <w:gridSpan w:val="35"/>
            <w:shd w:val="clear" w:color="auto" w:fill="99CCFF"/>
            <w:vAlign w:val="center"/>
          </w:tcPr>
          <w:p w14:paraId="60FF974B" w14:textId="77777777" w:rsidR="001A4611" w:rsidRPr="0022631D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A4611" w:rsidRPr="00E56328" w14:paraId="7DB42300" w14:textId="77777777" w:rsidTr="00007A7E">
        <w:trPr>
          <w:trHeight w:val="288"/>
          <w:jc w:val="center"/>
        </w:trPr>
        <w:tc>
          <w:tcPr>
            <w:tcW w:w="11150" w:type="dxa"/>
            <w:gridSpan w:val="35"/>
            <w:shd w:val="clear" w:color="auto" w:fill="auto"/>
            <w:vAlign w:val="center"/>
          </w:tcPr>
          <w:p w14:paraId="0AD8E25E" w14:textId="5DD14BB3" w:rsidR="001A4611" w:rsidRPr="00E4188B" w:rsidRDefault="001A4611" w:rsidP="001A461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Pr="006C210C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 xml:space="preserve">5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1A4611" w:rsidRPr="004D078F" w:rsidRDefault="001A4611" w:rsidP="001A461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1A4611" w:rsidRPr="004D078F" w:rsidRDefault="001A4611" w:rsidP="001A461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1A4611" w:rsidRPr="004D078F" w:rsidRDefault="001A4611" w:rsidP="001A461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1A4611" w:rsidRPr="004D078F" w:rsidRDefault="001A4611" w:rsidP="001A461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5A3CC87E" w:rsidR="001A4611" w:rsidRPr="004D078F" w:rsidRDefault="001A4611" w:rsidP="001A461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1A4611" w:rsidRPr="004D078F" w:rsidRDefault="001A4611" w:rsidP="001A461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1A4611" w:rsidRPr="004D078F" w:rsidRDefault="001A4611" w:rsidP="001A461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17B2BC96" w:rsidR="001A4611" w:rsidRPr="004D078F" w:rsidRDefault="001A4611" w:rsidP="001A461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gnumner@lawinstitute.am</w:t>
            </w:r>
          </w:p>
        </w:tc>
      </w:tr>
      <w:tr w:rsidR="001A4611" w:rsidRPr="00E56328" w14:paraId="3CC8B38C" w14:textId="77777777" w:rsidTr="00007A7E">
        <w:trPr>
          <w:trHeight w:val="288"/>
          <w:jc w:val="center"/>
        </w:trPr>
        <w:tc>
          <w:tcPr>
            <w:tcW w:w="11150" w:type="dxa"/>
            <w:gridSpan w:val="35"/>
            <w:shd w:val="clear" w:color="auto" w:fill="99CCFF"/>
            <w:vAlign w:val="center"/>
          </w:tcPr>
          <w:p w14:paraId="02AFA8BF" w14:textId="77777777" w:rsidR="001A4611" w:rsidRPr="0022631D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1A4611" w:rsidRPr="0022631D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A4611" w:rsidRPr="00060076" w14:paraId="5484FA73" w14:textId="77777777" w:rsidTr="00007A7E">
        <w:trPr>
          <w:trHeight w:val="475"/>
          <w:jc w:val="center"/>
        </w:trPr>
        <w:tc>
          <w:tcPr>
            <w:tcW w:w="24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1A4611" w:rsidRPr="0022631D" w:rsidRDefault="001A4611" w:rsidP="001A461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հրապարակումների մասին տեղեկությունները </w:t>
            </w:r>
          </w:p>
        </w:tc>
        <w:tc>
          <w:tcPr>
            <w:tcW w:w="865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EAA595" w14:textId="3EB9007E" w:rsidR="001A4611" w:rsidRPr="00B600FA" w:rsidRDefault="001A4611" w:rsidP="001A46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600FA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lastRenderedPageBreak/>
              <w:t>Գնանշման</w:t>
            </w:r>
            <w:r w:rsidRPr="002B34EC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 </w:t>
            </w:r>
            <w:r w:rsidRPr="00B600FA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հարցման</w:t>
            </w:r>
            <w:r w:rsidRPr="002B34EC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7F1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միջոցով</w:t>
            </w:r>
            <w:r w:rsidRPr="002B34EC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338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«</w:t>
            </w:r>
            <w:r w:rsidRPr="00B338E2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ԻԿՎԾԻԿ</w:t>
            </w:r>
            <w:r w:rsidRPr="00B338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-ԳՀԱՊՁԲ-</w:t>
            </w:r>
            <w:r w:rsidR="00770E2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24/03</w:t>
            </w:r>
            <w:r w:rsidRPr="00B338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»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 </w:t>
            </w:r>
            <w:r w:rsidRPr="00A317F1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ծածկագրով</w:t>
            </w:r>
            <w:r w:rsidRPr="00B600FA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 գնման ընթացակարգի  հ</w:t>
            </w:r>
            <w:r w:rsidRPr="00F02184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րավերը</w:t>
            </w:r>
            <w:r w:rsidRPr="00B600FA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2B34EC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F02184">
              <w:rPr>
                <w:rFonts w:ascii="GHEA Grapalat" w:hAnsi="GHEA Grapalat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F02184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հրապարակվել</w:t>
            </w:r>
            <w:r w:rsidRPr="002B34EC">
              <w:rPr>
                <w:rFonts w:ascii="GHEA Grapalat" w:hAnsi="GHEA Grapalat" w:cs="Arial Armenian"/>
                <w:b/>
                <w:bCs/>
                <w:sz w:val="14"/>
                <w:szCs w:val="14"/>
                <w:lang w:val="hy-AM"/>
              </w:rPr>
              <w:t xml:space="preserve">  </w:t>
            </w:r>
            <w:r w:rsidRPr="00F02184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է</w:t>
            </w:r>
            <w:r w:rsidRPr="00F02184">
              <w:rPr>
                <w:rFonts w:ascii="GHEA Grapalat" w:hAnsi="GHEA Grapalat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2B34EC">
              <w:rPr>
                <w:rFonts w:ascii="GHEA Grapalat" w:hAnsi="GHEA Grapalat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600FA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տեղեկագրում</w:t>
            </w:r>
          </w:p>
          <w:p w14:paraId="6FC786A2" w14:textId="77777777" w:rsidR="001A4611" w:rsidRPr="0022631D" w:rsidRDefault="001A4611" w:rsidP="001A461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A4611" w:rsidRPr="00060076" w14:paraId="5A7FED5D" w14:textId="77777777" w:rsidTr="00007A7E">
        <w:trPr>
          <w:trHeight w:val="288"/>
          <w:jc w:val="center"/>
        </w:trPr>
        <w:tc>
          <w:tcPr>
            <w:tcW w:w="11150" w:type="dxa"/>
            <w:gridSpan w:val="35"/>
            <w:shd w:val="clear" w:color="auto" w:fill="99CCFF"/>
            <w:vAlign w:val="center"/>
          </w:tcPr>
          <w:p w14:paraId="0C88E286" w14:textId="77777777" w:rsidR="001A4611" w:rsidRPr="0022631D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1A4611" w:rsidRPr="0022631D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A4611" w:rsidRPr="00060076" w14:paraId="40B30E88" w14:textId="77777777" w:rsidTr="00007A7E">
        <w:trPr>
          <w:trHeight w:val="427"/>
          <w:jc w:val="center"/>
        </w:trPr>
        <w:tc>
          <w:tcPr>
            <w:tcW w:w="2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1A4611" w:rsidRPr="0022631D" w:rsidRDefault="001A4611" w:rsidP="001A461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5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1A4611" w:rsidRPr="0022631D" w:rsidRDefault="001A4611" w:rsidP="001A461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A4611" w:rsidRPr="00060076" w14:paraId="541BD7F7" w14:textId="77777777" w:rsidTr="00007A7E">
        <w:trPr>
          <w:trHeight w:val="288"/>
          <w:jc w:val="center"/>
        </w:trPr>
        <w:tc>
          <w:tcPr>
            <w:tcW w:w="1115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1A4611" w:rsidRPr="0022631D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A4611" w:rsidRPr="00060076" w14:paraId="4DE14D25" w14:textId="77777777" w:rsidTr="00007A7E">
        <w:trPr>
          <w:trHeight w:val="427"/>
          <w:jc w:val="center"/>
        </w:trPr>
        <w:tc>
          <w:tcPr>
            <w:tcW w:w="2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1A4611" w:rsidRPr="00E56328" w:rsidRDefault="001A4611" w:rsidP="001A461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4C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5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1A4611" w:rsidRPr="00E56328" w:rsidRDefault="001A4611" w:rsidP="001A461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A4611" w:rsidRPr="00060076" w14:paraId="1DAD5D5C" w14:textId="77777777" w:rsidTr="00007A7E">
        <w:trPr>
          <w:trHeight w:val="288"/>
          <w:jc w:val="center"/>
        </w:trPr>
        <w:tc>
          <w:tcPr>
            <w:tcW w:w="11150" w:type="dxa"/>
            <w:gridSpan w:val="35"/>
            <w:shd w:val="clear" w:color="auto" w:fill="99CCFF"/>
            <w:vAlign w:val="center"/>
          </w:tcPr>
          <w:p w14:paraId="57597369" w14:textId="77777777" w:rsidR="001A4611" w:rsidRPr="00E56328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A4611" w:rsidRPr="0022631D" w14:paraId="5F667D89" w14:textId="77777777" w:rsidTr="00007A7E">
        <w:trPr>
          <w:trHeight w:val="427"/>
          <w:jc w:val="center"/>
        </w:trPr>
        <w:tc>
          <w:tcPr>
            <w:tcW w:w="2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1A4611" w:rsidRPr="0022631D" w:rsidRDefault="001A4611" w:rsidP="001A461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5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1A4611" w:rsidRPr="0022631D" w:rsidRDefault="001A4611" w:rsidP="001A461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A4611" w:rsidRPr="0022631D" w14:paraId="406B68D6" w14:textId="77777777" w:rsidTr="00007A7E">
        <w:trPr>
          <w:trHeight w:val="288"/>
          <w:jc w:val="center"/>
        </w:trPr>
        <w:tc>
          <w:tcPr>
            <w:tcW w:w="11150" w:type="dxa"/>
            <w:gridSpan w:val="35"/>
            <w:shd w:val="clear" w:color="auto" w:fill="99CCFF"/>
            <w:vAlign w:val="center"/>
          </w:tcPr>
          <w:p w14:paraId="79EAD146" w14:textId="77777777" w:rsidR="001A4611" w:rsidRPr="0022631D" w:rsidRDefault="001A4611" w:rsidP="001A46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A4611" w:rsidRPr="0022631D" w14:paraId="1A2BD291" w14:textId="77777777" w:rsidTr="00007A7E">
        <w:trPr>
          <w:trHeight w:val="227"/>
          <w:jc w:val="center"/>
        </w:trPr>
        <w:tc>
          <w:tcPr>
            <w:tcW w:w="11150" w:type="dxa"/>
            <w:gridSpan w:val="35"/>
            <w:shd w:val="clear" w:color="auto" w:fill="auto"/>
            <w:vAlign w:val="center"/>
          </w:tcPr>
          <w:p w14:paraId="73A19DB3" w14:textId="77777777" w:rsidR="001A4611" w:rsidRPr="0022631D" w:rsidRDefault="001A4611" w:rsidP="001A461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A4611" w:rsidRPr="0022631D" w14:paraId="002AF1AD" w14:textId="77777777" w:rsidTr="00007A7E">
        <w:trPr>
          <w:trHeight w:val="47"/>
          <w:jc w:val="center"/>
        </w:trPr>
        <w:tc>
          <w:tcPr>
            <w:tcW w:w="32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1A4611" w:rsidRPr="0022631D" w:rsidRDefault="001A4611" w:rsidP="001A461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71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1A4611" w:rsidRPr="0022631D" w:rsidRDefault="001A4611" w:rsidP="001A461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416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1A4611" w:rsidRPr="0022631D" w:rsidRDefault="001A4611" w:rsidP="001A461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1A4611" w:rsidRPr="0022631D" w14:paraId="6C6C269C" w14:textId="77777777" w:rsidTr="00007A7E">
        <w:trPr>
          <w:trHeight w:val="47"/>
          <w:jc w:val="center"/>
        </w:trPr>
        <w:tc>
          <w:tcPr>
            <w:tcW w:w="3278" w:type="dxa"/>
            <w:gridSpan w:val="7"/>
            <w:shd w:val="clear" w:color="auto" w:fill="auto"/>
            <w:vAlign w:val="center"/>
          </w:tcPr>
          <w:p w14:paraId="0A862370" w14:textId="62381B85" w:rsidR="001A4611" w:rsidRPr="0022631D" w:rsidRDefault="001A4611" w:rsidP="001A461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Ռուզաննա Մկրտչյան</w:t>
            </w:r>
          </w:p>
        </w:tc>
        <w:tc>
          <w:tcPr>
            <w:tcW w:w="3710" w:type="dxa"/>
            <w:gridSpan w:val="17"/>
            <w:shd w:val="clear" w:color="auto" w:fill="auto"/>
            <w:vAlign w:val="center"/>
          </w:tcPr>
          <w:p w14:paraId="570A2BE5" w14:textId="10D86091" w:rsidR="001A4611" w:rsidRPr="0022631D" w:rsidRDefault="001A4611" w:rsidP="001A461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/010/57-44-06</w:t>
            </w:r>
          </w:p>
        </w:tc>
        <w:tc>
          <w:tcPr>
            <w:tcW w:w="4162" w:type="dxa"/>
            <w:gridSpan w:val="11"/>
            <w:shd w:val="clear" w:color="auto" w:fill="auto"/>
            <w:vAlign w:val="center"/>
          </w:tcPr>
          <w:p w14:paraId="3C42DEDA" w14:textId="33883EA9" w:rsidR="001A4611" w:rsidRPr="0022631D" w:rsidRDefault="001A4611" w:rsidP="001A461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gnumner@lawinstitute.am</w:t>
            </w:r>
          </w:p>
        </w:tc>
      </w:tr>
    </w:tbl>
    <w:p w14:paraId="5D9F66E6" w14:textId="0D1F3405" w:rsidR="00A52A09" w:rsidRPr="00A52A09" w:rsidRDefault="00B375B8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af-ZA"/>
        </w:rPr>
      </w:pPr>
      <w:r w:rsidRPr="00B375B8">
        <w:rPr>
          <w:rFonts w:ascii="GHEA Grapalat" w:hAnsi="GHEA Grapalat"/>
          <w:sz w:val="18"/>
          <w:szCs w:val="18"/>
          <w:lang w:val="af-ZA"/>
        </w:rPr>
        <w:t>Պատվիրատու «</w:t>
      </w:r>
      <w:r w:rsidRPr="00B375B8">
        <w:rPr>
          <w:rFonts w:ascii="GHEA Grapalat" w:hAnsi="GHEA Grapalat"/>
          <w:sz w:val="18"/>
          <w:szCs w:val="18"/>
          <w:lang w:val="hy-AM"/>
        </w:rPr>
        <w:t>Իրավական կրթության և վերականգնողական ծրագրերի իրականացման կենտրոն</w:t>
      </w:r>
      <w:r w:rsidRPr="00B375B8">
        <w:rPr>
          <w:rFonts w:ascii="GHEA Grapalat" w:hAnsi="GHEA Grapalat"/>
          <w:sz w:val="18"/>
          <w:szCs w:val="18"/>
          <w:lang w:val="af-ZA"/>
        </w:rPr>
        <w:t>»</w:t>
      </w:r>
      <w:r w:rsidRPr="00B375B8">
        <w:rPr>
          <w:rFonts w:ascii="GHEA Grapalat" w:hAnsi="GHEA Grapalat"/>
          <w:sz w:val="18"/>
          <w:szCs w:val="18"/>
          <w:lang w:val="hy-AM"/>
        </w:rPr>
        <w:t xml:space="preserve"> ՊՈԱԿ</w:t>
      </w:r>
    </w:p>
    <w:sectPr w:rsidR="00A52A09" w:rsidRPr="00A52A09" w:rsidSect="00992AD6">
      <w:pgSz w:w="11907" w:h="16840" w:code="9"/>
      <w:pgMar w:top="432" w:right="864" w:bottom="432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E6ADF" w14:textId="77777777" w:rsidR="001B078F" w:rsidRDefault="001B078F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1B078F" w:rsidRDefault="001B078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DB186" w14:textId="77777777" w:rsidR="001B078F" w:rsidRDefault="001B078F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1B078F" w:rsidRDefault="001B078F" w:rsidP="0022631D">
      <w:pPr>
        <w:spacing w:before="0" w:after="0"/>
      </w:pPr>
      <w:r>
        <w:continuationSeparator/>
      </w:r>
    </w:p>
  </w:footnote>
  <w:footnote w:id="1">
    <w:p w14:paraId="73E33F31" w14:textId="27FD18A5" w:rsidR="001B078F" w:rsidRPr="00541A77" w:rsidRDefault="001B078F" w:rsidP="0022631D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2">
    <w:p w14:paraId="6FFC4258" w14:textId="6CC9E246" w:rsidR="001B078F" w:rsidRPr="002D0BF6" w:rsidRDefault="001B078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3">
    <w:p w14:paraId="3B8A1A70" w14:textId="554AA53A" w:rsidR="001B078F" w:rsidRPr="002D0BF6" w:rsidRDefault="001B078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14:paraId="3C2506E4" w14:textId="52E4C9D2" w:rsidR="001B078F" w:rsidRPr="002D0BF6" w:rsidRDefault="001B078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14:paraId="24831349" w14:textId="06D71A47" w:rsidR="001B078F" w:rsidRPr="002D0BF6" w:rsidRDefault="001B078F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6">
    <w:p w14:paraId="771AD2C5" w14:textId="1FF303B2" w:rsidR="001B078F" w:rsidRPr="00871366" w:rsidRDefault="001B078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7">
    <w:p w14:paraId="5B14D78F" w14:textId="5F831148" w:rsidR="001A4611" w:rsidRPr="002D0BF6" w:rsidRDefault="001A4611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F572A"/>
    <w:multiLevelType w:val="hybridMultilevel"/>
    <w:tmpl w:val="8858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20F19"/>
    <w:multiLevelType w:val="multilevel"/>
    <w:tmpl w:val="E6D8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F13A37"/>
    <w:multiLevelType w:val="multilevel"/>
    <w:tmpl w:val="FCD8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AC48F7"/>
    <w:multiLevelType w:val="hybridMultilevel"/>
    <w:tmpl w:val="D48A5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46DAD"/>
    <w:multiLevelType w:val="hybridMultilevel"/>
    <w:tmpl w:val="BB9E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C53CA"/>
    <w:multiLevelType w:val="hybridMultilevel"/>
    <w:tmpl w:val="BF50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451EB"/>
    <w:multiLevelType w:val="hybridMultilevel"/>
    <w:tmpl w:val="CE44C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85903"/>
    <w:multiLevelType w:val="hybridMultilevel"/>
    <w:tmpl w:val="D48A5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579BE"/>
    <w:multiLevelType w:val="hybridMultilevel"/>
    <w:tmpl w:val="EECE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E2E54"/>
    <w:multiLevelType w:val="hybridMultilevel"/>
    <w:tmpl w:val="3468E06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D7D1E"/>
    <w:multiLevelType w:val="hybridMultilevel"/>
    <w:tmpl w:val="5208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  <w:num w:numId="12">
    <w:abstractNumId w:val="1"/>
  </w:num>
  <w:num w:numId="13">
    <w:abstractNumId w:val="2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407E"/>
    <w:rsid w:val="00007A7E"/>
    <w:rsid w:val="00010325"/>
    <w:rsid w:val="00012170"/>
    <w:rsid w:val="00034387"/>
    <w:rsid w:val="00037C5E"/>
    <w:rsid w:val="000433A1"/>
    <w:rsid w:val="00044EA8"/>
    <w:rsid w:val="00046CCF"/>
    <w:rsid w:val="00047E3E"/>
    <w:rsid w:val="00051ECE"/>
    <w:rsid w:val="00055D72"/>
    <w:rsid w:val="00056168"/>
    <w:rsid w:val="00060076"/>
    <w:rsid w:val="0007090E"/>
    <w:rsid w:val="00073D66"/>
    <w:rsid w:val="00080E19"/>
    <w:rsid w:val="0008504A"/>
    <w:rsid w:val="000917D2"/>
    <w:rsid w:val="000A2A3B"/>
    <w:rsid w:val="000A4ADD"/>
    <w:rsid w:val="000A61C2"/>
    <w:rsid w:val="000B0199"/>
    <w:rsid w:val="000D605F"/>
    <w:rsid w:val="000D696B"/>
    <w:rsid w:val="000E20CD"/>
    <w:rsid w:val="000E4FF1"/>
    <w:rsid w:val="000F376D"/>
    <w:rsid w:val="001021B0"/>
    <w:rsid w:val="001061E6"/>
    <w:rsid w:val="0011148A"/>
    <w:rsid w:val="00111E14"/>
    <w:rsid w:val="00123EC2"/>
    <w:rsid w:val="00147B67"/>
    <w:rsid w:val="00153E13"/>
    <w:rsid w:val="00156509"/>
    <w:rsid w:val="001648F3"/>
    <w:rsid w:val="00182736"/>
    <w:rsid w:val="0018422F"/>
    <w:rsid w:val="001A1999"/>
    <w:rsid w:val="001A4611"/>
    <w:rsid w:val="001B078F"/>
    <w:rsid w:val="001B1CA7"/>
    <w:rsid w:val="001B4E76"/>
    <w:rsid w:val="001C15FE"/>
    <w:rsid w:val="001C1BE1"/>
    <w:rsid w:val="001C6951"/>
    <w:rsid w:val="001D0819"/>
    <w:rsid w:val="001E0091"/>
    <w:rsid w:val="00217911"/>
    <w:rsid w:val="0022631D"/>
    <w:rsid w:val="0023741A"/>
    <w:rsid w:val="0025716E"/>
    <w:rsid w:val="00295B92"/>
    <w:rsid w:val="002970FD"/>
    <w:rsid w:val="002A2AAC"/>
    <w:rsid w:val="002B34EC"/>
    <w:rsid w:val="002D06F0"/>
    <w:rsid w:val="002E4E6F"/>
    <w:rsid w:val="002F16CC"/>
    <w:rsid w:val="002F1FEB"/>
    <w:rsid w:val="002F276D"/>
    <w:rsid w:val="002F2CAB"/>
    <w:rsid w:val="003031DA"/>
    <w:rsid w:val="00331262"/>
    <w:rsid w:val="00331E5A"/>
    <w:rsid w:val="003354C6"/>
    <w:rsid w:val="003505E6"/>
    <w:rsid w:val="00350E31"/>
    <w:rsid w:val="003636BA"/>
    <w:rsid w:val="00371B1D"/>
    <w:rsid w:val="003800EC"/>
    <w:rsid w:val="003842F0"/>
    <w:rsid w:val="003854CC"/>
    <w:rsid w:val="00391252"/>
    <w:rsid w:val="003A32F7"/>
    <w:rsid w:val="003B1338"/>
    <w:rsid w:val="003B2758"/>
    <w:rsid w:val="003B2AE6"/>
    <w:rsid w:val="003D067A"/>
    <w:rsid w:val="003E3D40"/>
    <w:rsid w:val="003E4526"/>
    <w:rsid w:val="003E6978"/>
    <w:rsid w:val="003E6AD8"/>
    <w:rsid w:val="003F70AC"/>
    <w:rsid w:val="00403B99"/>
    <w:rsid w:val="00407464"/>
    <w:rsid w:val="0042091A"/>
    <w:rsid w:val="00421508"/>
    <w:rsid w:val="00433E3C"/>
    <w:rsid w:val="00434868"/>
    <w:rsid w:val="004350CB"/>
    <w:rsid w:val="00443B59"/>
    <w:rsid w:val="004500D6"/>
    <w:rsid w:val="004502EC"/>
    <w:rsid w:val="004562B8"/>
    <w:rsid w:val="0046213D"/>
    <w:rsid w:val="00472069"/>
    <w:rsid w:val="00474C2F"/>
    <w:rsid w:val="004764CD"/>
    <w:rsid w:val="00477F00"/>
    <w:rsid w:val="00481044"/>
    <w:rsid w:val="0048221D"/>
    <w:rsid w:val="00482B50"/>
    <w:rsid w:val="004875E0"/>
    <w:rsid w:val="00493744"/>
    <w:rsid w:val="00493F58"/>
    <w:rsid w:val="004A5720"/>
    <w:rsid w:val="004B2006"/>
    <w:rsid w:val="004B29B4"/>
    <w:rsid w:val="004B7C60"/>
    <w:rsid w:val="004C6A71"/>
    <w:rsid w:val="004D078F"/>
    <w:rsid w:val="004D0FB6"/>
    <w:rsid w:val="004D6710"/>
    <w:rsid w:val="004E36BC"/>
    <w:rsid w:val="004E376E"/>
    <w:rsid w:val="004F1B22"/>
    <w:rsid w:val="004F41AD"/>
    <w:rsid w:val="004F4802"/>
    <w:rsid w:val="004F48EF"/>
    <w:rsid w:val="00503BCC"/>
    <w:rsid w:val="00510E32"/>
    <w:rsid w:val="00541506"/>
    <w:rsid w:val="00546023"/>
    <w:rsid w:val="005623A3"/>
    <w:rsid w:val="005631E8"/>
    <w:rsid w:val="005665C8"/>
    <w:rsid w:val="00572CD0"/>
    <w:rsid w:val="005737F9"/>
    <w:rsid w:val="00590637"/>
    <w:rsid w:val="005A2D27"/>
    <w:rsid w:val="005A510F"/>
    <w:rsid w:val="005B6029"/>
    <w:rsid w:val="005B6DDD"/>
    <w:rsid w:val="005D02AA"/>
    <w:rsid w:val="005D37AC"/>
    <w:rsid w:val="005D5FBD"/>
    <w:rsid w:val="005E422A"/>
    <w:rsid w:val="00606ABF"/>
    <w:rsid w:val="00607C9A"/>
    <w:rsid w:val="0063559C"/>
    <w:rsid w:val="00645D8C"/>
    <w:rsid w:val="00646760"/>
    <w:rsid w:val="00646DC8"/>
    <w:rsid w:val="006530F1"/>
    <w:rsid w:val="006545C4"/>
    <w:rsid w:val="00654C46"/>
    <w:rsid w:val="00657E78"/>
    <w:rsid w:val="006600FB"/>
    <w:rsid w:val="006647C5"/>
    <w:rsid w:val="00681C9A"/>
    <w:rsid w:val="00682BCD"/>
    <w:rsid w:val="00690ECB"/>
    <w:rsid w:val="006A38B4"/>
    <w:rsid w:val="006B2E21"/>
    <w:rsid w:val="006C0266"/>
    <w:rsid w:val="006C210C"/>
    <w:rsid w:val="006C66F1"/>
    <w:rsid w:val="006D1290"/>
    <w:rsid w:val="006D53F4"/>
    <w:rsid w:val="006E0D92"/>
    <w:rsid w:val="006E1A83"/>
    <w:rsid w:val="006F17FA"/>
    <w:rsid w:val="006F2779"/>
    <w:rsid w:val="007060FC"/>
    <w:rsid w:val="00720202"/>
    <w:rsid w:val="0072376E"/>
    <w:rsid w:val="00732189"/>
    <w:rsid w:val="00751542"/>
    <w:rsid w:val="00755006"/>
    <w:rsid w:val="00770E2F"/>
    <w:rsid w:val="007732E7"/>
    <w:rsid w:val="00786432"/>
    <w:rsid w:val="0078682E"/>
    <w:rsid w:val="00790EDD"/>
    <w:rsid w:val="00792797"/>
    <w:rsid w:val="007952A0"/>
    <w:rsid w:val="007A2834"/>
    <w:rsid w:val="007A4DEA"/>
    <w:rsid w:val="007A6CF1"/>
    <w:rsid w:val="007B2698"/>
    <w:rsid w:val="007B36CE"/>
    <w:rsid w:val="007C790D"/>
    <w:rsid w:val="007D33FE"/>
    <w:rsid w:val="007D6527"/>
    <w:rsid w:val="007F7349"/>
    <w:rsid w:val="007F76D6"/>
    <w:rsid w:val="0080188F"/>
    <w:rsid w:val="00802F24"/>
    <w:rsid w:val="00810DB3"/>
    <w:rsid w:val="0081420B"/>
    <w:rsid w:val="00825101"/>
    <w:rsid w:val="0084175E"/>
    <w:rsid w:val="00850983"/>
    <w:rsid w:val="00853A57"/>
    <w:rsid w:val="008668F5"/>
    <w:rsid w:val="00883C18"/>
    <w:rsid w:val="008920F2"/>
    <w:rsid w:val="008A3229"/>
    <w:rsid w:val="008A3840"/>
    <w:rsid w:val="008B587E"/>
    <w:rsid w:val="008C38BA"/>
    <w:rsid w:val="008C4E62"/>
    <w:rsid w:val="008D009F"/>
    <w:rsid w:val="008E493A"/>
    <w:rsid w:val="008E6AB6"/>
    <w:rsid w:val="00911F35"/>
    <w:rsid w:val="00912573"/>
    <w:rsid w:val="009141CF"/>
    <w:rsid w:val="009278B9"/>
    <w:rsid w:val="00950507"/>
    <w:rsid w:val="009568CF"/>
    <w:rsid w:val="00975ED4"/>
    <w:rsid w:val="00992AD6"/>
    <w:rsid w:val="009973A7"/>
    <w:rsid w:val="009A0012"/>
    <w:rsid w:val="009A3AC6"/>
    <w:rsid w:val="009A6EC9"/>
    <w:rsid w:val="009A7631"/>
    <w:rsid w:val="009B144A"/>
    <w:rsid w:val="009C164D"/>
    <w:rsid w:val="009C5E0F"/>
    <w:rsid w:val="009D1EE8"/>
    <w:rsid w:val="009D26E4"/>
    <w:rsid w:val="009D2E43"/>
    <w:rsid w:val="009D3AF7"/>
    <w:rsid w:val="009D3C92"/>
    <w:rsid w:val="009D7767"/>
    <w:rsid w:val="009E4C9B"/>
    <w:rsid w:val="009E75FF"/>
    <w:rsid w:val="009F5C0C"/>
    <w:rsid w:val="00A01724"/>
    <w:rsid w:val="00A1745C"/>
    <w:rsid w:val="00A2072A"/>
    <w:rsid w:val="00A306F5"/>
    <w:rsid w:val="00A30770"/>
    <w:rsid w:val="00A31820"/>
    <w:rsid w:val="00A32489"/>
    <w:rsid w:val="00A447F1"/>
    <w:rsid w:val="00A45389"/>
    <w:rsid w:val="00A51FAF"/>
    <w:rsid w:val="00A52A09"/>
    <w:rsid w:val="00A63426"/>
    <w:rsid w:val="00A73CCD"/>
    <w:rsid w:val="00A95892"/>
    <w:rsid w:val="00AA32E4"/>
    <w:rsid w:val="00AB1F54"/>
    <w:rsid w:val="00AC2E09"/>
    <w:rsid w:val="00AD07B9"/>
    <w:rsid w:val="00AD59DC"/>
    <w:rsid w:val="00AE432A"/>
    <w:rsid w:val="00B009BB"/>
    <w:rsid w:val="00B06D94"/>
    <w:rsid w:val="00B12472"/>
    <w:rsid w:val="00B221D2"/>
    <w:rsid w:val="00B338E2"/>
    <w:rsid w:val="00B375B8"/>
    <w:rsid w:val="00B45498"/>
    <w:rsid w:val="00B478A5"/>
    <w:rsid w:val="00B53C8B"/>
    <w:rsid w:val="00B717AD"/>
    <w:rsid w:val="00B75762"/>
    <w:rsid w:val="00B75A46"/>
    <w:rsid w:val="00B91DE2"/>
    <w:rsid w:val="00B94EA2"/>
    <w:rsid w:val="00BA03B0"/>
    <w:rsid w:val="00BB0A93"/>
    <w:rsid w:val="00BB13F5"/>
    <w:rsid w:val="00BB748B"/>
    <w:rsid w:val="00BC6B69"/>
    <w:rsid w:val="00BC7012"/>
    <w:rsid w:val="00BC7940"/>
    <w:rsid w:val="00BD0209"/>
    <w:rsid w:val="00BD3D4E"/>
    <w:rsid w:val="00BD5DA3"/>
    <w:rsid w:val="00BE155C"/>
    <w:rsid w:val="00BE3BA4"/>
    <w:rsid w:val="00BF1465"/>
    <w:rsid w:val="00BF4745"/>
    <w:rsid w:val="00C032C3"/>
    <w:rsid w:val="00C07FCA"/>
    <w:rsid w:val="00C1306C"/>
    <w:rsid w:val="00C301B9"/>
    <w:rsid w:val="00C51179"/>
    <w:rsid w:val="00C517F0"/>
    <w:rsid w:val="00C5254C"/>
    <w:rsid w:val="00C55C8E"/>
    <w:rsid w:val="00C67FEC"/>
    <w:rsid w:val="00C7384D"/>
    <w:rsid w:val="00C74BE8"/>
    <w:rsid w:val="00C84DF7"/>
    <w:rsid w:val="00C96337"/>
    <w:rsid w:val="00C96BED"/>
    <w:rsid w:val="00CA317C"/>
    <w:rsid w:val="00CB44D2"/>
    <w:rsid w:val="00CB46D2"/>
    <w:rsid w:val="00CC1F23"/>
    <w:rsid w:val="00CD29BE"/>
    <w:rsid w:val="00CD306B"/>
    <w:rsid w:val="00CF1F70"/>
    <w:rsid w:val="00CF229A"/>
    <w:rsid w:val="00D06041"/>
    <w:rsid w:val="00D129B2"/>
    <w:rsid w:val="00D239C8"/>
    <w:rsid w:val="00D240A4"/>
    <w:rsid w:val="00D350DE"/>
    <w:rsid w:val="00D36189"/>
    <w:rsid w:val="00D55172"/>
    <w:rsid w:val="00D80C64"/>
    <w:rsid w:val="00D82BE8"/>
    <w:rsid w:val="00DC00A0"/>
    <w:rsid w:val="00DD334F"/>
    <w:rsid w:val="00DD48CA"/>
    <w:rsid w:val="00DE06F1"/>
    <w:rsid w:val="00DE37DF"/>
    <w:rsid w:val="00E243EA"/>
    <w:rsid w:val="00E2761A"/>
    <w:rsid w:val="00E33A25"/>
    <w:rsid w:val="00E4188B"/>
    <w:rsid w:val="00E503CD"/>
    <w:rsid w:val="00E54C4D"/>
    <w:rsid w:val="00E56328"/>
    <w:rsid w:val="00E815A7"/>
    <w:rsid w:val="00E83222"/>
    <w:rsid w:val="00E84CF8"/>
    <w:rsid w:val="00E9610F"/>
    <w:rsid w:val="00EA01A2"/>
    <w:rsid w:val="00EA568C"/>
    <w:rsid w:val="00EA65AF"/>
    <w:rsid w:val="00EA767F"/>
    <w:rsid w:val="00EB59EE"/>
    <w:rsid w:val="00EE26C4"/>
    <w:rsid w:val="00EE2EFF"/>
    <w:rsid w:val="00EE2F55"/>
    <w:rsid w:val="00EF15E7"/>
    <w:rsid w:val="00EF16D0"/>
    <w:rsid w:val="00EF525A"/>
    <w:rsid w:val="00F10AFE"/>
    <w:rsid w:val="00F21058"/>
    <w:rsid w:val="00F266CB"/>
    <w:rsid w:val="00F26F8A"/>
    <w:rsid w:val="00F31004"/>
    <w:rsid w:val="00F333DC"/>
    <w:rsid w:val="00F348E5"/>
    <w:rsid w:val="00F42AF2"/>
    <w:rsid w:val="00F45E46"/>
    <w:rsid w:val="00F62085"/>
    <w:rsid w:val="00F64167"/>
    <w:rsid w:val="00F6673B"/>
    <w:rsid w:val="00F73F7D"/>
    <w:rsid w:val="00F77AAD"/>
    <w:rsid w:val="00F81F7C"/>
    <w:rsid w:val="00F84F69"/>
    <w:rsid w:val="00F8564B"/>
    <w:rsid w:val="00F916C4"/>
    <w:rsid w:val="00FB097B"/>
    <w:rsid w:val="00FB7DFA"/>
    <w:rsid w:val="00FC1C9F"/>
    <w:rsid w:val="00FD10FF"/>
    <w:rsid w:val="00F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F28E243"/>
  <w15:docId w15:val="{F4AE14DA-0C21-4E11-B4A6-B2FAD037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840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8920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B7DFA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6F17FA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3E6AD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3E6AD8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Hyperlink">
    <w:name w:val="Hyperlink"/>
    <w:rsid w:val="003E6AD8"/>
    <w:rPr>
      <w:u w:val="single"/>
    </w:rPr>
  </w:style>
  <w:style w:type="character" w:customStyle="1" w:styleId="Heading3Char">
    <w:name w:val="Heading 3 Char"/>
    <w:basedOn w:val="DefaultParagraphFont"/>
    <w:link w:val="Heading3"/>
    <w:rsid w:val="008920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B7DFA"/>
    <w:rPr>
      <w:rFonts w:ascii="Arial LatArm" w:eastAsia="Times New Roman" w:hAnsi="Arial LatArm" w:cs="Times New Roman"/>
      <w:i/>
      <w:sz w:val="18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52A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52A09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52A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52A0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52A0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52A0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zitprotende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.mymarket.201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martline@g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47F23-018A-41EA-83DE-355C5118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10</Pages>
  <Words>3450</Words>
  <Characters>19668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Windows User</cp:lastModifiedBy>
  <cp:revision>112</cp:revision>
  <cp:lastPrinted>2023-09-06T07:49:00Z</cp:lastPrinted>
  <dcterms:created xsi:type="dcterms:W3CDTF">2023-04-26T07:28:00Z</dcterms:created>
  <dcterms:modified xsi:type="dcterms:W3CDTF">2024-03-07T12:08:00Z</dcterms:modified>
</cp:coreProperties>
</file>