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24C45" w:rsidRPr="00724C45">
        <w:rPr>
          <w:rFonts w:ascii="GHEA Grapalat" w:hAnsi="GHEA Grapalat" w:cs="Sylfaen"/>
          <w:b/>
          <w:sz w:val="18"/>
          <w:szCs w:val="18"/>
          <w:lang w:val="hy-AM"/>
        </w:rPr>
        <w:t>ԴՐՈՇՆԵՐԻ</w:t>
      </w:r>
      <w:r w:rsidR="00724C45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724C45" w:rsidRPr="00724C45">
        <w:rPr>
          <w:rFonts w:ascii="GHEA Grapalat" w:hAnsi="GHEA Grapalat"/>
          <w:sz w:val="18"/>
          <w:szCs w:val="18"/>
          <w:lang w:val="hy-AM"/>
        </w:rPr>
        <w:t>ՀԶՀ-ՄԱ-ԱՊՁԲ-18-14</w:t>
      </w:r>
      <w:r w:rsidR="00724C45" w:rsidRPr="00724C45">
        <w:rPr>
          <w:rFonts w:ascii="GHEA Grapalat" w:hAnsi="GHEA Grapalat"/>
          <w:sz w:val="18"/>
          <w:szCs w:val="18"/>
          <w:lang w:val="af-ZA"/>
        </w:rPr>
        <w:t xml:space="preserve"> </w:t>
      </w:r>
      <w:r w:rsidR="00724C45">
        <w:rPr>
          <w:rFonts w:ascii="GHEA Grapalat" w:hAnsi="GHEA Grapalat"/>
          <w:sz w:val="18"/>
          <w:szCs w:val="18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713E5">
        <w:rPr>
          <w:rFonts w:ascii="GHEA Grapalat" w:hAnsi="GHEA Grapalat" w:cs="Sylfaen"/>
          <w:sz w:val="20"/>
        </w:rPr>
        <w:t>մայիսի</w:t>
      </w:r>
      <w:proofErr w:type="spellEnd"/>
      <w:r w:rsidR="005713E5" w:rsidRPr="005713E5">
        <w:rPr>
          <w:rFonts w:ascii="GHEA Grapalat" w:hAnsi="GHEA Grapalat" w:cs="Sylfaen"/>
          <w:sz w:val="20"/>
          <w:lang w:val="af-ZA"/>
        </w:rPr>
        <w:t xml:space="preserve"> 1</w:t>
      </w:r>
      <w:r w:rsidR="00724C45">
        <w:rPr>
          <w:rFonts w:ascii="GHEA Grapalat" w:hAnsi="GHEA Grapalat" w:cs="Sylfaen"/>
          <w:sz w:val="20"/>
          <w:lang w:val="af-ZA"/>
        </w:rPr>
        <w:t>1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24C45" w:rsidRPr="00724C45">
        <w:rPr>
          <w:rFonts w:ascii="GHEA Grapalat" w:hAnsi="GHEA Grapalat"/>
          <w:sz w:val="18"/>
          <w:szCs w:val="18"/>
          <w:lang w:val="hy-AM"/>
        </w:rPr>
        <w:t>ՀԶՀ-ՄԱ-ԱՊՁԲ-18-14</w:t>
      </w:r>
      <w:r w:rsidR="00724C45" w:rsidRPr="00724C45">
        <w:rPr>
          <w:rFonts w:ascii="GHEA Grapalat" w:hAnsi="GHEA Grapalat"/>
          <w:sz w:val="18"/>
          <w:szCs w:val="18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125"/>
        <w:gridCol w:w="187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B82D3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B82D3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B82D3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724C45" w:rsidTr="0010223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4C45" w:rsidRPr="00B82D3D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2D3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3E0EC0" w:rsidRDefault="003E0EC0" w:rsidP="00724C4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0EC0">
              <w:rPr>
                <w:rFonts w:ascii="GHEA Grapalat" w:hAnsi="GHEA Grapalat" w:cs="Sylfaen"/>
                <w:sz w:val="16"/>
                <w:szCs w:val="16"/>
                <w:lang w:val="hy-AM"/>
              </w:rPr>
              <w:t>ԴՐՈՇՆԵՐ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82D3D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F774A">
              <w:rPr>
                <w:rFonts w:ascii="Arial" w:hAnsi="Arial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C45" w:rsidRDefault="00724C45" w:rsidP="00724C45">
            <w:r w:rsidRPr="00B70870">
              <w:rPr>
                <w:rFonts w:ascii="Arial LatArm" w:hAnsi="Arial LatArm"/>
                <w:sz w:val="18"/>
                <w:szCs w:val="18"/>
                <w:lang w:val="hy-AM"/>
              </w:rPr>
              <w:t>190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C45" w:rsidRDefault="00724C45" w:rsidP="00724C45">
            <w:r w:rsidRPr="00B70870">
              <w:rPr>
                <w:rFonts w:ascii="Arial LatArm" w:hAnsi="Arial LatArm"/>
                <w:sz w:val="18"/>
                <w:szCs w:val="18"/>
                <w:lang w:val="hy-AM"/>
              </w:rPr>
              <w:t>190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C45" w:rsidRDefault="00724C45" w:rsidP="00724C45">
            <w:r w:rsidRPr="00A20043">
              <w:rPr>
                <w:rFonts w:ascii="Sylfaen" w:hAnsi="Sylfaen"/>
                <w:sz w:val="20"/>
                <w:lang w:val="hy-AM"/>
              </w:rPr>
              <w:t>1892000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C45" w:rsidRDefault="00724C45" w:rsidP="00724C45">
            <w:r w:rsidRPr="00A20043">
              <w:rPr>
                <w:rFonts w:ascii="Sylfaen" w:hAnsi="Sylfaen"/>
                <w:sz w:val="20"/>
                <w:lang w:val="hy-AM"/>
              </w:rPr>
              <w:t>1892000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4C45" w:rsidRDefault="00724C45" w:rsidP="00724C45">
            <w:r w:rsidRPr="00A41559">
              <w:rPr>
                <w:rFonts w:ascii="Arial LatArm" w:hAnsi="Arial LatArm"/>
                <w:sz w:val="20"/>
                <w:lang w:val="hy-AM"/>
              </w:rPr>
              <w:t>2,1*0,9</w:t>
            </w:r>
            <w:r w:rsidRPr="00A41559">
              <w:rPr>
                <w:rFonts w:ascii="Arial" w:hAnsi="Arial" w:cs="Arial"/>
                <w:sz w:val="20"/>
                <w:lang w:val="hy-AM"/>
              </w:rPr>
              <w:t xml:space="preserve">մ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4C45" w:rsidRDefault="00724C45" w:rsidP="00724C45">
            <w:r w:rsidRPr="00A41559">
              <w:rPr>
                <w:rFonts w:ascii="Arial LatArm" w:hAnsi="Arial LatArm"/>
                <w:sz w:val="20"/>
                <w:lang w:val="hy-AM"/>
              </w:rPr>
              <w:t>2,1*0,9</w:t>
            </w:r>
            <w:r w:rsidRPr="00A41559">
              <w:rPr>
                <w:rFonts w:ascii="Arial" w:hAnsi="Arial" w:cs="Arial"/>
                <w:sz w:val="20"/>
                <w:lang w:val="hy-AM"/>
              </w:rPr>
              <w:t xml:space="preserve">մ </w:t>
            </w:r>
          </w:p>
        </w:tc>
      </w:tr>
      <w:tr w:rsidR="006F0933" w:rsidRPr="00724C45" w:rsidTr="008F5394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մասի 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ՀՀ կառ. 05.05.2017թ. 526-Ն որոշման  2- </w:t>
            </w:r>
            <w:proofErr w:type="spellStart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կետի 5րդ- ենթակետի   </w:t>
            </w:r>
            <w:r w:rsidR="005607C9" w:rsidRPr="005607C9">
              <w:rPr>
                <w:rFonts w:ascii="GHEA Grapalat" w:hAnsi="GHEA Grapalat"/>
                <w:b/>
                <w:sz w:val="20"/>
                <w:lang w:val="hy-AM"/>
              </w:rPr>
              <w:t>բ</w:t>
            </w:r>
            <w:r w:rsidR="00762E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, ՀՀ կառ. 22.02.2018թ. 190-Ն որոշում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724C4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24C45" w:rsidRPr="00BF7713" w:rsidTr="00724C4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>Ինտեր</w:t>
            </w:r>
            <w:proofErr w:type="spellEnd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>Պրինտ</w:t>
            </w:r>
            <w:proofErr w:type="spellEnd"/>
            <w:r w:rsidRPr="00724C45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724C45">
              <w:rPr>
                <w:rFonts w:cs="Tahoma"/>
                <w:sz w:val="16"/>
                <w:szCs w:val="16"/>
                <w:lang w:val="hy-AM"/>
              </w:rPr>
              <w:t xml:space="preserve"> </w:t>
            </w:r>
            <w:r w:rsidRPr="00724C45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24C45" w:rsidRPr="00724C45" w:rsidRDefault="00724C45" w:rsidP="00724C45">
            <w:pPr>
              <w:rPr>
                <w:sz w:val="16"/>
                <w:szCs w:val="16"/>
              </w:rPr>
            </w:pPr>
            <w:r w:rsidRPr="00724C45">
              <w:rPr>
                <w:rFonts w:ascii="Sylfaen" w:hAnsi="Sylfaen"/>
                <w:sz w:val="16"/>
                <w:szCs w:val="16"/>
              </w:rPr>
              <w:t>1576666.67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724C45" w:rsidRPr="00724C45" w:rsidRDefault="00724C45" w:rsidP="00724C45">
            <w:pPr>
              <w:rPr>
                <w:sz w:val="16"/>
                <w:szCs w:val="16"/>
              </w:rPr>
            </w:pPr>
            <w:r w:rsidRPr="00724C45">
              <w:rPr>
                <w:rFonts w:ascii="Sylfaen" w:hAnsi="Sylfaen"/>
                <w:sz w:val="16"/>
                <w:szCs w:val="16"/>
              </w:rPr>
              <w:t>1576666.67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315333.33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315333.33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24C45" w:rsidRPr="00724C45" w:rsidRDefault="00724C45" w:rsidP="00724C45">
            <w:pPr>
              <w:rPr>
                <w:sz w:val="16"/>
                <w:szCs w:val="16"/>
              </w:rPr>
            </w:pPr>
            <w:r w:rsidRPr="00724C45">
              <w:rPr>
                <w:rFonts w:ascii="Sylfaen" w:hAnsi="Sylfaen"/>
                <w:sz w:val="16"/>
                <w:szCs w:val="16"/>
                <w:lang w:val="hy-AM"/>
              </w:rPr>
              <w:t>1892000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24C45" w:rsidRPr="00724C45" w:rsidRDefault="00724C45" w:rsidP="00724C45">
            <w:pPr>
              <w:rPr>
                <w:sz w:val="16"/>
                <w:szCs w:val="16"/>
              </w:rPr>
            </w:pPr>
            <w:r w:rsidRPr="00724C45">
              <w:rPr>
                <w:rFonts w:ascii="Sylfaen" w:hAnsi="Sylfaen"/>
                <w:sz w:val="16"/>
                <w:szCs w:val="16"/>
                <w:lang w:val="hy-AM"/>
              </w:rPr>
              <w:t>1892000</w:t>
            </w:r>
          </w:p>
        </w:tc>
      </w:tr>
      <w:tr w:rsidR="00724C45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24C45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BF7713" w:rsidTr="008F5394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724C45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24C45" w:rsidRPr="00BF7713" w:rsidTr="00724C4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24C45" w:rsidRPr="00BF7713" w:rsidTr="00724C4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C45" w:rsidRPr="00E333DE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BF7713" w:rsidTr="00724C4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24C45" w:rsidRPr="00E333DE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C45" w:rsidRPr="00E333DE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24C45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BF7713" w:rsidTr="008F5394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BF7713" w:rsidTr="00B82D3D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2616FE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A25113" w:rsidRDefault="003E0EC0" w:rsidP="00724C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11. 05.2018</w:t>
            </w:r>
          </w:p>
        </w:tc>
      </w:tr>
      <w:tr w:rsidR="00724C45" w:rsidRPr="00BF7713" w:rsidTr="00B82D3D">
        <w:trPr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724C45" w:rsidRPr="00F50FBC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24C45" w:rsidRPr="00BF7713" w:rsidTr="00B82D3D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C45" w:rsidRPr="00F50FBC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A251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A251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24C45" w:rsidRPr="00BF7713" w:rsidTr="008F5394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4C45" w:rsidRPr="00F9579F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724C45" w:rsidRPr="00BF7713" w:rsidTr="00681A34">
        <w:trPr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24C45" w:rsidRDefault="003E0EC0" w:rsidP="00724C45"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11. 05.2018</w:t>
            </w:r>
          </w:p>
        </w:tc>
      </w:tr>
      <w:tr w:rsidR="00724C45" w:rsidRPr="00BF7713" w:rsidTr="00C62DCF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Default="00724C45" w:rsidP="00724C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24C45" w:rsidRDefault="003E0EC0" w:rsidP="00724C45"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11. 05.2018</w:t>
            </w:r>
          </w:p>
        </w:tc>
      </w:tr>
      <w:tr w:rsidR="00724C45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24C45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24C45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24C45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24C45" w:rsidRPr="00724C45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24C45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>Ինտեր</w:t>
            </w:r>
            <w:proofErr w:type="spellEnd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>Պրինտ</w:t>
            </w:r>
            <w:proofErr w:type="spellEnd"/>
            <w:r w:rsidRPr="00724C45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724C45">
              <w:rPr>
                <w:rFonts w:cs="Tahoma"/>
                <w:sz w:val="16"/>
                <w:szCs w:val="16"/>
                <w:lang w:val="hy-AM"/>
              </w:rPr>
              <w:t xml:space="preserve"> </w:t>
            </w:r>
            <w:r w:rsidRPr="00724C45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4C45" w:rsidRPr="00724C45" w:rsidRDefault="00724C45" w:rsidP="00724C45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/>
                <w:sz w:val="16"/>
                <w:szCs w:val="16"/>
                <w:lang w:val="hy-AM"/>
              </w:rPr>
              <w:t>ՀԶՀ-ՄԱ-ԱՊՁԲ-18-14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724C45" w:rsidRPr="00724C45" w:rsidRDefault="00724C45" w:rsidP="00724C45">
            <w:pPr>
              <w:rPr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11. 05.2018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24C45" w:rsidRPr="00724C45" w:rsidRDefault="00724C45" w:rsidP="00724C45">
            <w:pPr>
              <w:rPr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31.05.2018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24C45" w:rsidRDefault="00724C45" w:rsidP="00724C45">
            <w:r w:rsidRPr="00BD2454">
              <w:rPr>
                <w:rFonts w:ascii="Sylfaen" w:hAnsi="Sylfaen"/>
                <w:sz w:val="20"/>
                <w:lang w:val="hy-AM"/>
              </w:rPr>
              <w:t>1892000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24C45" w:rsidRDefault="00724C45" w:rsidP="00724C45">
            <w:r w:rsidRPr="00BD2454">
              <w:rPr>
                <w:rFonts w:ascii="Sylfaen" w:hAnsi="Sylfaen"/>
                <w:sz w:val="20"/>
                <w:lang w:val="hy-AM"/>
              </w:rPr>
              <w:t>1892000</w:t>
            </w:r>
          </w:p>
        </w:tc>
      </w:tr>
      <w:tr w:rsidR="00724C45" w:rsidRPr="00724C45" w:rsidTr="008F5394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724C45" w:rsidRPr="005713E5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24C45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5713E5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5713E5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24C45" w:rsidRPr="00724C45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>Ինտեր</w:t>
            </w:r>
            <w:proofErr w:type="spellEnd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24C45">
              <w:rPr>
                <w:rFonts w:ascii="Sylfaen" w:hAnsi="Sylfaen" w:cs="Tahoma"/>
                <w:sz w:val="16"/>
                <w:szCs w:val="16"/>
                <w:lang w:val="hy-AM"/>
              </w:rPr>
              <w:t>Պրինտ</w:t>
            </w:r>
            <w:proofErr w:type="spellEnd"/>
            <w:r w:rsidRPr="00724C45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724C45">
              <w:rPr>
                <w:rFonts w:cs="Tahoma"/>
                <w:sz w:val="16"/>
                <w:szCs w:val="16"/>
                <w:lang w:val="hy-AM"/>
              </w:rPr>
              <w:t xml:space="preserve"> </w:t>
            </w:r>
            <w:r w:rsidRPr="00724C45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724C45" w:rsidRDefault="00724C45" w:rsidP="00724C45">
            <w:pPr>
              <w:spacing w:line="360" w:lineRule="auto"/>
              <w:ind w:right="-405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24C45">
              <w:rPr>
                <w:rFonts w:ascii="Arial" w:hAnsi="Arial" w:cs="Arial"/>
                <w:sz w:val="16"/>
                <w:szCs w:val="16"/>
                <w:lang w:val="hy-AM"/>
              </w:rPr>
              <w:t>Արմավիրի</w:t>
            </w:r>
            <w:r w:rsidRPr="00724C45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</w:t>
            </w:r>
            <w:r w:rsidRPr="00724C45">
              <w:rPr>
                <w:rFonts w:ascii="Arial" w:hAnsi="Arial" w:cs="Arial"/>
                <w:sz w:val="16"/>
                <w:szCs w:val="16"/>
                <w:lang w:val="hy-AM"/>
              </w:rPr>
              <w:t>մ</w:t>
            </w:r>
            <w:r w:rsidRPr="00724C45">
              <w:rPr>
                <w:rFonts w:ascii="Arial LatArm" w:hAnsi="Arial LatArm" w:cs="Sylfaen"/>
                <w:sz w:val="16"/>
                <w:szCs w:val="16"/>
                <w:lang w:val="hy-AM"/>
              </w:rPr>
              <w:t>-</w:t>
            </w:r>
            <w:r w:rsidRPr="00724C45">
              <w:rPr>
                <w:rFonts w:ascii="Arial" w:hAnsi="Arial" w:cs="Arial"/>
                <w:sz w:val="16"/>
                <w:szCs w:val="16"/>
                <w:lang w:val="hy-AM"/>
              </w:rPr>
              <w:t>զ</w:t>
            </w:r>
            <w:r w:rsidRPr="00724C45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, </w:t>
            </w:r>
            <w:r w:rsidRPr="00724C45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724C45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. </w:t>
            </w:r>
            <w:r w:rsidRPr="00724C45">
              <w:rPr>
                <w:rFonts w:ascii="Arial" w:hAnsi="Arial" w:cs="Arial"/>
                <w:sz w:val="16"/>
                <w:szCs w:val="16"/>
                <w:lang w:val="hy-AM"/>
              </w:rPr>
              <w:t>Արմավիր</w:t>
            </w:r>
            <w:r w:rsidRPr="00724C45">
              <w:rPr>
                <w:rFonts w:ascii="Arial LatArm" w:hAnsi="Arial LatArm" w:cs="Tahoma"/>
                <w:sz w:val="16"/>
                <w:szCs w:val="16"/>
                <w:lang w:val="hy-AM"/>
              </w:rPr>
              <w:t>,                      8</w:t>
            </w:r>
            <w:r w:rsidRPr="00724C45">
              <w:rPr>
                <w:rFonts w:ascii="Arial" w:hAnsi="Arial" w:cs="Arial"/>
                <w:sz w:val="16"/>
                <w:szCs w:val="16"/>
                <w:lang w:val="hy-AM"/>
              </w:rPr>
              <w:t>Փ</w:t>
            </w:r>
            <w:r w:rsidRPr="00724C45">
              <w:rPr>
                <w:rFonts w:ascii="Arial LatArm" w:hAnsi="Arial LatArm" w:cs="Tahoma"/>
                <w:sz w:val="16"/>
                <w:szCs w:val="16"/>
                <w:lang w:val="hy-AM"/>
              </w:rPr>
              <w:t>./</w:t>
            </w:r>
            <w:r w:rsidRPr="00724C45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</w:p>
          <w:p w:rsidR="00724C45" w:rsidRPr="00724C45" w:rsidRDefault="00724C45" w:rsidP="00724C45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4C45">
              <w:rPr>
                <w:rFonts w:ascii="GHEA Grapalat" w:hAnsi="GHEA Grapalat"/>
                <w:b/>
                <w:sz w:val="16"/>
                <w:szCs w:val="16"/>
                <w:lang w:val="hy-AM"/>
              </w:rPr>
              <w:t>info@interprint.am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4C45">
              <w:rPr>
                <w:rFonts w:ascii="Arial LatArm" w:hAnsi="Arial LatArm" w:cs="Tahoma"/>
                <w:sz w:val="16"/>
                <w:szCs w:val="16"/>
                <w:lang w:val="hy-AM"/>
              </w:rPr>
              <w:t>205002229909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724C45" w:rsidRDefault="00724C45" w:rsidP="00724C45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4C45">
              <w:rPr>
                <w:rFonts w:ascii="Arial LatArm" w:hAnsi="Arial LatArm" w:cs="Tahoma"/>
                <w:sz w:val="16"/>
                <w:szCs w:val="16"/>
                <w:lang w:val="hy-AM"/>
              </w:rPr>
              <w:t>04419293</w:t>
            </w:r>
          </w:p>
        </w:tc>
      </w:tr>
      <w:tr w:rsidR="00724C45" w:rsidRPr="00724C45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4C45" w:rsidRPr="00FF7F45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4C45" w:rsidRPr="003E0EC0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45" w:rsidRPr="00FF7F45" w:rsidRDefault="00724C45" w:rsidP="00724C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24C45" w:rsidRPr="003E0EC0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4C45" w:rsidRPr="004C0B88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4C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4C45" w:rsidRPr="004C0B88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24C45" w:rsidRPr="004C0B88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24C45" w:rsidRPr="00664C61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4C45" w:rsidRPr="004C0B88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24C45" w:rsidRPr="004C0B88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4C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4C0B88" w:rsidRDefault="00724C45" w:rsidP="00724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4C0B88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bookmarkStart w:id="0" w:name="_GoBack"/>
            <w:bookmarkEnd w:id="0"/>
          </w:p>
        </w:tc>
      </w:tr>
      <w:tr w:rsidR="00724C45" w:rsidRPr="00664C61" w:rsidTr="008F5394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C45" w:rsidRPr="004C0B88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4C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4C0B88" w:rsidRDefault="00724C45" w:rsidP="00724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4C0B88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24C45" w:rsidRPr="00664C61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4C45" w:rsidRPr="004C0B88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4C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664C61" w:rsidRDefault="00724C45" w:rsidP="00724C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24C45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4C45" w:rsidRPr="00BF7713" w:rsidRDefault="00724C45" w:rsidP="0072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C45" w:rsidRPr="00BF7713" w:rsidTr="008F5394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724C45" w:rsidRPr="00BF7713" w:rsidRDefault="00724C45" w:rsidP="00724C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4C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C45" w:rsidRPr="00BF7713" w:rsidRDefault="00724C45" w:rsidP="00724C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4C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24C45" w:rsidRPr="00CE5780" w:rsidRDefault="00724C45" w:rsidP="00724C4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24C45" w:rsidRPr="00CE5780" w:rsidRDefault="00724C45" w:rsidP="00724C4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724C45" w:rsidRPr="00B4627C" w:rsidRDefault="00724C45" w:rsidP="00724C4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48" w:rsidRDefault="00A83748" w:rsidP="006F0933">
      <w:r>
        <w:separator/>
      </w:r>
    </w:p>
  </w:endnote>
  <w:endnote w:type="continuationSeparator" w:id="0">
    <w:p w:rsidR="00A83748" w:rsidRDefault="00A83748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837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A8374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8374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48" w:rsidRDefault="00A83748" w:rsidP="006F0933">
      <w:r>
        <w:separator/>
      </w:r>
    </w:p>
  </w:footnote>
  <w:footnote w:type="continuationSeparator" w:id="0">
    <w:p w:rsidR="00A83748" w:rsidRDefault="00A83748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155D71"/>
    <w:rsid w:val="00224C9C"/>
    <w:rsid w:val="002D5B5A"/>
    <w:rsid w:val="0039096A"/>
    <w:rsid w:val="003B4C57"/>
    <w:rsid w:val="003E0EC0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7ECC"/>
    <w:rsid w:val="00664C61"/>
    <w:rsid w:val="00681A34"/>
    <w:rsid w:val="00691735"/>
    <w:rsid w:val="006F0933"/>
    <w:rsid w:val="00724C45"/>
    <w:rsid w:val="00762E27"/>
    <w:rsid w:val="008408F0"/>
    <w:rsid w:val="008D598F"/>
    <w:rsid w:val="0097286E"/>
    <w:rsid w:val="00975A68"/>
    <w:rsid w:val="009F48A8"/>
    <w:rsid w:val="00A1275B"/>
    <w:rsid w:val="00A25113"/>
    <w:rsid w:val="00A83748"/>
    <w:rsid w:val="00B3496F"/>
    <w:rsid w:val="00B812FA"/>
    <w:rsid w:val="00B82D3D"/>
    <w:rsid w:val="00BA0E7A"/>
    <w:rsid w:val="00D45B5A"/>
    <w:rsid w:val="00D617B2"/>
    <w:rsid w:val="00D63F3A"/>
    <w:rsid w:val="00DD0BDE"/>
    <w:rsid w:val="00DD474D"/>
    <w:rsid w:val="00E02A21"/>
    <w:rsid w:val="00E333DE"/>
    <w:rsid w:val="00E95F09"/>
    <w:rsid w:val="00F9579F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9240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27</cp:revision>
  <dcterms:created xsi:type="dcterms:W3CDTF">2018-03-01T06:56:00Z</dcterms:created>
  <dcterms:modified xsi:type="dcterms:W3CDTF">2018-05-15T13:29:00Z</dcterms:modified>
</cp:coreProperties>
</file>