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662A2" w14:textId="77777777" w:rsidR="00931EBA" w:rsidRPr="00931EBA" w:rsidRDefault="00931EBA" w:rsidP="00931EBA">
      <w:pPr>
        <w:spacing w:after="0" w:line="240" w:lineRule="auto"/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</w:pPr>
      <w:r w:rsidRPr="00931EBA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Իրական</w:t>
      </w:r>
      <w:r w:rsidRPr="00931EBA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931EBA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շահառուների</w:t>
      </w:r>
      <w:r w:rsidRPr="00931EBA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931EBA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վերաբերյալ</w:t>
      </w:r>
      <w:r w:rsidRPr="00931EBA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 xml:space="preserve"> </w:t>
      </w:r>
      <w:r w:rsidRPr="00931EBA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հայտարարագիր</w:t>
      </w:r>
    </w:p>
    <w:p w14:paraId="7C42CAB9" w14:textId="77777777" w:rsidR="00931EBA" w:rsidRPr="00931EBA" w:rsidRDefault="00931EBA" w:rsidP="00931EBA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3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հայտարարագրի</w:t>
      </w:r>
      <w:r w:rsidRPr="00931E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3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հաստատման</w:t>
      </w:r>
      <w:r w:rsidRPr="00931E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93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ամսաթիվ</w:t>
      </w:r>
      <w:r w:rsidRPr="00931EB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09/02/2024</w:t>
      </w:r>
    </w:p>
    <w:p w14:paraId="29680E4C" w14:textId="77777777" w:rsidR="00931EBA" w:rsidRPr="00931EBA" w:rsidRDefault="00931EBA" w:rsidP="00931EBA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Կազմակերպություն</w:t>
      </w:r>
    </w:p>
    <w:p w14:paraId="17F95373" w14:textId="77777777" w:rsidR="00931EBA" w:rsidRPr="00931EBA" w:rsidRDefault="00931EBA" w:rsidP="00931EBA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Կազմակերպության տվյալներ</w:t>
      </w:r>
    </w:p>
    <w:p w14:paraId="53033473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ՏՎՅԱԼՆԵՐ</w:t>
      </w:r>
    </w:p>
    <w:p w14:paraId="3CFFF92B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Անվանում</w:t>
      </w:r>
    </w:p>
    <w:p w14:paraId="4306B4D9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«ԿՈՆՑԵՌՆ-ԷՆԵՐԳՈՄԱՇ»</w:t>
      </w:r>
    </w:p>
    <w:p w14:paraId="7354B495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3A0AA79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 լատինատառ*</w:t>
      </w:r>
    </w:p>
    <w:p w14:paraId="15B89EA1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Concern-Energomash CJSC</w:t>
      </w:r>
    </w:p>
    <w:p w14:paraId="66AA429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CC91B88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համար</w:t>
      </w:r>
    </w:p>
    <w:p w14:paraId="3A31FC3C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271.120.01102</w:t>
      </w:r>
    </w:p>
    <w:p w14:paraId="2AA65CBE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B40C1C9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Գրանցման ամսաթիվ</w:t>
      </w:r>
    </w:p>
    <w:p w14:paraId="0E5710EB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1996-09-23</w:t>
      </w:r>
    </w:p>
    <w:p w14:paraId="3D30B321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1054D5D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Հայտարարագրի տեսակ</w:t>
      </w:r>
    </w:p>
    <w:p w14:paraId="219BDB8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34124F3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Կազմակերպությունը ցուցակված է</w:t>
      </w:r>
    </w:p>
    <w:p w14:paraId="253381DA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Ոչ</w:t>
      </w:r>
    </w:p>
    <w:p w14:paraId="44096089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ՀԱՏՈՒԿ ՄԱՍՆԱԿՑՈՒԹՅՈՒՆ</w:t>
      </w:r>
    </w:p>
    <w:p w14:paraId="36C94787" w14:textId="77777777" w:rsidR="00931EBA" w:rsidRPr="00931EBA" w:rsidRDefault="00931EBA" w:rsidP="00931EBA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Իրական շահառուներ</w:t>
      </w:r>
    </w:p>
    <w:p w14:paraId="62C9E520" w14:textId="77777777" w:rsidR="00931EBA" w:rsidRPr="00931EBA" w:rsidRDefault="00931EBA" w:rsidP="00931EBA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Իրական շահառուներ</w:t>
      </w:r>
    </w:p>
    <w:p w14:paraId="7667E9B8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0B7E23AB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012B1949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Բաբկեն</w:t>
      </w:r>
    </w:p>
    <w:p w14:paraId="6D75C7E7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5A82E693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6AD46BF1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Թադևոսյան</w:t>
      </w:r>
    </w:p>
    <w:p w14:paraId="723DF4E2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DE8778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6A3DCEB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602FC1BB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32803D1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51273D72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09/23/1996</w:t>
      </w:r>
    </w:p>
    <w:p w14:paraId="696D140E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18A74E88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&lt;/b&gt;Ուղղակի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657C6B08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7122F183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4982619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3BFA827F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25 %</w:t>
      </w:r>
    </w:p>
    <w:p w14:paraId="146D0DD1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6B7CFF0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44B0E8D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51E0E129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B2ABB0F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&lt;/b&gt;Հանդիսանում է տվյալ իրավաբանական անձի գործունեության ընդհանուր կամ ընթացիկ ղեկավարումն իրականացնող պաշտոնատար անձ</w:t>
      </w:r>
    </w:p>
    <w:p w14:paraId="71570E21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33C60678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4EF2F472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5998A4DC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Բելլա</w:t>
      </w:r>
    </w:p>
    <w:p w14:paraId="4FF977E5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0795C37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3AD38385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Թադևոսյան</w:t>
      </w:r>
    </w:p>
    <w:p w14:paraId="5F69617A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68CD6F31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2C2F9DE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39C90DAB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11E2ACA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2D5C8723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01/23/2013</w:t>
      </w:r>
    </w:p>
    <w:p w14:paraId="51B9180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44DB242D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&lt;/b&gt;Ուղղակի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26079A35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0CB39E27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61C6E8CD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26DDE7E0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20 %</w:t>
      </w:r>
    </w:p>
    <w:p w14:paraId="2A15495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DAAE3E6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6FF5B3DC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4001FFCD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7BF1F22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&lt;/b&gt;Հանդիսանում է տվյալ իրավաբանական անձի գործունեության ընդհանուր կամ ընթացիկ ղեկավարումն իրականացնող պաշտոնատար անձ</w:t>
      </w:r>
    </w:p>
    <w:p w14:paraId="6A1A3603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0A97090E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ԱՆՁՆԱԿԱՆ ՏՎՅԱԼՆԵՐ</w:t>
      </w:r>
    </w:p>
    <w:p w14:paraId="5F430A2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Անուն</w:t>
      </w:r>
    </w:p>
    <w:p w14:paraId="29E8FFCA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Դավիթ</w:t>
      </w:r>
    </w:p>
    <w:p w14:paraId="6AA9B3C2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B620F58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Ազգանուն</w:t>
      </w:r>
    </w:p>
    <w:p w14:paraId="4BF34BBB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Առաքելյան</w:t>
      </w:r>
    </w:p>
    <w:p w14:paraId="4FAD179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3E6E700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Քաղաքացիություն</w:t>
      </w:r>
    </w:p>
    <w:p w14:paraId="2DCC2ED5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Հայաստան</w:t>
      </w:r>
    </w:p>
    <w:p w14:paraId="0D2D7201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237B54ED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 դառնալու ամսաթիվ</w:t>
      </w:r>
    </w:p>
    <w:p w14:paraId="4D75C34A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01/23/2013</w:t>
      </w:r>
    </w:p>
    <w:p w14:paraId="39D1DAC1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b/>
          <w:bCs/>
          <w:color w:val="009CBA"/>
          <w:sz w:val="21"/>
          <w:szCs w:val="21"/>
          <w:lang w:eastAsia="ru-RU"/>
        </w:rPr>
        <w:t>ԻՐԱԿԱՆ ՇԱՀԱՌՈՒ ՀԱՆԴԻՍԱՆԱԼՈՒ ՀԻՄՔ</w:t>
      </w:r>
    </w:p>
    <w:p w14:paraId="42C1F508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&lt;b&gt;1. &lt;/b&gt;Ուղղակի կամ անուղղակի կերպով տիրապետում է տվյալ իրավաբանական անձի` ձայնի իրավունք տվող բաժնեմասերի (բաժնետոմսերի, փայերի) 20 և ավելի տոկոսին կամ ուղղակի կամ անուղղակի կերպով ունի 20 և ավելի տոկոս մասնակցություն իրավաբանական անձի կանոնադրական կապիտալում*</w:t>
      </w:r>
    </w:p>
    <w:p w14:paraId="25E2025C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6A813DB7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7B297B7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Մասնակցության չափ, %</w:t>
      </w:r>
    </w:p>
    <w:p w14:paraId="01721984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55 %</w:t>
      </w:r>
    </w:p>
    <w:p w14:paraId="1149808C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4BD5390D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Իրական շահառուն Կազմակերպության կանոնադրական կապիտալում ունի՝</w:t>
      </w:r>
    </w:p>
    <w:p w14:paraId="4DFA83EC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Ուղղակի մասնակցություն</w:t>
      </w:r>
    </w:p>
    <w:p w14:paraId="1EA3CEF3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24"/>
          <w:szCs w:val="24"/>
          <w:lang w:eastAsia="ru-RU"/>
        </w:rPr>
        <w:t> </w:t>
      </w:r>
    </w:p>
    <w:p w14:paraId="0D470E6E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</w:pPr>
      <w:r w:rsidRPr="00931EBA">
        <w:rPr>
          <w:rFonts w:ascii="DejaVuSans" w:eastAsia="Times New Roman" w:hAnsi="DejaVuSans" w:cs="Times New Roman"/>
          <w:i/>
          <w:iCs/>
          <w:color w:val="000000"/>
          <w:sz w:val="21"/>
          <w:szCs w:val="21"/>
          <w:lang w:eastAsia="ru-RU"/>
        </w:rPr>
        <w:t>&lt;b&gt;3. &lt;/b&gt;Հանդիսանում է տվյալ իրավաբանական անձի գործունեության ընդհանուր կամ ընթացիկ ղեկավարումն իրականացնող պաշտոնատար անձ</w:t>
      </w:r>
    </w:p>
    <w:p w14:paraId="7A0156BE" w14:textId="77777777" w:rsidR="00931EBA" w:rsidRPr="00931EBA" w:rsidRDefault="00931EBA" w:rsidP="00931EBA">
      <w:pPr>
        <w:shd w:val="clear" w:color="auto" w:fill="F8F8F8"/>
        <w:spacing w:after="0" w:line="240" w:lineRule="auto"/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000000"/>
          <w:sz w:val="18"/>
          <w:szCs w:val="18"/>
          <w:lang w:eastAsia="ru-RU"/>
        </w:rPr>
        <w:t>Այո</w:t>
      </w:r>
    </w:p>
    <w:p w14:paraId="2069AD7D" w14:textId="77777777" w:rsidR="00931EBA" w:rsidRPr="00931EBA" w:rsidRDefault="00931EBA" w:rsidP="00931EBA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Ցուցակված մասնակիցներ</w:t>
      </w:r>
    </w:p>
    <w:p w14:paraId="11314EA2" w14:textId="77777777" w:rsidR="00931EBA" w:rsidRPr="00931EBA" w:rsidRDefault="00931EBA" w:rsidP="00931EBA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Ցուցակված մասնակիցներ</w:t>
      </w:r>
    </w:p>
    <w:p w14:paraId="2BA25580" w14:textId="77777777" w:rsidR="00931EBA" w:rsidRPr="00931EBA" w:rsidRDefault="00931EBA" w:rsidP="00931EBA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Միջանկյալ ընկերություններ</w:t>
      </w:r>
    </w:p>
    <w:p w14:paraId="0DB6CF44" w14:textId="77777777" w:rsidR="00931EBA" w:rsidRPr="00931EBA" w:rsidRDefault="00931EBA" w:rsidP="00931EBA">
      <w:pPr>
        <w:shd w:val="clear" w:color="auto" w:fill="FFFFFF"/>
        <w:spacing w:after="0" w:line="240" w:lineRule="auto"/>
        <w:jc w:val="right"/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</w:pPr>
      <w:r w:rsidRPr="00931EBA">
        <w:rPr>
          <w:rFonts w:ascii="DejaVuSans" w:eastAsia="Times New Roman" w:hAnsi="DejaVuSans" w:cs="Times New Roman"/>
          <w:color w:val="2D4454"/>
          <w:sz w:val="18"/>
          <w:szCs w:val="18"/>
          <w:lang w:eastAsia="ru-RU"/>
        </w:rPr>
        <w:t>Մասնակցության շղթա</w:t>
      </w:r>
    </w:p>
    <w:p w14:paraId="393A2D49" w14:textId="77777777" w:rsidR="00931EBA" w:rsidRPr="00931EBA" w:rsidRDefault="00931EBA" w:rsidP="00931EBA">
      <w:pPr>
        <w:shd w:val="clear" w:color="auto" w:fill="FFFFFF"/>
        <w:spacing w:after="0" w:line="240" w:lineRule="auto"/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</w:pPr>
      <w:r w:rsidRPr="00931EBA">
        <w:rPr>
          <w:rFonts w:ascii="DejaVuSans" w:eastAsia="Times New Roman" w:hAnsi="DejaVuSans" w:cs="Times New Roman"/>
          <w:b/>
          <w:bCs/>
          <w:color w:val="2D4454"/>
          <w:sz w:val="24"/>
          <w:szCs w:val="24"/>
          <w:lang w:eastAsia="ru-RU"/>
        </w:rPr>
        <w:t>Նշումներ</w:t>
      </w:r>
    </w:p>
    <w:p w14:paraId="744DA1B2" w14:textId="77777777" w:rsidR="00641543" w:rsidRDefault="00641543">
      <w:bookmarkStart w:id="0" w:name="_GoBack"/>
      <w:bookmarkEnd w:id="0"/>
    </w:p>
    <w:sectPr w:rsidR="0064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B1"/>
    <w:rsid w:val="004017B1"/>
    <w:rsid w:val="00641543"/>
    <w:rsid w:val="0093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6FF8-5F15-4CF3-AA06-D96BE048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733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8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8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17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0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24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0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3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1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43355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7997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3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05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52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4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0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0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3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9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1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0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8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7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4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2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8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3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9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FD2DD"/>
                        <w:right w:val="none" w:sz="0" w:space="0" w:color="auto"/>
                      </w:divBdr>
                      <w:divsChild>
                        <w:div w:id="7663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9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9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1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7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1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2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6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3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7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6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9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1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6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8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81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5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34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9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99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3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9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13855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20765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8" w:color="F77E0F"/>
                <w:right w:val="none" w:sz="0" w:space="0" w:color="auto"/>
              </w:divBdr>
              <w:divsChild>
                <w:div w:id="7120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2024-04-03T05:37:00Z</dcterms:created>
  <dcterms:modified xsi:type="dcterms:W3CDTF">2024-04-03T05:37:00Z</dcterms:modified>
</cp:coreProperties>
</file>