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6B" w:rsidRPr="00761AA3" w:rsidRDefault="00550B0D" w:rsidP="00C039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ru-RU"/>
        </w:rPr>
        <w:t xml:space="preserve"> ՓՈՓՈԽՎԱԾ </w:t>
      </w:r>
      <w:r w:rsidR="00C0396B"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0396B" w:rsidRPr="00761AA3" w:rsidRDefault="00C0396B" w:rsidP="00C039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0396B" w:rsidRPr="00761AA3" w:rsidRDefault="00C0396B" w:rsidP="00C0396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0396B" w:rsidRPr="000C3D39" w:rsidRDefault="00C0396B" w:rsidP="00C0396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ԱՊ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ՁԲ-26/03</w:t>
      </w:r>
    </w:p>
    <w:p w:rsidR="00C0396B" w:rsidRDefault="00C0396B" w:rsidP="00C0396B">
      <w:pPr>
        <w:ind w:firstLine="709"/>
        <w:rPr>
          <w:rFonts w:ascii="GHEA Grapalat" w:hAnsi="GHEA Grapalat" w:cs="Sylfaen"/>
          <w:sz w:val="20"/>
          <w:lang w:val="af-ZA"/>
        </w:rPr>
      </w:pPr>
      <w:bookmarkStart w:id="0" w:name="_GoBack"/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="00DA7B20" w:rsidRPr="00DA7B20">
        <w:rPr>
          <w:rFonts w:ascii="GHEA Grapalat" w:hAnsi="GHEA Grapalat" w:cs="Sylfaen"/>
          <w:sz w:val="20"/>
          <w:lang w:val="af-ZA"/>
        </w:rPr>
        <w:t>-</w:t>
      </w:r>
      <w:r w:rsidR="00DA7B20">
        <w:rPr>
          <w:rFonts w:ascii="GHEA Grapalat" w:hAnsi="GHEA Grapalat" w:cs="Sylfaen"/>
          <w:sz w:val="20"/>
          <w:lang w:val="ru-RU"/>
        </w:rPr>
        <w:t>ը</w:t>
      </w:r>
      <w:r w:rsidRPr="00761AA3">
        <w:rPr>
          <w:rFonts w:ascii="GHEA Grapalat" w:hAnsi="GHEA Grapalat" w:cs="Sylfaen"/>
          <w:sz w:val="20"/>
          <w:lang w:val="af-ZA"/>
        </w:rPr>
        <w:t xml:space="preserve">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52004F">
        <w:rPr>
          <w:rFonts w:ascii="Sylfaen" w:hAnsi="Sylfaen"/>
          <w:b/>
          <w:sz w:val="22"/>
          <w:lang w:val="hy-AM"/>
        </w:rPr>
        <w:t>էլեկտրական լամպերի և սարքավորումների</w:t>
      </w:r>
      <w:r w:rsidRPr="0052004F">
        <w:rPr>
          <w:rFonts w:ascii="Sylfaen" w:hAnsi="Sylfaen"/>
          <w:sz w:val="22"/>
          <w:lang w:val="af-ZA"/>
        </w:rPr>
        <w:t xml:space="preserve">   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af-ZA"/>
        </w:rPr>
        <w:t>ԳՀ</w:t>
      </w:r>
      <w:r>
        <w:rPr>
          <w:rFonts w:ascii="GHEA Grapalat" w:hAnsi="GHEA Grapalat" w:cs="Sylfaen"/>
          <w:b/>
          <w:sz w:val="20"/>
          <w:u w:val="single"/>
          <w:lang w:val="ru-RU"/>
        </w:rPr>
        <w:t>ԱՊ</w:t>
      </w:r>
      <w:r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Pr="0052004F">
        <w:rPr>
          <w:rFonts w:ascii="GHEA Grapalat" w:hAnsi="GHEA Grapalat" w:cs="Sylfaen"/>
          <w:b/>
          <w:sz w:val="20"/>
          <w:u w:val="single"/>
          <w:lang w:val="af-ZA"/>
        </w:rPr>
        <w:t>6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/03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</w:t>
      </w:r>
      <w:bookmarkEnd w:id="0"/>
      <w:r w:rsidRPr="00761AA3">
        <w:rPr>
          <w:rFonts w:ascii="GHEA Grapalat" w:hAnsi="GHEA Grapalat" w:cs="Sylfaen"/>
          <w:sz w:val="20"/>
          <w:lang w:val="af-ZA"/>
        </w:rPr>
        <w:t>`</w:t>
      </w:r>
    </w:p>
    <w:p w:rsidR="00C0396B" w:rsidRPr="00016B22" w:rsidRDefault="00C0396B" w:rsidP="00C0396B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փետրվարի</w:t>
      </w:r>
      <w:proofErr w:type="spellEnd"/>
      <w:r>
        <w:rPr>
          <w:rFonts w:ascii="GHEA Grapalat" w:hAnsi="GHEA Grapalat"/>
          <w:sz w:val="20"/>
          <w:lang w:val="af-ZA"/>
        </w:rPr>
        <w:t xml:space="preserve"> 03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AA22CD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C0396B" w:rsidRDefault="00C0396B" w:rsidP="00C0396B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եր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C0396B" w:rsidRDefault="00C0396B" w:rsidP="00C0396B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C0396B" w:rsidRPr="0052004F" w:rsidRDefault="00C0396B" w:rsidP="00C0396B">
      <w:pPr>
        <w:ind w:firstLine="709"/>
        <w:rPr>
          <w:rFonts w:ascii="GHEA Grapalat" w:hAnsi="GHEA Grapalat"/>
          <w:b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2004F">
        <w:rPr>
          <w:rFonts w:ascii="GHEA Grapalat" w:hAnsi="GHEA Grapalat"/>
          <w:b/>
          <w:i/>
          <w:sz w:val="20"/>
          <w:lang w:val="af-ZA"/>
        </w:rPr>
        <w:t>էլեկտրական լամպերի և</w:t>
      </w:r>
      <w:r w:rsidRPr="0052004F">
        <w:rPr>
          <w:rFonts w:ascii="Sylfaen" w:hAnsi="Sylfaen"/>
          <w:b/>
          <w:sz w:val="22"/>
          <w:lang w:val="hy-AM"/>
        </w:rPr>
        <w:t xml:space="preserve"> </w:t>
      </w:r>
      <w:r w:rsidRPr="0052004F">
        <w:rPr>
          <w:rFonts w:ascii="GHEA Grapalat" w:hAnsi="GHEA Grapalat"/>
          <w:b/>
          <w:i/>
          <w:sz w:val="20"/>
          <w:lang w:val="af-ZA"/>
        </w:rPr>
        <w:t>սարքավորումների  &gt;&gt; ձեռք բերումը։</w:t>
      </w:r>
    </w:p>
    <w:p w:rsidR="00C0396B" w:rsidRPr="00761AA3" w:rsidRDefault="00C0396B" w:rsidP="00C0396B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C0396B" w:rsidRPr="00761AA3" w:rsidTr="00E3438A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A5590E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Է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կ</w:t>
            </w: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ոմիքս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Pr="00405BF5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A5590E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Էլիտ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Կաբել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252C18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Սոլար</w:t>
            </w:r>
            <w:proofErr w:type="spellEnd"/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Էնե</w:t>
            </w: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րջի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Սիստեմ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Սոլութիոնս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  <w:p w:rsidR="00C0396B" w:rsidRPr="00252C18" w:rsidRDefault="00C0396B" w:rsidP="00E3438A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:rsidR="00C0396B" w:rsidRPr="00252C18" w:rsidRDefault="00C0396B" w:rsidP="00E3438A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89233D" w:rsidRDefault="00C0396B" w:rsidP="00E3438A">
            <w:pPr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</w:pPr>
            <w:r w:rsidRPr="0089233D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Գոռ</w:t>
            </w:r>
            <w:proofErr w:type="spellEnd"/>
            <w:r w:rsidRPr="0089233D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Մատինյան</w:t>
            </w:r>
            <w:proofErr w:type="spellEnd"/>
            <w:r w:rsidRPr="0089233D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Յուրիկի</w:t>
            </w:r>
            <w:proofErr w:type="spellEnd"/>
            <w:r w:rsidRPr="0089233D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 xml:space="preserve"> »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Ա</w:t>
            </w:r>
            <w:r w:rsidRPr="0089233D">
              <w:rPr>
                <w:rFonts w:ascii="Calibri" w:hAnsi="Calibri" w:cs="Calibri"/>
                <w:color w:val="000000"/>
                <w:sz w:val="21"/>
                <w:szCs w:val="21"/>
                <w:lang w:val="ru-RU"/>
              </w:rPr>
              <w:t>/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Ձ</w:t>
            </w:r>
          </w:p>
        </w:tc>
        <w:tc>
          <w:tcPr>
            <w:tcW w:w="1826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A5590E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Էլջեն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A5590E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Արմալայթ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0396B" w:rsidRPr="00761AA3" w:rsidTr="00E3438A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396B" w:rsidRPr="00A5590E" w:rsidRDefault="00C0396B" w:rsidP="00E343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>«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Մեծ</w:t>
            </w:r>
            <w:proofErr w:type="spellEnd"/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Ծիրածան</w:t>
            </w:r>
            <w:proofErr w:type="spellEnd"/>
            <w:r w:rsidRPr="00A5590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» ՍՊԸ</w:t>
            </w:r>
          </w:p>
        </w:tc>
        <w:tc>
          <w:tcPr>
            <w:tcW w:w="1826" w:type="dxa"/>
            <w:shd w:val="clear" w:color="auto" w:fill="auto"/>
          </w:tcPr>
          <w:p w:rsidR="00C0396B" w:rsidRDefault="00C0396B" w:rsidP="00E3438A">
            <w:pPr>
              <w:jc w:val="center"/>
            </w:pPr>
            <w:r w:rsidRPr="0034706A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01" w:type="dxa"/>
            <w:shd w:val="clear" w:color="auto" w:fill="auto"/>
          </w:tcPr>
          <w:p w:rsidR="00C0396B" w:rsidRPr="00012AA6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C0396B" w:rsidRPr="00761AA3" w:rsidRDefault="00C0396B" w:rsidP="00C039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1860"/>
        <w:gridCol w:w="2764"/>
        <w:gridCol w:w="1305"/>
        <w:gridCol w:w="2124"/>
      </w:tblGrid>
      <w:tr w:rsidR="00C0396B" w:rsidRPr="00DA7B20" w:rsidTr="00E3438A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1860" w:type="dxa"/>
          </w:tcPr>
          <w:p w:rsidR="00C0396B" w:rsidRDefault="00C0396B" w:rsidP="00E343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C0396B" w:rsidRPr="00761AA3" w:rsidRDefault="00C0396B" w:rsidP="00E343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396B" w:rsidRPr="00761AA3" w:rsidTr="00E3438A">
        <w:trPr>
          <w:trHeight w:val="57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89233D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ե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կտրական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հաղորդալարեր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ալյումինե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1*16-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ոց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0396B" w:rsidRPr="0017167C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Էլիտ</w:t>
            </w:r>
            <w:proofErr w:type="spellEnd"/>
            <w:r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Կաբել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>
              <w:rPr>
                <w:rFonts w:ascii="GHEA Grapalat" w:hAnsi="GHEA Grapalat"/>
                <w:bCs/>
                <w:lang w:val="ru-RU"/>
              </w:rPr>
              <w:t xml:space="preserve"> ՍՊԸ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0396B" w:rsidRPr="000C3D39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3200000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405BF5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89233D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ե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կտրական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հաղորդալարեր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պղինձե</w:t>
            </w:r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2*2,5-</w:t>
            </w:r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ոց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----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396B" w:rsidRPr="0052004F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---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Մալուխ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2*16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Մեծ</w:t>
            </w:r>
            <w:proofErr w:type="spellEnd"/>
            <w:r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Ծիածան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>
              <w:rPr>
                <w:rFonts w:ascii="GHEA Grapalat" w:hAnsi="GHEA Grapalat"/>
                <w:bCs/>
                <w:lang w:val="ru-RU"/>
              </w:rPr>
              <w:t xml:space="preserve"> ՍՊԸ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625000</w:t>
            </w:r>
          </w:p>
        </w:tc>
      </w:tr>
      <w:tr w:rsidR="00C0396B" w:rsidRPr="00761AA3" w:rsidTr="00E3438A">
        <w:trPr>
          <w:trHeight w:val="1210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Մալուխ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2*25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Էլիտ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Կաբել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C0396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</w:p>
          <w:p w:rsidR="00C0396B" w:rsidRPr="00E54A92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Մեծ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Ծիածան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C0396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C0396B" w:rsidRDefault="00C0396B" w:rsidP="00E3438A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0396B" w:rsidRPr="00C0396B" w:rsidRDefault="00C0396B" w:rsidP="00E3438A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Pr="0089233D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1125000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C0396B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 1112500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լամպ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  <w:proofErr w:type="spellEnd"/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Էլիտ</w:t>
            </w:r>
            <w:proofErr w:type="spellEnd"/>
            <w:r w:rsidRPr="008923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Կաբել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Գոռ</w:t>
            </w:r>
            <w:proofErr w:type="spellEnd"/>
            <w:r w:rsidRPr="0089233D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Մատիլյան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ԱՁ</w:t>
            </w:r>
          </w:p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Արմալայթ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 xml:space="preserve"> 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541250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680000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445800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Լեդ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լուսատու</w:t>
            </w:r>
            <w:proofErr w:type="spellEnd"/>
            <w:r w:rsidRPr="0089233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50 </w:t>
            </w:r>
            <w:proofErr w:type="spellStart"/>
            <w:r w:rsidRPr="0089233D">
              <w:rPr>
                <w:rFonts w:ascii="GHEA Grapalat" w:hAnsi="GHEA Grapalat" w:cs="Arial"/>
                <w:color w:val="000000"/>
                <w:sz w:val="18"/>
                <w:szCs w:val="18"/>
              </w:rPr>
              <w:t>վտ</w:t>
            </w:r>
            <w:proofErr w:type="spellEnd"/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Սոլար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էներջի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Էլջեն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E54A92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Արմալայթ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382500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400000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374200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DD05CB" w:rsidRDefault="00C0396B" w:rsidP="00E3438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D05CB"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Լեդ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60</w:t>
            </w:r>
            <w:r w:rsidRPr="0089233D">
              <w:rPr>
                <w:rFonts w:ascii="GHEA Grapalat" w:hAnsi="GHEA Grapalat" w:cs="Arial"/>
                <w:sz w:val="18"/>
                <w:szCs w:val="18"/>
              </w:rPr>
              <w:t>ՎՏ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Սոլար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էներջի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Էլջեն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C0396B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Գոռ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Մատիլյան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C0396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ԱՁ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C0396B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Արմալայթ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» 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Pr="00761AA3" w:rsidRDefault="00C0396B" w:rsidP="00E3438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12867000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13750000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16200000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16424000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DD05CB" w:rsidRDefault="00C0396B" w:rsidP="00E3438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D05CB"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Լեդ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100</w:t>
            </w:r>
            <w:r w:rsidRPr="0089233D">
              <w:rPr>
                <w:rFonts w:ascii="GHEA Grapalat" w:hAnsi="GHEA Grapalat" w:cs="Arial"/>
                <w:sz w:val="18"/>
                <w:szCs w:val="18"/>
              </w:rPr>
              <w:t>ՎՏ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Սոլար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էներջի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Էլջեն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C0396B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Գոռ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Մատիլյան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ԱՁ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C0396B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Արմալայթ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» 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Pr="00C0396B" w:rsidRDefault="00C0396B" w:rsidP="00E3438A">
            <w:pPr>
              <w:rPr>
                <w:rFonts w:ascii="GHEA Grapalat" w:hAnsi="GHEA Grapalat"/>
                <w:sz w:val="20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665750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666666,67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680000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630000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DD05CB" w:rsidRDefault="00C0396B" w:rsidP="00E3438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D05CB"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Լեդ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լուսատու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150</w:t>
            </w:r>
            <w:r w:rsidRPr="0089233D">
              <w:rPr>
                <w:rFonts w:ascii="GHEA Grapalat" w:hAnsi="GHEA Grapalat" w:cs="Arial"/>
                <w:sz w:val="18"/>
                <w:szCs w:val="18"/>
              </w:rPr>
              <w:t>ՎՏ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89233D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Սոլար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էներջի</w:t>
            </w:r>
            <w:proofErr w:type="spellEnd"/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  <w:lang w:val="ru-RU"/>
              </w:rPr>
              <w:t>Ս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Էլջեն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  <w:p w:rsidR="00C0396B" w:rsidRPr="00E54A92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E54A92">
              <w:rPr>
                <w:rFonts w:ascii="GHEA Grapalat" w:hAnsi="GHEA Grapalat"/>
                <w:bCs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Արմալայթ</w:t>
            </w:r>
            <w:proofErr w:type="spellEnd"/>
            <w:r w:rsidRPr="00E54A92">
              <w:rPr>
                <w:rFonts w:ascii="GHEA Grapalat" w:hAnsi="GHEA Grapalat"/>
                <w:bCs/>
              </w:rPr>
              <w:t>»</w:t>
            </w:r>
            <w:r w:rsidRPr="0089233D">
              <w:rPr>
                <w:rFonts w:ascii="GHEA Grapalat" w:hAnsi="GHEA Grapalat"/>
                <w:bCs/>
              </w:rPr>
              <w:t xml:space="preserve"> </w:t>
            </w:r>
            <w:r w:rsidRPr="00DD05CB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Default="00C0396B" w:rsidP="00E3438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1329000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1125000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930000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Pr="00DD05CB" w:rsidRDefault="00C0396B" w:rsidP="00E3438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D05CB"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9233D">
              <w:rPr>
                <w:rFonts w:ascii="GHEA Grapalat" w:hAnsi="GHEA Grapalat" w:cs="Arial"/>
                <w:sz w:val="18"/>
                <w:szCs w:val="16"/>
                <w:lang w:val="hy-AM"/>
              </w:rPr>
              <w:t>ճանապարհային լույսեր արևային սնուցմամբ 100 վատ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«Սոլար էներջի Ս.Ս » ՍՊԸ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</w:t>
            </w:r>
            <w:r w:rsidRPr="00C0396B">
              <w:rPr>
                <w:rFonts w:ascii="GHEA Grapalat" w:hAnsi="GHEA Grapalat"/>
                <w:bCs/>
                <w:lang w:val="hy-AM"/>
              </w:rPr>
              <w:t>Գոռ Մատիլյան</w:t>
            </w:r>
            <w:r w:rsidRPr="00DD05CB">
              <w:rPr>
                <w:rFonts w:ascii="GHEA Grapalat" w:hAnsi="GHEA Grapalat"/>
                <w:bCs/>
                <w:lang w:val="hy-AM"/>
              </w:rPr>
              <w:t>» ԱՁ</w:t>
            </w:r>
          </w:p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213800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180000</w:t>
            </w:r>
          </w:p>
          <w:p w:rsidR="00C0396B" w:rsidRPr="0052004F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Մեկուսիչ</w:t>
            </w:r>
            <w:proofErr w:type="spellEnd"/>
          </w:p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9233D">
              <w:rPr>
                <w:rFonts w:ascii="GHEA Grapalat" w:hAnsi="GHEA Grapalat" w:cs="Arial"/>
                <w:sz w:val="18"/>
                <w:szCs w:val="18"/>
                <w:lang w:val="hy-AM"/>
              </w:rPr>
              <w:t>ժապավեն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</w:t>
            </w:r>
            <w:r w:rsidRPr="0052004F">
              <w:rPr>
                <w:rFonts w:ascii="GHEA Grapalat" w:hAnsi="GHEA Grapalat"/>
                <w:bCs/>
                <w:lang w:val="hy-AM"/>
              </w:rPr>
              <w:t>Էկոմիքս</w:t>
            </w:r>
            <w:r w:rsidRPr="00DD05CB">
              <w:rPr>
                <w:rFonts w:ascii="GHEA Grapalat" w:hAnsi="GHEA Grapalat"/>
                <w:bCs/>
                <w:lang w:val="hy-AM"/>
              </w:rPr>
              <w:t xml:space="preserve"> » ՍՊԸ</w:t>
            </w:r>
          </w:p>
          <w:p w:rsidR="00C0396B" w:rsidRP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</w:t>
            </w:r>
            <w:r w:rsidRPr="00C0396B">
              <w:rPr>
                <w:rFonts w:ascii="GHEA Grapalat" w:hAnsi="GHEA Grapalat"/>
                <w:bCs/>
                <w:lang w:val="hy-AM"/>
              </w:rPr>
              <w:t>Մեծ Ծիածան</w:t>
            </w:r>
            <w:r w:rsidRPr="00DD05CB"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C0396B">
              <w:rPr>
                <w:rFonts w:ascii="GHEA Grapalat" w:hAnsi="GHEA Grapalat"/>
                <w:bCs/>
                <w:lang w:val="hy-AM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rPr>
                <w:rFonts w:ascii="GHEA Grapalat" w:hAnsi="GHEA Grapalat"/>
                <w:lang w:val="ru-RU"/>
              </w:rPr>
            </w:pP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528332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500000</w:t>
            </w:r>
          </w:p>
          <w:p w:rsidR="00C0396B" w:rsidRPr="0052004F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Անջատիչ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 100-120 </w:t>
            </w:r>
            <w:r w:rsidRPr="0089233D">
              <w:rPr>
                <w:rFonts w:ascii="GHEA Grapalat" w:hAnsi="GHEA Grapalat" w:cs="Arial"/>
                <w:sz w:val="18"/>
                <w:szCs w:val="18"/>
              </w:rPr>
              <w:t>Ա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DD05C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</w:t>
            </w:r>
            <w:r w:rsidRPr="0052004F">
              <w:rPr>
                <w:rFonts w:ascii="GHEA Grapalat" w:hAnsi="GHEA Grapalat"/>
                <w:bCs/>
                <w:lang w:val="hy-AM"/>
              </w:rPr>
              <w:t>Էկոմիքս</w:t>
            </w:r>
            <w:r w:rsidRPr="00DD05CB">
              <w:rPr>
                <w:rFonts w:ascii="GHEA Grapalat" w:hAnsi="GHEA Grapalat"/>
                <w:bCs/>
                <w:lang w:val="hy-AM"/>
              </w:rPr>
              <w:t xml:space="preserve"> » ՍՊԸ</w:t>
            </w:r>
          </w:p>
          <w:p w:rsidR="00C0396B" w:rsidRPr="00E54A92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Մեծ</w:t>
            </w:r>
            <w:proofErr w:type="spellEnd"/>
            <w:r w:rsidRPr="00C0396B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Ծիածան</w:t>
            </w:r>
            <w:proofErr w:type="spellEnd"/>
            <w:r w:rsidRPr="00DD05CB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</w:t>
            </w:r>
          </w:p>
          <w:p w:rsidR="00C0396B" w:rsidRDefault="00C0396B" w:rsidP="00E3438A">
            <w:pPr>
              <w:rPr>
                <w:rFonts w:ascii="GHEA Grapalat" w:hAnsi="GHEA Grapalat"/>
                <w:sz w:val="20"/>
                <w:lang w:val="af-ZA"/>
              </w:rPr>
            </w:pPr>
            <w:r w:rsidRPr="00C0396B">
              <w:rPr>
                <w:rFonts w:ascii="GHEA Grapalat" w:hAnsi="GHEA Grapalat"/>
                <w:sz w:val="20"/>
              </w:rPr>
              <w:t xml:space="preserve">      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  <w:p w:rsidR="00C0396B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C0396B" w:rsidRPr="00761AA3" w:rsidRDefault="00C0396B" w:rsidP="00E343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401833,33</w:t>
            </w:r>
          </w:p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497916,67</w:t>
            </w:r>
          </w:p>
        </w:tc>
      </w:tr>
      <w:tr w:rsidR="00C0396B" w:rsidRPr="00761AA3" w:rsidTr="00E3438A">
        <w:trPr>
          <w:trHeight w:val="31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96B" w:rsidRDefault="00C0396B" w:rsidP="00E343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1860" w:type="dxa"/>
            <w:vAlign w:val="center"/>
          </w:tcPr>
          <w:p w:rsidR="00C0396B" w:rsidRPr="0089233D" w:rsidRDefault="00C0396B" w:rsidP="00E3438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89233D">
              <w:rPr>
                <w:rFonts w:ascii="GHEA Grapalat" w:hAnsi="GHEA Grapalat" w:cs="Arial"/>
                <w:sz w:val="18"/>
                <w:szCs w:val="18"/>
              </w:rPr>
              <w:t>Թողարկիչ</w:t>
            </w:r>
            <w:proofErr w:type="spellEnd"/>
            <w:r w:rsidRPr="0089233D">
              <w:rPr>
                <w:rFonts w:ascii="GHEA Grapalat" w:hAnsi="GHEA Grapalat" w:cs="Calibri"/>
                <w:sz w:val="18"/>
                <w:szCs w:val="18"/>
              </w:rPr>
              <w:t xml:space="preserve">  100-120 </w:t>
            </w:r>
            <w:r w:rsidRPr="0089233D">
              <w:rPr>
                <w:rFonts w:ascii="GHEA Grapalat" w:hAnsi="GHEA Grapalat" w:cs="Arial"/>
                <w:sz w:val="18"/>
                <w:szCs w:val="18"/>
              </w:rPr>
              <w:t>Ա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E54A92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</w:rPr>
            </w:pPr>
            <w:r w:rsidRPr="00DD05CB">
              <w:rPr>
                <w:rFonts w:ascii="GHEA Grapalat" w:hAnsi="GHEA Grapalat"/>
                <w:bCs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Մեծ</w:t>
            </w:r>
            <w:proofErr w:type="spellEnd"/>
            <w:r>
              <w:rPr>
                <w:rFonts w:ascii="GHEA Grapalat" w:hAnsi="GHEA Grapalat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ru-RU"/>
              </w:rPr>
              <w:t>Ծիածան</w:t>
            </w:r>
            <w:proofErr w:type="spellEnd"/>
            <w:r w:rsidRPr="00DD05CB">
              <w:rPr>
                <w:rFonts w:ascii="GHEA Grapalat" w:hAnsi="GHEA Grapalat"/>
                <w:bCs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Pr="00761AA3" w:rsidRDefault="00C0396B" w:rsidP="00E3438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96B" w:rsidRDefault="00C0396B" w:rsidP="00E3438A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495833,33</w:t>
            </w:r>
          </w:p>
        </w:tc>
      </w:tr>
    </w:tbl>
    <w:p w:rsidR="00C0396B" w:rsidRPr="000E57BE" w:rsidRDefault="00C0396B" w:rsidP="00C0396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C0396B" w:rsidRPr="00960651" w:rsidRDefault="00C0396B" w:rsidP="00C039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396B" w:rsidRDefault="00C0396B" w:rsidP="00C0396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C0396B" w:rsidRPr="00761AA3" w:rsidRDefault="00C0396B" w:rsidP="00C039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 w:rsidRPr="00DB0AE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Pr="006544AC">
        <w:rPr>
          <w:rFonts w:ascii="GHEA Grapalat" w:hAnsi="GHEA Grapalat" w:cs="Sylfaen"/>
          <w:sz w:val="20"/>
          <w:lang w:val="af-ZA"/>
        </w:rPr>
        <w:t xml:space="preserve"> 1,3 </w:t>
      </w:r>
      <w:r>
        <w:rPr>
          <w:rFonts w:ascii="GHEA Grapalat" w:hAnsi="GHEA Grapalat" w:cs="Sylfaen"/>
          <w:sz w:val="20"/>
          <w:lang w:val="ru-RU"/>
        </w:rPr>
        <w:t>և</w:t>
      </w:r>
      <w:r w:rsidRPr="006544AC">
        <w:rPr>
          <w:rFonts w:ascii="GHEA Grapalat" w:hAnsi="GHEA Grapalat" w:cs="Sylfaen"/>
          <w:sz w:val="20"/>
          <w:lang w:val="af-ZA"/>
        </w:rPr>
        <w:t xml:space="preserve"> 13 –</w:t>
      </w:r>
      <w:proofErr w:type="spellStart"/>
      <w:r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չափաբաժինների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6544AC">
        <w:rPr>
          <w:rFonts w:ascii="GHEA Grapalat" w:hAnsi="GHEA Grapalat" w:cs="Sylfaen"/>
          <w:sz w:val="20"/>
          <w:lang w:val="af-ZA"/>
        </w:rPr>
        <w:t xml:space="preserve"> 4,5,6,7,8,9,10,11,12 </w:t>
      </w:r>
      <w:proofErr w:type="spellStart"/>
      <w:r>
        <w:rPr>
          <w:rFonts w:ascii="GHEA Grapalat" w:hAnsi="GHEA Grapalat" w:cs="Sylfaen"/>
          <w:sz w:val="20"/>
          <w:lang w:val="ru-RU"/>
        </w:rPr>
        <w:t>չափաբաժինների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մասով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անգործություն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սահմանել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10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6544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C0396B" w:rsidRPr="00761AA3" w:rsidRDefault="00C0396B" w:rsidP="00C039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C0396B" w:rsidRPr="00761AA3" w:rsidRDefault="00C0396B" w:rsidP="00C0396B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C0396B" w:rsidRDefault="00C0396B" w:rsidP="00C0396B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lastRenderedPageBreak/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</w:t>
      </w:r>
      <w:r>
        <w:rPr>
          <w:rFonts w:ascii="GHEA Grapalat" w:hAnsi="GHEA Grapalat" w:cs="Sylfaen"/>
          <w:b/>
          <w:sz w:val="20"/>
          <w:u w:val="single"/>
          <w:lang w:val="af-ZA"/>
        </w:rPr>
        <w:t>ԿՍԲ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af-ZA"/>
        </w:rPr>
        <w:t>ԳՀ</w:t>
      </w:r>
      <w:r>
        <w:rPr>
          <w:rFonts w:ascii="GHEA Grapalat" w:hAnsi="GHEA Grapalat" w:cs="Sylfaen"/>
          <w:b/>
          <w:sz w:val="20"/>
          <w:u w:val="single"/>
          <w:lang w:val="ru-RU"/>
        </w:rPr>
        <w:t>ԱՊ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ՁԲ-26/03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C0396B" w:rsidRPr="0084636E" w:rsidRDefault="00C0396B" w:rsidP="00C0396B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C0396B" w:rsidRPr="00405BF5" w:rsidRDefault="00C0396B" w:rsidP="00C0396B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C0396B" w:rsidRDefault="00C0396B" w:rsidP="00C039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22188">
          <w:rPr>
            <w:rStyle w:val="a8"/>
            <w:rFonts w:ascii="GHEA Grapalat" w:hAnsi="GHEA Grapalat"/>
            <w:sz w:val="20"/>
            <w:lang w:val="af-ZA"/>
          </w:rPr>
          <w:t>zoro.papikyan95@gmail.com</w:t>
        </w:r>
      </w:hyperlink>
    </w:p>
    <w:p w:rsidR="00C0396B" w:rsidRPr="00405BF5" w:rsidRDefault="00C0396B" w:rsidP="00C039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>&lt;&lt;Ախուրյան համայնքի կոմունալ սպասարկում և բարեկարգում&gt;&gt;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C0396B" w:rsidRDefault="00C0396B" w:rsidP="00C0396B">
      <w:pPr>
        <w:jc w:val="both"/>
        <w:rPr>
          <w:rFonts w:ascii="GHEA Grapalat" w:hAnsi="GHEA Grapalat" w:cs="Sylfaen"/>
          <w:sz w:val="20"/>
          <w:lang w:val="af-ZA"/>
        </w:rPr>
      </w:pPr>
    </w:p>
    <w:p w:rsidR="00C0396B" w:rsidRPr="00761AA3" w:rsidRDefault="00C0396B" w:rsidP="00C0396B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F4F8A" w:rsidRPr="00C0396B" w:rsidRDefault="000F4F8A">
      <w:pPr>
        <w:rPr>
          <w:lang w:val="es-ES"/>
        </w:rPr>
      </w:pPr>
    </w:p>
    <w:sectPr w:rsidR="000F4F8A" w:rsidRPr="00C0396B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FF" w:rsidRDefault="00AA17FF">
      <w:r>
        <w:separator/>
      </w:r>
    </w:p>
  </w:endnote>
  <w:endnote w:type="continuationSeparator" w:id="0">
    <w:p w:rsidR="00AA17FF" w:rsidRDefault="00AA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9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A17F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96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B2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A17FF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FF" w:rsidRDefault="00AA17FF">
      <w:r>
        <w:separator/>
      </w:r>
    </w:p>
  </w:footnote>
  <w:footnote w:type="continuationSeparator" w:id="0">
    <w:p w:rsidR="00AA17FF" w:rsidRDefault="00AA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9"/>
    <w:rsid w:val="000F4F8A"/>
    <w:rsid w:val="00513F76"/>
    <w:rsid w:val="00550B0D"/>
    <w:rsid w:val="00AA17FF"/>
    <w:rsid w:val="00AB56A9"/>
    <w:rsid w:val="00C0396B"/>
    <w:rsid w:val="00D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12F"/>
  <w15:chartTrackingRefBased/>
  <w15:docId w15:val="{EBA93341-6CBD-42FF-BC15-ABE474EA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0396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396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C039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039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C039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039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0396B"/>
  </w:style>
  <w:style w:type="paragraph" w:styleId="a6">
    <w:name w:val="footer"/>
    <w:basedOn w:val="a"/>
    <w:link w:val="a7"/>
    <w:rsid w:val="00C039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039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rsid w:val="00C03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ro.papikyan9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2026-02-05T07:34:00Z</dcterms:created>
  <dcterms:modified xsi:type="dcterms:W3CDTF">2026-02-05T10:49:00Z</dcterms:modified>
</cp:coreProperties>
</file>