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59F08D3B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AD4EE4">
        <w:rPr>
          <w:rFonts w:ascii="GHEA Grapalat" w:hAnsi="GHEA Grapalat"/>
          <w:sz w:val="20"/>
          <w:lang w:val="af-ZA"/>
        </w:rPr>
        <w:t>25/253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34A7033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AD4EE4">
        <w:rPr>
          <w:rFonts w:ascii="GHEA Grapalat" w:hAnsi="GHEA Grapalat" w:cs="Sylfaen"/>
          <w:sz w:val="20"/>
          <w:lang w:val="af-ZA"/>
        </w:rPr>
        <w:t>25/253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22019042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AD4EE4">
        <w:rPr>
          <w:rFonts w:ascii="GHEA Grapalat" w:hAnsi="GHEA Grapalat"/>
          <w:sz w:val="20"/>
          <w:lang w:val="af-ZA"/>
        </w:rPr>
        <w:t>25/253</w:t>
      </w:r>
    </w:p>
    <w:p w14:paraId="5AB64D6C" w14:textId="1C5A645C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AD4EE4">
        <w:rPr>
          <w:rFonts w:ascii="GHEA Grapalat" w:hAnsi="GHEA Grapalat" w:cs="Sylfaen"/>
          <w:sz w:val="20"/>
          <w:lang w:val="af-ZA"/>
        </w:rPr>
        <w:t>25/253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43AF7917" w14:textId="77777777" w:rsidR="00AD4EE4" w:rsidRDefault="00AD4EE4" w:rsidP="00AD4EE4">
      <w:pPr>
        <w:pStyle w:val="HTMLPreformatted"/>
        <w:numPr>
          <w:ilvl w:val="0"/>
          <w:numId w:val="54"/>
        </w:numPr>
        <w:rPr>
          <w:rFonts w:ascii="GHEA Grapalat" w:hAnsi="GHEA Grapalat"/>
          <w:b/>
          <w:bCs/>
          <w:sz w:val="18"/>
          <w:lang w:val="hy-AM"/>
        </w:rPr>
      </w:pPr>
      <w:r w:rsidRPr="002364ED">
        <w:rPr>
          <w:rFonts w:ascii="GHEA Grapalat" w:hAnsi="GHEA Grapalat"/>
          <w:b/>
          <w:bCs/>
          <w:sz w:val="18"/>
          <w:lang w:val="hy-AM"/>
        </w:rPr>
        <w:t>Նոր Նորք վարչական շրջանի ղեկավարի աշխատակազմի կարիքների համար ավտոտրանսպորտային միջոցների օգտագործումից բխող պատասխանատվության պարտադիր ապահովագրության ծառայություններ</w:t>
      </w:r>
    </w:p>
    <w:p w14:paraId="3DC53A9A" w14:textId="77777777" w:rsidR="00AD4EE4" w:rsidRPr="002364ED" w:rsidRDefault="00AD4EE4" w:rsidP="00AD4EE4">
      <w:pPr>
        <w:pStyle w:val="HTMLPreformatted"/>
        <w:ind w:left="720"/>
        <w:rPr>
          <w:rFonts w:ascii="GHEA Grapalat" w:hAnsi="GHEA Grapalat"/>
          <w:lang w:val="ru-RU"/>
        </w:rPr>
      </w:pPr>
      <w:r w:rsidRPr="002364ED">
        <w:rPr>
          <w:rFonts w:ascii="GHEA Grapalat" w:hAnsi="GHEA Grapalat"/>
          <w:lang w:val="ru-RU"/>
        </w:rPr>
        <w:t>Услуги по обязательному страхованию гражданской ответственности владельцев транспортных средств для нужд аппарата главы административного района Нор Норк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807D2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37A7C07" w14:textId="77777777" w:rsidR="00AD4EE4" w:rsidRDefault="00AD4EE4" w:rsidP="00AD4EE4">
            <w:pPr>
              <w:rPr>
                <w:rFonts w:ascii="GHEA Grapalat" w:hAnsi="GHEA Grapalat" w:cs="Times Armenian"/>
                <w:sz w:val="18"/>
                <w:lang w:val="hy-AM"/>
              </w:rPr>
            </w:pPr>
            <w:r w:rsidRPr="002364ED">
              <w:rPr>
                <w:rFonts w:ascii="GHEA Grapalat" w:hAnsi="GHEA Grapalat" w:cs="Times Armenian"/>
                <w:sz w:val="18"/>
                <w:lang w:val="hy-AM"/>
              </w:rPr>
              <w:t>«ՆԱԻՐԻ ԻՆՇՈՒՐԱՆՍ» ԱՍՊԸ</w:t>
            </w:r>
          </w:p>
          <w:p w14:paraId="3CF511C7" w14:textId="77777777" w:rsidR="00AD4EE4" w:rsidRPr="002364ED" w:rsidRDefault="00AD4EE4" w:rsidP="00AD4EE4">
            <w:pPr>
              <w:rPr>
                <w:rFonts w:ascii="GHEA Grapalat" w:hAnsi="GHEA Grapalat" w:cs="Times Armenian"/>
                <w:sz w:val="18"/>
              </w:rPr>
            </w:pPr>
            <w:r w:rsidRPr="002364ED">
              <w:rPr>
                <w:rFonts w:ascii="GHEA Grapalat" w:hAnsi="GHEA Grapalat" w:cs="Times Armenian"/>
                <w:sz w:val="18"/>
                <w:lang w:val="ru-RU"/>
              </w:rPr>
              <w:t>ООО «НАИРИ СТРАХОВАНИЕ»</w:t>
            </w:r>
          </w:p>
          <w:p w14:paraId="7673D8E2" w14:textId="68A094D4" w:rsidR="000F29E4" w:rsidRPr="00AB1535" w:rsidRDefault="000F29E4" w:rsidP="00452FE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3BAF4F1" w14:textId="77777777" w:rsidR="00AD4EE4" w:rsidRDefault="00AD4EE4" w:rsidP="00AD4EE4">
            <w:pPr>
              <w:rPr>
                <w:rFonts w:ascii="GHEA Grapalat" w:hAnsi="GHEA Grapalat" w:cs="Times Armenian"/>
                <w:sz w:val="18"/>
                <w:lang w:val="hy-AM"/>
              </w:rPr>
            </w:pPr>
            <w:r w:rsidRPr="002364ED">
              <w:rPr>
                <w:rFonts w:ascii="GHEA Grapalat" w:hAnsi="GHEA Grapalat" w:cs="Times Armenian"/>
                <w:sz w:val="18"/>
                <w:lang w:val="hy-AM"/>
              </w:rPr>
              <w:t>«ՆԱԻՐԻ ԻՆՇՈՒՐԱՆՍ» ԱՍՊԸ</w:t>
            </w:r>
          </w:p>
          <w:p w14:paraId="7653A846" w14:textId="77777777" w:rsidR="00AD4EE4" w:rsidRPr="00AD4EE4" w:rsidRDefault="00AD4EE4" w:rsidP="00AD4EE4">
            <w:pPr>
              <w:rPr>
                <w:rFonts w:ascii="GHEA Grapalat" w:hAnsi="GHEA Grapalat" w:cs="Times Armenian"/>
                <w:sz w:val="18"/>
                <w:lang w:val="af-ZA"/>
              </w:rPr>
            </w:pPr>
            <w:r w:rsidRPr="00AD4EE4">
              <w:rPr>
                <w:rFonts w:ascii="GHEA Grapalat" w:hAnsi="GHEA Grapalat" w:cs="Times Armenian"/>
                <w:sz w:val="18"/>
                <w:lang w:val="af-ZA"/>
              </w:rPr>
              <w:t>ООО «НАИРИ СТРАХОВАНИЕ»</w:t>
            </w:r>
          </w:p>
          <w:p w14:paraId="67A5A301" w14:textId="14E8D834" w:rsidR="00D43E50" w:rsidRPr="00AB1535" w:rsidRDefault="00D43E50" w:rsidP="00452FEA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195AE3B8" w:rsidR="00D43E50" w:rsidRPr="00D07872" w:rsidRDefault="00AD4EE4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112500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083F10C" w14:textId="4A7E5109" w:rsidR="00005262" w:rsidRDefault="00005262">
      <w:pPr>
        <w:spacing w:after="200" w:line="276" w:lineRule="auto"/>
        <w:rPr>
          <w:rFonts w:ascii="GHEA Grapalat" w:hAnsi="GHEA Grapalat" w:cs="Sylfaen"/>
          <w:sz w:val="20"/>
          <w:lang w:val="af-ZA"/>
        </w:rPr>
      </w:pPr>
    </w:p>
    <w:p w14:paraId="1B1B282F" w14:textId="77777777" w:rsidR="00005262" w:rsidRDefault="00005262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159A3D1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9739CE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7F80FC83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C77A19">
        <w:rPr>
          <w:rFonts w:ascii="GHEA Grapalat" w:hAnsi="GHEA Grapalat"/>
          <w:b/>
          <w:iCs/>
          <w:lang w:val="hy-AM"/>
        </w:rPr>
        <w:t>ՄԱԾՁԲ</w:t>
      </w:r>
      <w:r w:rsidR="003E08A4">
        <w:rPr>
          <w:rFonts w:ascii="GHEA Grapalat" w:hAnsi="GHEA Grapalat"/>
          <w:b/>
          <w:iCs/>
          <w:lang w:val="hy-AM"/>
        </w:rPr>
        <w:t>-</w:t>
      </w:r>
      <w:r w:rsidR="00AD4EE4">
        <w:rPr>
          <w:rFonts w:ascii="GHEA Grapalat" w:hAnsi="GHEA Grapalat"/>
          <w:b/>
          <w:iCs/>
          <w:lang w:val="hy-AM"/>
        </w:rPr>
        <w:t>25/253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8E4D" w14:textId="77777777" w:rsidR="00A36F07" w:rsidRDefault="00A36F07" w:rsidP="009D3F12">
      <w:r>
        <w:separator/>
      </w:r>
    </w:p>
  </w:endnote>
  <w:endnote w:type="continuationSeparator" w:id="0">
    <w:p w14:paraId="63240033" w14:textId="77777777" w:rsidR="00A36F07" w:rsidRDefault="00A36F0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C7F3" w14:textId="77777777" w:rsidR="00A36F07" w:rsidRDefault="00A36F07" w:rsidP="009D3F12">
      <w:r>
        <w:separator/>
      </w:r>
    </w:p>
  </w:footnote>
  <w:footnote w:type="continuationSeparator" w:id="0">
    <w:p w14:paraId="4D1A064D" w14:textId="77777777" w:rsidR="00A36F07" w:rsidRDefault="00A36F07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D23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5394E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5741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43C49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95C64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97758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376EA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B22237B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040F8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64DE2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72F23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BA2B05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5404A"/>
    <w:multiLevelType w:val="hybridMultilevel"/>
    <w:tmpl w:val="57EA3D72"/>
    <w:lvl w:ilvl="0" w:tplc="148815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8674F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650C5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F18FA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4706E6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B2576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B6DF0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D469F9"/>
    <w:multiLevelType w:val="hybridMultilevel"/>
    <w:tmpl w:val="2C2C21F0"/>
    <w:lvl w:ilvl="0" w:tplc="0F5CBAFE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575F01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1C4F0E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932F70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1669E8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E916BE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1649BA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62736B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16540F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94FF3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7D4531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8A44E2"/>
    <w:multiLevelType w:val="hybridMultilevel"/>
    <w:tmpl w:val="2C2C21F0"/>
    <w:lvl w:ilvl="0" w:tplc="FFFFFFFF">
      <w:start w:val="3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9B5C9C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307D16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16098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01768D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5F0D63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097B52"/>
    <w:multiLevelType w:val="hybridMultilevel"/>
    <w:tmpl w:val="66A8BBE8"/>
    <w:lvl w:ilvl="0" w:tplc="0408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2528E6"/>
    <w:multiLevelType w:val="hybridMultilevel"/>
    <w:tmpl w:val="7C124210"/>
    <w:lvl w:ilvl="0" w:tplc="CA7C6A8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FD37B2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0BC5797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827D3D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8E6224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4C2E15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E976814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8C1B39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B2361C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2907C7"/>
    <w:multiLevelType w:val="hybridMultilevel"/>
    <w:tmpl w:val="7DD495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071241">
    <w:abstractNumId w:val="44"/>
  </w:num>
  <w:num w:numId="2" w16cid:durableId="22050448">
    <w:abstractNumId w:val="22"/>
  </w:num>
  <w:num w:numId="3" w16cid:durableId="87240410">
    <w:abstractNumId w:val="38"/>
  </w:num>
  <w:num w:numId="4" w16cid:durableId="1327628449">
    <w:abstractNumId w:val="4"/>
  </w:num>
  <w:num w:numId="5" w16cid:durableId="1369330986">
    <w:abstractNumId w:val="20"/>
  </w:num>
  <w:num w:numId="6" w16cid:durableId="2118477340">
    <w:abstractNumId w:val="12"/>
  </w:num>
  <w:num w:numId="7" w16cid:durableId="628173456">
    <w:abstractNumId w:val="9"/>
  </w:num>
  <w:num w:numId="8" w16cid:durableId="1415929284">
    <w:abstractNumId w:val="40"/>
  </w:num>
  <w:num w:numId="9" w16cid:durableId="1210801704">
    <w:abstractNumId w:val="28"/>
  </w:num>
  <w:num w:numId="10" w16cid:durableId="1871383079">
    <w:abstractNumId w:val="25"/>
  </w:num>
  <w:num w:numId="11" w16cid:durableId="529806666">
    <w:abstractNumId w:val="16"/>
  </w:num>
  <w:num w:numId="12" w16cid:durableId="803814643">
    <w:abstractNumId w:val="30"/>
  </w:num>
  <w:num w:numId="13" w16cid:durableId="1499805111">
    <w:abstractNumId w:val="19"/>
  </w:num>
  <w:num w:numId="14" w16cid:durableId="1821271012">
    <w:abstractNumId w:val="18"/>
  </w:num>
  <w:num w:numId="15" w16cid:durableId="809635101">
    <w:abstractNumId w:val="10"/>
  </w:num>
  <w:num w:numId="16" w16cid:durableId="1262683243">
    <w:abstractNumId w:val="7"/>
  </w:num>
  <w:num w:numId="17" w16cid:durableId="8872562">
    <w:abstractNumId w:val="26"/>
  </w:num>
  <w:num w:numId="18" w16cid:durableId="209878862">
    <w:abstractNumId w:val="3"/>
  </w:num>
  <w:num w:numId="19" w16cid:durableId="314573876">
    <w:abstractNumId w:val="32"/>
  </w:num>
  <w:num w:numId="20" w16cid:durableId="1721637569">
    <w:abstractNumId w:val="47"/>
  </w:num>
  <w:num w:numId="21" w16cid:durableId="342362488">
    <w:abstractNumId w:val="27"/>
  </w:num>
  <w:num w:numId="22" w16cid:durableId="799767515">
    <w:abstractNumId w:val="41"/>
  </w:num>
  <w:num w:numId="23" w16cid:durableId="496842806">
    <w:abstractNumId w:val="50"/>
  </w:num>
  <w:num w:numId="24" w16cid:durableId="504587285">
    <w:abstractNumId w:val="13"/>
  </w:num>
  <w:num w:numId="25" w16cid:durableId="924261659">
    <w:abstractNumId w:val="29"/>
  </w:num>
  <w:num w:numId="26" w16cid:durableId="554510499">
    <w:abstractNumId w:val="52"/>
  </w:num>
  <w:num w:numId="27" w16cid:durableId="1744328963">
    <w:abstractNumId w:val="21"/>
  </w:num>
  <w:num w:numId="28" w16cid:durableId="1737361269">
    <w:abstractNumId w:val="45"/>
  </w:num>
  <w:num w:numId="29" w16cid:durableId="1809591620">
    <w:abstractNumId w:val="39"/>
  </w:num>
  <w:num w:numId="30" w16cid:durableId="537283493">
    <w:abstractNumId w:val="36"/>
  </w:num>
  <w:num w:numId="31" w16cid:durableId="1829396801">
    <w:abstractNumId w:val="0"/>
  </w:num>
  <w:num w:numId="32" w16cid:durableId="206186963">
    <w:abstractNumId w:val="51"/>
  </w:num>
  <w:num w:numId="33" w16cid:durableId="1374386938">
    <w:abstractNumId w:val="48"/>
  </w:num>
  <w:num w:numId="34" w16cid:durableId="424570671">
    <w:abstractNumId w:val="37"/>
  </w:num>
  <w:num w:numId="35" w16cid:durableId="127210971">
    <w:abstractNumId w:val="49"/>
  </w:num>
  <w:num w:numId="36" w16cid:durableId="1045715323">
    <w:abstractNumId w:val="5"/>
  </w:num>
  <w:num w:numId="37" w16cid:durableId="1422022043">
    <w:abstractNumId w:val="33"/>
  </w:num>
  <w:num w:numId="38" w16cid:durableId="2105302907">
    <w:abstractNumId w:val="46"/>
  </w:num>
  <w:num w:numId="39" w16cid:durableId="780494411">
    <w:abstractNumId w:val="2"/>
  </w:num>
  <w:num w:numId="40" w16cid:durableId="1353649255">
    <w:abstractNumId w:val="23"/>
  </w:num>
  <w:num w:numId="41" w16cid:durableId="510072366">
    <w:abstractNumId w:val="14"/>
  </w:num>
  <w:num w:numId="42" w16cid:durableId="764955293">
    <w:abstractNumId w:val="31"/>
  </w:num>
  <w:num w:numId="43" w16cid:durableId="551775933">
    <w:abstractNumId w:val="11"/>
  </w:num>
  <w:num w:numId="44" w16cid:durableId="240987245">
    <w:abstractNumId w:val="53"/>
  </w:num>
  <w:num w:numId="45" w16cid:durableId="1565793057">
    <w:abstractNumId w:val="15"/>
  </w:num>
  <w:num w:numId="46" w16cid:durableId="995572665">
    <w:abstractNumId w:val="43"/>
  </w:num>
  <w:num w:numId="47" w16cid:durableId="1566139602">
    <w:abstractNumId w:val="24"/>
  </w:num>
  <w:num w:numId="48" w16cid:durableId="526869597">
    <w:abstractNumId w:val="34"/>
  </w:num>
  <w:num w:numId="49" w16cid:durableId="929893676">
    <w:abstractNumId w:val="1"/>
  </w:num>
  <w:num w:numId="50" w16cid:durableId="1443112149">
    <w:abstractNumId w:val="17"/>
  </w:num>
  <w:num w:numId="51" w16cid:durableId="1372850951">
    <w:abstractNumId w:val="8"/>
  </w:num>
  <w:num w:numId="52" w16cid:durableId="1314794105">
    <w:abstractNumId w:val="6"/>
  </w:num>
  <w:num w:numId="53" w16cid:durableId="1412043186">
    <w:abstractNumId w:val="35"/>
  </w:num>
  <w:num w:numId="54" w16cid:durableId="1913851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5262"/>
    <w:rsid w:val="0000639A"/>
    <w:rsid w:val="000576BF"/>
    <w:rsid w:val="000721A7"/>
    <w:rsid w:val="00075864"/>
    <w:rsid w:val="000807D2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441A"/>
    <w:rsid w:val="002973DA"/>
    <w:rsid w:val="002A4FBA"/>
    <w:rsid w:val="002B3145"/>
    <w:rsid w:val="002E1AA3"/>
    <w:rsid w:val="002E283B"/>
    <w:rsid w:val="002E5BBD"/>
    <w:rsid w:val="002F3F68"/>
    <w:rsid w:val="0030011F"/>
    <w:rsid w:val="00312EEE"/>
    <w:rsid w:val="00326CDB"/>
    <w:rsid w:val="003400C1"/>
    <w:rsid w:val="00361368"/>
    <w:rsid w:val="003664B1"/>
    <w:rsid w:val="003815FD"/>
    <w:rsid w:val="00387990"/>
    <w:rsid w:val="003A38A2"/>
    <w:rsid w:val="003A66BD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52FEA"/>
    <w:rsid w:val="0045694A"/>
    <w:rsid w:val="00462E1D"/>
    <w:rsid w:val="004659A5"/>
    <w:rsid w:val="004861A9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4208C"/>
    <w:rsid w:val="00553368"/>
    <w:rsid w:val="0056268D"/>
    <w:rsid w:val="00571881"/>
    <w:rsid w:val="00590CA2"/>
    <w:rsid w:val="00596725"/>
    <w:rsid w:val="005A027E"/>
    <w:rsid w:val="005D4103"/>
    <w:rsid w:val="005E328D"/>
    <w:rsid w:val="005E7111"/>
    <w:rsid w:val="005E7D3E"/>
    <w:rsid w:val="006231DF"/>
    <w:rsid w:val="006352CB"/>
    <w:rsid w:val="00674251"/>
    <w:rsid w:val="0067778A"/>
    <w:rsid w:val="006810F6"/>
    <w:rsid w:val="006A7635"/>
    <w:rsid w:val="006C0D68"/>
    <w:rsid w:val="006D4CCD"/>
    <w:rsid w:val="006E16E6"/>
    <w:rsid w:val="006E3856"/>
    <w:rsid w:val="006E4B04"/>
    <w:rsid w:val="00714F0E"/>
    <w:rsid w:val="00724216"/>
    <w:rsid w:val="00726059"/>
    <w:rsid w:val="00733134"/>
    <w:rsid w:val="00741FBC"/>
    <w:rsid w:val="007533CC"/>
    <w:rsid w:val="00771D5F"/>
    <w:rsid w:val="007722F9"/>
    <w:rsid w:val="007772E3"/>
    <w:rsid w:val="007840B7"/>
    <w:rsid w:val="007B24A1"/>
    <w:rsid w:val="007E63D8"/>
    <w:rsid w:val="007F5035"/>
    <w:rsid w:val="0080335B"/>
    <w:rsid w:val="00822EDB"/>
    <w:rsid w:val="00836D76"/>
    <w:rsid w:val="0085780F"/>
    <w:rsid w:val="0087028D"/>
    <w:rsid w:val="008A6A70"/>
    <w:rsid w:val="008B3B77"/>
    <w:rsid w:val="008C6877"/>
    <w:rsid w:val="008D2F07"/>
    <w:rsid w:val="008E157C"/>
    <w:rsid w:val="008F346A"/>
    <w:rsid w:val="00900620"/>
    <w:rsid w:val="00903F65"/>
    <w:rsid w:val="00945C96"/>
    <w:rsid w:val="00957FDC"/>
    <w:rsid w:val="009604A4"/>
    <w:rsid w:val="00972604"/>
    <w:rsid w:val="009739CE"/>
    <w:rsid w:val="009870A7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6F07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588E"/>
    <w:rsid w:val="00AD0040"/>
    <w:rsid w:val="00AD0C00"/>
    <w:rsid w:val="00AD30BB"/>
    <w:rsid w:val="00AD4EE4"/>
    <w:rsid w:val="00AE5480"/>
    <w:rsid w:val="00AE7F3C"/>
    <w:rsid w:val="00B0505D"/>
    <w:rsid w:val="00B077B1"/>
    <w:rsid w:val="00B2272A"/>
    <w:rsid w:val="00B6066B"/>
    <w:rsid w:val="00B721F2"/>
    <w:rsid w:val="00B771A9"/>
    <w:rsid w:val="00B90169"/>
    <w:rsid w:val="00BB27A2"/>
    <w:rsid w:val="00BB2939"/>
    <w:rsid w:val="00BD5E26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77A19"/>
    <w:rsid w:val="00C91273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07872"/>
    <w:rsid w:val="00D33BB3"/>
    <w:rsid w:val="00D3400E"/>
    <w:rsid w:val="00D359CC"/>
    <w:rsid w:val="00D43E50"/>
    <w:rsid w:val="00D509D7"/>
    <w:rsid w:val="00D667A1"/>
    <w:rsid w:val="00D66A62"/>
    <w:rsid w:val="00DB7AD0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2523"/>
    <w:rsid w:val="00E96678"/>
    <w:rsid w:val="00E96709"/>
    <w:rsid w:val="00EA1623"/>
    <w:rsid w:val="00EC6EA9"/>
    <w:rsid w:val="00ED1B11"/>
    <w:rsid w:val="00ED3B9E"/>
    <w:rsid w:val="00EE0E4C"/>
    <w:rsid w:val="00EF68FC"/>
    <w:rsid w:val="00F14B37"/>
    <w:rsid w:val="00F42FDB"/>
    <w:rsid w:val="00F4580E"/>
    <w:rsid w:val="00F51014"/>
    <w:rsid w:val="00F5133D"/>
    <w:rsid w:val="00F576ED"/>
    <w:rsid w:val="00F60BAB"/>
    <w:rsid w:val="00F6166A"/>
    <w:rsid w:val="00F76E4A"/>
    <w:rsid w:val="00F81EF2"/>
    <w:rsid w:val="00F93E7F"/>
    <w:rsid w:val="00FA5C32"/>
    <w:rsid w:val="00FB0C62"/>
    <w:rsid w:val="00FB344A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114</cp:revision>
  <cp:lastPrinted>2021-06-25T07:22:00Z</cp:lastPrinted>
  <dcterms:created xsi:type="dcterms:W3CDTF">2020-02-24T06:24:00Z</dcterms:created>
  <dcterms:modified xsi:type="dcterms:W3CDTF">2025-12-04T10:37:00Z</dcterms:modified>
</cp:coreProperties>
</file>