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D04450" w:rsidRPr="00D04450" w:rsidRDefault="00D04450" w:rsidP="00D04450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պայմանագիր կնքելու որոշման մասին</w:t>
      </w:r>
    </w:p>
    <w:p w:rsidR="00D04450" w:rsidRPr="00D04450" w:rsidRDefault="00D04450" w:rsidP="00D04450">
      <w:pPr>
        <w:pStyle w:val="Heading3"/>
        <w:ind w:firstLine="0"/>
        <w:rPr>
          <w:rFonts w:ascii="GHEA Grapalat" w:hAnsi="GHEA Grapalat"/>
          <w:b w:val="0"/>
          <w:sz w:val="24"/>
          <w:szCs w:val="24"/>
          <w:lang w:val="af-ZA"/>
        </w:rPr>
      </w:pPr>
    </w:p>
    <w:p w:rsidR="00D04450" w:rsidRPr="00D04450" w:rsidRDefault="00D04450" w:rsidP="00166FFB">
      <w:pPr>
        <w:pStyle w:val="Heading3"/>
        <w:ind w:left="-810" w:firstLine="706"/>
        <w:jc w:val="both"/>
        <w:rPr>
          <w:rFonts w:ascii="GHEA Grapalat" w:hAnsi="GHEA Grapalat"/>
          <w:b w:val="0"/>
          <w:sz w:val="24"/>
          <w:szCs w:val="24"/>
          <w:lang w:val="af-ZA"/>
        </w:rPr>
      </w:pPr>
      <w:r w:rsidRPr="00D04450">
        <w:rPr>
          <w:rFonts w:ascii="GHEA Grapalat" w:hAnsi="GHEA Grapalat"/>
          <w:b w:val="0"/>
          <w:sz w:val="24"/>
          <w:szCs w:val="24"/>
          <w:lang w:val="af-ZA"/>
        </w:rPr>
        <w:t>Ընթացակարգի ծածկագիրը ՀՀ ՖՆ-ԳՀԱՊՁԲ-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 xml:space="preserve">18/22 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>ՀՀ ֆինանսների նախարարություն ստորև ներկայացնում է իր կարիքների համար ապրանքների ձեռքբերման նպատակով կազմակերպված ՀՀ ՖՆ-ԳՀԱՊՁԲ-</w:t>
      </w:r>
      <w:r w:rsidR="00B82A43">
        <w:rPr>
          <w:rFonts w:ascii="GHEA Grapalat" w:hAnsi="GHEA Grapalat"/>
          <w:b w:val="0"/>
          <w:sz w:val="24"/>
          <w:szCs w:val="24"/>
          <w:lang w:val="hy-AM"/>
        </w:rPr>
        <w:t>18/22</w:t>
      </w:r>
      <w:r w:rsidRPr="00D04450">
        <w:rPr>
          <w:rFonts w:ascii="GHEA Grapalat" w:hAnsi="GHEA Grapalat"/>
          <w:b w:val="0"/>
          <w:sz w:val="24"/>
          <w:szCs w:val="24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p w:rsidR="00D04450" w:rsidRPr="00D04450" w:rsidRDefault="00D04450" w:rsidP="00166FFB">
      <w:pPr>
        <w:ind w:left="-810" w:firstLine="810"/>
        <w:jc w:val="both"/>
        <w:rPr>
          <w:rFonts w:ascii="GHEA Grapalat" w:hAnsi="GHEA Grapalat"/>
          <w:szCs w:val="24"/>
          <w:lang w:val="af-ZA"/>
        </w:rPr>
      </w:pPr>
      <w:r w:rsidRPr="00D04450">
        <w:rPr>
          <w:rFonts w:ascii="GHEA Grapalat" w:hAnsi="GHEA Grapalat"/>
          <w:szCs w:val="24"/>
          <w:lang w:val="af-ZA"/>
        </w:rPr>
        <w:t>Գնահատող հանձնաժողովի 201</w:t>
      </w:r>
      <w:r w:rsidR="00437AC7">
        <w:rPr>
          <w:rFonts w:ascii="GHEA Grapalat" w:hAnsi="GHEA Grapalat"/>
          <w:szCs w:val="24"/>
          <w:lang w:val="af-ZA"/>
        </w:rPr>
        <w:t>8</w:t>
      </w:r>
      <w:r w:rsidRPr="00D04450">
        <w:rPr>
          <w:rFonts w:ascii="GHEA Grapalat" w:hAnsi="GHEA Grapalat"/>
          <w:szCs w:val="24"/>
          <w:lang w:val="af-ZA"/>
        </w:rPr>
        <w:t xml:space="preserve"> թվականի </w:t>
      </w:r>
      <w:r w:rsidR="00437AC7">
        <w:rPr>
          <w:rFonts w:ascii="GHEA Grapalat" w:hAnsi="GHEA Grapalat"/>
          <w:szCs w:val="24"/>
          <w:lang w:val="hy-AM"/>
        </w:rPr>
        <w:t>մայիսի 2</w:t>
      </w:r>
      <w:r w:rsidRPr="00D04450">
        <w:rPr>
          <w:rFonts w:ascii="GHEA Grapalat" w:hAnsi="GHEA Grapalat"/>
          <w:szCs w:val="24"/>
          <w:lang w:val="af-ZA"/>
        </w:rPr>
        <w:t xml:space="preserve">-ի թիվ </w:t>
      </w:r>
      <w:r w:rsidR="00367B8C">
        <w:rPr>
          <w:rFonts w:ascii="GHEA Grapalat" w:hAnsi="GHEA Grapalat"/>
          <w:szCs w:val="24"/>
          <w:lang w:val="hy-AM"/>
        </w:rPr>
        <w:t>1</w:t>
      </w:r>
      <w:bookmarkStart w:id="0" w:name="_GoBack"/>
      <w:bookmarkEnd w:id="0"/>
      <w:r w:rsidRPr="00D04450">
        <w:rPr>
          <w:rFonts w:ascii="GHEA Grapalat" w:hAnsi="GHEA Grapalat"/>
          <w:szCs w:val="24"/>
          <w:lang w:val="af-ZA"/>
        </w:rPr>
        <w:t xml:space="preserve"> որոշմամբ հաստատվել են ընթացակարգի բոլոր մասնակիցների կողմից ներկայացված հայտերի` հրավերի պահանջներին համապատասխանության գնահատման արդյունքները</w:t>
      </w:r>
      <w:r w:rsidRPr="00D04450">
        <w:rPr>
          <w:rFonts w:ascii="GHEA Grapalat" w:hAnsi="GHEA Grapalat" w:cs="Arial Armenian"/>
          <w:szCs w:val="24"/>
          <w:lang w:val="af-ZA"/>
        </w:rPr>
        <w:t>։</w:t>
      </w:r>
      <w:r w:rsidRPr="00D04450">
        <w:rPr>
          <w:rFonts w:ascii="GHEA Grapalat" w:hAnsi="GHEA Grapalat" w:cs="Sylfaen"/>
          <w:szCs w:val="24"/>
          <w:lang w:val="af-ZA"/>
        </w:rPr>
        <w:t>Համաձյան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որի</w:t>
      </w:r>
      <w:r w:rsidRPr="00D04450">
        <w:rPr>
          <w:rFonts w:ascii="GHEA Grapalat" w:hAnsi="GHEA Grapalat"/>
          <w:szCs w:val="24"/>
          <w:lang w:val="af-ZA"/>
        </w:rPr>
        <w:t>`</w:t>
      </w:r>
    </w:p>
    <w:p w:rsidR="00D04450" w:rsidRPr="00D04450" w:rsidRDefault="00D04450" w:rsidP="00D04450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  <w:r w:rsidR="00B027BA">
        <w:rPr>
          <w:rFonts w:ascii="GHEA Grapalat" w:hAnsi="GHEA Grapalat"/>
          <w:b/>
          <w:szCs w:val="24"/>
          <w:lang w:val="hy-AM"/>
        </w:rPr>
        <w:t>3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D04450" w:rsidRPr="00B027BA" w:rsidRDefault="00D04450" w:rsidP="00D04450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 w:rsidR="00B264B9">
        <w:rPr>
          <w:rFonts w:ascii="GHEA Grapalat" w:hAnsi="GHEA Grapalat"/>
          <w:szCs w:val="24"/>
          <w:lang w:val="hy-AM"/>
        </w:rPr>
        <w:t>պլաստմասե աղբարկղ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D04450" w:rsidTr="005954B4">
        <w:tc>
          <w:tcPr>
            <w:tcW w:w="63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D04450" w:rsidRPr="00D04450" w:rsidRDefault="00D04450" w:rsidP="00D04450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04450" w:rsidRPr="00D04450" w:rsidRDefault="00D04450" w:rsidP="00D04450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D04450" w:rsidRPr="00D04450" w:rsidRDefault="00D04450" w:rsidP="00D04450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C70E0B" w:rsidTr="005954B4">
        <w:tc>
          <w:tcPr>
            <w:tcW w:w="630" w:type="dxa"/>
          </w:tcPr>
          <w:p w:rsidR="00C70E0B" w:rsidRDefault="00C70E0B" w:rsidP="00C70E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C70E0B" w:rsidRPr="00C70E0B" w:rsidRDefault="00C70E0B" w:rsidP="00C70E0B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70E0B">
              <w:rPr>
                <w:rFonts w:ascii="GHEA Grapalat" w:hAnsi="GHEA Grapalat"/>
                <w:b/>
                <w:sz w:val="20"/>
              </w:rPr>
              <w:t>«Ռեաքիմ» ՍՊԸ</w:t>
            </w:r>
          </w:p>
        </w:tc>
        <w:tc>
          <w:tcPr>
            <w:tcW w:w="2790" w:type="dxa"/>
          </w:tcPr>
          <w:p w:rsidR="00C70E0B" w:rsidRDefault="00C70E0B" w:rsidP="00C70E0B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C70E0B" w:rsidRDefault="00C70E0B" w:rsidP="00C70E0B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C70E0B" w:rsidRDefault="00C70E0B" w:rsidP="00C70E0B">
            <w:pPr>
              <w:rPr>
                <w:szCs w:val="24"/>
              </w:rPr>
            </w:pPr>
          </w:p>
        </w:tc>
      </w:tr>
    </w:tbl>
    <w:p w:rsidR="00B027BA" w:rsidRDefault="00B027BA" w:rsidP="00B027BA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04450" w:rsidTr="00FF26A4">
        <w:tc>
          <w:tcPr>
            <w:tcW w:w="2095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04450" w:rsidRDefault="00D04450" w:rsidP="00BF7238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04450" w:rsidRDefault="00D04450" w:rsidP="00D04450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04450" w:rsidRPr="00960651" w:rsidRDefault="00D04450" w:rsidP="00D0445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04450" w:rsidRDefault="00D04450" w:rsidP="00D04450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D6CD4" w:rsidTr="00513488">
        <w:tc>
          <w:tcPr>
            <w:tcW w:w="2095" w:type="dxa"/>
          </w:tcPr>
          <w:p w:rsidR="00FD6CD4" w:rsidRPr="00FF26A4" w:rsidRDefault="00FD6CD4" w:rsidP="00FF26A4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FD6CD4" w:rsidRPr="00FD6CD4" w:rsidRDefault="00C70E0B" w:rsidP="00BF7238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70E0B">
              <w:rPr>
                <w:rFonts w:ascii="GHEA Grapalat" w:hAnsi="GHEA Grapalat"/>
                <w:b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FD6CD4" w:rsidRPr="00FD6CD4" w:rsidRDefault="00FD6CD4" w:rsidP="00FD6CD4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FD6CD4" w:rsidRPr="00C70E0B" w:rsidRDefault="00B027BA" w:rsidP="00B027BA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26.28</w:t>
            </w:r>
            <w:r w:rsidR="00B264B9">
              <w:rPr>
                <w:rFonts w:ascii="GHEA Grapalat" w:hAnsi="GHEA Grapalat" w:cs="Sylfaen"/>
                <w:b/>
                <w:sz w:val="20"/>
                <w:lang w:val="hy-AM"/>
              </w:rPr>
              <w:t>0</w:t>
            </w:r>
          </w:p>
        </w:tc>
      </w:tr>
    </w:tbl>
    <w:p w:rsidR="005954B4" w:rsidRDefault="005954B4" w:rsidP="005954B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027BA" w:rsidRPr="00D04450" w:rsidRDefault="00B027BA" w:rsidP="00B027BA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7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B027BA" w:rsidRPr="00B027BA" w:rsidRDefault="00B027BA" w:rsidP="00B027BA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 w:rsidR="00646568">
        <w:rPr>
          <w:rFonts w:ascii="GHEA Grapalat" w:hAnsi="GHEA Grapalat"/>
          <w:szCs w:val="24"/>
          <w:lang w:val="hy-AM"/>
        </w:rPr>
        <w:t>ձեռնոցներ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B027BA" w:rsidTr="00735C53">
        <w:tc>
          <w:tcPr>
            <w:tcW w:w="630" w:type="dxa"/>
          </w:tcPr>
          <w:p w:rsidR="00B027BA" w:rsidRPr="00D04450" w:rsidRDefault="00B027BA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B027BA" w:rsidRPr="00D04450" w:rsidRDefault="00B027BA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B027BA" w:rsidRPr="00D04450" w:rsidRDefault="00B027BA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B027BA" w:rsidRPr="00D04450" w:rsidRDefault="00B027BA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B027BA" w:rsidRPr="00D04450" w:rsidRDefault="00B027B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27BA" w:rsidRPr="00D04450" w:rsidRDefault="00B027BA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B027BA" w:rsidRPr="00D04450" w:rsidRDefault="00B027B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027BA" w:rsidRPr="00D04450" w:rsidRDefault="00B027BA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B027BA" w:rsidRPr="00D04450" w:rsidRDefault="00B027BA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B027BA" w:rsidTr="00735C53">
        <w:tc>
          <w:tcPr>
            <w:tcW w:w="630" w:type="dxa"/>
          </w:tcPr>
          <w:p w:rsidR="00B027BA" w:rsidRDefault="00B027BA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B027BA" w:rsidRPr="00C70E0B" w:rsidRDefault="00B027BA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70E0B">
              <w:rPr>
                <w:rFonts w:ascii="GHEA Grapalat" w:hAnsi="GHEA Grapalat"/>
                <w:b/>
                <w:sz w:val="20"/>
              </w:rPr>
              <w:t>«Ռեաքիմ» ՍՊԸ</w:t>
            </w:r>
          </w:p>
        </w:tc>
        <w:tc>
          <w:tcPr>
            <w:tcW w:w="2790" w:type="dxa"/>
          </w:tcPr>
          <w:p w:rsidR="00B027BA" w:rsidRDefault="00B027BA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B027BA" w:rsidRDefault="00B027BA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B027BA" w:rsidRDefault="00B027BA" w:rsidP="00735C53">
            <w:pPr>
              <w:rPr>
                <w:szCs w:val="24"/>
              </w:rPr>
            </w:pPr>
          </w:p>
        </w:tc>
      </w:tr>
    </w:tbl>
    <w:p w:rsidR="00B027BA" w:rsidRDefault="00B027BA" w:rsidP="00B027BA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B027BA" w:rsidTr="00735C53">
        <w:tc>
          <w:tcPr>
            <w:tcW w:w="2095" w:type="dxa"/>
          </w:tcPr>
          <w:p w:rsidR="00B027BA" w:rsidRDefault="00B027BA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B027BA" w:rsidRDefault="00B027BA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B027BA" w:rsidRDefault="00B027BA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B027BA" w:rsidRPr="00960651" w:rsidRDefault="00B027B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027BA" w:rsidRDefault="00B027BA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027BA" w:rsidTr="00735C53">
        <w:tc>
          <w:tcPr>
            <w:tcW w:w="2095" w:type="dxa"/>
          </w:tcPr>
          <w:p w:rsidR="00B027BA" w:rsidRPr="00FF26A4" w:rsidRDefault="00B027BA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B027BA" w:rsidRPr="00FD6CD4" w:rsidRDefault="00B027BA" w:rsidP="00735C53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70E0B">
              <w:rPr>
                <w:rFonts w:ascii="GHEA Grapalat" w:hAnsi="GHEA Grapalat"/>
                <w:b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B027BA" w:rsidRPr="00FD6CD4" w:rsidRDefault="00B027BA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B027BA" w:rsidRPr="00C70E0B" w:rsidRDefault="00646568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8.035</w:t>
            </w:r>
          </w:p>
        </w:tc>
      </w:tr>
    </w:tbl>
    <w:p w:rsidR="00B027BA" w:rsidRDefault="00B027BA" w:rsidP="00B027BA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126228" w:rsidRPr="00D04450" w:rsidRDefault="00126228" w:rsidP="00126228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10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126228" w:rsidRPr="00B027BA" w:rsidRDefault="00126228" w:rsidP="00126228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>երկարացման լար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126228" w:rsidTr="00735C53">
        <w:tc>
          <w:tcPr>
            <w:tcW w:w="630" w:type="dxa"/>
          </w:tcPr>
          <w:p w:rsidR="00126228" w:rsidRPr="00D04450" w:rsidRDefault="00126228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126228" w:rsidRPr="00D04450" w:rsidRDefault="00126228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126228" w:rsidRPr="00D04450" w:rsidRDefault="00126228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126228" w:rsidRPr="00D04450" w:rsidRDefault="00126228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126228" w:rsidRPr="00D04450" w:rsidRDefault="00126228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6228" w:rsidRPr="00D04450" w:rsidRDefault="00126228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126228" w:rsidRPr="00D04450" w:rsidRDefault="00126228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26228" w:rsidRPr="00D04450" w:rsidRDefault="00126228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126228" w:rsidRPr="00D04450" w:rsidRDefault="00126228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126228" w:rsidTr="00735C53">
        <w:tc>
          <w:tcPr>
            <w:tcW w:w="630" w:type="dxa"/>
          </w:tcPr>
          <w:p w:rsidR="00126228" w:rsidRDefault="00126228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126228" w:rsidRPr="00C70E0B" w:rsidRDefault="00126228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70E0B">
              <w:rPr>
                <w:rFonts w:ascii="GHEA Grapalat" w:hAnsi="GHEA Grapalat"/>
                <w:b/>
                <w:sz w:val="20"/>
              </w:rPr>
              <w:t>«Ռեաքիմ» ՍՊԸ</w:t>
            </w:r>
          </w:p>
        </w:tc>
        <w:tc>
          <w:tcPr>
            <w:tcW w:w="2790" w:type="dxa"/>
          </w:tcPr>
          <w:p w:rsidR="00126228" w:rsidRDefault="00126228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126228" w:rsidRDefault="00126228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126228" w:rsidRDefault="00126228" w:rsidP="00735C53">
            <w:pPr>
              <w:rPr>
                <w:szCs w:val="24"/>
              </w:rPr>
            </w:pPr>
          </w:p>
        </w:tc>
      </w:tr>
    </w:tbl>
    <w:p w:rsidR="00126228" w:rsidRDefault="00126228" w:rsidP="00126228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126228" w:rsidTr="00735C53">
        <w:tc>
          <w:tcPr>
            <w:tcW w:w="2095" w:type="dxa"/>
          </w:tcPr>
          <w:p w:rsidR="00126228" w:rsidRDefault="00126228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126228" w:rsidRDefault="00126228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126228" w:rsidRDefault="00126228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126228" w:rsidRPr="00960651" w:rsidRDefault="00126228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26228" w:rsidRDefault="00126228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26228" w:rsidTr="00735C53">
        <w:tc>
          <w:tcPr>
            <w:tcW w:w="2095" w:type="dxa"/>
          </w:tcPr>
          <w:p w:rsidR="00126228" w:rsidRPr="00FF26A4" w:rsidRDefault="00126228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126228" w:rsidRPr="00FD6CD4" w:rsidRDefault="00126228" w:rsidP="00735C53">
            <w:pPr>
              <w:widowControl w:val="0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C70E0B">
              <w:rPr>
                <w:rFonts w:ascii="GHEA Grapalat" w:hAnsi="GHEA Grapalat"/>
                <w:b/>
                <w:sz w:val="20"/>
              </w:rPr>
              <w:t>«Ռեաքիմ» ՍՊԸ</w:t>
            </w:r>
          </w:p>
        </w:tc>
        <w:tc>
          <w:tcPr>
            <w:tcW w:w="2268" w:type="dxa"/>
          </w:tcPr>
          <w:p w:rsidR="00126228" w:rsidRPr="00FD6CD4" w:rsidRDefault="00126228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126228" w:rsidRPr="00C70E0B" w:rsidRDefault="00C346F6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</w:t>
            </w:r>
            <w:r w:rsidR="000315BA">
              <w:rPr>
                <w:rFonts w:ascii="GHEA Grapalat" w:hAnsi="GHEA Grapalat" w:cs="Sylfaen"/>
                <w:b/>
                <w:sz w:val="20"/>
                <w:lang w:val="hy-AM"/>
              </w:rPr>
              <w:t>2.0</w:t>
            </w:r>
          </w:p>
        </w:tc>
      </w:tr>
    </w:tbl>
    <w:p w:rsidR="00126228" w:rsidRDefault="00126228" w:rsidP="00126228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A2150" w:rsidRPr="00D04450" w:rsidRDefault="008A2150" w:rsidP="008A2150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1</w:t>
      </w:r>
      <w:r>
        <w:rPr>
          <w:rFonts w:ascii="GHEA Grapalat" w:hAnsi="GHEA Grapalat"/>
          <w:b/>
          <w:szCs w:val="24"/>
          <w:lang w:val="hy-AM"/>
        </w:rPr>
        <w:t>1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8A2150" w:rsidRPr="00B027BA" w:rsidRDefault="008A2150" w:rsidP="008A2150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>զուգարանի թուղթ, ռուլոնով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8A2150" w:rsidTr="00735C53">
        <w:tc>
          <w:tcPr>
            <w:tcW w:w="630" w:type="dxa"/>
          </w:tcPr>
          <w:p w:rsidR="008A2150" w:rsidRPr="00D04450" w:rsidRDefault="008A2150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8A2150" w:rsidRPr="00D04450" w:rsidRDefault="008A2150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8A2150" w:rsidRPr="00D04450" w:rsidRDefault="008A2150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8A2150" w:rsidRPr="00D04450" w:rsidRDefault="008A2150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8A2150" w:rsidRPr="00D04450" w:rsidRDefault="008A2150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150" w:rsidRPr="00D04450" w:rsidRDefault="008A2150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8A2150" w:rsidRPr="00D04450" w:rsidRDefault="008A2150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A2150" w:rsidRPr="00D04450" w:rsidRDefault="008A2150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8A2150" w:rsidRPr="00D04450" w:rsidRDefault="008A2150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A2150" w:rsidTr="00735C53">
        <w:tc>
          <w:tcPr>
            <w:tcW w:w="630" w:type="dxa"/>
          </w:tcPr>
          <w:p w:rsidR="008A2150" w:rsidRDefault="008A2150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8A2150" w:rsidRPr="00C70E0B" w:rsidRDefault="008A2150" w:rsidP="008A215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«Էքստրա գրուպ» ՍՊԸ</w:t>
            </w:r>
          </w:p>
        </w:tc>
        <w:tc>
          <w:tcPr>
            <w:tcW w:w="2790" w:type="dxa"/>
          </w:tcPr>
          <w:p w:rsidR="008A2150" w:rsidRDefault="008A2150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8A2150" w:rsidRDefault="008A2150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8A2150" w:rsidRDefault="008A2150" w:rsidP="00735C53">
            <w:pPr>
              <w:rPr>
                <w:szCs w:val="24"/>
              </w:rPr>
            </w:pPr>
          </w:p>
        </w:tc>
      </w:tr>
      <w:tr w:rsidR="008A2150" w:rsidTr="00735C53">
        <w:tc>
          <w:tcPr>
            <w:tcW w:w="630" w:type="dxa"/>
          </w:tcPr>
          <w:p w:rsidR="008A2150" w:rsidRPr="008A2150" w:rsidRDefault="008A2150" w:rsidP="00735C53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:rsidR="008A2150" w:rsidRPr="00C70E0B" w:rsidRDefault="008A2150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«Էքսպրես Շին» ՍՊԸ</w:t>
            </w:r>
          </w:p>
        </w:tc>
        <w:tc>
          <w:tcPr>
            <w:tcW w:w="2790" w:type="dxa"/>
          </w:tcPr>
          <w:p w:rsidR="008A2150" w:rsidRPr="00BA2F03" w:rsidRDefault="00C346F6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8A2150" w:rsidRDefault="008A2150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8A2150" w:rsidRDefault="008A2150" w:rsidP="00735C53">
            <w:pPr>
              <w:rPr>
                <w:szCs w:val="24"/>
              </w:rPr>
            </w:pPr>
          </w:p>
        </w:tc>
      </w:tr>
    </w:tbl>
    <w:p w:rsidR="008A2150" w:rsidRDefault="008A2150" w:rsidP="008A2150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8A2150" w:rsidTr="00735C53">
        <w:tc>
          <w:tcPr>
            <w:tcW w:w="2095" w:type="dxa"/>
          </w:tcPr>
          <w:p w:rsidR="008A2150" w:rsidRDefault="008A2150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8A2150" w:rsidRDefault="008A2150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8A2150" w:rsidRDefault="008A2150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8A2150" w:rsidRPr="00960651" w:rsidRDefault="008A2150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A2150" w:rsidRDefault="008A2150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="00C346F6" w:rsidRPr="00960651">
              <w:rPr>
                <w:rFonts w:ascii="GHEA Grapalat" w:hAnsi="GHEA Grapalat" w:cs="Sylfaen"/>
                <w:b/>
                <w:sz w:val="20"/>
                <w:lang w:val="af-ZA"/>
              </w:rPr>
              <w:t>Դ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346F6" w:rsidTr="00735C53">
        <w:tc>
          <w:tcPr>
            <w:tcW w:w="2095" w:type="dxa"/>
          </w:tcPr>
          <w:p w:rsidR="00C346F6" w:rsidRPr="00FF26A4" w:rsidRDefault="00C346F6" w:rsidP="00C346F6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C346F6" w:rsidRPr="00C70E0B" w:rsidRDefault="00C346F6" w:rsidP="00C346F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«Էքստրա գրուպ» ՍՊԸ</w:t>
            </w:r>
          </w:p>
        </w:tc>
        <w:tc>
          <w:tcPr>
            <w:tcW w:w="2268" w:type="dxa"/>
          </w:tcPr>
          <w:p w:rsidR="00C346F6" w:rsidRPr="00FD6CD4" w:rsidRDefault="00C346F6" w:rsidP="00C346F6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C346F6" w:rsidRPr="00C70E0B" w:rsidRDefault="00C346F6" w:rsidP="00C346F6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150.0</w:t>
            </w:r>
          </w:p>
        </w:tc>
      </w:tr>
      <w:tr w:rsidR="00C346F6" w:rsidTr="00735C53">
        <w:tc>
          <w:tcPr>
            <w:tcW w:w="2095" w:type="dxa"/>
          </w:tcPr>
          <w:p w:rsidR="00C346F6" w:rsidRPr="00C346F6" w:rsidRDefault="00C346F6" w:rsidP="00C346F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675" w:type="dxa"/>
          </w:tcPr>
          <w:p w:rsidR="00C346F6" w:rsidRPr="00C70E0B" w:rsidRDefault="00C346F6" w:rsidP="00C346F6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«Էքսպրես Շին» ՍՊԸ</w:t>
            </w:r>
          </w:p>
        </w:tc>
        <w:tc>
          <w:tcPr>
            <w:tcW w:w="2268" w:type="dxa"/>
          </w:tcPr>
          <w:p w:rsidR="00C346F6" w:rsidRPr="00FD6CD4" w:rsidRDefault="00C346F6" w:rsidP="00C346F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C346F6" w:rsidRDefault="00A47E81" w:rsidP="00A47E81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292.5</w:t>
            </w:r>
          </w:p>
        </w:tc>
      </w:tr>
    </w:tbl>
    <w:p w:rsidR="008A2150" w:rsidRDefault="008A2150" w:rsidP="008A2150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7E81" w:rsidRPr="00D04450" w:rsidRDefault="00A47E81" w:rsidP="00A47E81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1</w:t>
      </w:r>
      <w:r>
        <w:rPr>
          <w:rFonts w:ascii="GHEA Grapalat" w:hAnsi="GHEA Grapalat"/>
          <w:b/>
          <w:szCs w:val="24"/>
          <w:lang w:val="hy-AM"/>
        </w:rPr>
        <w:t>2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A47E81" w:rsidRPr="00B027BA" w:rsidRDefault="00A47E81" w:rsidP="00A47E81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>ավելներ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A47E81" w:rsidTr="00735C53">
        <w:tc>
          <w:tcPr>
            <w:tcW w:w="630" w:type="dxa"/>
          </w:tcPr>
          <w:p w:rsidR="00A47E81" w:rsidRPr="00D04450" w:rsidRDefault="00A47E81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A47E81" w:rsidRPr="00D04450" w:rsidRDefault="00A47E81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A47E81" w:rsidRPr="00D04450" w:rsidRDefault="00A47E81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A47E81" w:rsidRPr="00D04450" w:rsidRDefault="00A47E81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A47E81" w:rsidRPr="00D04450" w:rsidRDefault="00A47E81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7E81" w:rsidRPr="00D04450" w:rsidRDefault="00A47E81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A47E81" w:rsidRPr="00D04450" w:rsidRDefault="00A47E81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47E81" w:rsidRPr="00D04450" w:rsidRDefault="00A47E81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A47E81" w:rsidRPr="00D04450" w:rsidRDefault="00A47E81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47E81" w:rsidTr="00735C53">
        <w:tc>
          <w:tcPr>
            <w:tcW w:w="630" w:type="dxa"/>
          </w:tcPr>
          <w:p w:rsidR="00A47E81" w:rsidRDefault="00A47E81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A47E81" w:rsidRPr="00C70E0B" w:rsidRDefault="00A47E81" w:rsidP="0089002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 w:rsidR="0089002C"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790" w:type="dxa"/>
          </w:tcPr>
          <w:p w:rsidR="00A47E81" w:rsidRDefault="00A47E81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A47E81" w:rsidRDefault="00A47E81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A47E81" w:rsidRDefault="00A47E81" w:rsidP="00735C53">
            <w:pPr>
              <w:rPr>
                <w:szCs w:val="24"/>
              </w:rPr>
            </w:pPr>
          </w:p>
        </w:tc>
      </w:tr>
    </w:tbl>
    <w:p w:rsidR="00A47E81" w:rsidRDefault="00A47E81" w:rsidP="00A47E81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A47E81" w:rsidTr="00735C53">
        <w:tc>
          <w:tcPr>
            <w:tcW w:w="2095" w:type="dxa"/>
          </w:tcPr>
          <w:p w:rsidR="00A47E81" w:rsidRDefault="00A47E81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A47E81" w:rsidRDefault="00A47E81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A47E81" w:rsidRDefault="00A47E81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A47E81" w:rsidRPr="00960651" w:rsidRDefault="00A47E81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47E81" w:rsidRDefault="00A47E81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47E81" w:rsidTr="00735C53">
        <w:tc>
          <w:tcPr>
            <w:tcW w:w="2095" w:type="dxa"/>
          </w:tcPr>
          <w:p w:rsidR="00A47E81" w:rsidRPr="00FF26A4" w:rsidRDefault="00A47E81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A47E81" w:rsidRPr="00C70E0B" w:rsidRDefault="006770E9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A47E81" w:rsidRPr="00FD6CD4" w:rsidRDefault="00A47E81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A47E81" w:rsidRPr="00C70E0B" w:rsidRDefault="006770E9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28</w:t>
            </w:r>
            <w:r w:rsidR="00A47E81">
              <w:rPr>
                <w:rFonts w:ascii="GHEA Grapalat" w:hAnsi="GHEA Grapalat" w:cs="Sylfaen"/>
                <w:b/>
                <w:sz w:val="20"/>
                <w:lang w:val="hy-AM"/>
              </w:rPr>
              <w:t>.0</w:t>
            </w:r>
          </w:p>
        </w:tc>
      </w:tr>
    </w:tbl>
    <w:p w:rsidR="00A47E81" w:rsidRDefault="00A47E81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770E9" w:rsidRDefault="006770E9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681013" w:rsidRDefault="00681013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681013" w:rsidRDefault="00681013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681013" w:rsidRDefault="00681013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681013" w:rsidRDefault="00681013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6770E9" w:rsidRPr="00D04450" w:rsidRDefault="006770E9" w:rsidP="006770E9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1</w:t>
      </w:r>
      <w:r>
        <w:rPr>
          <w:rFonts w:ascii="GHEA Grapalat" w:hAnsi="GHEA Grapalat"/>
          <w:b/>
          <w:szCs w:val="24"/>
          <w:lang w:val="hy-AM"/>
        </w:rPr>
        <w:t>3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6770E9" w:rsidRPr="00B027BA" w:rsidRDefault="006770E9" w:rsidP="006770E9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>խոզանակներ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6770E9" w:rsidTr="00735C53">
        <w:tc>
          <w:tcPr>
            <w:tcW w:w="630" w:type="dxa"/>
          </w:tcPr>
          <w:p w:rsidR="006770E9" w:rsidRPr="00D04450" w:rsidRDefault="006770E9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6770E9" w:rsidRPr="00D04450" w:rsidRDefault="006770E9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6770E9" w:rsidRPr="00D04450" w:rsidRDefault="006770E9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6770E9" w:rsidRPr="00D04450" w:rsidRDefault="006770E9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6770E9" w:rsidRPr="00D04450" w:rsidRDefault="006770E9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70E9" w:rsidRPr="00D04450" w:rsidRDefault="006770E9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6770E9" w:rsidRPr="00D04450" w:rsidRDefault="006770E9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770E9" w:rsidRPr="00D04450" w:rsidRDefault="006770E9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6770E9" w:rsidRPr="00D04450" w:rsidRDefault="006770E9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770E9" w:rsidTr="00735C53">
        <w:tc>
          <w:tcPr>
            <w:tcW w:w="630" w:type="dxa"/>
          </w:tcPr>
          <w:p w:rsidR="006770E9" w:rsidRDefault="006770E9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6770E9" w:rsidRPr="00C70E0B" w:rsidRDefault="006770E9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790" w:type="dxa"/>
          </w:tcPr>
          <w:p w:rsidR="006770E9" w:rsidRDefault="006770E9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6770E9" w:rsidRDefault="006770E9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6770E9" w:rsidRDefault="006770E9" w:rsidP="00735C53">
            <w:pPr>
              <w:rPr>
                <w:szCs w:val="24"/>
              </w:rPr>
            </w:pPr>
          </w:p>
        </w:tc>
      </w:tr>
    </w:tbl>
    <w:p w:rsidR="006770E9" w:rsidRDefault="006770E9" w:rsidP="006770E9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6770E9" w:rsidTr="00735C53">
        <w:tc>
          <w:tcPr>
            <w:tcW w:w="2095" w:type="dxa"/>
          </w:tcPr>
          <w:p w:rsidR="006770E9" w:rsidRDefault="006770E9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6770E9" w:rsidRDefault="006770E9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6770E9" w:rsidRDefault="006770E9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6770E9" w:rsidRPr="00960651" w:rsidRDefault="006770E9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770E9" w:rsidRDefault="006770E9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770E9" w:rsidTr="00735C53">
        <w:tc>
          <w:tcPr>
            <w:tcW w:w="2095" w:type="dxa"/>
          </w:tcPr>
          <w:p w:rsidR="006770E9" w:rsidRPr="00FF26A4" w:rsidRDefault="006770E9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6770E9" w:rsidRPr="00C70E0B" w:rsidRDefault="006770E9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6770E9" w:rsidRPr="00FD6CD4" w:rsidRDefault="006770E9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6770E9" w:rsidRPr="00C70E0B" w:rsidRDefault="006770E9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7.5</w:t>
            </w:r>
          </w:p>
        </w:tc>
      </w:tr>
    </w:tbl>
    <w:p w:rsidR="006770E9" w:rsidRDefault="006770E9" w:rsidP="006770E9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81013" w:rsidRPr="00D04450" w:rsidRDefault="00681013" w:rsidP="00681013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1</w:t>
      </w:r>
      <w:r>
        <w:rPr>
          <w:rFonts w:ascii="GHEA Grapalat" w:hAnsi="GHEA Grapalat"/>
          <w:b/>
          <w:szCs w:val="24"/>
          <w:lang w:val="hy-AM"/>
        </w:rPr>
        <w:t>4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681013" w:rsidRPr="00B027BA" w:rsidRDefault="00681013" w:rsidP="00681013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>պլաստմասե դույլ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790"/>
        <w:gridCol w:w="2700"/>
        <w:gridCol w:w="3150"/>
      </w:tblGrid>
      <w:tr w:rsidR="00681013" w:rsidTr="00735C53">
        <w:tc>
          <w:tcPr>
            <w:tcW w:w="630" w:type="dxa"/>
          </w:tcPr>
          <w:p w:rsidR="00681013" w:rsidRPr="00D04450" w:rsidRDefault="00681013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681013" w:rsidRPr="00D04450" w:rsidRDefault="00681013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681013" w:rsidRPr="00D04450" w:rsidRDefault="00681013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790" w:type="dxa"/>
          </w:tcPr>
          <w:p w:rsidR="00681013" w:rsidRPr="00D04450" w:rsidRDefault="00681013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681013" w:rsidRPr="00D04450" w:rsidRDefault="00681013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1013" w:rsidRPr="00D04450" w:rsidRDefault="00681013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700" w:type="dxa"/>
          </w:tcPr>
          <w:p w:rsidR="00681013" w:rsidRPr="00D04450" w:rsidRDefault="00681013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1013" w:rsidRPr="00D04450" w:rsidRDefault="00681013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150" w:type="dxa"/>
          </w:tcPr>
          <w:p w:rsidR="00681013" w:rsidRPr="00D04450" w:rsidRDefault="00681013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681013" w:rsidTr="00735C53">
        <w:tc>
          <w:tcPr>
            <w:tcW w:w="630" w:type="dxa"/>
          </w:tcPr>
          <w:p w:rsidR="00681013" w:rsidRDefault="00681013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681013" w:rsidRPr="00C70E0B" w:rsidRDefault="00681013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790" w:type="dxa"/>
          </w:tcPr>
          <w:p w:rsidR="00681013" w:rsidRDefault="00681013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00" w:type="dxa"/>
          </w:tcPr>
          <w:p w:rsidR="00681013" w:rsidRDefault="00681013" w:rsidP="00735C53">
            <w:pPr>
              <w:rPr>
                <w:szCs w:val="24"/>
              </w:rPr>
            </w:pPr>
          </w:p>
        </w:tc>
        <w:tc>
          <w:tcPr>
            <w:tcW w:w="3150" w:type="dxa"/>
          </w:tcPr>
          <w:p w:rsidR="00681013" w:rsidRDefault="00681013" w:rsidP="00735C53">
            <w:pPr>
              <w:rPr>
                <w:szCs w:val="24"/>
              </w:rPr>
            </w:pPr>
          </w:p>
        </w:tc>
      </w:tr>
    </w:tbl>
    <w:p w:rsidR="00681013" w:rsidRDefault="00681013" w:rsidP="00681013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681013" w:rsidTr="00735C53">
        <w:tc>
          <w:tcPr>
            <w:tcW w:w="2095" w:type="dxa"/>
          </w:tcPr>
          <w:p w:rsidR="00681013" w:rsidRDefault="00681013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681013" w:rsidRDefault="00681013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681013" w:rsidRDefault="00681013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681013" w:rsidRPr="00960651" w:rsidRDefault="00681013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1013" w:rsidRDefault="00681013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1013" w:rsidTr="00735C53">
        <w:tc>
          <w:tcPr>
            <w:tcW w:w="2095" w:type="dxa"/>
          </w:tcPr>
          <w:p w:rsidR="00681013" w:rsidRPr="00FF26A4" w:rsidRDefault="00681013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681013" w:rsidRPr="00C70E0B" w:rsidRDefault="00681013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681013" w:rsidRPr="00FD6CD4" w:rsidRDefault="00681013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681013" w:rsidRPr="00C70E0B" w:rsidRDefault="00681013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19.6</w:t>
            </w:r>
          </w:p>
        </w:tc>
      </w:tr>
    </w:tbl>
    <w:p w:rsidR="00681013" w:rsidRDefault="00681013" w:rsidP="006770E9">
      <w:pPr>
        <w:spacing w:after="240"/>
        <w:ind w:left="-810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A24A6C" w:rsidRPr="00D04450" w:rsidRDefault="00A24A6C" w:rsidP="00A24A6C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1</w:t>
      </w:r>
      <w:r>
        <w:rPr>
          <w:rFonts w:ascii="GHEA Grapalat" w:hAnsi="GHEA Grapalat"/>
          <w:b/>
          <w:szCs w:val="24"/>
          <w:lang w:val="hy-AM"/>
        </w:rPr>
        <w:t>7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A24A6C" w:rsidRPr="00B027BA" w:rsidRDefault="00A24A6C" w:rsidP="00A24A6C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>օճառ, հեղուկ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520"/>
        <w:gridCol w:w="3510"/>
      </w:tblGrid>
      <w:tr w:rsidR="00A24A6C" w:rsidTr="00A24A6C">
        <w:tc>
          <w:tcPr>
            <w:tcW w:w="630" w:type="dxa"/>
          </w:tcPr>
          <w:p w:rsidR="00A24A6C" w:rsidRPr="00D04450" w:rsidRDefault="00A24A6C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A24A6C" w:rsidRPr="00D04450" w:rsidRDefault="00A24A6C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A24A6C" w:rsidRPr="00D04450" w:rsidRDefault="00A24A6C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A24A6C" w:rsidRPr="00D04450" w:rsidRDefault="00A24A6C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A24A6C" w:rsidRPr="00D04450" w:rsidRDefault="00A24A6C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4A6C" w:rsidRPr="00D04450" w:rsidRDefault="00A24A6C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</w:tcPr>
          <w:p w:rsidR="00A24A6C" w:rsidRPr="00D04450" w:rsidRDefault="00A24A6C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24A6C" w:rsidRPr="00D04450" w:rsidRDefault="00A24A6C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510" w:type="dxa"/>
          </w:tcPr>
          <w:p w:rsidR="00A24A6C" w:rsidRPr="00D04450" w:rsidRDefault="00A24A6C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A24A6C" w:rsidTr="00A24A6C">
        <w:tc>
          <w:tcPr>
            <w:tcW w:w="630" w:type="dxa"/>
          </w:tcPr>
          <w:p w:rsidR="00A24A6C" w:rsidRDefault="00A24A6C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A24A6C" w:rsidRPr="00C70E0B" w:rsidRDefault="00A24A6C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A24A6C" w:rsidRDefault="00A24A6C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A24A6C" w:rsidRDefault="00A24A6C" w:rsidP="00735C53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A24A6C" w:rsidRDefault="00A24A6C" w:rsidP="00735C53">
            <w:pPr>
              <w:rPr>
                <w:szCs w:val="24"/>
              </w:rPr>
            </w:pPr>
          </w:p>
        </w:tc>
      </w:tr>
      <w:tr w:rsidR="00A24A6C" w:rsidTr="00A24A6C">
        <w:tc>
          <w:tcPr>
            <w:tcW w:w="630" w:type="dxa"/>
          </w:tcPr>
          <w:p w:rsidR="00A24A6C" w:rsidRPr="00A24A6C" w:rsidRDefault="00A24A6C" w:rsidP="00735C53">
            <w:pPr>
              <w:jc w:val="center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/>
                <w:szCs w:val="24"/>
                <w:lang w:val="hy-AM"/>
              </w:rPr>
              <w:t>2</w:t>
            </w:r>
          </w:p>
        </w:tc>
        <w:tc>
          <w:tcPr>
            <w:tcW w:w="2070" w:type="dxa"/>
          </w:tcPr>
          <w:p w:rsidR="00A24A6C" w:rsidRPr="00A24A6C" w:rsidRDefault="00A24A6C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Գռօմ</w:t>
            </w:r>
            <w:r w:rsidRPr="008A2150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 ՍՊԸ</w:t>
            </w:r>
          </w:p>
        </w:tc>
        <w:tc>
          <w:tcPr>
            <w:tcW w:w="2610" w:type="dxa"/>
          </w:tcPr>
          <w:p w:rsidR="00A24A6C" w:rsidRPr="00BA2F03" w:rsidRDefault="00A24A6C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</w:tcPr>
          <w:p w:rsidR="00A24A6C" w:rsidRDefault="00A24A6C" w:rsidP="00A24A6C">
            <w:pPr>
              <w:jc w:val="center"/>
              <w:rPr>
                <w:szCs w:val="24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510" w:type="dxa"/>
          </w:tcPr>
          <w:p w:rsidR="00A24A6C" w:rsidRDefault="00A24A6C" w:rsidP="00A24A6C">
            <w:pPr>
              <w:jc w:val="both"/>
              <w:rPr>
                <w:szCs w:val="24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Ն</w:t>
            </w:r>
            <w:r w:rsidRPr="00A24A6C">
              <w:rPr>
                <w:rFonts w:ascii="GHEA Grapalat" w:hAnsi="GHEA Grapalat" w:cs="Sylfaen"/>
                <w:b/>
                <w:sz w:val="20"/>
                <w:lang w:val="af-ZA"/>
              </w:rPr>
              <w:t>երկայացված փաստաթղթերում  առկա են սխալներ. հավելված 5-ի 4-րդ սյունակում սխալ է գրվել ԱԱՀ</w:t>
            </w:r>
          </w:p>
        </w:tc>
      </w:tr>
      <w:tr w:rsidR="00CD1CA2" w:rsidTr="00A24A6C">
        <w:tc>
          <w:tcPr>
            <w:tcW w:w="630" w:type="dxa"/>
          </w:tcPr>
          <w:p w:rsidR="00CD1CA2" w:rsidRPr="00CD1CA2" w:rsidRDefault="00CD1CA2" w:rsidP="00735C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070" w:type="dxa"/>
          </w:tcPr>
          <w:p w:rsidR="00CD1CA2" w:rsidRPr="00CD1CA2" w:rsidRDefault="00CD1CA2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610" w:type="dxa"/>
          </w:tcPr>
          <w:p w:rsidR="00CD1CA2" w:rsidRPr="00BA2F03" w:rsidRDefault="007C576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CD1CA2" w:rsidRPr="00BA2F03" w:rsidRDefault="00CD1CA2" w:rsidP="00A24A6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10" w:type="dxa"/>
          </w:tcPr>
          <w:p w:rsidR="00CD1CA2" w:rsidRDefault="00CD1CA2" w:rsidP="00A24A6C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</w:tbl>
    <w:p w:rsidR="00A24A6C" w:rsidRDefault="00A24A6C" w:rsidP="00A24A6C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A24A6C" w:rsidTr="00735C53">
        <w:tc>
          <w:tcPr>
            <w:tcW w:w="2095" w:type="dxa"/>
          </w:tcPr>
          <w:p w:rsidR="00A24A6C" w:rsidRDefault="00A24A6C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A24A6C" w:rsidRDefault="00A24A6C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A24A6C" w:rsidRDefault="00A24A6C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A24A6C" w:rsidRPr="00960651" w:rsidRDefault="00A24A6C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24A6C" w:rsidRDefault="00A24A6C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24A6C" w:rsidTr="00735C53">
        <w:tc>
          <w:tcPr>
            <w:tcW w:w="2095" w:type="dxa"/>
          </w:tcPr>
          <w:p w:rsidR="00A24A6C" w:rsidRPr="00FF26A4" w:rsidRDefault="00A24A6C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A24A6C" w:rsidRPr="00C70E0B" w:rsidRDefault="00A24A6C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A24A6C" w:rsidRPr="00FD6CD4" w:rsidRDefault="00A24A6C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A24A6C" w:rsidRPr="00C70E0B" w:rsidRDefault="00A24A6C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51.0</w:t>
            </w:r>
          </w:p>
        </w:tc>
      </w:tr>
      <w:tr w:rsidR="007C5764" w:rsidTr="00735C53">
        <w:tc>
          <w:tcPr>
            <w:tcW w:w="2095" w:type="dxa"/>
          </w:tcPr>
          <w:p w:rsidR="007C5764" w:rsidRPr="007C5764" w:rsidRDefault="007C5764" w:rsidP="00735C53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675" w:type="dxa"/>
          </w:tcPr>
          <w:p w:rsidR="007C5764" w:rsidRPr="008A2150" w:rsidRDefault="007C5764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268" w:type="dxa"/>
          </w:tcPr>
          <w:p w:rsidR="007C5764" w:rsidRPr="00FD6CD4" w:rsidRDefault="007C576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7C5764" w:rsidRDefault="007C5764" w:rsidP="007C5764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208.125</w:t>
            </w:r>
          </w:p>
        </w:tc>
      </w:tr>
    </w:tbl>
    <w:p w:rsidR="00A24A6C" w:rsidRDefault="00A24A6C" w:rsidP="00A24A6C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45143A" w:rsidRPr="00D04450" w:rsidRDefault="0045143A" w:rsidP="0045143A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 w:rsidR="003950D4">
        <w:rPr>
          <w:rFonts w:ascii="GHEA Grapalat" w:hAnsi="GHEA Grapalat"/>
          <w:b/>
          <w:szCs w:val="24"/>
          <w:lang w:val="hy-AM"/>
        </w:rPr>
        <w:t>18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45143A" w:rsidRPr="00B027BA" w:rsidRDefault="0045143A" w:rsidP="0045143A">
      <w:pPr>
        <w:rPr>
          <w:rFonts w:ascii="GHEA Grapalat" w:hAnsi="GHEA Grapalat" w:cs="Sylfaen"/>
          <w:szCs w:val="24"/>
          <w:lang w:val="hy-AM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 xml:space="preserve"> հեղուկ</w:t>
      </w:r>
      <w:r w:rsidR="003950D4">
        <w:rPr>
          <w:rFonts w:ascii="GHEA Grapalat" w:hAnsi="GHEA Grapalat"/>
          <w:szCs w:val="24"/>
          <w:lang w:val="hy-AM"/>
        </w:rPr>
        <w:t xml:space="preserve"> լվացող միջոց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520"/>
        <w:gridCol w:w="3510"/>
      </w:tblGrid>
      <w:tr w:rsidR="0045143A" w:rsidTr="00735C53">
        <w:tc>
          <w:tcPr>
            <w:tcW w:w="630" w:type="dxa"/>
          </w:tcPr>
          <w:p w:rsidR="0045143A" w:rsidRPr="00D04450" w:rsidRDefault="0045143A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45143A" w:rsidRPr="00D04450" w:rsidRDefault="0045143A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45143A" w:rsidRPr="00D04450" w:rsidRDefault="0045143A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45143A" w:rsidRPr="00D04450" w:rsidRDefault="0045143A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45143A" w:rsidRPr="00D04450" w:rsidRDefault="0045143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143A" w:rsidRPr="00D04450" w:rsidRDefault="0045143A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</w:tcPr>
          <w:p w:rsidR="0045143A" w:rsidRPr="00D04450" w:rsidRDefault="0045143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5143A" w:rsidRPr="00D04450" w:rsidRDefault="0045143A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510" w:type="dxa"/>
          </w:tcPr>
          <w:p w:rsidR="0045143A" w:rsidRPr="00D04450" w:rsidRDefault="0045143A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5143A" w:rsidTr="00735C53">
        <w:tc>
          <w:tcPr>
            <w:tcW w:w="630" w:type="dxa"/>
          </w:tcPr>
          <w:p w:rsidR="0045143A" w:rsidRDefault="0045143A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45143A" w:rsidRPr="00C70E0B" w:rsidRDefault="0045143A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45143A" w:rsidRDefault="0045143A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45143A" w:rsidRDefault="0045143A" w:rsidP="00735C53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45143A" w:rsidRDefault="0045143A" w:rsidP="00735C53">
            <w:pPr>
              <w:rPr>
                <w:szCs w:val="24"/>
              </w:rPr>
            </w:pPr>
          </w:p>
        </w:tc>
      </w:tr>
      <w:tr w:rsidR="0045143A" w:rsidTr="00735C53">
        <w:tc>
          <w:tcPr>
            <w:tcW w:w="630" w:type="dxa"/>
          </w:tcPr>
          <w:p w:rsidR="0045143A" w:rsidRPr="00CD1CA2" w:rsidRDefault="003950D4" w:rsidP="00735C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70" w:type="dxa"/>
          </w:tcPr>
          <w:p w:rsidR="0045143A" w:rsidRPr="00CD1CA2" w:rsidRDefault="0045143A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610" w:type="dxa"/>
          </w:tcPr>
          <w:p w:rsidR="0045143A" w:rsidRPr="00BA2F03" w:rsidRDefault="0045143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45143A" w:rsidRPr="00BA2F03" w:rsidRDefault="0045143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10" w:type="dxa"/>
          </w:tcPr>
          <w:p w:rsidR="0045143A" w:rsidRDefault="0045143A" w:rsidP="00735C53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</w:tbl>
    <w:p w:rsidR="0045143A" w:rsidRDefault="0045143A" w:rsidP="0045143A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45143A" w:rsidTr="00735C53">
        <w:tc>
          <w:tcPr>
            <w:tcW w:w="2095" w:type="dxa"/>
          </w:tcPr>
          <w:p w:rsidR="0045143A" w:rsidRDefault="0045143A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45143A" w:rsidRDefault="0045143A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45143A" w:rsidRDefault="0045143A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45143A" w:rsidRPr="00960651" w:rsidRDefault="0045143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5143A" w:rsidRDefault="0045143A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5143A" w:rsidTr="00735C53">
        <w:tc>
          <w:tcPr>
            <w:tcW w:w="2095" w:type="dxa"/>
          </w:tcPr>
          <w:p w:rsidR="0045143A" w:rsidRPr="00FF26A4" w:rsidRDefault="0045143A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45143A" w:rsidRPr="00C70E0B" w:rsidRDefault="0045143A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45143A" w:rsidRPr="00FD6CD4" w:rsidRDefault="0045143A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45143A" w:rsidRPr="008457EE" w:rsidRDefault="003950D4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20.0</w:t>
            </w:r>
          </w:p>
        </w:tc>
      </w:tr>
      <w:tr w:rsidR="0045143A" w:rsidTr="00735C53">
        <w:tc>
          <w:tcPr>
            <w:tcW w:w="2095" w:type="dxa"/>
          </w:tcPr>
          <w:p w:rsidR="0045143A" w:rsidRPr="007C5764" w:rsidRDefault="0045143A" w:rsidP="00735C53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675" w:type="dxa"/>
          </w:tcPr>
          <w:p w:rsidR="0045143A" w:rsidRPr="008A2150" w:rsidRDefault="0045143A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268" w:type="dxa"/>
          </w:tcPr>
          <w:p w:rsidR="0045143A" w:rsidRPr="00FD6CD4" w:rsidRDefault="0045143A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45143A" w:rsidRDefault="003950D4" w:rsidP="00735C53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85.93</w:t>
            </w:r>
          </w:p>
        </w:tc>
      </w:tr>
    </w:tbl>
    <w:p w:rsidR="008D5E12" w:rsidRDefault="008D5E12" w:rsidP="008D5E12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D536D4" w:rsidRPr="00D04450" w:rsidRDefault="00D536D4" w:rsidP="00D536D4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>20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 w:rsidRPr="00D04450">
        <w:rPr>
          <w:rFonts w:ascii="GHEA Grapalat" w:hAnsi="GHEA Grapalat"/>
          <w:b/>
          <w:szCs w:val="24"/>
          <w:lang w:val="af-ZA"/>
        </w:rPr>
        <w:t xml:space="preserve"> </w:t>
      </w:r>
    </w:p>
    <w:p w:rsidR="00D536D4" w:rsidRPr="00D536D4" w:rsidRDefault="00D536D4" w:rsidP="00D536D4">
      <w:pPr>
        <w:rPr>
          <w:rFonts w:ascii="GHEA Grapalat" w:hAnsi="GHEA Grapalat" w:cs="Sylfaen"/>
          <w:szCs w:val="24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հեղուկ լվացող միջոց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520"/>
        <w:gridCol w:w="3510"/>
      </w:tblGrid>
      <w:tr w:rsidR="00D536D4" w:rsidTr="00735C53">
        <w:tc>
          <w:tcPr>
            <w:tcW w:w="63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D536D4" w:rsidRPr="00D04450" w:rsidRDefault="00D536D4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51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536D4" w:rsidTr="00735C53">
        <w:tc>
          <w:tcPr>
            <w:tcW w:w="630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D536D4" w:rsidRPr="00C70E0B" w:rsidRDefault="00D536D4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D536D4" w:rsidRDefault="00D536D4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D536D4" w:rsidRDefault="00D536D4" w:rsidP="00735C53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D536D4" w:rsidRDefault="00D536D4" w:rsidP="00735C53">
            <w:pPr>
              <w:rPr>
                <w:szCs w:val="24"/>
              </w:rPr>
            </w:pPr>
          </w:p>
        </w:tc>
      </w:tr>
      <w:tr w:rsidR="00D536D4" w:rsidTr="00735C53">
        <w:tc>
          <w:tcPr>
            <w:tcW w:w="630" w:type="dxa"/>
          </w:tcPr>
          <w:p w:rsidR="00D536D4" w:rsidRPr="00CD1CA2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70" w:type="dxa"/>
          </w:tcPr>
          <w:p w:rsidR="00D536D4" w:rsidRPr="00CD1CA2" w:rsidRDefault="00D536D4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610" w:type="dxa"/>
          </w:tcPr>
          <w:p w:rsidR="00D536D4" w:rsidRPr="00BA2F03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D536D4" w:rsidRPr="00BA2F03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10" w:type="dxa"/>
          </w:tcPr>
          <w:p w:rsidR="00D536D4" w:rsidRDefault="00D536D4" w:rsidP="00735C53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  <w:tr w:rsidR="00D536D4" w:rsidTr="00735C53">
        <w:tc>
          <w:tcPr>
            <w:tcW w:w="630" w:type="dxa"/>
          </w:tcPr>
          <w:p w:rsidR="00D536D4" w:rsidRPr="00D536D4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</w:t>
            </w:r>
          </w:p>
        </w:tc>
        <w:tc>
          <w:tcPr>
            <w:tcW w:w="2070" w:type="dxa"/>
          </w:tcPr>
          <w:p w:rsidR="00D536D4" w:rsidRPr="00CD1CA2" w:rsidRDefault="00D536D4" w:rsidP="00D536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Գռօմ</w:t>
            </w: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» ՍՊԸ</w:t>
            </w:r>
          </w:p>
        </w:tc>
        <w:tc>
          <w:tcPr>
            <w:tcW w:w="2610" w:type="dxa"/>
          </w:tcPr>
          <w:p w:rsidR="00D536D4" w:rsidRPr="00BA2F03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520" w:type="dxa"/>
          </w:tcPr>
          <w:p w:rsidR="00D536D4" w:rsidRPr="00BA2F03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3510" w:type="dxa"/>
          </w:tcPr>
          <w:p w:rsidR="00D536D4" w:rsidRDefault="00D536D4" w:rsidP="00735C53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Ն</w:t>
            </w:r>
            <w:r w:rsidRPr="00A24A6C">
              <w:rPr>
                <w:rFonts w:ascii="GHEA Grapalat" w:hAnsi="GHEA Grapalat" w:cs="Sylfaen"/>
                <w:b/>
                <w:sz w:val="20"/>
                <w:lang w:val="af-ZA"/>
              </w:rPr>
              <w:t>երկայացված փաստաթղթերում  առկա են սխալներ. հավելված 5-ի 4-րդ սյունակում սխալ է գրվել ԱԱՀ</w:t>
            </w:r>
          </w:p>
        </w:tc>
      </w:tr>
    </w:tbl>
    <w:p w:rsidR="00D536D4" w:rsidRDefault="00D536D4" w:rsidP="00D536D4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536D4" w:rsidTr="00735C53">
        <w:tc>
          <w:tcPr>
            <w:tcW w:w="2095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536D4" w:rsidRPr="00960651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36D4" w:rsidRDefault="00D536D4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36D4" w:rsidTr="00735C53">
        <w:tc>
          <w:tcPr>
            <w:tcW w:w="2095" w:type="dxa"/>
          </w:tcPr>
          <w:p w:rsidR="00D536D4" w:rsidRPr="00FF26A4" w:rsidRDefault="00D536D4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D536D4" w:rsidRPr="00C70E0B" w:rsidRDefault="00D536D4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D536D4" w:rsidRPr="00FD6CD4" w:rsidRDefault="00D536D4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</w:p>
        </w:tc>
        <w:tc>
          <w:tcPr>
            <w:tcW w:w="2790" w:type="dxa"/>
            <w:vAlign w:val="center"/>
          </w:tcPr>
          <w:p w:rsidR="00D536D4" w:rsidRPr="00D536D4" w:rsidRDefault="00D536D4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8.7</w:t>
            </w:r>
          </w:p>
        </w:tc>
      </w:tr>
      <w:tr w:rsidR="00D536D4" w:rsidTr="00735C53">
        <w:tc>
          <w:tcPr>
            <w:tcW w:w="2095" w:type="dxa"/>
          </w:tcPr>
          <w:p w:rsidR="00D536D4" w:rsidRPr="007C5764" w:rsidRDefault="00D536D4" w:rsidP="00735C53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675" w:type="dxa"/>
          </w:tcPr>
          <w:p w:rsidR="00D536D4" w:rsidRPr="008A2150" w:rsidRDefault="00D536D4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268" w:type="dxa"/>
          </w:tcPr>
          <w:p w:rsidR="00D536D4" w:rsidRPr="00FD6CD4" w:rsidRDefault="002058D6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D536D4" w:rsidRPr="00D536D4" w:rsidRDefault="00D536D4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7.6</w:t>
            </w:r>
          </w:p>
        </w:tc>
      </w:tr>
    </w:tbl>
    <w:p w:rsidR="00D536D4" w:rsidRDefault="00D536D4" w:rsidP="00D536D4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A24A6C" w:rsidRDefault="00A24A6C" w:rsidP="006770E9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8457EE" w:rsidRDefault="008457EE" w:rsidP="008457EE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>24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>
        <w:rPr>
          <w:rFonts w:ascii="GHEA Grapalat" w:hAnsi="GHEA Grapalat"/>
          <w:b/>
          <w:szCs w:val="24"/>
          <w:lang w:val="af-ZA"/>
        </w:rPr>
        <w:t xml:space="preserve"> </w:t>
      </w:r>
    </w:p>
    <w:p w:rsidR="008457EE" w:rsidRPr="008457EE" w:rsidRDefault="008457EE" w:rsidP="008457EE">
      <w:pPr>
        <w:ind w:hanging="720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սանիտարական տեխնիկայում կիրառվող ծորակներ, փականներ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520"/>
        <w:gridCol w:w="3510"/>
      </w:tblGrid>
      <w:tr w:rsidR="008457EE" w:rsidTr="00735C53">
        <w:tc>
          <w:tcPr>
            <w:tcW w:w="630" w:type="dxa"/>
          </w:tcPr>
          <w:p w:rsidR="008457EE" w:rsidRPr="00D04450" w:rsidRDefault="008457EE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8457EE" w:rsidRPr="00D04450" w:rsidRDefault="008457EE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8457EE" w:rsidRPr="00D04450" w:rsidRDefault="008457EE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8457EE" w:rsidRPr="00D04450" w:rsidRDefault="008457EE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8457EE" w:rsidRPr="00D04450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57EE" w:rsidRPr="00D04450" w:rsidRDefault="008457EE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</w:tcPr>
          <w:p w:rsidR="008457EE" w:rsidRPr="00D04450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457EE" w:rsidRPr="00D04450" w:rsidRDefault="008457EE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510" w:type="dxa"/>
          </w:tcPr>
          <w:p w:rsidR="008457EE" w:rsidRPr="00D04450" w:rsidRDefault="008457EE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457EE" w:rsidTr="00735C53">
        <w:tc>
          <w:tcPr>
            <w:tcW w:w="630" w:type="dxa"/>
          </w:tcPr>
          <w:p w:rsidR="008457EE" w:rsidRDefault="008457EE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8457EE" w:rsidRPr="00C70E0B" w:rsidRDefault="008457EE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8457EE" w:rsidRDefault="008457EE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8457EE" w:rsidRDefault="008457EE" w:rsidP="00735C53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8457EE" w:rsidRDefault="008457EE" w:rsidP="00735C53">
            <w:pPr>
              <w:rPr>
                <w:szCs w:val="24"/>
              </w:rPr>
            </w:pPr>
          </w:p>
        </w:tc>
      </w:tr>
      <w:tr w:rsidR="008457EE" w:rsidTr="00735C53">
        <w:tc>
          <w:tcPr>
            <w:tcW w:w="630" w:type="dxa"/>
          </w:tcPr>
          <w:p w:rsidR="008457EE" w:rsidRPr="00CD1CA2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070" w:type="dxa"/>
          </w:tcPr>
          <w:p w:rsidR="008457EE" w:rsidRPr="00CD1CA2" w:rsidRDefault="008457EE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610" w:type="dxa"/>
          </w:tcPr>
          <w:p w:rsidR="008457EE" w:rsidRPr="00BA2F03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8457EE" w:rsidRPr="00BA2F03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510" w:type="dxa"/>
          </w:tcPr>
          <w:p w:rsidR="008457EE" w:rsidRDefault="008457EE" w:rsidP="00735C53">
            <w:pPr>
              <w:jc w:val="both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</w:tr>
    </w:tbl>
    <w:p w:rsidR="008457EE" w:rsidRDefault="008457EE" w:rsidP="008457EE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8457EE" w:rsidTr="00735C53">
        <w:tc>
          <w:tcPr>
            <w:tcW w:w="2095" w:type="dxa"/>
          </w:tcPr>
          <w:p w:rsidR="008457EE" w:rsidRDefault="008457EE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8457EE" w:rsidRDefault="008457EE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8457EE" w:rsidRDefault="008457EE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8457EE" w:rsidRPr="00960651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457EE" w:rsidRDefault="008457EE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457EE" w:rsidTr="00735C53">
        <w:tc>
          <w:tcPr>
            <w:tcW w:w="2095" w:type="dxa"/>
          </w:tcPr>
          <w:p w:rsidR="008457EE" w:rsidRPr="00FF26A4" w:rsidRDefault="008457EE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8457EE" w:rsidRPr="00C70E0B" w:rsidRDefault="008457EE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8457EE" w:rsidRPr="00FD6CD4" w:rsidRDefault="008457EE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8457EE" w:rsidRPr="008457EE" w:rsidRDefault="008457EE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6.15</w:t>
            </w:r>
          </w:p>
        </w:tc>
      </w:tr>
      <w:tr w:rsidR="008457EE" w:rsidTr="00735C53">
        <w:tc>
          <w:tcPr>
            <w:tcW w:w="2095" w:type="dxa"/>
          </w:tcPr>
          <w:p w:rsidR="008457EE" w:rsidRPr="007C5764" w:rsidRDefault="008457EE" w:rsidP="00735C53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2</w:t>
            </w:r>
          </w:p>
        </w:tc>
        <w:tc>
          <w:tcPr>
            <w:tcW w:w="2675" w:type="dxa"/>
          </w:tcPr>
          <w:p w:rsidR="008457EE" w:rsidRPr="008A2150" w:rsidRDefault="008457EE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CD1CA2">
              <w:rPr>
                <w:rFonts w:ascii="GHEA Grapalat" w:hAnsi="GHEA Grapalat"/>
                <w:b/>
                <w:sz w:val="20"/>
                <w:lang w:val="hy-AM"/>
              </w:rPr>
              <w:t>«Էքսպրես Շին» ՍՊԸ</w:t>
            </w:r>
          </w:p>
        </w:tc>
        <w:tc>
          <w:tcPr>
            <w:tcW w:w="2268" w:type="dxa"/>
          </w:tcPr>
          <w:p w:rsidR="008457EE" w:rsidRPr="00FD6CD4" w:rsidRDefault="008457E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790" w:type="dxa"/>
            <w:vAlign w:val="center"/>
          </w:tcPr>
          <w:p w:rsidR="008457EE" w:rsidRPr="008457EE" w:rsidRDefault="008457EE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16.972</w:t>
            </w:r>
          </w:p>
        </w:tc>
      </w:tr>
    </w:tbl>
    <w:p w:rsidR="006770E9" w:rsidRDefault="006770E9" w:rsidP="00A47E81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</w:p>
    <w:p w:rsidR="008D5E12" w:rsidRDefault="008D5E12" w:rsidP="008D5E12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8D5E12" w:rsidRDefault="008D5E12" w:rsidP="008D5E12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>28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>
        <w:rPr>
          <w:rFonts w:ascii="GHEA Grapalat" w:hAnsi="GHEA Grapalat"/>
          <w:b/>
          <w:szCs w:val="24"/>
          <w:lang w:val="af-ZA"/>
        </w:rPr>
        <w:t xml:space="preserve"> </w:t>
      </w:r>
    </w:p>
    <w:p w:rsidR="008D5E12" w:rsidRPr="008457EE" w:rsidRDefault="008D5E12" w:rsidP="008D5E12">
      <w:pPr>
        <w:ind w:hanging="720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բահեր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520"/>
        <w:gridCol w:w="3510"/>
      </w:tblGrid>
      <w:tr w:rsidR="008D5E12" w:rsidTr="00735C53">
        <w:tc>
          <w:tcPr>
            <w:tcW w:w="630" w:type="dxa"/>
          </w:tcPr>
          <w:p w:rsidR="008D5E12" w:rsidRPr="00D04450" w:rsidRDefault="008D5E12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8D5E12" w:rsidRPr="00D04450" w:rsidRDefault="008D5E12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8D5E12" w:rsidRPr="00D04450" w:rsidRDefault="008D5E12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8D5E12" w:rsidRPr="00D04450" w:rsidRDefault="008D5E12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8D5E12" w:rsidRPr="00D04450" w:rsidRDefault="008D5E12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5E12" w:rsidRPr="00D04450" w:rsidRDefault="008D5E12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</w:tcPr>
          <w:p w:rsidR="008D5E12" w:rsidRPr="00D04450" w:rsidRDefault="008D5E12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D5E12" w:rsidRPr="00D04450" w:rsidRDefault="008D5E12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510" w:type="dxa"/>
          </w:tcPr>
          <w:p w:rsidR="008D5E12" w:rsidRPr="00D04450" w:rsidRDefault="008D5E12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8D5E12" w:rsidTr="00735C53">
        <w:tc>
          <w:tcPr>
            <w:tcW w:w="630" w:type="dxa"/>
          </w:tcPr>
          <w:p w:rsidR="008D5E12" w:rsidRDefault="008D5E12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8D5E12" w:rsidRPr="00C70E0B" w:rsidRDefault="008D5E12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8D5E12" w:rsidRDefault="008D5E12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8D5E12" w:rsidRDefault="008D5E12" w:rsidP="00735C53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8D5E12" w:rsidRDefault="008D5E12" w:rsidP="00735C53">
            <w:pPr>
              <w:rPr>
                <w:szCs w:val="24"/>
              </w:rPr>
            </w:pPr>
          </w:p>
        </w:tc>
      </w:tr>
    </w:tbl>
    <w:p w:rsidR="008D5E12" w:rsidRDefault="008D5E12" w:rsidP="008D5E12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8D5E12" w:rsidTr="00735C53">
        <w:tc>
          <w:tcPr>
            <w:tcW w:w="2095" w:type="dxa"/>
          </w:tcPr>
          <w:p w:rsidR="008D5E12" w:rsidRDefault="008D5E12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8D5E12" w:rsidRDefault="008D5E12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8D5E12" w:rsidRDefault="008D5E12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8D5E12" w:rsidRPr="00960651" w:rsidRDefault="008D5E12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D5E12" w:rsidRDefault="008D5E12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5E12" w:rsidTr="00735C53">
        <w:tc>
          <w:tcPr>
            <w:tcW w:w="2095" w:type="dxa"/>
          </w:tcPr>
          <w:p w:rsidR="008D5E12" w:rsidRPr="00FF26A4" w:rsidRDefault="008D5E12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8D5E12" w:rsidRPr="00C70E0B" w:rsidRDefault="008D5E12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8D5E12" w:rsidRPr="00FD6CD4" w:rsidRDefault="008D5E12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8D5E12" w:rsidRPr="008457EE" w:rsidRDefault="008D5E12" w:rsidP="008D5E12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6.</w:t>
            </w:r>
            <w:r>
              <w:rPr>
                <w:rFonts w:ascii="GHEA Grapalat" w:hAnsi="GHEA Grapalat" w:cs="Sylfaen"/>
                <w:b/>
                <w:sz w:val="20"/>
              </w:rPr>
              <w:t>96</w:t>
            </w:r>
          </w:p>
        </w:tc>
      </w:tr>
    </w:tbl>
    <w:p w:rsidR="008D5E12" w:rsidRDefault="008D5E12" w:rsidP="008D5E12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497C7E" w:rsidRDefault="00497C7E" w:rsidP="00497C7E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>33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>
        <w:rPr>
          <w:rFonts w:ascii="GHEA Grapalat" w:hAnsi="GHEA Grapalat"/>
          <w:b/>
          <w:szCs w:val="24"/>
          <w:lang w:val="af-ZA"/>
        </w:rPr>
        <w:t xml:space="preserve"> </w:t>
      </w:r>
    </w:p>
    <w:p w:rsidR="00497C7E" w:rsidRPr="008457EE" w:rsidRDefault="00497C7E" w:rsidP="00497C7E">
      <w:pPr>
        <w:ind w:hanging="720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վարդակ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520"/>
        <w:gridCol w:w="3510"/>
      </w:tblGrid>
      <w:tr w:rsidR="00497C7E" w:rsidTr="00735C53">
        <w:tc>
          <w:tcPr>
            <w:tcW w:w="630" w:type="dxa"/>
          </w:tcPr>
          <w:p w:rsidR="00497C7E" w:rsidRPr="00D04450" w:rsidRDefault="00497C7E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497C7E" w:rsidRPr="00D04450" w:rsidRDefault="00497C7E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497C7E" w:rsidRPr="00D04450" w:rsidRDefault="00497C7E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497C7E" w:rsidRPr="00D04450" w:rsidRDefault="00497C7E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497C7E" w:rsidRPr="00D04450" w:rsidRDefault="00497C7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7C7E" w:rsidRPr="00D04450" w:rsidRDefault="00497C7E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520" w:type="dxa"/>
          </w:tcPr>
          <w:p w:rsidR="00497C7E" w:rsidRPr="00D04450" w:rsidRDefault="00497C7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97C7E" w:rsidRPr="00D04450" w:rsidRDefault="00497C7E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510" w:type="dxa"/>
          </w:tcPr>
          <w:p w:rsidR="00497C7E" w:rsidRPr="00D04450" w:rsidRDefault="00497C7E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497C7E" w:rsidTr="00735C53">
        <w:tc>
          <w:tcPr>
            <w:tcW w:w="630" w:type="dxa"/>
          </w:tcPr>
          <w:p w:rsidR="00497C7E" w:rsidRDefault="00497C7E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</w:t>
            </w:r>
          </w:p>
        </w:tc>
        <w:tc>
          <w:tcPr>
            <w:tcW w:w="2070" w:type="dxa"/>
          </w:tcPr>
          <w:p w:rsidR="00497C7E" w:rsidRPr="00C70E0B" w:rsidRDefault="00497C7E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Էքստրա գրուպ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497C7E" w:rsidRDefault="00497C7E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20" w:type="dxa"/>
          </w:tcPr>
          <w:p w:rsidR="00497C7E" w:rsidRDefault="00497C7E" w:rsidP="00735C53">
            <w:pPr>
              <w:rPr>
                <w:szCs w:val="24"/>
              </w:rPr>
            </w:pPr>
          </w:p>
        </w:tc>
        <w:tc>
          <w:tcPr>
            <w:tcW w:w="3510" w:type="dxa"/>
          </w:tcPr>
          <w:p w:rsidR="00497C7E" w:rsidRDefault="00497C7E" w:rsidP="00735C53">
            <w:pPr>
              <w:rPr>
                <w:szCs w:val="24"/>
              </w:rPr>
            </w:pPr>
          </w:p>
        </w:tc>
      </w:tr>
    </w:tbl>
    <w:p w:rsidR="00497C7E" w:rsidRDefault="00497C7E" w:rsidP="00497C7E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497C7E" w:rsidTr="00735C53">
        <w:tc>
          <w:tcPr>
            <w:tcW w:w="2095" w:type="dxa"/>
          </w:tcPr>
          <w:p w:rsidR="00497C7E" w:rsidRDefault="00497C7E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497C7E" w:rsidRDefault="00497C7E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497C7E" w:rsidRDefault="00497C7E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497C7E" w:rsidRPr="00960651" w:rsidRDefault="00497C7E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97C7E" w:rsidRDefault="00497C7E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97C7E" w:rsidTr="00735C53">
        <w:tc>
          <w:tcPr>
            <w:tcW w:w="2095" w:type="dxa"/>
          </w:tcPr>
          <w:p w:rsidR="00497C7E" w:rsidRPr="00FF26A4" w:rsidRDefault="00497C7E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497C7E" w:rsidRPr="00C70E0B" w:rsidRDefault="00497C7E" w:rsidP="00497C7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Էքստրա գրուպ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497C7E" w:rsidRPr="00FD6CD4" w:rsidRDefault="00497C7E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497C7E" w:rsidRPr="008457EE" w:rsidRDefault="00497C7E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13.5</w:t>
            </w:r>
          </w:p>
        </w:tc>
      </w:tr>
    </w:tbl>
    <w:p w:rsidR="00497C7E" w:rsidRDefault="00497C7E" w:rsidP="00497C7E">
      <w:pPr>
        <w:spacing w:after="240"/>
        <w:ind w:left="-810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</w:p>
    <w:p w:rsidR="00D536D4" w:rsidRDefault="00D536D4" w:rsidP="00D536D4">
      <w:pPr>
        <w:ind w:firstLine="709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b/>
          <w:szCs w:val="24"/>
          <w:lang w:val="af-ZA"/>
        </w:rPr>
        <w:t>Չափաբաժին</w:t>
      </w:r>
      <w:r>
        <w:rPr>
          <w:rFonts w:ascii="GHEA Grapalat" w:hAnsi="GHEA Grapalat" w:cs="Sylfaen"/>
          <w:b/>
          <w:szCs w:val="24"/>
          <w:lang w:val="hy-AM"/>
        </w:rPr>
        <w:t xml:space="preserve"> </w:t>
      </w:r>
      <w:r>
        <w:rPr>
          <w:rFonts w:ascii="GHEA Grapalat" w:hAnsi="GHEA Grapalat"/>
          <w:b/>
          <w:szCs w:val="24"/>
        </w:rPr>
        <w:t>3</w:t>
      </w:r>
      <w:r>
        <w:rPr>
          <w:rFonts w:ascii="GHEA Grapalat" w:hAnsi="GHEA Grapalat"/>
          <w:b/>
          <w:szCs w:val="24"/>
        </w:rPr>
        <w:t>4</w:t>
      </w:r>
      <w:r w:rsidRPr="00D04450">
        <w:rPr>
          <w:rFonts w:ascii="GHEA Grapalat" w:hAnsi="GHEA Grapalat" w:cs="Arial Armenian"/>
          <w:b/>
          <w:szCs w:val="24"/>
          <w:lang w:val="af-ZA"/>
        </w:rPr>
        <w:t>։</w:t>
      </w:r>
      <w:r>
        <w:rPr>
          <w:rFonts w:ascii="GHEA Grapalat" w:hAnsi="GHEA Grapalat"/>
          <w:b/>
          <w:szCs w:val="24"/>
          <w:lang w:val="af-ZA"/>
        </w:rPr>
        <w:t xml:space="preserve"> </w:t>
      </w:r>
    </w:p>
    <w:p w:rsidR="00D536D4" w:rsidRPr="008457EE" w:rsidRDefault="00D536D4" w:rsidP="00D536D4">
      <w:pPr>
        <w:ind w:hanging="720"/>
        <w:jc w:val="both"/>
        <w:rPr>
          <w:rFonts w:ascii="GHEA Grapalat" w:hAnsi="GHEA Grapalat"/>
          <w:b/>
          <w:szCs w:val="24"/>
          <w:lang w:val="af-ZA"/>
        </w:rPr>
      </w:pPr>
      <w:r w:rsidRPr="00D04450">
        <w:rPr>
          <w:rFonts w:ascii="GHEA Grapalat" w:hAnsi="GHEA Grapalat" w:cs="Sylfaen"/>
          <w:szCs w:val="24"/>
          <w:lang w:val="af-ZA"/>
        </w:rPr>
        <w:t>Գնման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առարկա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է</w:t>
      </w:r>
      <w:r w:rsidRPr="00D04450">
        <w:rPr>
          <w:rFonts w:ascii="GHEA Grapalat" w:hAnsi="GHEA Grapalat"/>
          <w:szCs w:val="24"/>
          <w:lang w:val="af-ZA"/>
        </w:rPr>
        <w:t xml:space="preserve"> </w:t>
      </w:r>
      <w:r w:rsidRPr="00D04450">
        <w:rPr>
          <w:rFonts w:ascii="GHEA Grapalat" w:hAnsi="GHEA Grapalat" w:cs="Sylfaen"/>
          <w:szCs w:val="24"/>
          <w:lang w:val="af-ZA"/>
        </w:rPr>
        <w:t>հանդիսանում</w:t>
      </w:r>
      <w:r w:rsidRPr="00D04450">
        <w:rPr>
          <w:rFonts w:ascii="GHEA Grapalat" w:hAnsi="GHEA Grapalat"/>
          <w:szCs w:val="24"/>
          <w:lang w:val="af-ZA"/>
        </w:rPr>
        <w:t xml:space="preserve">` </w:t>
      </w:r>
      <w:r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</w:rPr>
        <w:t>բժշկական ձեռնոցներ</w:t>
      </w:r>
    </w:p>
    <w:tbl>
      <w:tblPr>
        <w:tblStyle w:val="TableGrid"/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630"/>
        <w:gridCol w:w="2070"/>
        <w:gridCol w:w="2610"/>
        <w:gridCol w:w="2610"/>
        <w:gridCol w:w="3420"/>
      </w:tblGrid>
      <w:tr w:rsidR="00D536D4" w:rsidTr="00D536D4">
        <w:tc>
          <w:tcPr>
            <w:tcW w:w="63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հ/հ</w:t>
            </w:r>
          </w:p>
        </w:tc>
        <w:tc>
          <w:tcPr>
            <w:tcW w:w="207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Մասնակցի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D04450">
              <w:rPr>
                <w:rFonts w:ascii="GHEA Grapalat" w:hAnsi="GHEA Grapalat"/>
                <w:b/>
                <w:sz w:val="20"/>
              </w:rPr>
              <w:t>անվանումը</w:t>
            </w:r>
          </w:p>
        </w:tc>
        <w:tc>
          <w:tcPr>
            <w:tcW w:w="2610" w:type="dxa"/>
          </w:tcPr>
          <w:p w:rsidR="00D536D4" w:rsidRPr="00D04450" w:rsidRDefault="00D536D4" w:rsidP="00735C53">
            <w:pPr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 xml:space="preserve">Հրավերի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ահանջներին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61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536D4" w:rsidRPr="00D04450" w:rsidRDefault="00D536D4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D0445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չհամապատասխանելու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3420" w:type="dxa"/>
          </w:tcPr>
          <w:p w:rsidR="00D536D4" w:rsidRPr="00D04450" w:rsidRDefault="00D536D4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04450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04450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</w:tr>
      <w:tr w:rsidR="00D536D4" w:rsidTr="00D536D4">
        <w:tc>
          <w:tcPr>
            <w:tcW w:w="630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070" w:type="dxa"/>
          </w:tcPr>
          <w:p w:rsidR="00D536D4" w:rsidRPr="00C70E0B" w:rsidRDefault="00D536D4" w:rsidP="00D536D4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610" w:type="dxa"/>
          </w:tcPr>
          <w:p w:rsidR="00D536D4" w:rsidRDefault="00D536D4" w:rsidP="00735C53">
            <w:pPr>
              <w:jc w:val="center"/>
            </w:pPr>
            <w:r w:rsidRPr="00BA2F0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610" w:type="dxa"/>
          </w:tcPr>
          <w:p w:rsidR="00D536D4" w:rsidRDefault="00D536D4" w:rsidP="00735C53">
            <w:pPr>
              <w:rPr>
                <w:szCs w:val="24"/>
              </w:rPr>
            </w:pPr>
          </w:p>
        </w:tc>
        <w:tc>
          <w:tcPr>
            <w:tcW w:w="3420" w:type="dxa"/>
          </w:tcPr>
          <w:p w:rsidR="00D536D4" w:rsidRDefault="00D536D4" w:rsidP="00735C53">
            <w:pPr>
              <w:rPr>
                <w:szCs w:val="24"/>
              </w:rPr>
            </w:pPr>
          </w:p>
        </w:tc>
      </w:tr>
    </w:tbl>
    <w:p w:rsidR="00D536D4" w:rsidRDefault="00D536D4" w:rsidP="00D536D4">
      <w:pPr>
        <w:ind w:firstLine="709"/>
        <w:jc w:val="both"/>
        <w:rPr>
          <w:rFonts w:ascii="GHEA Grapalat" w:hAnsi="GHEA Grapalat" w:cs="Sylfaen"/>
          <w:b/>
          <w:szCs w:val="24"/>
          <w:lang w:val="af-ZA"/>
        </w:rPr>
      </w:pPr>
    </w:p>
    <w:tbl>
      <w:tblPr>
        <w:tblStyle w:val="TableGrid"/>
        <w:tblW w:w="9828" w:type="dxa"/>
        <w:tblInd w:w="-702" w:type="dxa"/>
        <w:tblLook w:val="04A0" w:firstRow="1" w:lastRow="0" w:firstColumn="1" w:lastColumn="0" w:noHBand="0" w:noVBand="1"/>
      </w:tblPr>
      <w:tblGrid>
        <w:gridCol w:w="2095"/>
        <w:gridCol w:w="2675"/>
        <w:gridCol w:w="2268"/>
        <w:gridCol w:w="2790"/>
      </w:tblGrid>
      <w:tr w:rsidR="00D536D4" w:rsidTr="00735C53">
        <w:tc>
          <w:tcPr>
            <w:tcW w:w="2095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75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68" w:type="dxa"/>
          </w:tcPr>
          <w:p w:rsidR="00D536D4" w:rsidRDefault="00D536D4" w:rsidP="00735C53">
            <w:pPr>
              <w:jc w:val="center"/>
              <w:rPr>
                <w:szCs w:val="24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790" w:type="dxa"/>
          </w:tcPr>
          <w:p w:rsidR="00D536D4" w:rsidRPr="00960651" w:rsidRDefault="00D536D4" w:rsidP="00735C5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536D4" w:rsidRDefault="00D536D4" w:rsidP="00735C53">
            <w:pPr>
              <w:rPr>
                <w:szCs w:val="24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536D4" w:rsidTr="00735C53">
        <w:tc>
          <w:tcPr>
            <w:tcW w:w="2095" w:type="dxa"/>
          </w:tcPr>
          <w:p w:rsidR="00D536D4" w:rsidRPr="00FF26A4" w:rsidRDefault="00D536D4" w:rsidP="00735C53">
            <w:pPr>
              <w:jc w:val="center"/>
              <w:rPr>
                <w:rFonts w:ascii="GHEA Grapalat" w:hAnsi="GHEA Grapalat"/>
                <w:szCs w:val="24"/>
              </w:rPr>
            </w:pPr>
            <w:r w:rsidRPr="00FF26A4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2675" w:type="dxa"/>
          </w:tcPr>
          <w:p w:rsidR="00D536D4" w:rsidRPr="00C70E0B" w:rsidRDefault="00D536D4" w:rsidP="00735C5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20"/>
              </w:rPr>
            </w:pPr>
            <w:r w:rsidRPr="008A2150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</w:rPr>
              <w:t>Ռեաքիմ</w:t>
            </w:r>
            <w:r w:rsidRPr="008A2150">
              <w:rPr>
                <w:rFonts w:ascii="GHEA Grapalat" w:hAnsi="GHEA Grapalat"/>
                <w:b/>
                <w:sz w:val="20"/>
              </w:rPr>
              <w:t>» ՍՊԸ</w:t>
            </w:r>
          </w:p>
        </w:tc>
        <w:tc>
          <w:tcPr>
            <w:tcW w:w="2268" w:type="dxa"/>
          </w:tcPr>
          <w:p w:rsidR="00D536D4" w:rsidRPr="00FD6CD4" w:rsidRDefault="00D536D4" w:rsidP="00735C53">
            <w:pPr>
              <w:jc w:val="center"/>
              <w:rPr>
                <w:rFonts w:ascii="GHEA Grapalat" w:hAnsi="GHEA Grapalat"/>
                <w:b/>
                <w:szCs w:val="24"/>
              </w:rPr>
            </w:pPr>
            <w:r w:rsidRPr="00FD6CD4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790" w:type="dxa"/>
            <w:vAlign w:val="center"/>
          </w:tcPr>
          <w:p w:rsidR="00D536D4" w:rsidRPr="008457EE" w:rsidRDefault="00D536D4" w:rsidP="00735C53">
            <w:pPr>
              <w:jc w:val="center"/>
              <w:rPr>
                <w:rFonts w:ascii="GHEA Grapalat" w:hAnsi="GHEA Grapalat" w:cs="Sylfaen"/>
                <w:b/>
                <w:sz w:val="20"/>
              </w:rPr>
            </w:pPr>
            <w:r>
              <w:rPr>
                <w:rFonts w:ascii="GHEA Grapalat" w:hAnsi="GHEA Grapalat" w:cs="Sylfaen"/>
                <w:b/>
                <w:sz w:val="20"/>
              </w:rPr>
              <w:t>8.5</w:t>
            </w:r>
          </w:p>
        </w:tc>
      </w:tr>
    </w:tbl>
    <w:p w:rsidR="00032B6B" w:rsidRDefault="00D536D4" w:rsidP="00032B6B">
      <w:pPr>
        <w:spacing w:after="240"/>
        <w:ind w:left="-810"/>
        <w:jc w:val="both"/>
        <w:rPr>
          <w:rFonts w:ascii="GHEA Grapalat" w:hAnsi="GHEA Grapalat" w:cs="Arial Armenian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նվազագույն գնային առաջարկ ներկայացրած մասնակցին նախապատվություն տալու սկզբունքով</w:t>
      </w:r>
      <w:r w:rsidR="00032B6B">
        <w:rPr>
          <w:rFonts w:ascii="GHEA Grapalat" w:hAnsi="GHEA Grapalat" w:cs="Arial Armenian"/>
          <w:sz w:val="20"/>
          <w:lang w:val="hy-AM"/>
        </w:rPr>
        <w:t>:</w:t>
      </w:r>
    </w:p>
    <w:p w:rsidR="00032B6B" w:rsidRPr="00032B6B" w:rsidRDefault="00032B6B" w:rsidP="00032B6B">
      <w:pPr>
        <w:ind w:left="-810" w:firstLine="540"/>
        <w:jc w:val="both"/>
        <w:rPr>
          <w:rFonts w:ascii="GHEA Grapalat" w:hAnsi="GHEA Grapalat" w:cs="Sylfaen"/>
          <w:szCs w:val="24"/>
          <w:lang w:val="af-ZA"/>
        </w:rPr>
      </w:pPr>
      <w:r w:rsidRPr="00032B6B">
        <w:rPr>
          <w:rFonts w:ascii="GHEA Grapalat" w:hAnsi="GHEA Grapalat" w:cs="Sylfaen"/>
          <w:szCs w:val="24"/>
          <w:lang w:val="af-ZA"/>
        </w:rPr>
        <w:t>Ընթացակարգը 1,2,4,5,6,8,9,15,22,23,25,26,27,29,30,31,32 չափաբաժինների մասով հայտարարել չկայացած՝ &lt;Գնումների մասին&gt; ՀՀ օրենքի 37-րդ հոդվածի 1-ին մասի 3-րդ կետի համաձայն՝ ոչ մի հայտ չի ներկայացվել:</w:t>
      </w:r>
    </w:p>
    <w:p w:rsidR="00585E16" w:rsidRPr="00C25A6A" w:rsidRDefault="00166FFB" w:rsidP="00032B6B">
      <w:pPr>
        <w:ind w:left="-900"/>
        <w:jc w:val="both"/>
        <w:rPr>
          <w:rFonts w:ascii="GHEA Grapalat" w:hAnsi="GHEA Grapalat"/>
          <w:szCs w:val="24"/>
          <w:lang w:val="af-ZA"/>
        </w:rPr>
      </w:pPr>
      <w:r>
        <w:rPr>
          <w:rFonts w:ascii="GHEA Grapalat" w:hAnsi="GHEA Grapalat"/>
          <w:szCs w:val="24"/>
          <w:lang w:val="af-ZA"/>
        </w:rPr>
        <w:tab/>
      </w:r>
      <w:r w:rsidR="00032B6B">
        <w:rPr>
          <w:rFonts w:ascii="GHEA Grapalat" w:hAnsi="GHEA Grapalat"/>
          <w:szCs w:val="24"/>
          <w:lang w:val="af-ZA"/>
        </w:rPr>
        <w:t xml:space="preserve">    </w:t>
      </w:r>
      <w:r w:rsidR="00585E16" w:rsidRPr="00C25A6A">
        <w:rPr>
          <w:rFonts w:ascii="GHEA Grapalat" w:hAnsi="GHEA Grapalat"/>
          <w:szCs w:val="24"/>
          <w:lang w:val="af-ZA"/>
        </w:rPr>
        <w:t>“</w:t>
      </w:r>
      <w:r w:rsidR="00585E16" w:rsidRPr="00C25A6A">
        <w:rPr>
          <w:rFonts w:ascii="GHEA Grapalat" w:hAnsi="GHEA Grapalat" w:cs="Sylfaen"/>
          <w:szCs w:val="24"/>
          <w:lang w:val="af-ZA"/>
        </w:rPr>
        <w:t>Գնումների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մասին</w:t>
      </w:r>
      <w:r w:rsidR="00585E16" w:rsidRPr="00C25A6A">
        <w:rPr>
          <w:rFonts w:ascii="GHEA Grapalat" w:hAnsi="GHEA Grapalat"/>
          <w:szCs w:val="24"/>
          <w:lang w:val="af-ZA"/>
        </w:rPr>
        <w:t xml:space="preserve">” </w:t>
      </w:r>
      <w:r w:rsidR="00585E16" w:rsidRPr="00C25A6A">
        <w:rPr>
          <w:rFonts w:ascii="GHEA Grapalat" w:hAnsi="GHEA Grapalat" w:cs="Sylfaen"/>
          <w:szCs w:val="24"/>
          <w:lang w:val="af-ZA"/>
        </w:rPr>
        <w:t>ՀՀ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օրենքի</w:t>
      </w:r>
      <w:r w:rsidR="00585E16" w:rsidRPr="00C25A6A">
        <w:rPr>
          <w:rFonts w:ascii="GHEA Grapalat" w:hAnsi="GHEA Grapalat"/>
          <w:szCs w:val="24"/>
          <w:lang w:val="af-ZA"/>
        </w:rPr>
        <w:t xml:space="preserve"> 10-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հոդվածի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համաձայն</w:t>
      </w:r>
      <w:r w:rsidR="00585E16" w:rsidRPr="00C25A6A">
        <w:rPr>
          <w:rFonts w:ascii="GHEA Grapalat" w:hAnsi="GHEA Grapalat"/>
          <w:szCs w:val="24"/>
          <w:lang w:val="af-ZA"/>
        </w:rPr>
        <w:t xml:space="preserve">` </w:t>
      </w:r>
      <w:r w:rsidR="00585E16" w:rsidRPr="00C25A6A">
        <w:rPr>
          <w:rFonts w:ascii="GHEA Grapalat" w:hAnsi="GHEA Grapalat" w:cs="Sylfaen"/>
          <w:szCs w:val="24"/>
          <w:lang w:val="af-ZA"/>
        </w:rPr>
        <w:t>անգործության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ժամկետ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է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սահմանվում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սույն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հայտարարությունը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հրապարակվելու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հաջորդող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օրվանից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մինչ</w:t>
      </w:r>
      <w:r w:rsidR="00585E16" w:rsidRPr="00C25A6A">
        <w:rPr>
          <w:rFonts w:ascii="GHEA Grapalat" w:hAnsi="GHEA Grapalat"/>
          <w:szCs w:val="24"/>
          <w:lang w:val="af-ZA"/>
        </w:rPr>
        <w:t>և 5-</w:t>
      </w:r>
      <w:r w:rsidR="00585E16" w:rsidRPr="00C25A6A">
        <w:rPr>
          <w:rFonts w:ascii="GHEA Grapalat" w:hAnsi="GHEA Grapalat" w:cs="Sylfaen"/>
          <w:szCs w:val="24"/>
          <w:lang w:val="af-ZA"/>
        </w:rPr>
        <w:t>րդ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օրացուցային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օրը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ներառյալ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ընկած</w:t>
      </w:r>
      <w:r w:rsidR="00585E16" w:rsidRPr="00C25A6A">
        <w:rPr>
          <w:rFonts w:ascii="GHEA Grapalat" w:hAnsi="GHEA Grapalat"/>
          <w:szCs w:val="24"/>
          <w:lang w:val="af-ZA"/>
        </w:rPr>
        <w:t xml:space="preserve"> </w:t>
      </w:r>
      <w:r w:rsidR="00585E16" w:rsidRPr="00C25A6A">
        <w:rPr>
          <w:rFonts w:ascii="GHEA Grapalat" w:hAnsi="GHEA Grapalat" w:cs="Sylfaen"/>
          <w:szCs w:val="24"/>
          <w:lang w:val="af-ZA"/>
        </w:rPr>
        <w:t>ժամանակահատվածը</w:t>
      </w:r>
      <w:r w:rsidR="00585E16"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032B6B">
      <w:pPr>
        <w:ind w:left="-900" w:firstLine="540"/>
        <w:jc w:val="both"/>
        <w:rPr>
          <w:rFonts w:ascii="GHEA Grapalat" w:hAnsi="GHEA Grapalat" w:cs="Sylfae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Սույն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հայտարարության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հետ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կապված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>լրացուցիչ</w:t>
      </w:r>
      <w:r w:rsidRPr="00C25A6A">
        <w:rPr>
          <w:rFonts w:ascii="GHEA Grapalat" w:hAnsi="GHEA Grapalat"/>
          <w:szCs w:val="24"/>
          <w:lang w:val="af-ZA"/>
        </w:rPr>
        <w:t xml:space="preserve"> </w:t>
      </w:r>
      <w:r w:rsidRPr="00C25A6A">
        <w:rPr>
          <w:rFonts w:ascii="GHEA Grapalat" w:hAnsi="GHEA Grapalat" w:cs="Sylfaen"/>
          <w:szCs w:val="24"/>
          <w:lang w:val="af-ZA"/>
        </w:rPr>
        <w:t xml:space="preserve">տեղեկություններ ստանալու համար կարող եք դիմել </w:t>
      </w:r>
      <w:r w:rsidRPr="00C25A6A">
        <w:rPr>
          <w:rFonts w:ascii="GHEA Grapalat" w:hAnsi="GHEA Grapalat"/>
          <w:szCs w:val="24"/>
          <w:lang w:val="af-ZA"/>
        </w:rPr>
        <w:t>ՀՀ ՖՆ-ԳՀԱՊՁԲ-</w:t>
      </w:r>
      <w:r w:rsidR="00B027BA">
        <w:rPr>
          <w:rFonts w:ascii="GHEA Grapalat" w:hAnsi="GHEA Grapalat"/>
          <w:szCs w:val="24"/>
          <w:lang w:val="hy-AM"/>
        </w:rPr>
        <w:t xml:space="preserve">18/22 </w:t>
      </w:r>
      <w:r w:rsidRPr="00C25A6A">
        <w:rPr>
          <w:rFonts w:ascii="GHEA Grapalat" w:hAnsi="GHEA Grapalat" w:cs="Sylfaen"/>
          <w:szCs w:val="24"/>
          <w:lang w:val="af-ZA"/>
        </w:rPr>
        <w:t xml:space="preserve">ծածկագրով գնահատող հանձնաժողովի քարտուղար </w:t>
      </w:r>
      <w:r w:rsidR="00166FFB">
        <w:rPr>
          <w:rFonts w:ascii="GHEA Grapalat" w:hAnsi="GHEA Grapalat" w:cs="Sylfaen"/>
          <w:szCs w:val="24"/>
          <w:lang w:val="af-ZA"/>
        </w:rPr>
        <w:t>Լուսինե Սահակյանին</w:t>
      </w:r>
      <w:r w:rsidRPr="00C25A6A">
        <w:rPr>
          <w:rFonts w:ascii="GHEA Grapalat" w:hAnsi="GHEA Grapalat" w:cs="Sylfaen"/>
          <w:szCs w:val="24"/>
          <w:lang w:val="af-ZA"/>
        </w:rPr>
        <w:t>:</w:t>
      </w:r>
    </w:p>
    <w:p w:rsidR="00166FFB" w:rsidRDefault="00585E16" w:rsidP="00BC3E59">
      <w:pPr>
        <w:ind w:left="-630" w:hanging="94"/>
        <w:jc w:val="both"/>
        <w:rPr>
          <w:rFonts w:ascii="GHEA Grapalat" w:hAnsi="GHEA Grapalat" w:cs="Arial Armenian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 xml:space="preserve"> Հեռախոս՝</w:t>
      </w:r>
      <w:r w:rsidRPr="00C25A6A">
        <w:rPr>
          <w:rFonts w:ascii="GHEA Grapalat" w:hAnsi="GHEA Grapalat"/>
          <w:szCs w:val="24"/>
          <w:lang w:val="af-ZA"/>
        </w:rPr>
        <w:t xml:space="preserve"> 011800114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85E16" w:rsidRPr="00C25A6A" w:rsidRDefault="00585E16" w:rsidP="00BC3E59">
      <w:pPr>
        <w:ind w:left="-634"/>
        <w:jc w:val="both"/>
        <w:rPr>
          <w:rFonts w:ascii="GHEA Grapalat" w:hAnsi="GHEA Grapalat"/>
          <w:szCs w:val="24"/>
          <w:lang w:val="af-ZA"/>
        </w:rPr>
      </w:pPr>
      <w:r w:rsidRPr="00C25A6A">
        <w:rPr>
          <w:rFonts w:ascii="GHEA Grapalat" w:hAnsi="GHEA Grapalat" w:cs="Sylfaen"/>
          <w:szCs w:val="24"/>
          <w:lang w:val="af-ZA"/>
        </w:rPr>
        <w:t>Էլեկոտրանային փոստ՝</w:t>
      </w:r>
      <w:r w:rsidRPr="00C25A6A">
        <w:rPr>
          <w:rFonts w:ascii="GHEA Grapalat" w:hAnsi="GHEA Grapalat"/>
          <w:szCs w:val="24"/>
          <w:lang w:val="af-ZA"/>
        </w:rPr>
        <w:t xml:space="preserve"> lusine.sahakyan@minfin.am</w:t>
      </w:r>
      <w:r w:rsidRPr="00C25A6A">
        <w:rPr>
          <w:rFonts w:ascii="GHEA Grapalat" w:hAnsi="GHEA Grapalat" w:cs="Arial Armenian"/>
          <w:szCs w:val="24"/>
          <w:lang w:val="af-ZA"/>
        </w:rPr>
        <w:t>։</w:t>
      </w:r>
    </w:p>
    <w:p w:rsidR="005A1657" w:rsidRPr="00D04450" w:rsidRDefault="00585E16" w:rsidP="00BC3E59">
      <w:pPr>
        <w:ind w:left="-630"/>
        <w:rPr>
          <w:szCs w:val="24"/>
        </w:rPr>
      </w:pPr>
      <w:r w:rsidRPr="00C25A6A">
        <w:rPr>
          <w:rFonts w:ascii="GHEA Grapalat" w:hAnsi="GHEA Grapalat" w:cs="Sylfaen"/>
          <w:szCs w:val="24"/>
          <w:lang w:val="af-ZA"/>
        </w:rPr>
        <w:tab/>
      </w:r>
      <w:r w:rsidRPr="00C25A6A">
        <w:rPr>
          <w:rFonts w:ascii="GHEA Grapalat" w:hAnsi="GHEA Grapalat" w:cs="Sylfaen"/>
          <w:b/>
          <w:i/>
          <w:szCs w:val="24"/>
          <w:lang w:val="af-ZA"/>
        </w:rPr>
        <w:t>Պատվիրատու</w:t>
      </w:r>
      <w:r w:rsidRPr="00C25A6A">
        <w:rPr>
          <w:rFonts w:ascii="GHEA Grapalat" w:hAnsi="GHEA Grapalat"/>
          <w:b/>
          <w:i/>
          <w:szCs w:val="24"/>
          <w:lang w:val="af-ZA"/>
        </w:rPr>
        <w:t>` ՀՀ ֆինանսների նախարարություն</w:t>
      </w:r>
    </w:p>
    <w:sectPr w:rsidR="005A1657" w:rsidRPr="00D04450" w:rsidSect="00166FFB">
      <w:pgSz w:w="12240" w:h="15840"/>
      <w:pgMar w:top="540" w:right="5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450"/>
    <w:rsid w:val="000315BA"/>
    <w:rsid w:val="00032B6B"/>
    <w:rsid w:val="000E1646"/>
    <w:rsid w:val="000F4695"/>
    <w:rsid w:val="00110835"/>
    <w:rsid w:val="00126228"/>
    <w:rsid w:val="00166FFB"/>
    <w:rsid w:val="001A5715"/>
    <w:rsid w:val="001B356B"/>
    <w:rsid w:val="001E58A8"/>
    <w:rsid w:val="002058D6"/>
    <w:rsid w:val="00224568"/>
    <w:rsid w:val="0027269B"/>
    <w:rsid w:val="002749F2"/>
    <w:rsid w:val="00297E37"/>
    <w:rsid w:val="002A507C"/>
    <w:rsid w:val="003110E5"/>
    <w:rsid w:val="00367B8C"/>
    <w:rsid w:val="003950D4"/>
    <w:rsid w:val="00430053"/>
    <w:rsid w:val="00437AC7"/>
    <w:rsid w:val="00450E94"/>
    <w:rsid w:val="0045143A"/>
    <w:rsid w:val="00460CEC"/>
    <w:rsid w:val="00497C7E"/>
    <w:rsid w:val="004D007D"/>
    <w:rsid w:val="00504E93"/>
    <w:rsid w:val="00513488"/>
    <w:rsid w:val="00516742"/>
    <w:rsid w:val="00534782"/>
    <w:rsid w:val="00585E16"/>
    <w:rsid w:val="005954B4"/>
    <w:rsid w:val="005A1657"/>
    <w:rsid w:val="005D243F"/>
    <w:rsid w:val="00646568"/>
    <w:rsid w:val="00673089"/>
    <w:rsid w:val="006770E9"/>
    <w:rsid w:val="00681013"/>
    <w:rsid w:val="006C4014"/>
    <w:rsid w:val="006C7995"/>
    <w:rsid w:val="006D4362"/>
    <w:rsid w:val="007A2716"/>
    <w:rsid w:val="007C5764"/>
    <w:rsid w:val="007D437A"/>
    <w:rsid w:val="008457EE"/>
    <w:rsid w:val="0089002C"/>
    <w:rsid w:val="008A2150"/>
    <w:rsid w:val="008A2E91"/>
    <w:rsid w:val="008B2AB2"/>
    <w:rsid w:val="008D5E12"/>
    <w:rsid w:val="00921AC0"/>
    <w:rsid w:val="009D286F"/>
    <w:rsid w:val="009F6216"/>
    <w:rsid w:val="00A06429"/>
    <w:rsid w:val="00A24A6C"/>
    <w:rsid w:val="00A365FB"/>
    <w:rsid w:val="00A434AD"/>
    <w:rsid w:val="00A47E81"/>
    <w:rsid w:val="00A51D56"/>
    <w:rsid w:val="00AE29FB"/>
    <w:rsid w:val="00AE5BBB"/>
    <w:rsid w:val="00B027BA"/>
    <w:rsid w:val="00B264B9"/>
    <w:rsid w:val="00B57AB4"/>
    <w:rsid w:val="00B82A43"/>
    <w:rsid w:val="00BA44F9"/>
    <w:rsid w:val="00BC3E59"/>
    <w:rsid w:val="00BF7238"/>
    <w:rsid w:val="00C13893"/>
    <w:rsid w:val="00C25A6A"/>
    <w:rsid w:val="00C346F6"/>
    <w:rsid w:val="00C65A0A"/>
    <w:rsid w:val="00C70E0B"/>
    <w:rsid w:val="00C70F60"/>
    <w:rsid w:val="00C76061"/>
    <w:rsid w:val="00CD1CA2"/>
    <w:rsid w:val="00D04450"/>
    <w:rsid w:val="00D536D4"/>
    <w:rsid w:val="00D61FB5"/>
    <w:rsid w:val="00E51F67"/>
    <w:rsid w:val="00EC2587"/>
    <w:rsid w:val="00EC2EE0"/>
    <w:rsid w:val="00EE1423"/>
    <w:rsid w:val="00EF5828"/>
    <w:rsid w:val="00F07948"/>
    <w:rsid w:val="00F1635C"/>
    <w:rsid w:val="00F50EAD"/>
    <w:rsid w:val="00FC122B"/>
    <w:rsid w:val="00FD6CD4"/>
    <w:rsid w:val="00FF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AD8B4"/>
  <w15:docId w15:val="{6E33163F-CB06-4719-ACB6-CD55FFBD6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45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D0445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04450"/>
    <w:rPr>
      <w:rFonts w:ascii="Times LatArm" w:eastAsia="Times New Roman" w:hAnsi="Times LatArm" w:cs="Times New Roman"/>
      <w:b/>
      <w:sz w:val="28"/>
      <w:szCs w:val="20"/>
      <w:lang w:eastAsia="ru-RU"/>
    </w:rPr>
  </w:style>
  <w:style w:type="table" w:styleId="TableGrid">
    <w:name w:val="Table Grid"/>
    <w:basedOn w:val="TableNormal"/>
    <w:uiPriority w:val="59"/>
    <w:rsid w:val="00D0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08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3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Sahakyan</dc:creator>
  <cp:lastModifiedBy>Lusine Sahakyan</cp:lastModifiedBy>
  <cp:revision>71</cp:revision>
  <cp:lastPrinted>2018-05-02T13:19:00Z</cp:lastPrinted>
  <dcterms:created xsi:type="dcterms:W3CDTF">2017-11-30T04:57:00Z</dcterms:created>
  <dcterms:modified xsi:type="dcterms:W3CDTF">2018-05-02T13:26:00Z</dcterms:modified>
</cp:coreProperties>
</file>