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DD" w:rsidRPr="00752623" w:rsidRDefault="00C328DD" w:rsidP="00C328D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328DD" w:rsidRPr="00752623" w:rsidRDefault="00C328DD" w:rsidP="00C328D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328DD" w:rsidRPr="00752623" w:rsidRDefault="00C328DD" w:rsidP="00C328D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328DD" w:rsidRPr="00752623" w:rsidRDefault="00C328DD" w:rsidP="00C328DD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328DD" w:rsidRPr="00EA309E" w:rsidRDefault="00C328DD" w:rsidP="00C328DD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328DD" w:rsidRPr="006B7BCF" w:rsidRDefault="00D96C26" w:rsidP="00D96C26">
      <w:pPr>
        <w:pStyle w:val="a5"/>
        <w:ind w:firstLine="0"/>
        <w:rPr>
          <w:rFonts w:ascii="GHEA Grapalat" w:hAnsi="GHEA Grapalat" w:cs="Sylfaen"/>
          <w:b/>
          <w:sz w:val="20"/>
          <w:lang w:val="af-ZA"/>
        </w:rPr>
      </w:pPr>
      <w:r w:rsidRPr="009702A8">
        <w:rPr>
          <w:rFonts w:ascii="GHEA Grapalat" w:hAnsi="GHEA Grapalat"/>
        </w:rPr>
        <w:t xml:space="preserve">                                                      </w:t>
      </w:r>
      <w:r w:rsidR="00C328DD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328DD" w:rsidRDefault="00C328DD" w:rsidP="00D96C26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328DD" w:rsidRPr="00A97127" w:rsidRDefault="00E56102" w:rsidP="00A97127">
      <w:pPr>
        <w:ind w:left="-142" w:firstLine="142"/>
        <w:jc w:val="both"/>
        <w:rPr>
          <w:rFonts w:ascii="GHEA Grapalat" w:hAnsi="GHEA Grapalat" w:cs="Times Armenian"/>
          <w:sz w:val="20"/>
          <w:lang w:val="hy-AM"/>
        </w:rPr>
      </w:pPr>
      <w:r w:rsidRPr="00A97127">
        <w:rPr>
          <w:rFonts w:ascii="GHEA Grapalat" w:hAnsi="GHEA Grapalat" w:cs="Sylfaen"/>
          <w:sz w:val="20"/>
          <w:lang w:val="af-ZA"/>
        </w:rPr>
        <w:t>ՀՀ Արմավիրի մարզպետ</w:t>
      </w:r>
      <w:r w:rsidR="0028611B" w:rsidRPr="00A97127">
        <w:rPr>
          <w:rFonts w:ascii="GHEA Grapalat" w:hAnsi="GHEA Grapalat" w:cs="Sylfaen"/>
          <w:sz w:val="20"/>
          <w:lang w:val="ru-RU"/>
        </w:rPr>
        <w:t>ի</w:t>
      </w:r>
      <w:r w:rsidR="0028611B" w:rsidRPr="00A9712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8611B" w:rsidRPr="00A97127">
        <w:rPr>
          <w:rFonts w:ascii="GHEA Grapalat" w:hAnsi="GHEA Grapalat" w:cs="Sylfaen"/>
          <w:sz w:val="20"/>
          <w:lang w:val="ru-RU"/>
        </w:rPr>
        <w:t>աշխատակազմը</w:t>
      </w:r>
      <w:proofErr w:type="spellEnd"/>
      <w:r w:rsidRPr="00A97127">
        <w:rPr>
          <w:rFonts w:ascii="GHEA Grapalat" w:hAnsi="GHEA Grapalat" w:cs="Sylfaen"/>
          <w:sz w:val="20"/>
          <w:lang w:val="af-ZA"/>
        </w:rPr>
        <w:t xml:space="preserve">  </w:t>
      </w:r>
      <w:r w:rsidR="00C328DD" w:rsidRPr="00A97127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BF153C" w:rsidRPr="00BF153C">
        <w:rPr>
          <w:rFonts w:ascii="GHEA Grapalat" w:hAnsi="GHEA Grapalat" w:cs="Times Armenian"/>
          <w:sz w:val="20"/>
          <w:lang w:val="ru-RU"/>
        </w:rPr>
        <w:t>ՑԱՆՑԻ</w:t>
      </w:r>
      <w:r w:rsidR="00BF153C" w:rsidRPr="00BF153C">
        <w:rPr>
          <w:rFonts w:ascii="GHEA Grapalat" w:hAnsi="GHEA Grapalat" w:cs="Times Armenian"/>
          <w:sz w:val="20"/>
          <w:lang w:val="af-ZA"/>
        </w:rPr>
        <w:t xml:space="preserve"> </w:t>
      </w:r>
      <w:r w:rsidR="00BF153C" w:rsidRPr="00BF153C">
        <w:rPr>
          <w:rFonts w:ascii="GHEA Grapalat" w:hAnsi="GHEA Grapalat" w:cs="Times Armenian"/>
          <w:sz w:val="20"/>
          <w:lang w:val="ru-RU"/>
        </w:rPr>
        <w:t>ԿԱՌԱՎԱՐՄԱՆ</w:t>
      </w:r>
      <w:r w:rsidR="00BF153C" w:rsidRPr="00BF153C">
        <w:rPr>
          <w:rFonts w:ascii="GHEA Grapalat" w:hAnsi="GHEA Grapalat" w:cs="Times Armenian"/>
          <w:sz w:val="20"/>
          <w:lang w:val="af-ZA"/>
        </w:rPr>
        <w:t xml:space="preserve"> </w:t>
      </w:r>
      <w:r w:rsidR="00BF153C" w:rsidRPr="00BF153C">
        <w:rPr>
          <w:rFonts w:ascii="GHEA Grapalat" w:hAnsi="GHEA Grapalat" w:cs="Times Armenian"/>
          <w:sz w:val="20"/>
          <w:lang w:val="ru-RU"/>
        </w:rPr>
        <w:t>ԾՐԱԳՐԱՅԻՆ</w:t>
      </w:r>
      <w:r w:rsidR="00BF153C" w:rsidRPr="00BF153C">
        <w:rPr>
          <w:rFonts w:ascii="GHEA Grapalat" w:hAnsi="GHEA Grapalat" w:cs="Times Armenian"/>
          <w:sz w:val="20"/>
          <w:lang w:val="af-ZA"/>
        </w:rPr>
        <w:t xml:space="preserve"> </w:t>
      </w:r>
      <w:r w:rsidR="00BF153C" w:rsidRPr="00BF153C">
        <w:rPr>
          <w:rFonts w:ascii="GHEA Grapalat" w:hAnsi="GHEA Grapalat" w:cs="Times Armenian"/>
          <w:sz w:val="20"/>
          <w:lang w:val="ru-RU"/>
        </w:rPr>
        <w:t>ԱՊԱՀՈՎՄԱՆ</w:t>
      </w:r>
      <w:r w:rsidR="00BF153C" w:rsidRPr="00BF153C">
        <w:rPr>
          <w:rFonts w:ascii="GHEA Grapalat" w:hAnsi="GHEA Grapalat" w:cs="Times Armenian"/>
          <w:sz w:val="20"/>
          <w:lang w:val="af-ZA"/>
        </w:rPr>
        <w:t xml:space="preserve"> </w:t>
      </w:r>
      <w:r w:rsidR="00BF153C" w:rsidRPr="00BF153C">
        <w:rPr>
          <w:rFonts w:ascii="GHEA Grapalat" w:hAnsi="GHEA Grapalat" w:cs="Times Armenian"/>
          <w:sz w:val="20"/>
          <w:lang w:val="ru-RU"/>
        </w:rPr>
        <w:t>ԾԱՌԱՅՈՒԹՅՈՒՆՆԵՐԻ</w:t>
      </w:r>
      <w:r w:rsidR="00BF153C" w:rsidRPr="00A97127">
        <w:rPr>
          <w:rFonts w:ascii="GHEA Grapalat" w:hAnsi="GHEA Grapalat" w:cs="Sylfaen"/>
          <w:sz w:val="20"/>
          <w:lang w:val="hy-AM"/>
        </w:rPr>
        <w:t xml:space="preserve"> </w:t>
      </w:r>
      <w:r w:rsidR="00015965" w:rsidRPr="00A97127">
        <w:rPr>
          <w:rFonts w:ascii="GHEA Grapalat" w:hAnsi="GHEA Grapalat" w:cs="Sylfaen"/>
          <w:sz w:val="20"/>
          <w:lang w:val="hy-AM"/>
        </w:rPr>
        <w:t>ձեռքբերման</w:t>
      </w:r>
      <w:r w:rsidR="00C328DD" w:rsidRPr="00A97127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945B76">
        <w:rPr>
          <w:rFonts w:ascii="GHEA Grapalat" w:hAnsi="GHEA Grapalat" w:cs="Times Armenian"/>
          <w:sz w:val="20"/>
          <w:lang w:val="hy-AM"/>
        </w:rPr>
        <w:t>ՀՀ ԱՄ ՄԱ ԾՁԲ-26/03</w:t>
      </w:r>
      <w:r w:rsidR="00DD0353">
        <w:rPr>
          <w:rFonts w:ascii="GHEA Grapalat" w:hAnsi="GHEA Grapalat" w:cs="Times Armenian"/>
          <w:sz w:val="20"/>
          <w:lang w:val="hy-AM"/>
        </w:rPr>
        <w:t xml:space="preserve">  </w:t>
      </w:r>
      <w:r w:rsidR="00C328DD" w:rsidRPr="00A97127">
        <w:rPr>
          <w:rFonts w:ascii="GHEA Grapalat" w:hAnsi="GHEA Grapalat" w:cs="Sylfaen"/>
          <w:sz w:val="20"/>
          <w:lang w:val="af-ZA"/>
        </w:rPr>
        <w:t>ծածկագրով գնման ընթացակարգի  արդյունքում 20</w:t>
      </w:r>
      <w:r w:rsidR="003034C6" w:rsidRPr="00A97127">
        <w:rPr>
          <w:rFonts w:ascii="GHEA Grapalat" w:hAnsi="GHEA Grapalat" w:cs="Sylfaen"/>
          <w:sz w:val="20"/>
          <w:lang w:val="af-ZA"/>
        </w:rPr>
        <w:t>2</w:t>
      </w:r>
      <w:r w:rsidR="00DD0353">
        <w:rPr>
          <w:rFonts w:ascii="GHEA Grapalat" w:hAnsi="GHEA Grapalat" w:cs="Sylfaen"/>
          <w:sz w:val="20"/>
          <w:lang w:val="af-ZA"/>
        </w:rPr>
        <w:t>5</w:t>
      </w:r>
      <w:r w:rsidRPr="00A97127">
        <w:rPr>
          <w:rFonts w:ascii="GHEA Grapalat" w:hAnsi="GHEA Grapalat" w:cs="Sylfaen"/>
          <w:sz w:val="20"/>
          <w:lang w:val="af-ZA"/>
        </w:rPr>
        <w:t xml:space="preserve"> </w:t>
      </w:r>
      <w:r w:rsidR="00C328DD" w:rsidRPr="00A97127">
        <w:rPr>
          <w:rFonts w:ascii="GHEA Grapalat" w:hAnsi="GHEA Grapalat" w:cs="Sylfaen"/>
          <w:sz w:val="20"/>
          <w:lang w:val="af-ZA"/>
        </w:rPr>
        <w:t>թվականի</w:t>
      </w:r>
      <w:r w:rsidRPr="00A97127">
        <w:rPr>
          <w:rFonts w:ascii="GHEA Grapalat" w:hAnsi="GHEA Grapalat" w:cs="Sylfaen"/>
          <w:sz w:val="20"/>
          <w:lang w:val="af-ZA"/>
        </w:rPr>
        <w:t xml:space="preserve">  </w:t>
      </w:r>
      <w:r w:rsidR="00147397" w:rsidRPr="00A97127">
        <w:rPr>
          <w:rFonts w:ascii="GHEA Grapalat" w:hAnsi="GHEA Grapalat" w:cs="Sylfaen"/>
          <w:sz w:val="20"/>
          <w:lang w:val="hy-AM"/>
        </w:rPr>
        <w:t xml:space="preserve">հունվարի </w:t>
      </w:r>
      <w:r w:rsidR="0028611B" w:rsidRPr="00A97127">
        <w:rPr>
          <w:rFonts w:ascii="GHEA Grapalat" w:hAnsi="GHEA Grapalat" w:cs="Sylfaen"/>
          <w:sz w:val="20"/>
          <w:lang w:val="af-ZA"/>
        </w:rPr>
        <w:t xml:space="preserve"> </w:t>
      </w:r>
      <w:r w:rsidR="00015965" w:rsidRPr="00A97127">
        <w:rPr>
          <w:rFonts w:ascii="GHEA Grapalat" w:hAnsi="GHEA Grapalat" w:cs="Sylfaen"/>
          <w:sz w:val="20"/>
          <w:lang w:val="af-ZA"/>
        </w:rPr>
        <w:t xml:space="preserve"> </w:t>
      </w:r>
      <w:r w:rsidR="00D7316B" w:rsidRPr="00A97127">
        <w:rPr>
          <w:rFonts w:ascii="GHEA Grapalat" w:hAnsi="GHEA Grapalat" w:cs="Sylfaen"/>
          <w:sz w:val="20"/>
          <w:lang w:val="af-ZA"/>
        </w:rPr>
        <w:t xml:space="preserve"> </w:t>
      </w:r>
      <w:r w:rsidR="00DD0353" w:rsidRPr="00DD0353">
        <w:rPr>
          <w:rFonts w:ascii="GHEA Grapalat" w:hAnsi="GHEA Grapalat" w:cs="Sylfaen"/>
          <w:sz w:val="20"/>
          <w:lang w:val="af-ZA"/>
        </w:rPr>
        <w:t>31</w:t>
      </w:r>
      <w:r w:rsidR="00C328DD" w:rsidRPr="00A97127">
        <w:rPr>
          <w:rFonts w:ascii="GHEA Grapalat" w:hAnsi="GHEA Grapalat" w:cs="Sylfaen"/>
          <w:sz w:val="20"/>
          <w:lang w:val="af-ZA"/>
        </w:rPr>
        <w:t xml:space="preserve">-ին կնքված </w:t>
      </w:r>
      <w:r w:rsidR="00945B76">
        <w:rPr>
          <w:rFonts w:ascii="GHEA Grapalat" w:hAnsi="GHEA Grapalat" w:cs="Times Armenian"/>
          <w:sz w:val="20"/>
          <w:lang w:val="hy-AM"/>
        </w:rPr>
        <w:t>ՀՀ ԱՄ ՄԱ ԾՁԲ-26/03</w:t>
      </w:r>
      <w:r w:rsidR="00DD0353">
        <w:rPr>
          <w:rFonts w:ascii="GHEA Grapalat" w:hAnsi="GHEA Grapalat" w:cs="Times Armenian"/>
          <w:sz w:val="20"/>
          <w:lang w:val="hy-AM"/>
        </w:rPr>
        <w:t xml:space="preserve">  </w:t>
      </w:r>
      <w:r w:rsidR="00C328DD" w:rsidRPr="00A9712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pPr w:leftFromText="180" w:rightFromText="180" w:vertAnchor="text" w:horzAnchor="margin" w:tblpY="72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69"/>
        <w:gridCol w:w="313"/>
        <w:gridCol w:w="88"/>
        <w:gridCol w:w="823"/>
        <w:gridCol w:w="168"/>
        <w:gridCol w:w="27"/>
        <w:gridCol w:w="115"/>
        <w:gridCol w:w="29"/>
        <w:gridCol w:w="396"/>
        <w:gridCol w:w="157"/>
        <w:gridCol w:w="12"/>
        <w:gridCol w:w="180"/>
        <w:gridCol w:w="218"/>
        <w:gridCol w:w="416"/>
        <w:gridCol w:w="161"/>
        <w:gridCol w:w="49"/>
        <w:gridCol w:w="376"/>
        <w:gridCol w:w="43"/>
        <w:gridCol w:w="192"/>
        <w:gridCol w:w="170"/>
        <w:gridCol w:w="11"/>
        <w:gridCol w:w="682"/>
        <w:gridCol w:w="36"/>
        <w:gridCol w:w="361"/>
        <w:gridCol w:w="16"/>
        <w:gridCol w:w="342"/>
        <w:gridCol w:w="177"/>
        <w:gridCol w:w="204"/>
        <w:gridCol w:w="187"/>
        <w:gridCol w:w="121"/>
        <w:gridCol w:w="31"/>
        <w:gridCol w:w="536"/>
        <w:gridCol w:w="31"/>
        <w:gridCol w:w="167"/>
        <w:gridCol w:w="39"/>
        <w:gridCol w:w="311"/>
        <w:gridCol w:w="386"/>
        <w:gridCol w:w="153"/>
        <w:gridCol w:w="20"/>
        <w:gridCol w:w="186"/>
        <w:gridCol w:w="35"/>
        <w:gridCol w:w="90"/>
        <w:gridCol w:w="237"/>
        <w:gridCol w:w="623"/>
        <w:gridCol w:w="131"/>
        <w:gridCol w:w="146"/>
        <w:gridCol w:w="804"/>
      </w:tblGrid>
      <w:tr w:rsidR="00EA6AF1" w:rsidRPr="00BF7713" w:rsidTr="00EA6AF1">
        <w:trPr>
          <w:trHeight w:val="146"/>
        </w:trPr>
        <w:tc>
          <w:tcPr>
            <w:tcW w:w="984" w:type="dxa"/>
            <w:gridSpan w:val="2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6" w:type="dxa"/>
            <w:gridSpan w:val="46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A6AF1" w:rsidRPr="00BF7713" w:rsidTr="00147397">
        <w:trPr>
          <w:trHeight w:val="110"/>
        </w:trPr>
        <w:tc>
          <w:tcPr>
            <w:tcW w:w="984" w:type="dxa"/>
            <w:gridSpan w:val="2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gridSpan w:val="12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41" w:type="dxa"/>
            <w:gridSpan w:val="5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EA6AF1" w:rsidRPr="00BF7713" w:rsidTr="00147397">
        <w:trPr>
          <w:trHeight w:val="175"/>
        </w:trPr>
        <w:tc>
          <w:tcPr>
            <w:tcW w:w="984" w:type="dxa"/>
            <w:gridSpan w:val="2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1002" w:type="dxa"/>
            <w:gridSpan w:val="7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85" w:type="dxa"/>
            <w:gridSpan w:val="12"/>
            <w:vMerge/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5"/>
            <w:vMerge/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6AF1" w:rsidRPr="00BF7713" w:rsidTr="00147397">
        <w:trPr>
          <w:trHeight w:val="275"/>
        </w:trPr>
        <w:tc>
          <w:tcPr>
            <w:tcW w:w="98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153C" w:rsidRPr="00945B76" w:rsidTr="00147397">
        <w:trPr>
          <w:cantSplit/>
          <w:trHeight w:val="1134"/>
        </w:trPr>
        <w:tc>
          <w:tcPr>
            <w:tcW w:w="984" w:type="dxa"/>
            <w:gridSpan w:val="2"/>
            <w:shd w:val="clear" w:color="auto" w:fill="auto"/>
          </w:tcPr>
          <w:p w:rsidR="00BF153C" w:rsidRPr="0023035A" w:rsidRDefault="00BF153C" w:rsidP="00BF153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23035A">
              <w:rPr>
                <w:sz w:val="20"/>
              </w:rPr>
              <w:t>1</w:t>
            </w:r>
          </w:p>
        </w:tc>
        <w:tc>
          <w:tcPr>
            <w:tcW w:w="195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153C" w:rsidRPr="00BF153C" w:rsidRDefault="00BF153C" w:rsidP="00BF153C">
            <w:pPr>
              <w:ind w:left="-142"/>
              <w:jc w:val="both"/>
              <w:rPr>
                <w:rFonts w:ascii="GHEA Grapalat" w:hAnsi="GHEA Grapalat" w:cs="Times Armenian"/>
                <w:sz w:val="20"/>
                <w:lang w:val="af-ZA"/>
              </w:rPr>
            </w:pPr>
            <w:r w:rsidRPr="00BF153C">
              <w:rPr>
                <w:rFonts w:ascii="GHEA Grapalat" w:hAnsi="GHEA Grapalat" w:cs="Times Armenian"/>
                <w:sz w:val="20"/>
                <w:lang w:val="ru-RU"/>
              </w:rPr>
              <w:t>ՑԱՆՑԻ</w:t>
            </w:r>
            <w:r w:rsidRPr="00BF153C">
              <w:rPr>
                <w:rFonts w:ascii="GHEA Grapalat" w:hAnsi="GHEA Grapalat" w:cs="Times Armenian"/>
                <w:sz w:val="20"/>
              </w:rPr>
              <w:t xml:space="preserve"> </w:t>
            </w:r>
            <w:r w:rsidRPr="00BF153C">
              <w:rPr>
                <w:rFonts w:ascii="GHEA Grapalat" w:hAnsi="GHEA Grapalat" w:cs="Times Armenian"/>
                <w:sz w:val="20"/>
                <w:lang w:val="ru-RU"/>
              </w:rPr>
              <w:t>ԿԱՌԱՎԱՐՄԱՆ</w:t>
            </w:r>
            <w:r w:rsidRPr="00BF153C">
              <w:rPr>
                <w:rFonts w:ascii="GHEA Grapalat" w:hAnsi="GHEA Grapalat" w:cs="Times Armenian"/>
                <w:sz w:val="20"/>
              </w:rPr>
              <w:t xml:space="preserve"> </w:t>
            </w:r>
            <w:r w:rsidRPr="00BF153C">
              <w:rPr>
                <w:rFonts w:ascii="GHEA Grapalat" w:hAnsi="GHEA Grapalat" w:cs="Times Armenian"/>
                <w:sz w:val="20"/>
                <w:lang w:val="ru-RU"/>
              </w:rPr>
              <w:t>ԾՐԱԳՐԱՅԻՆ</w:t>
            </w:r>
            <w:r w:rsidRPr="00BF153C">
              <w:rPr>
                <w:rFonts w:ascii="GHEA Grapalat" w:hAnsi="GHEA Grapalat" w:cs="Times Armenian"/>
                <w:sz w:val="20"/>
              </w:rPr>
              <w:t xml:space="preserve"> </w:t>
            </w:r>
            <w:r w:rsidRPr="00BF153C">
              <w:rPr>
                <w:rFonts w:ascii="GHEA Grapalat" w:hAnsi="GHEA Grapalat" w:cs="Times Armenian"/>
                <w:sz w:val="20"/>
                <w:lang w:val="ru-RU"/>
              </w:rPr>
              <w:t>ԱՊԱՀՈՎՄԱՆ</w:t>
            </w:r>
            <w:r w:rsidRPr="00BF153C">
              <w:rPr>
                <w:rFonts w:ascii="GHEA Grapalat" w:hAnsi="GHEA Grapalat" w:cs="Times Armenian"/>
                <w:sz w:val="20"/>
              </w:rPr>
              <w:t xml:space="preserve"> </w:t>
            </w:r>
            <w:r w:rsidRPr="00BF153C">
              <w:rPr>
                <w:rFonts w:ascii="GHEA Grapalat" w:hAnsi="GHEA Grapalat" w:cs="Times Armenian"/>
                <w:sz w:val="20"/>
                <w:lang w:val="ru-RU"/>
              </w:rPr>
              <w:t>ԾԱՌԱՅՈՒԹՅՈՒՆՆԵՐԻ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tbRl"/>
          </w:tcPr>
          <w:p w:rsidR="00BF153C" w:rsidRPr="0023035A" w:rsidRDefault="00BF153C" w:rsidP="00BF153C">
            <w:pPr>
              <w:tabs>
                <w:tab w:val="left" w:pos="1248"/>
              </w:tabs>
              <w:ind w:left="113" w:right="113"/>
              <w:rPr>
                <w:rFonts w:ascii="GHEA Grapalat" w:hAnsi="GHEA Grapalat"/>
                <w:b/>
                <w:sz w:val="20"/>
                <w:lang w:val="ru-RU"/>
              </w:rPr>
            </w:pPr>
            <w:proofErr w:type="spellStart"/>
            <w:r w:rsidRPr="0023035A">
              <w:rPr>
                <w:rFonts w:ascii="Sylfaen" w:hAnsi="Sylfaen" w:cs="Sylfaen"/>
                <w:sz w:val="20"/>
              </w:rPr>
              <w:t>դրամ</w:t>
            </w:r>
            <w:proofErr w:type="spellEnd"/>
          </w:p>
        </w:tc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</w:tcPr>
          <w:p w:rsidR="00BF153C" w:rsidRPr="0023035A" w:rsidRDefault="00BF153C" w:rsidP="00BF153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23035A">
              <w:rPr>
                <w:sz w:val="20"/>
              </w:rPr>
              <w:t>1</w:t>
            </w:r>
          </w:p>
        </w:tc>
        <w:tc>
          <w:tcPr>
            <w:tcW w:w="10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F153C" w:rsidRPr="0023035A" w:rsidRDefault="00BF153C" w:rsidP="00BF153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23035A">
              <w:rPr>
                <w:sz w:val="20"/>
              </w:rPr>
              <w:t>1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153C" w:rsidRPr="00F22685" w:rsidRDefault="00BF153C" w:rsidP="00BF153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999600</w:t>
            </w:r>
          </w:p>
        </w:tc>
        <w:tc>
          <w:tcPr>
            <w:tcW w:w="10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153C" w:rsidRPr="00F22685" w:rsidRDefault="00BF153C" w:rsidP="00BF153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999600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F153C" w:rsidRPr="00BF153C" w:rsidRDefault="00BF153C" w:rsidP="00BF153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 w:rsidRPr="00BF153C">
              <w:rPr>
                <w:rFonts w:ascii="GHEA Grapalat" w:hAnsi="GHEA Grapalat" w:cs="Times Armenian"/>
                <w:sz w:val="20"/>
                <w:lang w:val="hy-AM"/>
              </w:rPr>
              <w:t>ՑԱՆՑԻ ԿԱՌԱՎԱՐՄԱՆ ԾՐԱԳՐԱՅԻՆ ԱՊԱՀՈՎՄԱՆ ԾԱՌԱՅՈՒԹՅՈՒՆՆԵՐԻ</w:t>
            </w:r>
          </w:p>
        </w:tc>
        <w:tc>
          <w:tcPr>
            <w:tcW w:w="19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153C" w:rsidRPr="00BF153C" w:rsidRDefault="00BF153C" w:rsidP="00BF153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 w:rsidRPr="00BF153C">
              <w:rPr>
                <w:rFonts w:ascii="GHEA Grapalat" w:hAnsi="GHEA Grapalat" w:cs="Times Armenian"/>
                <w:sz w:val="20"/>
                <w:lang w:val="hy-AM"/>
              </w:rPr>
              <w:t>ՑԱՆՑԻ ԿԱՌԱՎԱՐՄԱՆ ԾՐԱԳՐԱՅԻՆ ԱՊԱՀՈՎՄԱՆ ԾԱՌԱՅՈՒԹՅՈՒՆՆԵՐԻ</w:t>
            </w:r>
          </w:p>
        </w:tc>
      </w:tr>
      <w:tr w:rsidR="00EA6AF1" w:rsidRPr="00945B76" w:rsidTr="00147397">
        <w:trPr>
          <w:trHeight w:val="182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0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0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EA6AF1" w:rsidRPr="00945B76" w:rsidTr="00EA6AF1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A6AF1" w:rsidRPr="008E4A5A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A6AF1" w:rsidRPr="00BF7713" w:rsidTr="00EA6AF1">
        <w:trPr>
          <w:trHeight w:val="137"/>
        </w:trPr>
        <w:tc>
          <w:tcPr>
            <w:tcW w:w="41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4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C32646" w:rsidRDefault="00EA6AF1" w:rsidP="00945B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945B76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="00945B76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="00945B76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945B76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="00945B76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="00945B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45B76">
              <w:rPr>
                <w:rFonts w:ascii="GHEA Grapalat" w:hAnsi="GHEA Grapalat"/>
                <w:b/>
                <w:sz w:val="14"/>
                <w:szCs w:val="14"/>
                <w:lang w:val="hy-AM"/>
              </w:rPr>
              <w:t>4-րդ</w:t>
            </w:r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</w:p>
        </w:tc>
      </w:tr>
      <w:tr w:rsidR="00EA6AF1" w:rsidRPr="00BF7713" w:rsidTr="00EA6AF1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457340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457340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457340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457340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28611B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945B76" w:rsidP="00945B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DD035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28611B"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2861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1473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EA6AF1"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EA6AF1"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EA6AF1" w:rsidRPr="0028611B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A6AF1" w:rsidRPr="0028611B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861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3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BF7713" w:rsidTr="00EA6AF1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6AF1" w:rsidRPr="00BF7713" w:rsidTr="00EA6AF1">
        <w:trPr>
          <w:trHeight w:val="40"/>
        </w:trPr>
        <w:tc>
          <w:tcPr>
            <w:tcW w:w="1385" w:type="dxa"/>
            <w:gridSpan w:val="4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9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8" w:type="dxa"/>
            <w:gridSpan w:val="35"/>
            <w:shd w:val="clear" w:color="auto" w:fill="auto"/>
            <w:vAlign w:val="center"/>
          </w:tcPr>
          <w:p w:rsidR="00EA6AF1" w:rsidRPr="003D17D0" w:rsidRDefault="00EA6AF1" w:rsidP="00EA6A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A6AF1" w:rsidRPr="00BF7713" w:rsidTr="00EA6AF1">
        <w:trPr>
          <w:trHeight w:val="213"/>
        </w:trPr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8" w:type="dxa"/>
            <w:gridSpan w:val="35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A6AF1" w:rsidRPr="00BF7713" w:rsidTr="00EA6AF1">
        <w:trPr>
          <w:trHeight w:val="137"/>
        </w:trPr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A6AF1" w:rsidRPr="00BF7713" w:rsidTr="00EA6AF1">
        <w:trPr>
          <w:trHeight w:val="137"/>
        </w:trPr>
        <w:tc>
          <w:tcPr>
            <w:tcW w:w="13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A6AF1" w:rsidRPr="00BF7713" w:rsidTr="00EA6AF1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EA6AF1" w:rsidRPr="003D17D0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95" w:type="dxa"/>
            <w:gridSpan w:val="44"/>
            <w:shd w:val="clear" w:color="auto" w:fill="auto"/>
            <w:vAlign w:val="center"/>
          </w:tcPr>
          <w:p w:rsidR="00EA6AF1" w:rsidRPr="00604A2D" w:rsidRDefault="00EA6AF1" w:rsidP="00EA6AF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F153C" w:rsidRPr="00BF7713" w:rsidTr="00EA6AF1">
        <w:trPr>
          <w:trHeight w:val="255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F153C" w:rsidRPr="00C4209C" w:rsidRDefault="00BF153C" w:rsidP="00BF153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209C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0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BF153C" w:rsidRPr="008E4A5A" w:rsidRDefault="00BF153C" w:rsidP="00BF153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C49AB">
              <w:rPr>
                <w:rFonts w:ascii="GHEA Grapalat" w:hAnsi="GHEA Grapalat"/>
                <w:sz w:val="20"/>
                <w:lang w:val="hy-AM"/>
              </w:rPr>
              <w:t>&lt;&lt;ՍԱՏԻԳ&gt;&gt; 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153C" w:rsidRPr="00F22685" w:rsidRDefault="00BF153C" w:rsidP="00BF153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999600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F153C" w:rsidRPr="00F22685" w:rsidRDefault="00BF153C" w:rsidP="00BF153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999600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F153C" w:rsidRPr="003C448D" w:rsidRDefault="00BF153C" w:rsidP="00BF153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087" w:type="dxa"/>
            <w:gridSpan w:val="6"/>
            <w:vMerge w:val="restart"/>
            <w:shd w:val="clear" w:color="auto" w:fill="auto"/>
          </w:tcPr>
          <w:p w:rsidR="00BF153C" w:rsidRPr="003C448D" w:rsidRDefault="00BF153C" w:rsidP="00BF153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191" w:type="dxa"/>
            <w:gridSpan w:val="6"/>
            <w:vMerge w:val="restart"/>
            <w:shd w:val="clear" w:color="auto" w:fill="auto"/>
          </w:tcPr>
          <w:p w:rsidR="00BF153C" w:rsidRPr="00F22685" w:rsidRDefault="00BF153C" w:rsidP="00BF153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999600</w:t>
            </w:r>
          </w:p>
        </w:tc>
        <w:tc>
          <w:tcPr>
            <w:tcW w:w="1081" w:type="dxa"/>
            <w:gridSpan w:val="3"/>
            <w:vMerge w:val="restart"/>
            <w:shd w:val="clear" w:color="auto" w:fill="auto"/>
          </w:tcPr>
          <w:p w:rsidR="00BF153C" w:rsidRPr="00F22685" w:rsidRDefault="00BF153C" w:rsidP="00BF153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999600</w:t>
            </w:r>
          </w:p>
        </w:tc>
      </w:tr>
      <w:tr w:rsidR="008E4A5A" w:rsidRPr="00BF7713" w:rsidTr="00EA6AF1">
        <w:trPr>
          <w:trHeight w:val="15"/>
        </w:trPr>
        <w:tc>
          <w:tcPr>
            <w:tcW w:w="1385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4A5A" w:rsidRPr="00C4209C" w:rsidRDefault="008E4A5A" w:rsidP="008E4A5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4A5A" w:rsidRPr="0023035A" w:rsidRDefault="008E4A5A" w:rsidP="008E4A5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4A5A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4A5A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4A5A" w:rsidRPr="003C448D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087" w:type="dxa"/>
            <w:gridSpan w:val="6"/>
            <w:vMerge/>
            <w:tcBorders>
              <w:bottom w:val="nil"/>
            </w:tcBorders>
            <w:shd w:val="clear" w:color="auto" w:fill="auto"/>
          </w:tcPr>
          <w:p w:rsidR="008E4A5A" w:rsidRPr="003C448D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191" w:type="dxa"/>
            <w:gridSpan w:val="6"/>
            <w:vMerge/>
            <w:tcBorders>
              <w:bottom w:val="nil"/>
            </w:tcBorders>
            <w:shd w:val="clear" w:color="auto" w:fill="auto"/>
          </w:tcPr>
          <w:p w:rsidR="008E4A5A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081" w:type="dxa"/>
            <w:gridSpan w:val="3"/>
            <w:vMerge/>
            <w:tcBorders>
              <w:bottom w:val="nil"/>
            </w:tcBorders>
            <w:shd w:val="clear" w:color="auto" w:fill="auto"/>
          </w:tcPr>
          <w:p w:rsidR="008E4A5A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8E4A5A" w:rsidRPr="00BF7713" w:rsidTr="00EA6AF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EA6AF1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E4A5A" w:rsidRPr="00BF7713" w:rsidTr="00EA6AF1">
        <w:tc>
          <w:tcPr>
            <w:tcW w:w="815" w:type="dxa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7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E4A5A" w:rsidRPr="00BF7713" w:rsidTr="00EA6AF1"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E4A5A" w:rsidRPr="00BF7713" w:rsidTr="00EA6AF1"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EA6AF1">
        <w:trPr>
          <w:trHeight w:val="40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EA6AF1">
        <w:trPr>
          <w:trHeight w:val="344"/>
        </w:trPr>
        <w:tc>
          <w:tcPr>
            <w:tcW w:w="2403" w:type="dxa"/>
            <w:gridSpan w:val="7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E4A5A" w:rsidRPr="00BF7713" w:rsidTr="00EA6AF1">
        <w:trPr>
          <w:trHeight w:val="344"/>
        </w:trPr>
        <w:tc>
          <w:tcPr>
            <w:tcW w:w="240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EA6AF1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5B76" w:rsidRPr="00BF7713" w:rsidTr="00E0117F">
        <w:trPr>
          <w:trHeight w:val="346"/>
        </w:trPr>
        <w:tc>
          <w:tcPr>
            <w:tcW w:w="474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B76" w:rsidRPr="002616FE" w:rsidRDefault="00945B76" w:rsidP="00945B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B76" w:rsidRPr="0028611B" w:rsidRDefault="00945B76" w:rsidP="00945B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8E4A5A" w:rsidRPr="00BF7713" w:rsidTr="00EA6AF1">
        <w:trPr>
          <w:trHeight w:val="92"/>
        </w:trPr>
        <w:tc>
          <w:tcPr>
            <w:tcW w:w="4747" w:type="dxa"/>
            <w:gridSpan w:val="20"/>
            <w:vMerge w:val="restart"/>
            <w:shd w:val="clear" w:color="auto" w:fill="auto"/>
            <w:vAlign w:val="center"/>
          </w:tcPr>
          <w:p w:rsidR="008E4A5A" w:rsidRPr="00F50FBC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E4A5A" w:rsidRPr="00945B76" w:rsidTr="00EA6AF1">
        <w:trPr>
          <w:trHeight w:val="92"/>
        </w:trPr>
        <w:tc>
          <w:tcPr>
            <w:tcW w:w="4747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4A5A" w:rsidRPr="00F50FBC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4368D4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368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“Գնումների մասին” ՀՀ օրենքի 10-րդ հոդվածի 4-րդ կետի համաձայն` անգործության ժամկետ չի  սահմանվում քանի որ մասնակցել է մեկ մասնակից։</w:t>
            </w:r>
          </w:p>
        </w:tc>
      </w:tr>
      <w:tr w:rsidR="008E4A5A" w:rsidRPr="00945B76" w:rsidTr="00EA6AF1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E4A5A" w:rsidRPr="004368D4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45B76" w:rsidRPr="00BF7713" w:rsidTr="006274AD">
        <w:trPr>
          <w:trHeight w:val="344"/>
        </w:trPr>
        <w:tc>
          <w:tcPr>
            <w:tcW w:w="474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B76" w:rsidRPr="004368D4" w:rsidRDefault="00945B76" w:rsidP="00945B7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368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B76" w:rsidRPr="0028611B" w:rsidRDefault="00945B76" w:rsidP="00945B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945B76" w:rsidRPr="00BF7713" w:rsidTr="00097B14">
        <w:trPr>
          <w:trHeight w:val="344"/>
        </w:trPr>
        <w:tc>
          <w:tcPr>
            <w:tcW w:w="474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B76" w:rsidRDefault="00945B76" w:rsidP="00945B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B76" w:rsidRPr="0028611B" w:rsidRDefault="00945B76" w:rsidP="00945B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8E4A5A" w:rsidRPr="00BF7713" w:rsidTr="00EA6AF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A97127">
        <w:tc>
          <w:tcPr>
            <w:tcW w:w="815" w:type="dxa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3" w:type="dxa"/>
            <w:gridSpan w:val="7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62" w:type="dxa"/>
            <w:gridSpan w:val="40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E4A5A" w:rsidRPr="00BF7713" w:rsidTr="00A97127">
        <w:trPr>
          <w:trHeight w:val="237"/>
        </w:trPr>
        <w:tc>
          <w:tcPr>
            <w:tcW w:w="815" w:type="dxa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7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9" w:type="dxa"/>
            <w:gridSpan w:val="8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61" w:type="dxa"/>
            <w:gridSpan w:val="13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E4A5A" w:rsidRPr="00BF7713" w:rsidTr="00A97127">
        <w:trPr>
          <w:trHeight w:val="238"/>
        </w:trPr>
        <w:tc>
          <w:tcPr>
            <w:tcW w:w="815" w:type="dxa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7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9" w:type="dxa"/>
            <w:gridSpan w:val="8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1" w:type="dxa"/>
            <w:gridSpan w:val="13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E4A5A" w:rsidRPr="00BF7713" w:rsidTr="00A97127">
        <w:trPr>
          <w:trHeight w:val="263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45B76" w:rsidRPr="00BF7713" w:rsidTr="00DD0353">
        <w:trPr>
          <w:trHeight w:val="146"/>
        </w:trPr>
        <w:tc>
          <w:tcPr>
            <w:tcW w:w="815" w:type="dxa"/>
            <w:shd w:val="clear" w:color="auto" w:fill="auto"/>
            <w:vAlign w:val="center"/>
          </w:tcPr>
          <w:p w:rsidR="00945B76" w:rsidRPr="00945B76" w:rsidRDefault="00945B76" w:rsidP="00945B7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bookmarkStart w:id="0" w:name="_GoBack" w:colFirst="0" w:colLast="7"/>
            <w:r w:rsidRPr="00945B76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703" w:type="dxa"/>
            <w:gridSpan w:val="7"/>
            <w:shd w:val="clear" w:color="auto" w:fill="auto"/>
            <w:vAlign w:val="center"/>
          </w:tcPr>
          <w:p w:rsidR="00945B76" w:rsidRPr="00945B76" w:rsidRDefault="00945B76" w:rsidP="00945B76">
            <w:pPr>
              <w:widowControl w:val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45B76">
              <w:rPr>
                <w:rFonts w:ascii="GHEA Grapalat" w:hAnsi="GHEA Grapalat"/>
                <w:sz w:val="16"/>
                <w:szCs w:val="18"/>
                <w:lang w:val="hy-AM"/>
              </w:rPr>
              <w:t>&lt;&lt;ՍԱՏԻԳ&gt;&gt; ՍՊԸ</w:t>
            </w:r>
          </w:p>
        </w:tc>
        <w:tc>
          <w:tcPr>
            <w:tcW w:w="1569" w:type="dxa"/>
            <w:gridSpan w:val="8"/>
            <w:shd w:val="clear" w:color="auto" w:fill="auto"/>
            <w:vAlign w:val="center"/>
          </w:tcPr>
          <w:p w:rsidR="00945B76" w:rsidRPr="00945B76" w:rsidRDefault="00945B76" w:rsidP="00945B76">
            <w:pPr>
              <w:widowControl w:val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45B76">
              <w:rPr>
                <w:rFonts w:ascii="GHEA Grapalat" w:hAnsi="GHEA Grapalat" w:cs="Times Armenian"/>
                <w:sz w:val="16"/>
                <w:szCs w:val="18"/>
                <w:lang w:val="hy-AM"/>
              </w:rPr>
              <w:t>ՀՀ ԱՄ ՄԱ ԾՁԲ-26/03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45B76" w:rsidRPr="00945B76" w:rsidRDefault="00945B76" w:rsidP="00945B7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45B76">
              <w:rPr>
                <w:rFonts w:ascii="GHEA Grapalat" w:hAnsi="GHEA Grapalat" w:cs="Sylfaen"/>
                <w:sz w:val="16"/>
                <w:szCs w:val="18"/>
                <w:lang w:val="hy-AM"/>
              </w:rPr>
              <w:t>2</w:t>
            </w:r>
            <w:r w:rsidRPr="00945B76">
              <w:rPr>
                <w:rFonts w:ascii="GHEA Grapalat" w:hAnsi="GHEA Grapalat" w:cs="Sylfaen"/>
                <w:sz w:val="16"/>
                <w:szCs w:val="18"/>
              </w:rPr>
              <w:t>1</w:t>
            </w:r>
            <w:r w:rsidRPr="00945B76">
              <w:rPr>
                <w:rFonts w:ascii="GHEA Grapalat" w:hAnsi="GHEA Grapalat" w:cs="Sylfaen"/>
                <w:sz w:val="16"/>
                <w:szCs w:val="18"/>
                <w:lang w:val="hy-AM"/>
              </w:rPr>
              <w:t>.</w:t>
            </w:r>
            <w:r w:rsidRPr="00945B76">
              <w:rPr>
                <w:rFonts w:ascii="GHEA Grapalat" w:hAnsi="GHEA Grapalat" w:cs="Sylfaen"/>
                <w:sz w:val="16"/>
                <w:szCs w:val="18"/>
                <w:lang w:val="ru-RU"/>
              </w:rPr>
              <w:t>0</w:t>
            </w:r>
            <w:r w:rsidRPr="00945B76">
              <w:rPr>
                <w:rFonts w:ascii="GHEA Grapalat" w:hAnsi="GHEA Grapalat" w:cs="Sylfaen"/>
                <w:sz w:val="16"/>
                <w:szCs w:val="18"/>
                <w:lang w:val="hy-AM"/>
              </w:rPr>
              <w:t>1.2026թ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45B76" w:rsidRPr="00945B76" w:rsidRDefault="00945B76" w:rsidP="00945B7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8"/>
                <w:lang w:val="ru-RU"/>
              </w:rPr>
            </w:pPr>
            <w:r w:rsidRPr="00945B76">
              <w:rPr>
                <w:rFonts w:ascii="GHEA Grapalat" w:hAnsi="GHEA Grapalat"/>
                <w:sz w:val="16"/>
                <w:szCs w:val="18"/>
              </w:rPr>
              <w:t>2</w:t>
            </w:r>
            <w:r w:rsidRPr="00945B76">
              <w:rPr>
                <w:rFonts w:ascii="GHEA Grapalat" w:hAnsi="GHEA Grapalat"/>
                <w:sz w:val="16"/>
                <w:szCs w:val="18"/>
                <w:lang w:val="ru-RU"/>
              </w:rPr>
              <w:t>5</w:t>
            </w:r>
            <w:r w:rsidRPr="00945B76">
              <w:rPr>
                <w:rFonts w:ascii="GHEA Grapalat" w:hAnsi="GHEA Grapalat"/>
                <w:sz w:val="16"/>
                <w:szCs w:val="18"/>
              </w:rPr>
              <w:t>.12.202</w:t>
            </w:r>
            <w:r w:rsidRPr="00945B76">
              <w:rPr>
                <w:rFonts w:ascii="GHEA Grapalat" w:hAnsi="GHEA Grapalat"/>
                <w:sz w:val="16"/>
                <w:szCs w:val="18"/>
                <w:lang w:val="hy-AM"/>
              </w:rPr>
              <w:t>6</w:t>
            </w:r>
            <w:r w:rsidRPr="00945B76">
              <w:rPr>
                <w:rFonts w:ascii="GHEA Grapalat" w:hAnsi="GHEA Grapalat" w:cs="Sylfaen"/>
                <w:sz w:val="16"/>
                <w:szCs w:val="18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45B76" w:rsidRPr="00945B76" w:rsidRDefault="00945B76" w:rsidP="00945B7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45B76" w:rsidRPr="00945B76" w:rsidRDefault="00945B76" w:rsidP="00945B7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45B76">
              <w:rPr>
                <w:rFonts w:ascii="GHEA Grapalat" w:hAnsi="GHEA Grapalat"/>
                <w:sz w:val="16"/>
                <w:szCs w:val="18"/>
                <w:lang w:val="hy-AM"/>
              </w:rPr>
              <w:t>999600</w:t>
            </w:r>
          </w:p>
        </w:tc>
        <w:tc>
          <w:tcPr>
            <w:tcW w:w="2031" w:type="dxa"/>
            <w:gridSpan w:val="6"/>
            <w:shd w:val="clear" w:color="auto" w:fill="auto"/>
            <w:vAlign w:val="center"/>
          </w:tcPr>
          <w:p w:rsidR="00945B76" w:rsidRPr="00945B76" w:rsidRDefault="00945B76" w:rsidP="00945B7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45B76">
              <w:rPr>
                <w:rFonts w:ascii="GHEA Grapalat" w:hAnsi="GHEA Grapalat"/>
                <w:sz w:val="16"/>
                <w:szCs w:val="18"/>
                <w:lang w:val="hy-AM"/>
              </w:rPr>
              <w:t>999600</w:t>
            </w:r>
          </w:p>
        </w:tc>
      </w:tr>
      <w:bookmarkEnd w:id="0"/>
      <w:tr w:rsidR="008E4A5A" w:rsidRPr="00BF7713" w:rsidTr="00A97127">
        <w:trPr>
          <w:trHeight w:val="110"/>
        </w:trPr>
        <w:tc>
          <w:tcPr>
            <w:tcW w:w="815" w:type="dxa"/>
            <w:shd w:val="clear" w:color="auto" w:fill="auto"/>
            <w:vAlign w:val="center"/>
          </w:tcPr>
          <w:p w:rsidR="008E4A5A" w:rsidRPr="00582DE4" w:rsidRDefault="008E4A5A" w:rsidP="00147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03" w:type="dxa"/>
            <w:gridSpan w:val="7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69" w:type="dxa"/>
            <w:gridSpan w:val="8"/>
            <w:shd w:val="clear" w:color="auto" w:fill="auto"/>
            <w:vAlign w:val="center"/>
          </w:tcPr>
          <w:p w:rsidR="008E4A5A" w:rsidRPr="00582DE4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23" w:type="dxa"/>
            <w:gridSpan w:val="7"/>
            <w:shd w:val="clear" w:color="auto" w:fill="auto"/>
          </w:tcPr>
          <w:p w:rsidR="008E4A5A" w:rsidRPr="002338B0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</w:tcPr>
          <w:p w:rsidR="008E4A5A" w:rsidRPr="002338B0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E4A5A" w:rsidRPr="002338B0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31" w:type="dxa"/>
            <w:gridSpan w:val="6"/>
            <w:shd w:val="clear" w:color="auto" w:fill="auto"/>
            <w:vAlign w:val="center"/>
          </w:tcPr>
          <w:p w:rsidR="008E4A5A" w:rsidRPr="002338B0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E4A5A" w:rsidRPr="00BF7713" w:rsidTr="00EA6AF1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E4A5A" w:rsidRPr="00BF7713" w:rsidTr="00A97127">
        <w:trPr>
          <w:trHeight w:val="12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E4A5A" w:rsidRPr="00015965" w:rsidTr="00A97127">
        <w:trPr>
          <w:trHeight w:val="15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8E4A5A" w:rsidRPr="003C448D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C448D">
              <w:rPr>
                <w:sz w:val="18"/>
                <w:szCs w:val="18"/>
              </w:rPr>
              <w:t>1</w:t>
            </w:r>
          </w:p>
        </w:tc>
        <w:tc>
          <w:tcPr>
            <w:tcW w:w="156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4A5A" w:rsidRPr="003C448D" w:rsidRDefault="00BF153C" w:rsidP="008E4A5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C49AB">
              <w:rPr>
                <w:rFonts w:ascii="GHEA Grapalat" w:hAnsi="GHEA Grapalat"/>
                <w:sz w:val="20"/>
                <w:lang w:val="hy-AM"/>
              </w:rPr>
              <w:t>&lt;&lt;ՍԱՏԻԳ&gt;&gt; ՍՊԸ</w:t>
            </w:r>
          </w:p>
        </w:tc>
        <w:tc>
          <w:tcPr>
            <w:tcW w:w="2541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BF153C" w:rsidRPr="0074228F" w:rsidRDefault="00BF153C" w:rsidP="00BF153C">
            <w:pPr>
              <w:ind w:firstLine="162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74228F">
              <w:rPr>
                <w:rFonts w:ascii="GHEA Grapalat" w:hAnsi="GHEA Grapalat" w:cs="Sylfaen"/>
                <w:sz w:val="20"/>
                <w:lang w:val="hy-AM"/>
              </w:rPr>
              <w:t>ք</w:t>
            </w:r>
            <w:r w:rsidRPr="0074228F">
              <w:rPr>
                <w:rFonts w:ascii="GHEA Grapalat" w:hAnsi="GHEA Grapalat" w:cs="Sylfaen"/>
                <w:sz w:val="20"/>
                <w:lang w:val="pt-BR"/>
              </w:rPr>
              <w:t xml:space="preserve">. </w:t>
            </w:r>
            <w:r w:rsidRPr="0074228F">
              <w:rPr>
                <w:rFonts w:ascii="GHEA Grapalat" w:hAnsi="GHEA Grapalat" w:cs="Sylfaen"/>
                <w:sz w:val="20"/>
                <w:lang w:val="hy-AM"/>
              </w:rPr>
              <w:t>Արմավիր</w:t>
            </w:r>
            <w:r w:rsidRPr="0074228F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74228F">
              <w:rPr>
                <w:rFonts w:ascii="GHEA Grapalat" w:hAnsi="GHEA Grapalat" w:cs="Sylfaen"/>
                <w:sz w:val="20"/>
                <w:lang w:val="hy-AM"/>
              </w:rPr>
              <w:t>Շահումյան</w:t>
            </w:r>
            <w:r w:rsidRPr="0074228F">
              <w:rPr>
                <w:rFonts w:ascii="GHEA Grapalat" w:hAnsi="GHEA Grapalat" w:cs="Sylfaen"/>
                <w:sz w:val="20"/>
                <w:lang w:val="pt-BR"/>
              </w:rPr>
              <w:t xml:space="preserve"> 29/4</w:t>
            </w:r>
          </w:p>
          <w:p w:rsidR="008E4A5A" w:rsidRPr="00147397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E4A5A" w:rsidRPr="003C448D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E4A5A" w:rsidRPr="00015965" w:rsidRDefault="00BF153C" w:rsidP="008E4A5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4228F">
              <w:rPr>
                <w:rFonts w:ascii="GHEA Grapalat" w:hAnsi="GHEA Grapalat" w:cs="Sylfaen"/>
                <w:sz w:val="20"/>
                <w:lang w:val="pt-BR"/>
              </w:rPr>
              <w:t>163108101904</w:t>
            </w:r>
          </w:p>
        </w:tc>
        <w:tc>
          <w:tcPr>
            <w:tcW w:w="20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E4A5A" w:rsidRPr="00015965" w:rsidRDefault="00BF153C" w:rsidP="008E4A5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589E">
              <w:rPr>
                <w:rFonts w:ascii="GHEA Grapalat" w:hAnsi="GHEA Grapalat" w:cs="Sylfaen"/>
                <w:sz w:val="20"/>
                <w:lang w:val="pt-BR"/>
              </w:rPr>
              <w:t>04414566</w:t>
            </w:r>
          </w:p>
        </w:tc>
      </w:tr>
      <w:tr w:rsidR="008E4A5A" w:rsidRPr="00015965" w:rsidTr="00A97127">
        <w:trPr>
          <w:trHeight w:val="40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015965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6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4A5A" w:rsidRPr="002338B0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015965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015965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E4A5A" w:rsidRPr="00015965" w:rsidTr="00EA6AF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E4A5A" w:rsidRPr="00015965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4A5A" w:rsidRPr="00945B76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A5A" w:rsidRPr="00015965" w:rsidRDefault="008E4A5A" w:rsidP="008E4A5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59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3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E4A5A" w:rsidRPr="00945B76" w:rsidTr="00EA6AF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E4A5A" w:rsidRPr="0028611B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4A5A" w:rsidRPr="00945B76" w:rsidTr="00EA6AF1">
        <w:trPr>
          <w:trHeight w:val="475"/>
        </w:trPr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E4A5A" w:rsidRPr="0028611B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3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8E4A5A" w:rsidRPr="0028611B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E4A5A" w:rsidRPr="00945B76" w:rsidTr="00EA6AF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E4A5A" w:rsidRPr="0028611B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8E4A5A" w:rsidRPr="0028611B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4A5A" w:rsidRPr="00945B76" w:rsidTr="00EA6AF1">
        <w:trPr>
          <w:trHeight w:val="427"/>
        </w:trPr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28611B" w:rsidRDefault="008E4A5A" w:rsidP="008E4A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28611B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E4A5A" w:rsidRPr="00945B76" w:rsidTr="00EA6AF1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4A5A" w:rsidRPr="0028611B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4A5A" w:rsidRPr="00945B76" w:rsidTr="00EA6AF1">
        <w:trPr>
          <w:trHeight w:val="427"/>
        </w:trPr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28611B" w:rsidRDefault="008E4A5A" w:rsidP="008E4A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3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28611B" w:rsidRDefault="008E4A5A" w:rsidP="008E4A5A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Գնումների գործընթացի վերաբերյալ բողոքներ չեն ներկայացվել</w:t>
            </w:r>
          </w:p>
          <w:p w:rsidR="008E4A5A" w:rsidRPr="0028611B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E4A5A" w:rsidRPr="00945B76" w:rsidTr="00EA6AF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E4A5A" w:rsidRPr="0028611B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4A5A" w:rsidRPr="00BF7713" w:rsidTr="00EA6AF1">
        <w:trPr>
          <w:trHeight w:val="427"/>
        </w:trPr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E4A5A" w:rsidRPr="00BF7713" w:rsidTr="00EA6AF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EA6AF1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E4A5A" w:rsidRPr="00BF7713" w:rsidRDefault="008E4A5A" w:rsidP="008E4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E4A5A" w:rsidRPr="00BF7713" w:rsidTr="00EA6AF1">
        <w:trPr>
          <w:trHeight w:val="47"/>
        </w:trPr>
        <w:tc>
          <w:tcPr>
            <w:tcW w:w="31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E4A5A" w:rsidRPr="00BF7713" w:rsidTr="00EA6AF1">
        <w:trPr>
          <w:trHeight w:val="47"/>
        </w:trPr>
        <w:tc>
          <w:tcPr>
            <w:tcW w:w="3100" w:type="dxa"/>
            <w:gridSpan w:val="11"/>
            <w:shd w:val="clear" w:color="auto" w:fill="auto"/>
            <w:vAlign w:val="center"/>
          </w:tcPr>
          <w:p w:rsidR="008E4A5A" w:rsidRPr="0028611B" w:rsidRDefault="008E4A5A" w:rsidP="008E4A5A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Անահիտ</w:t>
            </w:r>
            <w:proofErr w:type="spellEnd"/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Պողոսյան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8E4A5A" w:rsidRPr="0028611B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098</w:t>
            </w:r>
            <w:r>
              <w:rPr>
                <w:rFonts w:ascii="Courier New" w:hAnsi="Courier New" w:cs="Courier New"/>
                <w:b/>
                <w:bCs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759 901</w:t>
            </w:r>
          </w:p>
        </w:tc>
        <w:tc>
          <w:tcPr>
            <w:tcW w:w="3895" w:type="dxa"/>
            <w:gridSpan w:val="16"/>
            <w:shd w:val="clear" w:color="auto" w:fill="auto"/>
            <w:vAlign w:val="center"/>
          </w:tcPr>
          <w:p w:rsidR="008E4A5A" w:rsidRPr="0028611B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Helvetica"/>
                <w:sz w:val="14"/>
                <w:szCs w:val="14"/>
                <w:shd w:val="clear" w:color="auto" w:fill="FFFFFF"/>
                <w:lang w:val="hy-AM"/>
              </w:rPr>
              <w:t>Anahitpoghosyan98@yandex.com</w:t>
            </w:r>
          </w:p>
        </w:tc>
      </w:tr>
    </w:tbl>
    <w:p w:rsidR="00C328DD" w:rsidRDefault="00C328DD" w:rsidP="00C328DD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328DD" w:rsidRDefault="00C328DD" w:rsidP="00C328D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328DD" w:rsidRPr="002A1C9B" w:rsidRDefault="00C328DD" w:rsidP="00C328DD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A1C9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8611B">
        <w:rPr>
          <w:rFonts w:ascii="GHEA Grapalat" w:hAnsi="GHEA Grapalat"/>
          <w:sz w:val="20"/>
          <w:lang w:val="ru-RU"/>
        </w:rPr>
        <w:t>Արմավիրի</w:t>
      </w:r>
      <w:proofErr w:type="spellEnd"/>
      <w:r w:rsidR="0028611B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28611B">
        <w:rPr>
          <w:rFonts w:ascii="GHEA Grapalat" w:hAnsi="GHEA Grapalat"/>
          <w:sz w:val="20"/>
          <w:lang w:val="ru-RU"/>
        </w:rPr>
        <w:t>մարզպետ</w:t>
      </w:r>
      <w:proofErr w:type="spellEnd"/>
      <w:r w:rsidR="0028611B">
        <w:rPr>
          <w:rFonts w:ascii="GHEA Grapalat" w:hAnsi="GHEA Grapalat"/>
          <w:sz w:val="20"/>
        </w:rPr>
        <w:t xml:space="preserve">ի </w:t>
      </w:r>
      <w:proofErr w:type="spellStart"/>
      <w:r w:rsidR="0028611B">
        <w:rPr>
          <w:rFonts w:ascii="GHEA Grapalat" w:hAnsi="GHEA Grapalat"/>
          <w:sz w:val="20"/>
        </w:rPr>
        <w:t>աշխատակազմ</w:t>
      </w:r>
      <w:proofErr w:type="spellEnd"/>
      <w:r w:rsidR="002A1C9B">
        <w:rPr>
          <w:rFonts w:ascii="GHEA Grapalat" w:hAnsi="GHEA Grapalat"/>
          <w:sz w:val="20"/>
          <w:lang w:val="ru-RU"/>
        </w:rPr>
        <w:t xml:space="preserve"> </w:t>
      </w:r>
    </w:p>
    <w:p w:rsidR="00C328DD" w:rsidRPr="00BA5C97" w:rsidRDefault="00C328DD" w:rsidP="00C328DD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328DD" w:rsidRPr="00365437" w:rsidRDefault="00C328DD" w:rsidP="00C328DD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5F4DAB" w:rsidRDefault="005F4DAB"/>
    <w:sectPr w:rsidR="005F4DAB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D1C" w:rsidRDefault="00925D1C" w:rsidP="00C328DD">
      <w:r>
        <w:separator/>
      </w:r>
    </w:p>
  </w:endnote>
  <w:endnote w:type="continuationSeparator" w:id="0">
    <w:p w:rsidR="00925D1C" w:rsidRDefault="00925D1C" w:rsidP="00C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FF2E8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00F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925D1C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925D1C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925D1C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D1C" w:rsidRDefault="00925D1C" w:rsidP="00C328DD">
      <w:r>
        <w:separator/>
      </w:r>
    </w:p>
  </w:footnote>
  <w:footnote w:type="continuationSeparator" w:id="0">
    <w:p w:rsidR="00925D1C" w:rsidRDefault="00925D1C" w:rsidP="00C328DD">
      <w:r>
        <w:continuationSeparator/>
      </w:r>
    </w:p>
  </w:footnote>
  <w:footnote w:id="1">
    <w:p w:rsidR="00EA6AF1" w:rsidRPr="00541A77" w:rsidRDefault="00EA6AF1" w:rsidP="00EA6AF1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A6AF1" w:rsidRPr="00EB00B9" w:rsidRDefault="00EA6AF1" w:rsidP="00EA6AF1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A6AF1" w:rsidRPr="00C868EC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E4A5A" w:rsidRPr="00871366" w:rsidRDefault="008E4A5A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E4A5A" w:rsidRPr="002D0BF6" w:rsidRDefault="008E4A5A" w:rsidP="00EA6AF1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ECE"/>
    <w:rsid w:val="00015965"/>
    <w:rsid w:val="0002542F"/>
    <w:rsid w:val="00026BD4"/>
    <w:rsid w:val="0007525B"/>
    <w:rsid w:val="000B3D8F"/>
    <w:rsid w:val="00102A00"/>
    <w:rsid w:val="001045BF"/>
    <w:rsid w:val="00147397"/>
    <w:rsid w:val="00165D16"/>
    <w:rsid w:val="001D7F24"/>
    <w:rsid w:val="0023035A"/>
    <w:rsid w:val="002338B0"/>
    <w:rsid w:val="00235F24"/>
    <w:rsid w:val="00237645"/>
    <w:rsid w:val="0025028E"/>
    <w:rsid w:val="0028611B"/>
    <w:rsid w:val="002A1C9B"/>
    <w:rsid w:val="003034C6"/>
    <w:rsid w:val="003539C9"/>
    <w:rsid w:val="003608F8"/>
    <w:rsid w:val="003B5F22"/>
    <w:rsid w:val="003C448D"/>
    <w:rsid w:val="003E2343"/>
    <w:rsid w:val="004368D4"/>
    <w:rsid w:val="00443086"/>
    <w:rsid w:val="00457340"/>
    <w:rsid w:val="00516E01"/>
    <w:rsid w:val="00533280"/>
    <w:rsid w:val="00567CC3"/>
    <w:rsid w:val="00572D02"/>
    <w:rsid w:val="00582DE4"/>
    <w:rsid w:val="00592138"/>
    <w:rsid w:val="005A402E"/>
    <w:rsid w:val="005C6CD7"/>
    <w:rsid w:val="005F4DAB"/>
    <w:rsid w:val="00637A10"/>
    <w:rsid w:val="0069627B"/>
    <w:rsid w:val="006A66EC"/>
    <w:rsid w:val="006B1821"/>
    <w:rsid w:val="00706C97"/>
    <w:rsid w:val="00772ECE"/>
    <w:rsid w:val="007B3CF9"/>
    <w:rsid w:val="007F61C7"/>
    <w:rsid w:val="00805781"/>
    <w:rsid w:val="0081045C"/>
    <w:rsid w:val="00820797"/>
    <w:rsid w:val="00862857"/>
    <w:rsid w:val="00864890"/>
    <w:rsid w:val="00864B05"/>
    <w:rsid w:val="008A1247"/>
    <w:rsid w:val="008E4A5A"/>
    <w:rsid w:val="00925D1C"/>
    <w:rsid w:val="00945B76"/>
    <w:rsid w:val="009702A8"/>
    <w:rsid w:val="00A00F90"/>
    <w:rsid w:val="00A70E13"/>
    <w:rsid w:val="00A97127"/>
    <w:rsid w:val="00B61037"/>
    <w:rsid w:val="00B9728F"/>
    <w:rsid w:val="00BE4E0C"/>
    <w:rsid w:val="00BF153C"/>
    <w:rsid w:val="00BF4376"/>
    <w:rsid w:val="00C32646"/>
    <w:rsid w:val="00C328DD"/>
    <w:rsid w:val="00C4209C"/>
    <w:rsid w:val="00C835AC"/>
    <w:rsid w:val="00C94C85"/>
    <w:rsid w:val="00D2178F"/>
    <w:rsid w:val="00D7316B"/>
    <w:rsid w:val="00D95816"/>
    <w:rsid w:val="00D96C26"/>
    <w:rsid w:val="00DD0353"/>
    <w:rsid w:val="00DE5C52"/>
    <w:rsid w:val="00DF2DE1"/>
    <w:rsid w:val="00DF550D"/>
    <w:rsid w:val="00E56102"/>
    <w:rsid w:val="00E668AA"/>
    <w:rsid w:val="00E87030"/>
    <w:rsid w:val="00EA6AF1"/>
    <w:rsid w:val="00EB2DFF"/>
    <w:rsid w:val="00ED2741"/>
    <w:rsid w:val="00F22685"/>
    <w:rsid w:val="00F90102"/>
    <w:rsid w:val="00F92A8C"/>
    <w:rsid w:val="00F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F1F4DC-97B1-4905-B2EE-531106D7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D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8D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328D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328D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328D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328D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328D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328DD"/>
  </w:style>
  <w:style w:type="paragraph" w:styleId="a8">
    <w:name w:val="footer"/>
    <w:basedOn w:val="a"/>
    <w:link w:val="a9"/>
    <w:rsid w:val="00C328D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328D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328DD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328D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328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USER</cp:lastModifiedBy>
  <cp:revision>63</cp:revision>
  <dcterms:created xsi:type="dcterms:W3CDTF">2017-12-19T12:59:00Z</dcterms:created>
  <dcterms:modified xsi:type="dcterms:W3CDTF">2026-01-21T07:38:00Z</dcterms:modified>
</cp:coreProperties>
</file>