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83" w:rsidRPr="004B3601" w:rsidRDefault="00C31183" w:rsidP="00C31183">
      <w:pPr>
        <w:pStyle w:val="Style1"/>
        <w:spacing w:line="240" w:lineRule="exact"/>
        <w:rPr>
          <w:rFonts w:ascii="GHEA Grapalat" w:hAnsi="GHEA Grapalat"/>
          <w:i w:val="0"/>
          <w:sz w:val="20"/>
        </w:rPr>
      </w:pP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ՀԱՅՏԱՐԱՐՈՒԹՅՈՒՆ</w:t>
      </w: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պայմանագիր կնքելու որոշման մասին</w:t>
      </w: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Ընթացակ</w:t>
      </w:r>
      <w:r w:rsidR="006F2603" w:rsidRPr="004B3601">
        <w:rPr>
          <w:rFonts w:ascii="GHEA Grapalat" w:hAnsi="GHEA Grapalat"/>
          <w:b/>
          <w:i w:val="0"/>
          <w:sz w:val="22"/>
          <w:szCs w:val="22"/>
          <w:lang w:val="af-ZA"/>
        </w:rPr>
        <w:t xml:space="preserve">արգի ծածկագիրը </w:t>
      </w:r>
      <w:r w:rsidR="00DF034F" w:rsidRPr="00E97B3D">
        <w:rPr>
          <w:rFonts w:ascii="GHEA Grapalat" w:hAnsi="GHEA Grapalat"/>
          <w:b/>
          <w:sz w:val="22"/>
          <w:szCs w:val="22"/>
          <w:lang w:val="es-ES"/>
        </w:rPr>
        <w:t>«</w:t>
      </w:r>
      <w:r w:rsidR="002F4B01" w:rsidRPr="002F4B01">
        <w:rPr>
          <w:rFonts w:ascii="GHEA Grapalat" w:hAnsi="GHEA Grapalat"/>
          <w:b/>
          <w:sz w:val="22"/>
          <w:szCs w:val="22"/>
        </w:rPr>
        <w:t xml:space="preserve"> </w:t>
      </w:r>
      <w:r w:rsidR="002F4B01" w:rsidRPr="00294CCF">
        <w:rPr>
          <w:rFonts w:ascii="GHEA Grapalat" w:hAnsi="GHEA Grapalat"/>
          <w:b/>
          <w:sz w:val="22"/>
          <w:szCs w:val="22"/>
        </w:rPr>
        <w:t>ՏԿՏՏՆ-ՀԲՄԱՇՁԲ-2019/4Շ</w:t>
      </w:r>
      <w:r w:rsidR="002F4B01" w:rsidRPr="00E97B3D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DF034F" w:rsidRPr="00E97B3D">
        <w:rPr>
          <w:rFonts w:ascii="GHEA Grapalat" w:hAnsi="GHEA Grapalat"/>
          <w:b/>
          <w:sz w:val="22"/>
          <w:szCs w:val="22"/>
          <w:lang w:val="es-ES"/>
        </w:rPr>
        <w:t>»</w:t>
      </w:r>
    </w:p>
    <w:p w:rsidR="00C31183" w:rsidRPr="004B3601" w:rsidRDefault="00C31183" w:rsidP="00C31183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C31183" w:rsidRPr="0020570B" w:rsidRDefault="00C31183" w:rsidP="00976097">
      <w:pPr>
        <w:pStyle w:val="BodyText2"/>
        <w:spacing w:line="360" w:lineRule="auto"/>
        <w:ind w:firstLine="708"/>
        <w:rPr>
          <w:rFonts w:ascii="GHEA Grapalat" w:hAnsi="GHEA Grapalat" w:cs="Sylfaen"/>
          <w:szCs w:val="24"/>
          <w:lang w:val="af-ZA"/>
        </w:rPr>
      </w:pPr>
      <w:r w:rsidRPr="0020570B">
        <w:rPr>
          <w:rFonts w:ascii="GHEA Grapalat" w:hAnsi="GHEA Grapalat" w:cs="Sylfaen"/>
          <w:szCs w:val="24"/>
          <w:lang w:val="af-ZA"/>
        </w:rPr>
        <w:t>ՀՀ տրանսպորտի, կապի և տեղեկատվական տեխնոլոգիաների նախարարությունը ստորև ներկայացնում է</w:t>
      </w:r>
      <w:r w:rsidR="008221A9" w:rsidRPr="0020570B">
        <w:rPr>
          <w:rFonts w:ascii="GHEA Grapalat" w:hAnsi="GHEA Grapalat" w:cs="Sylfaen"/>
          <w:szCs w:val="24"/>
          <w:lang w:val="af-ZA"/>
        </w:rPr>
        <w:t xml:space="preserve"> </w:t>
      </w:r>
      <w:r w:rsidR="00DF034F" w:rsidRPr="0020570B">
        <w:rPr>
          <w:rFonts w:ascii="GHEA Grapalat" w:hAnsi="GHEA Grapalat" w:cs="Sylfaen"/>
          <w:szCs w:val="24"/>
          <w:lang w:val="af-ZA"/>
        </w:rPr>
        <w:t>շինարարական</w:t>
      </w:r>
      <w:r w:rsidR="00D42C47" w:rsidRPr="0020570B">
        <w:rPr>
          <w:rFonts w:ascii="GHEA Grapalat" w:hAnsi="GHEA Grapalat" w:cs="Sylfaen"/>
          <w:szCs w:val="24"/>
          <w:lang w:val="af-ZA"/>
        </w:rPr>
        <w:t xml:space="preserve"> աշխատանքների</w:t>
      </w:r>
      <w:r w:rsidRPr="0020570B">
        <w:rPr>
          <w:rFonts w:ascii="GHEA Grapalat" w:hAnsi="GHEA Grapalat" w:cs="Sylfaen"/>
          <w:szCs w:val="24"/>
          <w:lang w:val="af-ZA"/>
        </w:rPr>
        <w:t xml:space="preserve">  ձեռքբերման նպատակով </w:t>
      </w:r>
      <w:r w:rsidR="006F2603" w:rsidRPr="0020570B">
        <w:rPr>
          <w:rFonts w:ascii="GHEA Grapalat" w:hAnsi="GHEA Grapalat" w:cs="Sylfaen"/>
          <w:szCs w:val="24"/>
          <w:lang w:val="af-ZA"/>
        </w:rPr>
        <w:t xml:space="preserve">կազմակերպված </w:t>
      </w:r>
      <w:r w:rsidR="00DF034F" w:rsidRPr="0020570B">
        <w:rPr>
          <w:rFonts w:ascii="GHEA Grapalat" w:hAnsi="GHEA Grapalat" w:cs="Sylfaen"/>
          <w:szCs w:val="24"/>
          <w:lang w:val="af-ZA"/>
        </w:rPr>
        <w:t>«</w:t>
      </w:r>
      <w:r w:rsidR="002F4B01" w:rsidRPr="0020570B">
        <w:rPr>
          <w:rFonts w:ascii="GHEA Grapalat" w:hAnsi="GHEA Grapalat"/>
          <w:b/>
          <w:szCs w:val="24"/>
        </w:rPr>
        <w:t xml:space="preserve"> ՏԿՏՏՆ-ՀԲՄԱՇՁԲ-2019/4Շ</w:t>
      </w:r>
      <w:r w:rsidR="002F4B01" w:rsidRPr="0020570B">
        <w:rPr>
          <w:rFonts w:ascii="GHEA Grapalat" w:hAnsi="GHEA Grapalat" w:cs="Sylfaen"/>
          <w:szCs w:val="24"/>
          <w:lang w:val="af-ZA"/>
        </w:rPr>
        <w:t xml:space="preserve"> </w:t>
      </w:r>
      <w:r w:rsidR="00DF034F" w:rsidRPr="0020570B">
        <w:rPr>
          <w:rFonts w:ascii="GHEA Grapalat" w:hAnsi="GHEA Grapalat" w:cs="Sylfaen"/>
          <w:szCs w:val="24"/>
          <w:lang w:val="af-ZA"/>
        </w:rPr>
        <w:t xml:space="preserve">» </w:t>
      </w:r>
      <w:r w:rsidRPr="0020570B">
        <w:rPr>
          <w:rFonts w:ascii="GHEA Grapalat" w:hAnsi="GHEA Grapalat" w:cs="Sylfaen"/>
          <w:szCs w:val="24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946560" w:rsidRPr="0020570B" w:rsidRDefault="00C31183" w:rsidP="00CE03F4">
      <w:pPr>
        <w:pStyle w:val="Style1"/>
        <w:spacing w:line="360" w:lineRule="auto"/>
        <w:ind w:firstLine="708"/>
        <w:jc w:val="both"/>
        <w:rPr>
          <w:rFonts w:ascii="GHEA Grapalat" w:hAnsi="GHEA Grapalat"/>
          <w:i w:val="0"/>
          <w:sz w:val="24"/>
          <w:szCs w:val="24"/>
          <w:lang w:val="af-ZA"/>
        </w:rPr>
      </w:pPr>
      <w:r w:rsidRPr="0020570B">
        <w:rPr>
          <w:rFonts w:ascii="GHEA Grapalat" w:hAnsi="GHEA Grapalat"/>
          <w:i w:val="0"/>
          <w:sz w:val="24"/>
          <w:szCs w:val="24"/>
          <w:lang w:val="af-ZA"/>
        </w:rPr>
        <w:t>Գնահատող հանձնաժողովի 201</w:t>
      </w:r>
      <w:r w:rsidR="00A23017" w:rsidRPr="0020570B">
        <w:rPr>
          <w:rFonts w:ascii="GHEA Grapalat" w:hAnsi="GHEA Grapalat"/>
          <w:i w:val="0"/>
          <w:sz w:val="24"/>
          <w:szCs w:val="24"/>
          <w:lang w:val="af-ZA"/>
        </w:rPr>
        <w:t>9</w:t>
      </w:r>
      <w:r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 թվականի </w:t>
      </w:r>
      <w:r w:rsidR="002F4B01" w:rsidRPr="0020570B">
        <w:rPr>
          <w:rFonts w:ascii="GHEA Grapalat" w:hAnsi="GHEA Grapalat"/>
          <w:i w:val="0"/>
          <w:sz w:val="24"/>
          <w:szCs w:val="24"/>
          <w:lang w:val="af-ZA"/>
        </w:rPr>
        <w:t>մայիսի 14</w:t>
      </w:r>
      <w:r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-ի թիվ </w:t>
      </w:r>
      <w:r w:rsidR="00DF034F" w:rsidRPr="0020570B">
        <w:rPr>
          <w:rFonts w:ascii="GHEA Grapalat" w:hAnsi="GHEA Grapalat"/>
          <w:i w:val="0"/>
          <w:sz w:val="24"/>
          <w:szCs w:val="24"/>
          <w:lang w:val="af-ZA"/>
        </w:rPr>
        <w:t>5</w:t>
      </w:r>
      <w:r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  <w:r w:rsidR="00F5498B"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</w:p>
    <w:p w:rsidR="005E5757" w:rsidRPr="0020570B" w:rsidRDefault="00946560" w:rsidP="007B2B2D">
      <w:pPr>
        <w:pStyle w:val="NoSpacing"/>
        <w:rPr>
          <w:rFonts w:ascii="GHEA Grapalat" w:hAnsi="GHEA Grapalat" w:cs="Sylfaen"/>
          <w:b/>
          <w:szCs w:val="24"/>
          <w:lang w:val="af-ZA"/>
        </w:rPr>
      </w:pPr>
      <w:r w:rsidRPr="0020570B">
        <w:rPr>
          <w:rFonts w:ascii="GHEA Grapalat" w:hAnsi="GHEA Grapalat" w:cs="Sylfaen"/>
          <w:szCs w:val="24"/>
          <w:lang w:val="af-ZA"/>
        </w:rPr>
        <w:t xml:space="preserve">         </w:t>
      </w:r>
      <w:r w:rsidRPr="0020570B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7B2B2D" w:rsidRPr="0020570B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C31183" w:rsidRPr="0020570B">
        <w:rPr>
          <w:rFonts w:ascii="GHEA Grapalat" w:hAnsi="GHEA Grapalat" w:cs="Sylfaen"/>
          <w:b/>
          <w:szCs w:val="24"/>
          <w:lang w:val="af-ZA"/>
        </w:rPr>
        <w:t xml:space="preserve">Չափաբաժին </w:t>
      </w:r>
      <w:r w:rsidR="007B2B2D" w:rsidRPr="0020570B">
        <w:rPr>
          <w:rFonts w:ascii="GHEA Grapalat" w:hAnsi="GHEA Grapalat" w:cs="Sylfaen"/>
          <w:b/>
          <w:szCs w:val="24"/>
          <w:lang w:val="af-ZA"/>
        </w:rPr>
        <w:t>1</w:t>
      </w:r>
    </w:p>
    <w:p w:rsidR="00E81F11" w:rsidRPr="0020570B" w:rsidRDefault="003D5679" w:rsidP="0020570B">
      <w:pPr>
        <w:spacing w:line="276" w:lineRule="auto"/>
        <w:ind w:left="142" w:firstLine="578"/>
        <w:jc w:val="both"/>
        <w:rPr>
          <w:rFonts w:ascii="GHEA Grapalat" w:hAnsi="GHEA Grapalat" w:cs="Sylfaen"/>
          <w:szCs w:val="24"/>
          <w:lang w:val="af-ZA"/>
        </w:rPr>
      </w:pPr>
      <w:r w:rsidRPr="0020570B">
        <w:rPr>
          <w:rFonts w:ascii="GHEA Grapalat" w:hAnsi="GHEA Grapalat" w:cs="Sylfaen"/>
          <w:szCs w:val="24"/>
          <w:lang w:val="af-ZA"/>
        </w:rPr>
        <w:t xml:space="preserve">Գնման առարկա է հանդիսանում` </w:t>
      </w:r>
      <w:r w:rsidR="00E81F11" w:rsidRPr="0020570B">
        <w:rPr>
          <w:rFonts w:ascii="GHEA Grapalat" w:hAnsi="GHEA Grapalat" w:cs="Sylfaen"/>
          <w:szCs w:val="24"/>
          <w:lang w:val="af-ZA"/>
        </w:rPr>
        <w:t xml:space="preserve"> </w:t>
      </w:r>
      <w:r w:rsidR="0020570B" w:rsidRPr="0020570B">
        <w:rPr>
          <w:rFonts w:ascii="GHEA Grapalat" w:hAnsi="GHEA Grapalat"/>
          <w:szCs w:val="24"/>
          <w:lang w:val="hy-AM"/>
        </w:rPr>
        <w:t>Մ-3, Թուրք</w:t>
      </w:r>
      <w:bookmarkStart w:id="0" w:name="_GoBack"/>
      <w:bookmarkEnd w:id="0"/>
      <w:r w:rsidR="0020570B" w:rsidRPr="0020570B">
        <w:rPr>
          <w:rFonts w:ascii="GHEA Grapalat" w:hAnsi="GHEA Grapalat"/>
          <w:szCs w:val="24"/>
          <w:lang w:val="hy-AM"/>
        </w:rPr>
        <w:t>իայի սահման - Մարգարա - Վանաձոր - Տաշիր - Վրաստանի սահման միջպետական նշանակության ավտոճանապարհի կմ104+700 - կմ107+900  հատվածի միջին նորոգման</w:t>
      </w:r>
      <w:r w:rsidR="0020570B" w:rsidRPr="0020570B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="0020570B" w:rsidRPr="0020570B">
        <w:rPr>
          <w:rFonts w:ascii="GHEA Grapalat" w:hAnsi="GHEA Grapalat"/>
          <w:szCs w:val="24"/>
        </w:rPr>
        <w:t>աշխատանքներ</w:t>
      </w:r>
      <w:proofErr w:type="spellEnd"/>
    </w:p>
    <w:tbl>
      <w:tblPr>
        <w:tblW w:w="11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2193"/>
        <w:gridCol w:w="2585"/>
        <w:gridCol w:w="2662"/>
        <w:gridCol w:w="3267"/>
      </w:tblGrid>
      <w:tr w:rsidR="00C31183" w:rsidRPr="0020570B" w:rsidTr="005E5757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Հ/Հ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 xml:space="preserve">Մասնակցի անվանումը </w:t>
            </w:r>
          </w:p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 xml:space="preserve">Հրավերի պահանջներին համապատասխանող հայտեր </w:t>
            </w:r>
          </w:p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/համապատասխանելու դեպքում նշել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Հրավերի պահանջներին չհամապատասխանող հայտեր</w:t>
            </w:r>
          </w:p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/չհամապատասխանելու դեպքում նշել “X”/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Անհամապատասխանության համառոտ նկարագրույթուն</w:t>
            </w:r>
          </w:p>
        </w:tc>
      </w:tr>
      <w:tr w:rsidR="002A43B4" w:rsidRPr="0020570B" w:rsidTr="00F168D0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4" w:rsidRPr="0020570B" w:rsidRDefault="002A43B4" w:rsidP="002A43B4">
            <w:pPr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&lt;&lt;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ՎԱՌՄԱՇ</w:t>
            </w:r>
            <w:r w:rsidRPr="0020570B">
              <w:rPr>
                <w:rFonts w:ascii="GHEA Grapalat" w:hAnsi="GHEA Grapalat"/>
                <w:sz w:val="22"/>
                <w:szCs w:val="22"/>
              </w:rPr>
              <w:t xml:space="preserve">&gt;&gt; 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2207" w:type="dxa"/>
            <w:shd w:val="clear" w:color="auto" w:fill="auto"/>
          </w:tcPr>
          <w:p w:rsidR="002A43B4" w:rsidRPr="0020570B" w:rsidRDefault="002A43B4" w:rsidP="002A43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  <w:tr w:rsidR="002A43B4" w:rsidRPr="0020570B" w:rsidTr="00F168D0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4" w:rsidRPr="0020570B" w:rsidRDefault="002A43B4" w:rsidP="002A43B4">
            <w:pPr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&lt;&lt;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20570B">
              <w:rPr>
                <w:rFonts w:ascii="GHEA Grapalat" w:hAnsi="GHEA Grapalat"/>
                <w:sz w:val="22"/>
                <w:szCs w:val="22"/>
              </w:rPr>
              <w:t>.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20570B">
              <w:rPr>
                <w:rFonts w:ascii="GHEA Grapalat" w:hAnsi="GHEA Grapalat"/>
                <w:sz w:val="22"/>
                <w:szCs w:val="22"/>
              </w:rPr>
              <w:t>.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Բ</w:t>
            </w:r>
            <w:r w:rsidRPr="0020570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0570B">
              <w:rPr>
                <w:rFonts w:ascii="GHEA Grapalat" w:hAnsi="GHEA Grapalat" w:cs="Sylfaen"/>
                <w:sz w:val="22"/>
                <w:szCs w:val="22"/>
              </w:rPr>
              <w:t>Պրոեկտ</w:t>
            </w:r>
            <w:proofErr w:type="spellEnd"/>
            <w:r w:rsidRPr="0020570B">
              <w:rPr>
                <w:rFonts w:ascii="GHEA Grapalat" w:hAnsi="GHEA Grapalat"/>
                <w:sz w:val="22"/>
                <w:szCs w:val="22"/>
              </w:rPr>
              <w:t xml:space="preserve">&gt;&gt; 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2207" w:type="dxa"/>
            <w:shd w:val="clear" w:color="auto" w:fill="auto"/>
          </w:tcPr>
          <w:p w:rsidR="002A43B4" w:rsidRPr="0020570B" w:rsidRDefault="002A43B4" w:rsidP="002A43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  <w:tr w:rsidR="002A43B4" w:rsidRPr="0020570B" w:rsidTr="00F168D0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4" w:rsidRPr="0020570B" w:rsidRDefault="002A43B4" w:rsidP="002A43B4">
            <w:pPr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&lt;&lt;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ՇԻՆՊԼՅՈՒՍ</w:t>
            </w:r>
            <w:r w:rsidRPr="0020570B">
              <w:rPr>
                <w:rFonts w:ascii="GHEA Grapalat" w:hAnsi="GHEA Grapalat"/>
                <w:sz w:val="22"/>
                <w:szCs w:val="22"/>
              </w:rPr>
              <w:t xml:space="preserve">&gt;&gt; 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2207" w:type="dxa"/>
            <w:shd w:val="clear" w:color="auto" w:fill="auto"/>
          </w:tcPr>
          <w:p w:rsidR="002A43B4" w:rsidRPr="0020570B" w:rsidRDefault="002A43B4" w:rsidP="002A43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  <w:tr w:rsidR="002A43B4" w:rsidRPr="0020570B" w:rsidTr="00F168D0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A43B4" w:rsidRPr="0020570B" w:rsidRDefault="002A43B4" w:rsidP="002A43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4" w:rsidRPr="0020570B" w:rsidRDefault="002A43B4" w:rsidP="002A43B4">
            <w:pPr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&lt;&lt;</w:t>
            </w:r>
            <w:proofErr w:type="spellStart"/>
            <w:r w:rsidRPr="0020570B">
              <w:rPr>
                <w:rFonts w:ascii="GHEA Grapalat" w:hAnsi="GHEA Grapalat" w:cs="Sylfaen"/>
                <w:sz w:val="22"/>
                <w:szCs w:val="22"/>
              </w:rPr>
              <w:t>Սիսիանի</w:t>
            </w:r>
            <w:proofErr w:type="spellEnd"/>
            <w:r w:rsidRPr="0020570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ԲՈՒԱՏ</w:t>
            </w:r>
            <w:r w:rsidRPr="0020570B">
              <w:rPr>
                <w:rFonts w:ascii="GHEA Grapalat" w:hAnsi="GHEA Grapalat"/>
                <w:sz w:val="22"/>
                <w:szCs w:val="22"/>
              </w:rPr>
              <w:t xml:space="preserve">&gt;&gt; 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2207" w:type="dxa"/>
            <w:shd w:val="clear" w:color="auto" w:fill="auto"/>
          </w:tcPr>
          <w:p w:rsidR="002A43B4" w:rsidRPr="0020570B" w:rsidRDefault="002A43B4" w:rsidP="002A43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</w:tr>
      <w:tr w:rsidR="002A43B4" w:rsidRPr="0020570B" w:rsidTr="00F168D0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A43B4" w:rsidRPr="0020570B" w:rsidRDefault="002A43B4" w:rsidP="002A43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4" w:rsidRPr="0020570B" w:rsidRDefault="002A43B4" w:rsidP="002A43B4">
            <w:pPr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&lt;&lt;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Արգիշտի</w:t>
            </w:r>
            <w:r w:rsidRPr="0020570B">
              <w:rPr>
                <w:rFonts w:ascii="GHEA Grapalat" w:hAnsi="GHEA Grapalat"/>
                <w:sz w:val="22"/>
                <w:szCs w:val="22"/>
              </w:rPr>
              <w:t xml:space="preserve">-1&gt;&gt; 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2207" w:type="dxa"/>
            <w:shd w:val="clear" w:color="auto" w:fill="auto"/>
          </w:tcPr>
          <w:p w:rsidR="002A43B4" w:rsidRPr="0020570B" w:rsidRDefault="002A43B4" w:rsidP="002A43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</w:tr>
      <w:tr w:rsidR="002A43B4" w:rsidRPr="0020570B" w:rsidTr="00F168D0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A43B4" w:rsidRPr="0020570B" w:rsidRDefault="002A43B4" w:rsidP="002A43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4" w:rsidRPr="0020570B" w:rsidRDefault="002A43B4" w:rsidP="002A43B4">
            <w:pPr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&lt;&lt;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Լիլիթ</w:t>
            </w:r>
            <w:r w:rsidRPr="0020570B">
              <w:rPr>
                <w:rFonts w:ascii="GHEA Grapalat" w:hAnsi="GHEA Grapalat"/>
                <w:sz w:val="22"/>
                <w:szCs w:val="22"/>
              </w:rPr>
              <w:t xml:space="preserve">-87&gt;&gt; 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2207" w:type="dxa"/>
            <w:shd w:val="clear" w:color="auto" w:fill="auto"/>
          </w:tcPr>
          <w:p w:rsidR="002A43B4" w:rsidRPr="0020570B" w:rsidRDefault="002A43B4" w:rsidP="002A43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</w:tr>
      <w:tr w:rsidR="002A43B4" w:rsidRPr="0020570B" w:rsidTr="00F168D0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A43B4" w:rsidRPr="0020570B" w:rsidRDefault="0020570B" w:rsidP="002A43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4" w:rsidRPr="0020570B" w:rsidRDefault="002A43B4" w:rsidP="002A43B4">
            <w:pPr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&lt;&lt;</w:t>
            </w:r>
            <w:proofErr w:type="spellStart"/>
            <w:r w:rsidRPr="0020570B">
              <w:rPr>
                <w:rFonts w:ascii="GHEA Grapalat" w:hAnsi="GHEA Grapalat" w:cs="Sylfaen"/>
                <w:sz w:val="22"/>
                <w:szCs w:val="22"/>
              </w:rPr>
              <w:t>Սահակյանշին</w:t>
            </w:r>
            <w:proofErr w:type="spellEnd"/>
            <w:r w:rsidRPr="0020570B">
              <w:rPr>
                <w:rFonts w:ascii="GHEA Grapalat" w:hAnsi="GHEA Grapalat"/>
                <w:sz w:val="22"/>
                <w:szCs w:val="22"/>
              </w:rPr>
              <w:t xml:space="preserve">&gt;&gt; 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ՓԲԸ</w:t>
            </w:r>
          </w:p>
        </w:tc>
        <w:tc>
          <w:tcPr>
            <w:tcW w:w="2207" w:type="dxa"/>
            <w:shd w:val="clear" w:color="auto" w:fill="auto"/>
          </w:tcPr>
          <w:p w:rsidR="002A43B4" w:rsidRPr="0020570B" w:rsidRDefault="002A43B4" w:rsidP="002A43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</w:tr>
      <w:tr w:rsidR="002A43B4" w:rsidRPr="0020570B" w:rsidTr="00F168D0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A43B4" w:rsidRPr="0020570B" w:rsidRDefault="0020570B" w:rsidP="002A43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4" w:rsidRPr="0020570B" w:rsidRDefault="002A43B4" w:rsidP="002A43B4">
            <w:pPr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&lt;&lt;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ՃԱՆԱՊԱՐՀ</w:t>
            </w:r>
            <w:r w:rsidRPr="0020570B">
              <w:rPr>
                <w:rFonts w:ascii="GHEA Grapalat" w:hAnsi="GHEA Grapalat"/>
                <w:sz w:val="22"/>
                <w:szCs w:val="22"/>
              </w:rPr>
              <w:t xml:space="preserve">&gt;&gt; 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2207" w:type="dxa"/>
            <w:shd w:val="clear" w:color="auto" w:fill="auto"/>
          </w:tcPr>
          <w:p w:rsidR="002A43B4" w:rsidRPr="0020570B" w:rsidRDefault="002A43B4" w:rsidP="002A43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</w:tr>
      <w:tr w:rsidR="002A43B4" w:rsidRPr="0020570B" w:rsidTr="00F168D0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A43B4" w:rsidRPr="0020570B" w:rsidRDefault="0020570B" w:rsidP="002A43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4" w:rsidRPr="0020570B" w:rsidRDefault="002A43B4" w:rsidP="002A43B4">
            <w:pPr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&lt;&lt;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ԱՐԱՐԱՏ</w:t>
            </w:r>
            <w:r w:rsidRPr="0020570B">
              <w:rPr>
                <w:rFonts w:ascii="GHEA Grapalat" w:hAnsi="GHEA Grapalat"/>
                <w:sz w:val="22"/>
                <w:szCs w:val="22"/>
              </w:rPr>
              <w:t>-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ՃԱՆՇԻՆ</w:t>
            </w:r>
            <w:r w:rsidRPr="0020570B">
              <w:rPr>
                <w:rFonts w:ascii="GHEA Grapalat" w:hAnsi="GHEA Grapalat"/>
                <w:sz w:val="22"/>
                <w:szCs w:val="22"/>
              </w:rPr>
              <w:t xml:space="preserve">&gt;&gt; 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2207" w:type="dxa"/>
            <w:shd w:val="clear" w:color="auto" w:fill="auto"/>
          </w:tcPr>
          <w:p w:rsidR="002A43B4" w:rsidRPr="0020570B" w:rsidRDefault="002A43B4" w:rsidP="002A43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2A43B4" w:rsidRPr="0020570B" w:rsidRDefault="002A43B4" w:rsidP="002A43B4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</w:tr>
    </w:tbl>
    <w:p w:rsidR="00C31183" w:rsidRPr="0020570B" w:rsidRDefault="00C31183" w:rsidP="00C31183">
      <w:pPr>
        <w:pStyle w:val="Style1"/>
        <w:spacing w:line="240" w:lineRule="exact"/>
        <w:rPr>
          <w:rFonts w:ascii="GHEA Grapalat" w:hAnsi="GHEA Grapalat"/>
          <w:i w:val="0"/>
          <w:sz w:val="24"/>
          <w:szCs w:val="24"/>
          <w:lang w:val="af-ZA"/>
        </w:rPr>
      </w:pPr>
    </w:p>
    <w:p w:rsidR="00DF034F" w:rsidRPr="0020570B" w:rsidRDefault="00DF034F" w:rsidP="004B3601">
      <w:pPr>
        <w:pStyle w:val="NoSpacing"/>
        <w:rPr>
          <w:szCs w:val="2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9"/>
        <w:gridCol w:w="2361"/>
        <w:gridCol w:w="2545"/>
        <w:gridCol w:w="3151"/>
      </w:tblGrid>
      <w:tr w:rsidR="00C31183" w:rsidRPr="0020570B" w:rsidTr="00742F15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 xml:space="preserve">Ընտրված մասնակից </w:t>
            </w:r>
            <w:r w:rsidRPr="0020570B">
              <w:rPr>
                <w:rFonts w:ascii="GHEA Grapalat" w:hAnsi="GHEA Grapalat"/>
                <w:i w:val="0"/>
                <w:sz w:val="24"/>
                <w:szCs w:val="24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31183" w:rsidRPr="0020570B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>Մասնակցի առաջարկած գին</w:t>
            </w:r>
          </w:p>
          <w:p w:rsidR="00C31183" w:rsidRPr="0020570B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>/առանց Ա</w:t>
            </w: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ru-RU"/>
              </w:rPr>
              <w:t>Ա</w:t>
            </w: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>Հ, հազ. դրամ/</w:t>
            </w:r>
          </w:p>
        </w:tc>
      </w:tr>
      <w:tr w:rsidR="00A23017" w:rsidRPr="0020570B" w:rsidTr="00742F15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3017" w:rsidRPr="00D87667" w:rsidRDefault="00A23017" w:rsidP="00A23017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22"/>
                <w:szCs w:val="22"/>
                <w:lang w:val="ru-RU"/>
              </w:rPr>
            </w:pPr>
            <w:r w:rsidRPr="00D87667">
              <w:rPr>
                <w:rFonts w:ascii="GHEA Grapalat" w:hAnsi="GHEA Grapalat" w:cs="Calibri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23017" w:rsidRPr="00D87667" w:rsidRDefault="002A43B4" w:rsidP="00A2301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7667">
              <w:rPr>
                <w:rFonts w:ascii="GHEA Grapalat" w:hAnsi="GHEA Grapalat"/>
                <w:sz w:val="22"/>
                <w:szCs w:val="22"/>
              </w:rPr>
              <w:t>&lt;&lt;</w:t>
            </w:r>
            <w:r w:rsidRPr="00D87667">
              <w:rPr>
                <w:rFonts w:ascii="GHEA Grapalat" w:hAnsi="GHEA Grapalat" w:cs="Sylfaen"/>
                <w:sz w:val="22"/>
                <w:szCs w:val="22"/>
              </w:rPr>
              <w:t>ՇԻՆՊԼՅՈՒՍ</w:t>
            </w:r>
            <w:r w:rsidRPr="00D87667">
              <w:rPr>
                <w:rFonts w:ascii="GHEA Grapalat" w:hAnsi="GHEA Grapalat"/>
                <w:sz w:val="22"/>
                <w:szCs w:val="22"/>
              </w:rPr>
              <w:t xml:space="preserve">&gt;&gt; </w:t>
            </w:r>
            <w:r w:rsidRPr="00D87667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23017" w:rsidRPr="00D87667" w:rsidRDefault="00A23017" w:rsidP="00A23017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hy-AM"/>
              </w:rPr>
            </w:pPr>
            <w:r w:rsidRPr="00D87667">
              <w:rPr>
                <w:rFonts w:ascii="GHEA Grapalat" w:hAnsi="GHEA Grapalat"/>
                <w:i w:val="0"/>
                <w:sz w:val="22"/>
                <w:szCs w:val="22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A23017" w:rsidRPr="00D87667" w:rsidRDefault="0020570B" w:rsidP="00A23017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</w:rPr>
            </w:pPr>
            <w:r w:rsidRPr="00D87667">
              <w:rPr>
                <w:rFonts w:ascii="GHEA Grapalat" w:hAnsi="GHEA Grapalat" w:cs="Times New Roman"/>
                <w:sz w:val="22"/>
                <w:szCs w:val="22"/>
                <w:lang w:val="en-AU"/>
              </w:rPr>
              <w:t>122 450 000</w:t>
            </w:r>
          </w:p>
        </w:tc>
      </w:tr>
    </w:tbl>
    <w:p w:rsidR="00DF034F" w:rsidRPr="0020570B" w:rsidRDefault="001D4011" w:rsidP="00D87667">
      <w:pPr>
        <w:pStyle w:val="NoSpacing"/>
        <w:tabs>
          <w:tab w:val="left" w:pos="7125"/>
        </w:tabs>
        <w:spacing w:line="360" w:lineRule="auto"/>
        <w:rPr>
          <w:rFonts w:ascii="GHEA Grapalat" w:hAnsi="GHEA Grapalat"/>
          <w:szCs w:val="24"/>
          <w:lang w:val="af-ZA"/>
        </w:rPr>
      </w:pPr>
      <w:r w:rsidRPr="0020570B">
        <w:rPr>
          <w:rFonts w:ascii="GHEA Grapalat" w:hAnsi="GHEA Grapalat"/>
          <w:szCs w:val="24"/>
          <w:lang w:val="af-ZA"/>
        </w:rPr>
        <w:t xml:space="preserve">        </w:t>
      </w:r>
      <w:r w:rsidR="00D87667">
        <w:rPr>
          <w:rFonts w:ascii="GHEA Grapalat" w:hAnsi="GHEA Grapalat"/>
          <w:szCs w:val="24"/>
          <w:lang w:val="af-ZA"/>
        </w:rPr>
        <w:tab/>
      </w:r>
    </w:p>
    <w:p w:rsidR="00C31183" w:rsidRPr="0020570B" w:rsidRDefault="008F6B39" w:rsidP="00DF034F">
      <w:pPr>
        <w:pStyle w:val="NoSpacing"/>
        <w:spacing w:line="360" w:lineRule="auto"/>
        <w:ind w:firstLine="708"/>
        <w:rPr>
          <w:rFonts w:ascii="GHEA Grapalat" w:hAnsi="GHEA Grapalat"/>
          <w:szCs w:val="24"/>
          <w:lang w:val="af-ZA"/>
        </w:rPr>
      </w:pPr>
      <w:r w:rsidRPr="0020570B">
        <w:rPr>
          <w:rFonts w:ascii="GHEA Grapalat" w:hAnsi="GHEA Grapalat"/>
          <w:szCs w:val="24"/>
          <w:lang w:val="af-ZA"/>
        </w:rPr>
        <w:t>Ը</w:t>
      </w:r>
      <w:r w:rsidR="00C31183" w:rsidRPr="0020570B">
        <w:rPr>
          <w:rFonts w:ascii="GHEA Grapalat" w:hAnsi="GHEA Grapalat"/>
          <w:szCs w:val="24"/>
          <w:lang w:val="af-ZA"/>
        </w:rPr>
        <w:t>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2F4B01" w:rsidRPr="0020570B" w:rsidRDefault="002F4B01" w:rsidP="002F4B01">
      <w:pPr>
        <w:pStyle w:val="NoSpacing"/>
        <w:rPr>
          <w:rFonts w:ascii="GHEA Grapalat" w:hAnsi="GHEA Grapalat" w:cs="Sylfaen"/>
          <w:b/>
          <w:szCs w:val="24"/>
          <w:lang w:val="af-ZA"/>
        </w:rPr>
      </w:pPr>
      <w:r w:rsidRPr="0020570B">
        <w:rPr>
          <w:rFonts w:ascii="GHEA Grapalat" w:hAnsi="GHEA Grapalat" w:cs="Sylfaen"/>
          <w:szCs w:val="24"/>
          <w:lang w:val="af-ZA"/>
        </w:rPr>
        <w:t xml:space="preserve">         </w:t>
      </w:r>
      <w:r w:rsidRPr="0020570B">
        <w:rPr>
          <w:rFonts w:ascii="GHEA Grapalat" w:hAnsi="GHEA Grapalat" w:cs="Sylfaen"/>
          <w:b/>
          <w:szCs w:val="24"/>
          <w:lang w:val="af-ZA"/>
        </w:rPr>
        <w:t xml:space="preserve">  Չափաբաժին </w:t>
      </w:r>
      <w:r w:rsidRPr="0020570B">
        <w:rPr>
          <w:rFonts w:ascii="GHEA Grapalat" w:hAnsi="GHEA Grapalat" w:cs="Sylfaen"/>
          <w:b/>
          <w:szCs w:val="24"/>
          <w:lang w:val="af-ZA"/>
        </w:rPr>
        <w:t>2</w:t>
      </w:r>
    </w:p>
    <w:p w:rsidR="002F4B01" w:rsidRPr="0020570B" w:rsidRDefault="002F4B01" w:rsidP="002F4B01">
      <w:pPr>
        <w:spacing w:line="276" w:lineRule="auto"/>
        <w:ind w:left="142" w:firstLine="578"/>
        <w:jc w:val="both"/>
        <w:rPr>
          <w:rFonts w:ascii="GHEA Grapalat" w:hAnsi="GHEA Grapalat" w:cs="Sylfaen"/>
          <w:szCs w:val="24"/>
          <w:lang w:val="af-ZA"/>
        </w:rPr>
      </w:pPr>
      <w:r w:rsidRPr="0020570B">
        <w:rPr>
          <w:rFonts w:ascii="GHEA Grapalat" w:hAnsi="GHEA Grapalat" w:cs="Sylfaen"/>
          <w:szCs w:val="24"/>
          <w:lang w:val="af-ZA"/>
        </w:rPr>
        <w:t xml:space="preserve">Գնման առարկա է հանդիսանում`  </w:t>
      </w:r>
      <w:r w:rsidR="0020570B" w:rsidRPr="0020570B">
        <w:rPr>
          <w:rFonts w:ascii="GHEA Grapalat" w:hAnsi="GHEA Grapalat"/>
          <w:szCs w:val="24"/>
          <w:lang w:val="hy-AM"/>
        </w:rPr>
        <w:t>Մ-3, Թուրքիայի սահման-Մարգարա-Վանաձոր-Տաշիր-Վրաստանի սահման միջպետական նշանակության ավտոճանապարհի կմ109+000 - կմ112+900 հատվածի միջին նորոգման</w:t>
      </w:r>
      <w:r w:rsidR="0020570B" w:rsidRPr="0020570B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="0020570B" w:rsidRPr="0020570B">
        <w:rPr>
          <w:rFonts w:ascii="GHEA Grapalat" w:hAnsi="GHEA Grapalat"/>
          <w:szCs w:val="24"/>
        </w:rPr>
        <w:t>աշխատանքներ</w:t>
      </w:r>
      <w:proofErr w:type="spellEnd"/>
    </w:p>
    <w:p w:rsidR="002F4B01" w:rsidRPr="0020570B" w:rsidRDefault="002F4B01" w:rsidP="002F4B01">
      <w:pPr>
        <w:spacing w:line="276" w:lineRule="auto"/>
        <w:ind w:left="142"/>
        <w:jc w:val="both"/>
        <w:rPr>
          <w:rFonts w:ascii="GHEA Grapalat" w:hAnsi="GHEA Grapalat" w:cs="Sylfaen"/>
          <w:szCs w:val="24"/>
          <w:lang w:val="af-ZA"/>
        </w:rPr>
      </w:pPr>
    </w:p>
    <w:tbl>
      <w:tblPr>
        <w:tblW w:w="11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2193"/>
        <w:gridCol w:w="2585"/>
        <w:gridCol w:w="2662"/>
        <w:gridCol w:w="3267"/>
      </w:tblGrid>
      <w:tr w:rsidR="002F4B01" w:rsidRPr="0020570B" w:rsidTr="0020570B">
        <w:trPr>
          <w:trHeight w:val="18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2F4B01" w:rsidRPr="0020570B" w:rsidRDefault="002F4B01" w:rsidP="00D30D6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Հ/Հ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2F4B01" w:rsidRPr="0020570B" w:rsidRDefault="002F4B01" w:rsidP="00D30D6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 xml:space="preserve">Մասնակցի անվանումը </w:t>
            </w:r>
          </w:p>
          <w:p w:rsidR="002F4B01" w:rsidRPr="0020570B" w:rsidRDefault="002F4B01" w:rsidP="00D30D6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2F4B01" w:rsidRPr="0020570B" w:rsidRDefault="002F4B01" w:rsidP="00D30D6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 xml:space="preserve">Հրավերի պահանջներին համապատասխանող հայտեր </w:t>
            </w:r>
          </w:p>
          <w:p w:rsidR="002F4B01" w:rsidRPr="0020570B" w:rsidRDefault="002F4B01" w:rsidP="00D30D6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/համապատասխանելու դեպքում նշել “X”/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F4B01" w:rsidRPr="0020570B" w:rsidRDefault="002F4B01" w:rsidP="00D30D6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Հրավերի պահանջներին չհամապատասխանող հայտեր</w:t>
            </w:r>
          </w:p>
          <w:p w:rsidR="002F4B01" w:rsidRPr="0020570B" w:rsidRDefault="002F4B01" w:rsidP="00D30D6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/չհամապատասխանելու դեպքում նշել “X”/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2F4B01" w:rsidRPr="0020570B" w:rsidRDefault="002F4B01" w:rsidP="00D30D6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Անհամապատասխանության համառոտ նկարագրույթուն</w:t>
            </w:r>
          </w:p>
        </w:tc>
      </w:tr>
      <w:tr w:rsidR="0020570B" w:rsidRPr="0020570B" w:rsidTr="0020570B">
        <w:trPr>
          <w:trHeight w:val="18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20570B" w:rsidRPr="0020570B" w:rsidRDefault="0020570B" w:rsidP="0020570B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0B" w:rsidRPr="0020570B" w:rsidRDefault="0020570B" w:rsidP="0020570B">
            <w:pPr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&lt;&lt;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ՎԱՌՄԱՇ</w:t>
            </w:r>
            <w:r w:rsidRPr="0020570B">
              <w:rPr>
                <w:rFonts w:ascii="GHEA Grapalat" w:hAnsi="GHEA Grapalat"/>
                <w:sz w:val="22"/>
                <w:szCs w:val="22"/>
              </w:rPr>
              <w:t xml:space="preserve">&gt;&gt; 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2568" w:type="dxa"/>
            <w:shd w:val="clear" w:color="auto" w:fill="auto"/>
          </w:tcPr>
          <w:p w:rsidR="0020570B" w:rsidRPr="0020570B" w:rsidRDefault="0020570B" w:rsidP="0020570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0570B" w:rsidRPr="0020570B" w:rsidRDefault="0020570B" w:rsidP="0020570B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20570B" w:rsidRPr="0020570B" w:rsidRDefault="0020570B" w:rsidP="0020570B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  <w:tr w:rsidR="0020570B" w:rsidRPr="0020570B" w:rsidTr="0020570B">
        <w:trPr>
          <w:trHeight w:val="18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20570B" w:rsidRPr="0020570B" w:rsidRDefault="0020570B" w:rsidP="0020570B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0B" w:rsidRPr="0020570B" w:rsidRDefault="0020570B" w:rsidP="0020570B">
            <w:pPr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&lt;&lt;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20570B">
              <w:rPr>
                <w:rFonts w:ascii="GHEA Grapalat" w:hAnsi="GHEA Grapalat"/>
                <w:sz w:val="22"/>
                <w:szCs w:val="22"/>
              </w:rPr>
              <w:t>.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20570B">
              <w:rPr>
                <w:rFonts w:ascii="GHEA Grapalat" w:hAnsi="GHEA Grapalat"/>
                <w:sz w:val="22"/>
                <w:szCs w:val="22"/>
              </w:rPr>
              <w:t>.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Բ</w:t>
            </w:r>
            <w:r w:rsidRPr="0020570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0570B">
              <w:rPr>
                <w:rFonts w:ascii="GHEA Grapalat" w:hAnsi="GHEA Grapalat" w:cs="Sylfaen"/>
                <w:sz w:val="22"/>
                <w:szCs w:val="22"/>
              </w:rPr>
              <w:t>Պրոեկտ</w:t>
            </w:r>
            <w:proofErr w:type="spellEnd"/>
            <w:r w:rsidRPr="0020570B">
              <w:rPr>
                <w:rFonts w:ascii="GHEA Grapalat" w:hAnsi="GHEA Grapalat"/>
                <w:sz w:val="22"/>
                <w:szCs w:val="22"/>
              </w:rPr>
              <w:t xml:space="preserve">&gt;&gt; 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2568" w:type="dxa"/>
            <w:shd w:val="clear" w:color="auto" w:fill="auto"/>
          </w:tcPr>
          <w:p w:rsidR="0020570B" w:rsidRPr="0020570B" w:rsidRDefault="0020570B" w:rsidP="0020570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0570B" w:rsidRPr="0020570B" w:rsidRDefault="0020570B" w:rsidP="0020570B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20570B" w:rsidRPr="0020570B" w:rsidRDefault="0020570B" w:rsidP="0020570B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  <w:tr w:rsidR="0020570B" w:rsidRPr="0020570B" w:rsidTr="0020570B">
        <w:trPr>
          <w:trHeight w:val="18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20570B" w:rsidRPr="0020570B" w:rsidRDefault="0020570B" w:rsidP="0020570B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0B" w:rsidRPr="0020570B" w:rsidRDefault="0020570B" w:rsidP="0020570B">
            <w:pPr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&lt;&lt;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ՇԻՆՊԼՅՈՒՍ</w:t>
            </w:r>
            <w:r w:rsidRPr="0020570B">
              <w:rPr>
                <w:rFonts w:ascii="GHEA Grapalat" w:hAnsi="GHEA Grapalat"/>
                <w:sz w:val="22"/>
                <w:szCs w:val="22"/>
              </w:rPr>
              <w:t xml:space="preserve">&gt;&gt; 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2568" w:type="dxa"/>
            <w:shd w:val="clear" w:color="auto" w:fill="auto"/>
          </w:tcPr>
          <w:p w:rsidR="0020570B" w:rsidRPr="0020570B" w:rsidRDefault="0020570B" w:rsidP="0020570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0570B" w:rsidRPr="0020570B" w:rsidRDefault="0020570B" w:rsidP="0020570B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20570B" w:rsidRPr="0020570B" w:rsidRDefault="0020570B" w:rsidP="0020570B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  <w:tr w:rsidR="0020570B" w:rsidRPr="0020570B" w:rsidTr="0020570B">
        <w:trPr>
          <w:trHeight w:val="739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20570B" w:rsidRPr="0020570B" w:rsidRDefault="0020570B" w:rsidP="0020570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0B" w:rsidRPr="0020570B" w:rsidRDefault="0020570B" w:rsidP="0020570B">
            <w:pPr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&lt;&lt;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Արգիշտի</w:t>
            </w:r>
            <w:r w:rsidRPr="0020570B">
              <w:rPr>
                <w:rFonts w:ascii="GHEA Grapalat" w:hAnsi="GHEA Grapalat"/>
                <w:sz w:val="22"/>
                <w:szCs w:val="22"/>
              </w:rPr>
              <w:t xml:space="preserve">-1&gt;&gt; 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2568" w:type="dxa"/>
            <w:shd w:val="clear" w:color="auto" w:fill="auto"/>
          </w:tcPr>
          <w:p w:rsidR="0020570B" w:rsidRPr="0020570B" w:rsidRDefault="0020570B" w:rsidP="0020570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0570B" w:rsidRPr="0020570B" w:rsidRDefault="0020570B" w:rsidP="0020570B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20570B" w:rsidRPr="0020570B" w:rsidRDefault="0020570B" w:rsidP="0020570B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</w:tr>
      <w:tr w:rsidR="0020570B" w:rsidRPr="0020570B" w:rsidTr="0020570B">
        <w:trPr>
          <w:trHeight w:val="739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20570B" w:rsidRPr="0020570B" w:rsidRDefault="0020570B" w:rsidP="0020570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0B" w:rsidRPr="0020570B" w:rsidRDefault="0020570B" w:rsidP="0020570B">
            <w:pPr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&lt;&lt;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Լիլիթ</w:t>
            </w:r>
            <w:r w:rsidRPr="0020570B">
              <w:rPr>
                <w:rFonts w:ascii="GHEA Grapalat" w:hAnsi="GHEA Grapalat"/>
                <w:sz w:val="22"/>
                <w:szCs w:val="22"/>
              </w:rPr>
              <w:t xml:space="preserve">-87&gt;&gt; 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2568" w:type="dxa"/>
            <w:shd w:val="clear" w:color="auto" w:fill="auto"/>
          </w:tcPr>
          <w:p w:rsidR="0020570B" w:rsidRPr="0020570B" w:rsidRDefault="0020570B" w:rsidP="0020570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0570B" w:rsidRPr="0020570B" w:rsidRDefault="0020570B" w:rsidP="0020570B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20570B" w:rsidRPr="0020570B" w:rsidRDefault="0020570B" w:rsidP="0020570B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</w:tr>
      <w:tr w:rsidR="0020570B" w:rsidRPr="0020570B" w:rsidTr="0020570B">
        <w:trPr>
          <w:trHeight w:val="739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20570B" w:rsidRPr="0020570B" w:rsidRDefault="0020570B" w:rsidP="0020570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0B" w:rsidRPr="0020570B" w:rsidRDefault="0020570B" w:rsidP="0020570B">
            <w:pPr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&lt;&lt;</w:t>
            </w:r>
            <w:proofErr w:type="spellStart"/>
            <w:r w:rsidRPr="0020570B">
              <w:rPr>
                <w:rFonts w:ascii="GHEA Grapalat" w:hAnsi="GHEA Grapalat" w:cs="Sylfaen"/>
                <w:sz w:val="22"/>
                <w:szCs w:val="22"/>
              </w:rPr>
              <w:t>Սահակյանշին</w:t>
            </w:r>
            <w:proofErr w:type="spellEnd"/>
            <w:r w:rsidRPr="0020570B">
              <w:rPr>
                <w:rFonts w:ascii="GHEA Grapalat" w:hAnsi="GHEA Grapalat"/>
                <w:sz w:val="22"/>
                <w:szCs w:val="22"/>
              </w:rPr>
              <w:t xml:space="preserve">&gt;&gt; 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ՓԲԸ</w:t>
            </w:r>
          </w:p>
        </w:tc>
        <w:tc>
          <w:tcPr>
            <w:tcW w:w="2568" w:type="dxa"/>
            <w:shd w:val="clear" w:color="auto" w:fill="auto"/>
          </w:tcPr>
          <w:p w:rsidR="0020570B" w:rsidRPr="0020570B" w:rsidRDefault="0020570B" w:rsidP="0020570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0570B" w:rsidRPr="0020570B" w:rsidRDefault="0020570B" w:rsidP="0020570B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20570B" w:rsidRPr="0020570B" w:rsidRDefault="0020570B" w:rsidP="0020570B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</w:tr>
      <w:tr w:rsidR="0020570B" w:rsidRPr="0020570B" w:rsidTr="0020570B">
        <w:trPr>
          <w:trHeight w:val="739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20570B" w:rsidRPr="0020570B" w:rsidRDefault="0020570B" w:rsidP="0020570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0B" w:rsidRPr="0020570B" w:rsidRDefault="0020570B" w:rsidP="0020570B">
            <w:pPr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&lt;&lt;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ՃԱՆԱՊԱՐՀ</w:t>
            </w:r>
            <w:r w:rsidRPr="0020570B">
              <w:rPr>
                <w:rFonts w:ascii="GHEA Grapalat" w:hAnsi="GHEA Grapalat"/>
                <w:sz w:val="22"/>
                <w:szCs w:val="22"/>
              </w:rPr>
              <w:t xml:space="preserve">&gt;&gt; 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2568" w:type="dxa"/>
            <w:shd w:val="clear" w:color="auto" w:fill="auto"/>
          </w:tcPr>
          <w:p w:rsidR="0020570B" w:rsidRPr="0020570B" w:rsidRDefault="0020570B" w:rsidP="0020570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0570B" w:rsidRPr="0020570B" w:rsidRDefault="0020570B" w:rsidP="0020570B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20570B" w:rsidRPr="0020570B" w:rsidRDefault="0020570B" w:rsidP="0020570B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</w:tr>
      <w:tr w:rsidR="0020570B" w:rsidRPr="0020570B" w:rsidTr="0020570B">
        <w:trPr>
          <w:trHeight w:val="739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20570B" w:rsidRPr="0020570B" w:rsidRDefault="0020570B" w:rsidP="0020570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0B" w:rsidRPr="0020570B" w:rsidRDefault="0020570B" w:rsidP="0020570B">
            <w:pPr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</w:rPr>
              <w:t>&lt;&lt;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ԱՐԱՐԱՏ</w:t>
            </w:r>
            <w:r w:rsidRPr="0020570B">
              <w:rPr>
                <w:rFonts w:ascii="GHEA Grapalat" w:hAnsi="GHEA Grapalat"/>
                <w:sz w:val="22"/>
                <w:szCs w:val="22"/>
              </w:rPr>
              <w:t>-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ՃԱՆՇԻՆ</w:t>
            </w:r>
            <w:r w:rsidRPr="0020570B">
              <w:rPr>
                <w:rFonts w:ascii="GHEA Grapalat" w:hAnsi="GHEA Grapalat"/>
                <w:sz w:val="22"/>
                <w:szCs w:val="22"/>
              </w:rPr>
              <w:t xml:space="preserve">&gt;&gt; </w:t>
            </w:r>
            <w:r w:rsidRPr="0020570B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2568" w:type="dxa"/>
            <w:shd w:val="clear" w:color="auto" w:fill="auto"/>
          </w:tcPr>
          <w:p w:rsidR="0020570B" w:rsidRPr="0020570B" w:rsidRDefault="0020570B" w:rsidP="0020570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0570B" w:rsidRPr="0020570B" w:rsidRDefault="0020570B" w:rsidP="0020570B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20570B" w:rsidRPr="0020570B" w:rsidRDefault="0020570B" w:rsidP="0020570B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</w:p>
        </w:tc>
      </w:tr>
    </w:tbl>
    <w:p w:rsidR="002F4B01" w:rsidRPr="0020570B" w:rsidRDefault="002F4B01" w:rsidP="002F4B01">
      <w:pPr>
        <w:pStyle w:val="Style1"/>
        <w:spacing w:line="240" w:lineRule="exact"/>
        <w:rPr>
          <w:rFonts w:ascii="GHEA Grapalat" w:hAnsi="GHEA Grapalat"/>
          <w:i w:val="0"/>
          <w:sz w:val="22"/>
          <w:szCs w:val="22"/>
          <w:lang w:val="af-ZA"/>
        </w:rPr>
      </w:pPr>
    </w:p>
    <w:p w:rsidR="002F4B01" w:rsidRPr="0020570B" w:rsidRDefault="002F4B01" w:rsidP="002F4B01">
      <w:pPr>
        <w:pStyle w:val="NoSpacing"/>
        <w:rPr>
          <w:szCs w:val="2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9"/>
        <w:gridCol w:w="2362"/>
        <w:gridCol w:w="2545"/>
        <w:gridCol w:w="3150"/>
      </w:tblGrid>
      <w:tr w:rsidR="002F4B01" w:rsidRPr="0020570B" w:rsidTr="00D30D62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4B01" w:rsidRPr="0020570B" w:rsidRDefault="002F4B01" w:rsidP="00D30D62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2F4B01" w:rsidRPr="0020570B" w:rsidRDefault="002F4B01" w:rsidP="00D30D62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4B01" w:rsidRPr="0020570B" w:rsidRDefault="002F4B01" w:rsidP="00D30D62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 xml:space="preserve">Ընտրված մասնակից </w:t>
            </w:r>
            <w:r w:rsidRPr="0020570B">
              <w:rPr>
                <w:rFonts w:ascii="GHEA Grapalat" w:hAnsi="GHEA Grapalat"/>
                <w:i w:val="0"/>
                <w:sz w:val="24"/>
                <w:szCs w:val="24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2F4B01" w:rsidRPr="0020570B" w:rsidRDefault="002F4B01" w:rsidP="00D30D62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>Մասնակցի առաջարկած գին</w:t>
            </w:r>
          </w:p>
          <w:p w:rsidR="002F4B01" w:rsidRPr="0020570B" w:rsidRDefault="002F4B01" w:rsidP="00D30D62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</w:pP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>/առանց Ա</w:t>
            </w: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ru-RU"/>
              </w:rPr>
              <w:t>Ա</w:t>
            </w:r>
            <w:r w:rsidRPr="0020570B">
              <w:rPr>
                <w:rFonts w:ascii="GHEA Grapalat" w:hAnsi="GHEA Grapalat"/>
                <w:b/>
                <w:i w:val="0"/>
                <w:sz w:val="24"/>
                <w:szCs w:val="24"/>
                <w:lang w:val="af-ZA"/>
              </w:rPr>
              <w:t>Հ, հազ. դրամ/</w:t>
            </w:r>
          </w:p>
        </w:tc>
      </w:tr>
      <w:tr w:rsidR="002F4B01" w:rsidRPr="0020570B" w:rsidTr="00D30D62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4B01" w:rsidRPr="0020570B" w:rsidRDefault="002F4B01" w:rsidP="00D30D62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Cs w:val="24"/>
                <w:lang w:val="ru-RU"/>
              </w:rPr>
            </w:pPr>
            <w:r w:rsidRPr="0020570B">
              <w:rPr>
                <w:rFonts w:ascii="GHEA Grapalat" w:hAnsi="GHEA Grapalat" w:cs="Calibri"/>
                <w:szCs w:val="24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2F4B01" w:rsidRPr="0020570B" w:rsidRDefault="0020570B" w:rsidP="00D30D62">
            <w:pPr>
              <w:jc w:val="center"/>
              <w:rPr>
                <w:rFonts w:ascii="GHEA Grapalat" w:hAnsi="GHEA Grapalat"/>
                <w:szCs w:val="24"/>
              </w:rPr>
            </w:pPr>
            <w:r w:rsidRPr="0020570B">
              <w:rPr>
                <w:rFonts w:ascii="GHEA Grapalat" w:hAnsi="GHEA Grapalat"/>
                <w:szCs w:val="24"/>
              </w:rPr>
              <w:t>&lt;&lt;</w:t>
            </w:r>
            <w:r w:rsidRPr="0020570B">
              <w:rPr>
                <w:rFonts w:ascii="GHEA Grapalat" w:hAnsi="GHEA Grapalat" w:cs="Sylfaen"/>
                <w:szCs w:val="24"/>
              </w:rPr>
              <w:t>ՇԻՆՊԼՅՈՒՍ</w:t>
            </w:r>
            <w:r w:rsidRPr="0020570B">
              <w:rPr>
                <w:rFonts w:ascii="GHEA Grapalat" w:hAnsi="GHEA Grapalat"/>
                <w:szCs w:val="24"/>
              </w:rPr>
              <w:t xml:space="preserve">&gt;&gt; </w:t>
            </w:r>
            <w:r w:rsidRPr="0020570B">
              <w:rPr>
                <w:rFonts w:ascii="GHEA Grapalat" w:hAnsi="GHEA Grapalat" w:cs="Sylfaen"/>
                <w:szCs w:val="24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4B01" w:rsidRPr="0020570B" w:rsidRDefault="002F4B01" w:rsidP="00D30D62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24"/>
                <w:szCs w:val="24"/>
                <w:lang w:val="hy-AM"/>
              </w:rPr>
            </w:pPr>
            <w:r w:rsidRPr="0020570B">
              <w:rPr>
                <w:rFonts w:ascii="GHEA Grapalat" w:hAnsi="GHEA Grapalat"/>
                <w:i w:val="0"/>
                <w:sz w:val="24"/>
                <w:szCs w:val="24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2F4B01" w:rsidRPr="0020570B" w:rsidRDefault="0020570B" w:rsidP="00D30D62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4"/>
                <w:szCs w:val="24"/>
              </w:rPr>
            </w:pPr>
            <w:r w:rsidRPr="0020570B">
              <w:rPr>
                <w:rFonts w:ascii="GHEA Grapalat" w:hAnsi="GHEA Grapalat" w:cs="Times New Roman"/>
                <w:sz w:val="24"/>
                <w:szCs w:val="24"/>
                <w:lang w:val="en-AU"/>
              </w:rPr>
              <w:t>139 100 000</w:t>
            </w:r>
          </w:p>
        </w:tc>
      </w:tr>
    </w:tbl>
    <w:p w:rsidR="002F4B01" w:rsidRDefault="002F4B01" w:rsidP="0020570B">
      <w:pPr>
        <w:pStyle w:val="NoSpacing"/>
        <w:spacing w:line="360" w:lineRule="auto"/>
        <w:rPr>
          <w:rFonts w:ascii="GHEA Grapalat" w:hAnsi="GHEA Grapalat"/>
          <w:szCs w:val="24"/>
          <w:lang w:val="af-ZA"/>
        </w:rPr>
      </w:pPr>
      <w:r w:rsidRPr="0020570B">
        <w:rPr>
          <w:rFonts w:ascii="GHEA Grapalat" w:hAnsi="GHEA Grapalat"/>
          <w:szCs w:val="24"/>
          <w:lang w:val="af-ZA"/>
        </w:rPr>
        <w:t xml:space="preserve">        Ընտրված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20570B" w:rsidRDefault="0020570B" w:rsidP="0020570B">
      <w:pPr>
        <w:pStyle w:val="NoSpacing"/>
        <w:spacing w:line="360" w:lineRule="auto"/>
        <w:rPr>
          <w:rFonts w:ascii="GHEA Grapalat" w:hAnsi="GHEA Grapalat"/>
          <w:szCs w:val="24"/>
          <w:lang w:val="af-ZA"/>
        </w:rPr>
      </w:pPr>
    </w:p>
    <w:p w:rsidR="0020570B" w:rsidRPr="0020570B" w:rsidRDefault="0020570B" w:rsidP="0020570B">
      <w:pPr>
        <w:pStyle w:val="NoSpacing"/>
        <w:spacing w:line="360" w:lineRule="auto"/>
        <w:rPr>
          <w:rFonts w:ascii="GHEA Grapalat" w:hAnsi="GHEA Grapalat"/>
          <w:i/>
          <w:szCs w:val="24"/>
          <w:lang w:val="af-ZA"/>
        </w:rPr>
      </w:pPr>
    </w:p>
    <w:p w:rsidR="002F4B01" w:rsidRPr="0020570B" w:rsidRDefault="002F4B01" w:rsidP="002F4B01">
      <w:pPr>
        <w:pStyle w:val="NoSpacing"/>
        <w:rPr>
          <w:rFonts w:ascii="GHEA Grapalat" w:hAnsi="GHEA Grapalat" w:cs="Sylfaen"/>
          <w:b/>
          <w:szCs w:val="24"/>
          <w:lang w:val="af-ZA"/>
        </w:rPr>
      </w:pPr>
      <w:r w:rsidRPr="0020570B">
        <w:rPr>
          <w:rFonts w:ascii="GHEA Grapalat" w:hAnsi="GHEA Grapalat" w:cs="Sylfaen"/>
          <w:szCs w:val="24"/>
          <w:lang w:val="af-ZA"/>
        </w:rPr>
        <w:lastRenderedPageBreak/>
        <w:t xml:space="preserve">         </w:t>
      </w:r>
      <w:r w:rsidRPr="0020570B">
        <w:rPr>
          <w:rFonts w:ascii="GHEA Grapalat" w:hAnsi="GHEA Grapalat" w:cs="Sylfaen"/>
          <w:b/>
          <w:szCs w:val="24"/>
          <w:lang w:val="af-ZA"/>
        </w:rPr>
        <w:t xml:space="preserve">  Չափաբաժին </w:t>
      </w:r>
      <w:r w:rsidRPr="0020570B">
        <w:rPr>
          <w:rFonts w:ascii="GHEA Grapalat" w:hAnsi="GHEA Grapalat" w:cs="Sylfaen"/>
          <w:b/>
          <w:szCs w:val="24"/>
          <w:lang w:val="af-ZA"/>
        </w:rPr>
        <w:t>5</w:t>
      </w:r>
    </w:p>
    <w:p w:rsidR="002F4B01" w:rsidRPr="0020570B" w:rsidRDefault="002F4B01" w:rsidP="0020570B">
      <w:pPr>
        <w:spacing w:line="276" w:lineRule="auto"/>
        <w:ind w:left="142" w:firstLine="578"/>
        <w:jc w:val="both"/>
        <w:rPr>
          <w:rFonts w:ascii="GHEA Grapalat" w:hAnsi="GHEA Grapalat" w:cs="Sylfaen"/>
          <w:szCs w:val="24"/>
          <w:lang w:val="af-ZA"/>
        </w:rPr>
      </w:pPr>
      <w:r w:rsidRPr="0020570B">
        <w:rPr>
          <w:rFonts w:ascii="GHEA Grapalat" w:hAnsi="GHEA Grapalat" w:cs="Sylfaen"/>
          <w:szCs w:val="24"/>
          <w:lang w:val="af-ZA"/>
        </w:rPr>
        <w:t xml:space="preserve">Գնման առարկա է հանդիսանում`  </w:t>
      </w:r>
      <w:r w:rsidR="0020570B" w:rsidRPr="0020570B">
        <w:rPr>
          <w:rFonts w:ascii="GHEA Grapalat" w:hAnsi="GHEA Grapalat"/>
          <w:szCs w:val="24"/>
        </w:rPr>
        <w:t>Մ</w:t>
      </w:r>
      <w:r w:rsidR="0020570B" w:rsidRPr="0020570B">
        <w:rPr>
          <w:rFonts w:ascii="GHEA Grapalat" w:hAnsi="GHEA Grapalat"/>
          <w:szCs w:val="24"/>
          <w:lang w:val="es-ES"/>
        </w:rPr>
        <w:t xml:space="preserve">-5, </w:t>
      </w:r>
      <w:proofErr w:type="spellStart"/>
      <w:r w:rsidR="0020570B" w:rsidRPr="0020570B">
        <w:rPr>
          <w:rFonts w:ascii="GHEA Grapalat" w:hAnsi="GHEA Grapalat"/>
          <w:szCs w:val="24"/>
        </w:rPr>
        <w:t>Երևան</w:t>
      </w:r>
      <w:proofErr w:type="spellEnd"/>
      <w:r w:rsidR="0020570B" w:rsidRPr="0020570B">
        <w:rPr>
          <w:rFonts w:ascii="GHEA Grapalat" w:hAnsi="GHEA Grapalat"/>
          <w:szCs w:val="24"/>
          <w:lang w:val="es-ES"/>
        </w:rPr>
        <w:t xml:space="preserve"> -</w:t>
      </w:r>
      <w:proofErr w:type="spellStart"/>
      <w:r w:rsidR="0020570B" w:rsidRPr="0020570B">
        <w:rPr>
          <w:rFonts w:ascii="GHEA Grapalat" w:hAnsi="GHEA Grapalat"/>
          <w:szCs w:val="24"/>
        </w:rPr>
        <w:t>Արմավիր</w:t>
      </w:r>
      <w:proofErr w:type="spellEnd"/>
      <w:r w:rsidR="0020570B" w:rsidRPr="0020570B">
        <w:rPr>
          <w:rFonts w:ascii="GHEA Grapalat" w:hAnsi="GHEA Grapalat"/>
          <w:szCs w:val="24"/>
          <w:lang w:val="es-ES"/>
        </w:rPr>
        <w:t xml:space="preserve"> - </w:t>
      </w:r>
      <w:proofErr w:type="spellStart"/>
      <w:r w:rsidR="0020570B" w:rsidRPr="0020570B">
        <w:rPr>
          <w:rFonts w:ascii="GHEA Grapalat" w:hAnsi="GHEA Grapalat"/>
          <w:szCs w:val="24"/>
        </w:rPr>
        <w:t>Թուրքիայի</w:t>
      </w:r>
      <w:proofErr w:type="spellEnd"/>
      <w:r w:rsidR="0020570B" w:rsidRPr="0020570B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="0020570B" w:rsidRPr="0020570B">
        <w:rPr>
          <w:rFonts w:ascii="GHEA Grapalat" w:hAnsi="GHEA Grapalat"/>
          <w:szCs w:val="24"/>
        </w:rPr>
        <w:t>սահման</w:t>
      </w:r>
      <w:proofErr w:type="spellEnd"/>
      <w:r w:rsidR="0020570B" w:rsidRPr="0020570B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="0020570B" w:rsidRPr="0020570B">
        <w:rPr>
          <w:rFonts w:ascii="GHEA Grapalat" w:hAnsi="GHEA Grapalat"/>
          <w:szCs w:val="24"/>
        </w:rPr>
        <w:t>միջպետական</w:t>
      </w:r>
      <w:proofErr w:type="spellEnd"/>
      <w:r w:rsidR="0020570B" w:rsidRPr="0020570B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="0020570B" w:rsidRPr="0020570B">
        <w:rPr>
          <w:rFonts w:ascii="GHEA Grapalat" w:hAnsi="GHEA Grapalat"/>
          <w:szCs w:val="24"/>
        </w:rPr>
        <w:t>նշանակության</w:t>
      </w:r>
      <w:proofErr w:type="spellEnd"/>
      <w:r w:rsidR="0020570B" w:rsidRPr="0020570B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="0020570B" w:rsidRPr="0020570B">
        <w:rPr>
          <w:rFonts w:ascii="GHEA Grapalat" w:hAnsi="GHEA Grapalat"/>
          <w:szCs w:val="24"/>
        </w:rPr>
        <w:t>ավտոճանապարհի</w:t>
      </w:r>
      <w:proofErr w:type="spellEnd"/>
      <w:r w:rsidR="0020570B" w:rsidRPr="0020570B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="0020570B" w:rsidRPr="0020570B">
        <w:rPr>
          <w:rFonts w:ascii="GHEA Grapalat" w:hAnsi="GHEA Grapalat"/>
          <w:szCs w:val="24"/>
        </w:rPr>
        <w:t>կմ</w:t>
      </w:r>
      <w:proofErr w:type="spellEnd"/>
      <w:r w:rsidR="0020570B" w:rsidRPr="0020570B">
        <w:rPr>
          <w:rFonts w:ascii="GHEA Grapalat" w:hAnsi="GHEA Grapalat"/>
          <w:szCs w:val="24"/>
          <w:lang w:val="es-ES"/>
        </w:rPr>
        <w:t xml:space="preserve">11+850 - </w:t>
      </w:r>
      <w:proofErr w:type="spellStart"/>
      <w:r w:rsidR="0020570B" w:rsidRPr="0020570B">
        <w:rPr>
          <w:rFonts w:ascii="GHEA Grapalat" w:hAnsi="GHEA Grapalat"/>
          <w:szCs w:val="24"/>
        </w:rPr>
        <w:t>կմ</w:t>
      </w:r>
      <w:proofErr w:type="spellEnd"/>
      <w:r w:rsidR="0020570B" w:rsidRPr="0020570B">
        <w:rPr>
          <w:rFonts w:ascii="GHEA Grapalat" w:hAnsi="GHEA Grapalat"/>
          <w:szCs w:val="24"/>
          <w:lang w:val="es-ES"/>
        </w:rPr>
        <w:t xml:space="preserve">14+400 </w:t>
      </w:r>
      <w:proofErr w:type="spellStart"/>
      <w:r w:rsidR="0020570B" w:rsidRPr="0020570B">
        <w:rPr>
          <w:rFonts w:ascii="GHEA Grapalat" w:hAnsi="GHEA Grapalat"/>
          <w:szCs w:val="24"/>
        </w:rPr>
        <w:t>աջակողմյան</w:t>
      </w:r>
      <w:proofErr w:type="spellEnd"/>
      <w:r w:rsidR="0020570B" w:rsidRPr="0020570B">
        <w:rPr>
          <w:rFonts w:ascii="GHEA Grapalat" w:hAnsi="GHEA Grapalat"/>
          <w:szCs w:val="24"/>
          <w:lang w:val="es-ES"/>
        </w:rPr>
        <w:t xml:space="preserve"> </w:t>
      </w:r>
      <w:r w:rsidR="0020570B" w:rsidRPr="0020570B">
        <w:rPr>
          <w:rFonts w:ascii="GHEA Grapalat" w:hAnsi="GHEA Grapalat"/>
          <w:szCs w:val="24"/>
        </w:rPr>
        <w:t>և</w:t>
      </w:r>
      <w:r w:rsidR="0020570B" w:rsidRPr="0020570B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="0020570B" w:rsidRPr="0020570B">
        <w:rPr>
          <w:rFonts w:ascii="GHEA Grapalat" w:hAnsi="GHEA Grapalat"/>
          <w:szCs w:val="24"/>
        </w:rPr>
        <w:t>կմ</w:t>
      </w:r>
      <w:proofErr w:type="spellEnd"/>
      <w:r w:rsidR="0020570B" w:rsidRPr="0020570B">
        <w:rPr>
          <w:rFonts w:ascii="GHEA Grapalat" w:hAnsi="GHEA Grapalat"/>
          <w:szCs w:val="24"/>
          <w:lang w:val="es-ES"/>
        </w:rPr>
        <w:t xml:space="preserve">11+850 – </w:t>
      </w:r>
      <w:proofErr w:type="spellStart"/>
      <w:r w:rsidR="0020570B" w:rsidRPr="0020570B">
        <w:rPr>
          <w:rFonts w:ascii="GHEA Grapalat" w:hAnsi="GHEA Grapalat"/>
          <w:szCs w:val="24"/>
        </w:rPr>
        <w:t>կմ</w:t>
      </w:r>
      <w:proofErr w:type="spellEnd"/>
      <w:r w:rsidR="0020570B" w:rsidRPr="0020570B">
        <w:rPr>
          <w:rFonts w:ascii="GHEA Grapalat" w:hAnsi="GHEA Grapalat"/>
          <w:szCs w:val="24"/>
          <w:lang w:val="es-ES"/>
        </w:rPr>
        <w:t xml:space="preserve">13+000 </w:t>
      </w:r>
      <w:proofErr w:type="spellStart"/>
      <w:r w:rsidR="0020570B" w:rsidRPr="0020570B">
        <w:rPr>
          <w:rFonts w:ascii="GHEA Grapalat" w:hAnsi="GHEA Grapalat"/>
          <w:szCs w:val="24"/>
        </w:rPr>
        <w:t>ձախակողմյան</w:t>
      </w:r>
      <w:proofErr w:type="spellEnd"/>
      <w:r w:rsidR="0020570B" w:rsidRPr="0020570B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="0020570B" w:rsidRPr="0020570B">
        <w:rPr>
          <w:rFonts w:ascii="GHEA Grapalat" w:hAnsi="GHEA Grapalat"/>
          <w:szCs w:val="24"/>
        </w:rPr>
        <w:t>հատվածների</w:t>
      </w:r>
      <w:proofErr w:type="spellEnd"/>
      <w:r w:rsidR="0020570B" w:rsidRPr="0020570B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="0020570B" w:rsidRPr="0020570B">
        <w:rPr>
          <w:rFonts w:ascii="GHEA Grapalat" w:hAnsi="GHEA Grapalat"/>
          <w:szCs w:val="24"/>
        </w:rPr>
        <w:t>միջին</w:t>
      </w:r>
      <w:proofErr w:type="spellEnd"/>
      <w:r w:rsidR="0020570B" w:rsidRPr="0020570B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="0020570B" w:rsidRPr="0020570B">
        <w:rPr>
          <w:rFonts w:ascii="GHEA Grapalat" w:hAnsi="GHEA Grapalat"/>
          <w:szCs w:val="24"/>
        </w:rPr>
        <w:t>նորոգման</w:t>
      </w:r>
      <w:proofErr w:type="spellEnd"/>
      <w:r w:rsidR="0020570B" w:rsidRPr="0020570B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="0020570B" w:rsidRPr="0020570B">
        <w:rPr>
          <w:rFonts w:ascii="GHEA Grapalat" w:hAnsi="GHEA Grapalat"/>
          <w:szCs w:val="24"/>
        </w:rPr>
        <w:t>աշխատանքներ</w:t>
      </w:r>
      <w:proofErr w:type="spellEnd"/>
    </w:p>
    <w:tbl>
      <w:tblPr>
        <w:tblW w:w="11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916"/>
        <w:gridCol w:w="2207"/>
        <w:gridCol w:w="2229"/>
        <w:gridCol w:w="3219"/>
      </w:tblGrid>
      <w:tr w:rsidR="002F4B01" w:rsidRPr="004B3601" w:rsidTr="00D30D62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F4B01" w:rsidRPr="004B3601" w:rsidRDefault="002F4B01" w:rsidP="00D30D6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2F4B01" w:rsidRPr="004B3601" w:rsidRDefault="002F4B01" w:rsidP="00D30D6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2F4B01" w:rsidRPr="004B3601" w:rsidRDefault="002F4B01" w:rsidP="00D30D6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2F4B01" w:rsidRPr="004B3601" w:rsidRDefault="002F4B01" w:rsidP="00D30D6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2F4B01" w:rsidRPr="004B3601" w:rsidRDefault="002F4B01" w:rsidP="00D30D6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2F4B01" w:rsidRPr="004B3601" w:rsidRDefault="002F4B01" w:rsidP="00D30D6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F4B01" w:rsidRPr="004B3601" w:rsidRDefault="002F4B01" w:rsidP="00D30D6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F4B01" w:rsidRPr="004B3601" w:rsidRDefault="002F4B01" w:rsidP="00D30D6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D87667" w:rsidRPr="004B3601" w:rsidTr="00D30D62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87667" w:rsidRPr="004B3601" w:rsidRDefault="00D87667" w:rsidP="00D87667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67" w:rsidRPr="009432B5" w:rsidRDefault="00D87667" w:rsidP="00D87667">
            <w:pPr>
              <w:jc w:val="center"/>
              <w:rPr>
                <w:rFonts w:ascii="GHEA Grapalat" w:hAnsi="GHEA Grapalat"/>
                <w:lang w:val="en-AU"/>
              </w:rPr>
            </w:pPr>
            <w:r w:rsidRPr="009432B5">
              <w:rPr>
                <w:rFonts w:ascii="GHEA Grapalat" w:hAnsi="GHEA Grapalat"/>
                <w:lang w:val="en-AU"/>
              </w:rPr>
              <w:t>&lt;&lt;ԽԱՉՀԱՐ&gt;&gt; ՍՊԸ</w:t>
            </w:r>
          </w:p>
        </w:tc>
        <w:tc>
          <w:tcPr>
            <w:tcW w:w="2207" w:type="dxa"/>
            <w:shd w:val="clear" w:color="auto" w:fill="auto"/>
          </w:tcPr>
          <w:p w:rsidR="00D87667" w:rsidRPr="0020570B" w:rsidRDefault="00D87667" w:rsidP="00D8766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87667" w:rsidRPr="004B3601" w:rsidRDefault="00D87667" w:rsidP="00D87667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D87667" w:rsidRPr="004B3601" w:rsidRDefault="00D87667" w:rsidP="00D87667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D87667" w:rsidRPr="004B3601" w:rsidTr="00D30D62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87667" w:rsidRPr="004B3601" w:rsidRDefault="00D87667" w:rsidP="00D87667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67" w:rsidRPr="002622B8" w:rsidRDefault="00D87667" w:rsidP="00D87667">
            <w:pPr>
              <w:jc w:val="center"/>
              <w:rPr>
                <w:rFonts w:ascii="GHEA Grapalat" w:hAnsi="GHEA Grapalat"/>
                <w:lang w:val="en-AU"/>
              </w:rPr>
            </w:pPr>
            <w:r>
              <w:rPr>
                <w:rFonts w:ascii="GHEA Grapalat" w:hAnsi="GHEA Grapalat"/>
                <w:lang w:val="en-AU"/>
              </w:rPr>
              <w:t>&lt;&lt;ԱՐՀՈՎՇԻՆ&gt;&gt; ՍՊԸ</w:t>
            </w:r>
          </w:p>
        </w:tc>
        <w:tc>
          <w:tcPr>
            <w:tcW w:w="2207" w:type="dxa"/>
            <w:shd w:val="clear" w:color="auto" w:fill="auto"/>
          </w:tcPr>
          <w:p w:rsidR="00D87667" w:rsidRPr="0020570B" w:rsidRDefault="00D87667" w:rsidP="00D8766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87667" w:rsidRPr="004B3601" w:rsidRDefault="00D87667" w:rsidP="00D87667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D87667" w:rsidRPr="004B3601" w:rsidRDefault="00D87667" w:rsidP="00D87667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D87667" w:rsidRPr="004B3601" w:rsidTr="00D30D62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87667" w:rsidRPr="004B3601" w:rsidRDefault="00D87667" w:rsidP="00D87667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67" w:rsidRPr="00060CE8" w:rsidRDefault="00D87667" w:rsidP="00D87667">
            <w:pPr>
              <w:jc w:val="center"/>
              <w:rPr>
                <w:rFonts w:ascii="GHEA Grapalat" w:hAnsi="GHEA Grapalat"/>
                <w:lang w:val="en-AU"/>
              </w:rPr>
            </w:pPr>
            <w:r>
              <w:rPr>
                <w:rFonts w:ascii="GHEA Grapalat" w:hAnsi="GHEA Grapalat"/>
                <w:lang w:val="en-AU"/>
              </w:rPr>
              <w:t xml:space="preserve">&lt;&lt;Ա.Ա.Բ </w:t>
            </w:r>
            <w:proofErr w:type="spellStart"/>
            <w:r>
              <w:rPr>
                <w:rFonts w:ascii="GHEA Grapalat" w:hAnsi="GHEA Grapalat"/>
                <w:lang w:val="en-AU"/>
              </w:rPr>
              <w:t>Պրոեկտ</w:t>
            </w:r>
            <w:proofErr w:type="spellEnd"/>
            <w:r>
              <w:rPr>
                <w:rFonts w:ascii="GHEA Grapalat" w:hAnsi="GHEA Grapalat"/>
                <w:lang w:val="en-AU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D87667" w:rsidRPr="0020570B" w:rsidRDefault="00D87667" w:rsidP="00D8766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87667" w:rsidRPr="004B3601" w:rsidRDefault="00D87667" w:rsidP="00D87667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D87667" w:rsidRPr="004B3601" w:rsidRDefault="00D87667" w:rsidP="00D87667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D87667" w:rsidRPr="004B3601" w:rsidTr="00D87667">
        <w:trPr>
          <w:trHeight w:val="40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87667" w:rsidRPr="00D87667" w:rsidRDefault="00D87667" w:rsidP="00D8766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87667"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67" w:rsidRPr="00752E36" w:rsidRDefault="00D87667" w:rsidP="00D87667">
            <w:pPr>
              <w:jc w:val="center"/>
              <w:rPr>
                <w:rFonts w:ascii="GHEA Grapalat" w:hAnsi="GHEA Grapalat"/>
                <w:lang w:val="en-AU"/>
              </w:rPr>
            </w:pPr>
            <w:r w:rsidRPr="00752E36">
              <w:rPr>
                <w:rFonts w:ascii="GHEA Grapalat" w:hAnsi="GHEA Grapalat"/>
                <w:lang w:val="en-AU"/>
              </w:rPr>
              <w:t>&lt;&lt;</w:t>
            </w:r>
            <w:proofErr w:type="spellStart"/>
            <w:r w:rsidRPr="00752E36">
              <w:rPr>
                <w:rFonts w:ascii="GHEA Grapalat" w:hAnsi="GHEA Grapalat"/>
                <w:lang w:val="en-AU"/>
              </w:rPr>
              <w:t>Կապավոր</w:t>
            </w:r>
            <w:proofErr w:type="spellEnd"/>
            <w:r w:rsidRPr="00752E36">
              <w:rPr>
                <w:rFonts w:ascii="GHEA Grapalat" w:hAnsi="GHEA Grapalat"/>
                <w:lang w:val="en-AU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D87667" w:rsidRPr="0020570B" w:rsidRDefault="00D87667" w:rsidP="00D8766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87667" w:rsidRPr="004B3601" w:rsidRDefault="00D87667" w:rsidP="00D87667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D87667" w:rsidRPr="004B3601" w:rsidRDefault="00D87667" w:rsidP="00D87667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D87667" w:rsidRPr="004B3601" w:rsidTr="00D30D62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87667" w:rsidRPr="00D87667" w:rsidRDefault="00D87667" w:rsidP="00D8766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87667"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67" w:rsidRPr="009432B5" w:rsidRDefault="00D87667" w:rsidP="00D87667">
            <w:pPr>
              <w:jc w:val="center"/>
              <w:rPr>
                <w:rFonts w:ascii="GHEA Grapalat" w:hAnsi="GHEA Grapalat"/>
                <w:lang w:val="en-AU"/>
              </w:rPr>
            </w:pPr>
            <w:r w:rsidRPr="009432B5">
              <w:rPr>
                <w:rFonts w:ascii="GHEA Grapalat" w:hAnsi="GHEA Grapalat"/>
                <w:lang w:val="en-AU"/>
              </w:rPr>
              <w:t>&lt;&lt;ՇԻՆՊԼՅՈՒՍ&gt;&gt; ՍՊԸ</w:t>
            </w:r>
          </w:p>
        </w:tc>
        <w:tc>
          <w:tcPr>
            <w:tcW w:w="2207" w:type="dxa"/>
            <w:shd w:val="clear" w:color="auto" w:fill="auto"/>
          </w:tcPr>
          <w:p w:rsidR="00D87667" w:rsidRPr="0020570B" w:rsidRDefault="00D87667" w:rsidP="00D8766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87667" w:rsidRPr="004B3601" w:rsidRDefault="00D87667" w:rsidP="00D87667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D87667" w:rsidRPr="004B3601" w:rsidRDefault="00D87667" w:rsidP="00D87667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D87667" w:rsidRPr="004B3601" w:rsidTr="00D30D62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87667" w:rsidRPr="00D87667" w:rsidRDefault="00D87667" w:rsidP="00D8766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87667"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67" w:rsidRPr="00505B8C" w:rsidRDefault="00D87667" w:rsidP="00D87667">
            <w:pPr>
              <w:jc w:val="center"/>
              <w:rPr>
                <w:rFonts w:ascii="GHEA Grapalat" w:hAnsi="GHEA Grapalat"/>
                <w:lang w:val="en-AU"/>
              </w:rPr>
            </w:pPr>
            <w:r w:rsidRPr="00752E36">
              <w:rPr>
                <w:rFonts w:ascii="GHEA Grapalat" w:hAnsi="GHEA Grapalat"/>
                <w:lang w:val="en-AU"/>
              </w:rPr>
              <w:t>&lt;&lt;</w:t>
            </w:r>
            <w:proofErr w:type="spellStart"/>
            <w:r w:rsidRPr="00752E36">
              <w:rPr>
                <w:rFonts w:ascii="GHEA Grapalat" w:hAnsi="GHEA Grapalat"/>
                <w:lang w:val="en-AU"/>
              </w:rPr>
              <w:t>Վահանգն</w:t>
            </w:r>
            <w:proofErr w:type="spellEnd"/>
            <w:r w:rsidRPr="00752E36">
              <w:rPr>
                <w:rFonts w:ascii="GHEA Grapalat" w:hAnsi="GHEA Grapalat"/>
                <w:lang w:val="en-AU"/>
              </w:rPr>
              <w:t xml:space="preserve"> և </w:t>
            </w:r>
            <w:proofErr w:type="spellStart"/>
            <w:r w:rsidRPr="00752E36">
              <w:rPr>
                <w:rFonts w:ascii="GHEA Grapalat" w:hAnsi="GHEA Grapalat"/>
                <w:lang w:val="en-AU"/>
              </w:rPr>
              <w:t>Սամվել</w:t>
            </w:r>
            <w:proofErr w:type="spellEnd"/>
            <w:r w:rsidRPr="00752E36">
              <w:rPr>
                <w:rFonts w:ascii="GHEA Grapalat" w:hAnsi="GHEA Grapalat"/>
                <w:lang w:val="en-AU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D87667" w:rsidRPr="0020570B" w:rsidRDefault="00D87667" w:rsidP="00D8766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87667" w:rsidRPr="004B3601" w:rsidRDefault="00D87667" w:rsidP="00D87667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D87667" w:rsidRPr="004B3601" w:rsidRDefault="00D87667" w:rsidP="00D87667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D87667" w:rsidRPr="004B3601" w:rsidTr="00D30D62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87667" w:rsidRPr="00D87667" w:rsidRDefault="00D87667" w:rsidP="00D8766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87667">
              <w:rPr>
                <w:rFonts w:ascii="GHEA Grapalat" w:hAnsi="GHEA Grapalat"/>
                <w:b/>
                <w:sz w:val="20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67" w:rsidRPr="00060CE8" w:rsidRDefault="00D87667" w:rsidP="00D87667">
            <w:pPr>
              <w:jc w:val="center"/>
              <w:rPr>
                <w:rFonts w:ascii="GHEA Grapalat" w:hAnsi="GHEA Grapalat"/>
                <w:lang w:val="en-AU"/>
              </w:rPr>
            </w:pPr>
            <w:r>
              <w:rPr>
                <w:rFonts w:ascii="GHEA Grapalat" w:hAnsi="GHEA Grapalat"/>
                <w:lang w:val="en-AU"/>
              </w:rPr>
              <w:t>&lt;&lt;</w:t>
            </w:r>
            <w:proofErr w:type="spellStart"/>
            <w:r>
              <w:rPr>
                <w:rFonts w:ascii="GHEA Grapalat" w:hAnsi="GHEA Grapalat"/>
                <w:lang w:val="en-AU"/>
              </w:rPr>
              <w:t>Սահակյանշին</w:t>
            </w:r>
            <w:proofErr w:type="spellEnd"/>
            <w:r>
              <w:rPr>
                <w:rFonts w:ascii="GHEA Grapalat" w:hAnsi="GHEA Grapalat"/>
                <w:lang w:val="en-AU"/>
              </w:rPr>
              <w:t>&gt;&gt; ՓԲԸ</w:t>
            </w:r>
          </w:p>
        </w:tc>
        <w:tc>
          <w:tcPr>
            <w:tcW w:w="2207" w:type="dxa"/>
            <w:shd w:val="clear" w:color="auto" w:fill="auto"/>
          </w:tcPr>
          <w:p w:rsidR="00D87667" w:rsidRPr="0020570B" w:rsidRDefault="00D87667" w:rsidP="00D8766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87667" w:rsidRPr="004B3601" w:rsidRDefault="00D87667" w:rsidP="00D87667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D87667" w:rsidRPr="004B3601" w:rsidRDefault="00D87667" w:rsidP="00D87667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D87667" w:rsidRPr="004B3601" w:rsidTr="00D30D62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87667" w:rsidRPr="00D87667" w:rsidRDefault="00D87667" w:rsidP="00D8766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87667">
              <w:rPr>
                <w:rFonts w:ascii="GHEA Grapalat" w:hAnsi="GHEA Grapalat"/>
                <w:b/>
                <w:sz w:val="20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67" w:rsidRPr="00060CE8" w:rsidRDefault="00D87667" w:rsidP="00D87667">
            <w:pPr>
              <w:jc w:val="center"/>
              <w:rPr>
                <w:rFonts w:ascii="GHEA Grapalat" w:hAnsi="GHEA Grapalat"/>
                <w:lang w:val="en-AU"/>
              </w:rPr>
            </w:pPr>
            <w:r>
              <w:rPr>
                <w:rFonts w:ascii="GHEA Grapalat" w:hAnsi="GHEA Grapalat"/>
                <w:lang w:val="en-AU"/>
              </w:rPr>
              <w:t>&lt;&lt;ԱՐԱՐԱՏ-ՃԱՆՇԻՆ&gt;&gt; ՍՊԸ</w:t>
            </w:r>
          </w:p>
        </w:tc>
        <w:tc>
          <w:tcPr>
            <w:tcW w:w="2207" w:type="dxa"/>
            <w:shd w:val="clear" w:color="auto" w:fill="auto"/>
          </w:tcPr>
          <w:p w:rsidR="00D87667" w:rsidRPr="0020570B" w:rsidRDefault="00D87667" w:rsidP="00D8766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0570B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87667" w:rsidRPr="004B3601" w:rsidRDefault="00D87667" w:rsidP="00D87667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D87667" w:rsidRPr="004B3601" w:rsidRDefault="00D87667" w:rsidP="00D87667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</w:tbl>
    <w:p w:rsidR="002F4B01" w:rsidRDefault="002F4B01" w:rsidP="002F4B01">
      <w:pPr>
        <w:pStyle w:val="Style1"/>
        <w:spacing w:line="240" w:lineRule="exact"/>
        <w:rPr>
          <w:rFonts w:ascii="GHEA Grapalat" w:hAnsi="GHEA Grapalat"/>
          <w:i w:val="0"/>
          <w:sz w:val="20"/>
          <w:lang w:val="af-ZA"/>
        </w:rPr>
      </w:pPr>
    </w:p>
    <w:p w:rsidR="002F4B01" w:rsidRPr="004B3601" w:rsidRDefault="002F4B01" w:rsidP="002F4B01">
      <w:pPr>
        <w:pStyle w:val="NoSpacing"/>
        <w:rPr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2F4B01" w:rsidRPr="004B3601" w:rsidTr="00D30D62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4B01" w:rsidRPr="004B3601" w:rsidRDefault="002F4B01" w:rsidP="00D30D62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2F4B01" w:rsidRPr="004B3601" w:rsidRDefault="002F4B01" w:rsidP="00D30D62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4B01" w:rsidRPr="004B3601" w:rsidRDefault="002F4B01" w:rsidP="00D30D62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4B3601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2F4B01" w:rsidRPr="004B3601" w:rsidRDefault="002F4B01" w:rsidP="00D30D62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2F4B01" w:rsidRPr="004B3601" w:rsidRDefault="002F4B01" w:rsidP="00D30D62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4B3601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4B3601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2F4B01" w:rsidRPr="004B3601" w:rsidTr="00D30D62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4B01" w:rsidRPr="004B3601" w:rsidRDefault="002F4B01" w:rsidP="00D30D62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4B3601"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2F4B01" w:rsidRPr="004B3601" w:rsidRDefault="00D87667" w:rsidP="00D30D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432B5">
              <w:rPr>
                <w:rFonts w:ascii="GHEA Grapalat" w:hAnsi="GHEA Grapalat"/>
                <w:lang w:val="en-AU"/>
              </w:rPr>
              <w:t>&lt;&lt;ՇԻՆՊԼՅՈՒՍ&gt;&gt;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4B01" w:rsidRPr="004B3601" w:rsidRDefault="002F4B01" w:rsidP="00D30D62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4B3601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2F4B01" w:rsidRPr="00D87667" w:rsidRDefault="00D87667" w:rsidP="00D30D62">
            <w:pPr>
              <w:pStyle w:val="Style1"/>
              <w:spacing w:line="200" w:lineRule="exact"/>
              <w:jc w:val="center"/>
              <w:rPr>
                <w:rFonts w:ascii="GHEA Grapalat" w:hAnsi="GHEA Grapalat" w:cs="Times New Roman"/>
                <w:i w:val="0"/>
                <w:sz w:val="22"/>
                <w:szCs w:val="22"/>
                <w:lang w:val="af-ZA"/>
              </w:rPr>
            </w:pPr>
            <w:r w:rsidRPr="00D87667">
              <w:rPr>
                <w:rFonts w:ascii="GHEA Grapalat" w:hAnsi="GHEA Grapalat" w:cs="Times New Roman"/>
                <w:i w:val="0"/>
                <w:sz w:val="22"/>
                <w:szCs w:val="22"/>
                <w:lang w:val="af-ZA"/>
              </w:rPr>
              <w:t>154 100 000</w:t>
            </w:r>
          </w:p>
        </w:tc>
      </w:tr>
    </w:tbl>
    <w:p w:rsidR="002F4B01" w:rsidRDefault="002F4B01" w:rsidP="002F4B01">
      <w:pPr>
        <w:pStyle w:val="NoSpacing"/>
        <w:spacing w:line="360" w:lineRule="auto"/>
        <w:rPr>
          <w:rFonts w:ascii="GHEA Grapalat" w:hAnsi="GHEA Grapalat"/>
          <w:szCs w:val="24"/>
          <w:lang w:val="af-ZA"/>
        </w:rPr>
      </w:pPr>
      <w:r w:rsidRPr="004B3601">
        <w:rPr>
          <w:rFonts w:ascii="GHEA Grapalat" w:hAnsi="GHEA Grapalat"/>
          <w:szCs w:val="24"/>
          <w:lang w:val="af-ZA"/>
        </w:rPr>
        <w:t xml:space="preserve">        </w:t>
      </w:r>
    </w:p>
    <w:p w:rsidR="002F4B01" w:rsidRPr="004B3601" w:rsidRDefault="002F4B01" w:rsidP="002F4B01">
      <w:pPr>
        <w:pStyle w:val="NoSpacing"/>
        <w:spacing w:line="360" w:lineRule="auto"/>
        <w:ind w:firstLine="708"/>
        <w:rPr>
          <w:rFonts w:ascii="GHEA Grapalat" w:hAnsi="GHEA Grapalat"/>
          <w:i/>
          <w:sz w:val="22"/>
          <w:szCs w:val="22"/>
          <w:lang w:val="af-ZA"/>
        </w:rPr>
      </w:pPr>
      <w:r w:rsidRPr="004B3601">
        <w:rPr>
          <w:rFonts w:ascii="GHEA Grapalat" w:hAnsi="GHEA Grapalat"/>
          <w:sz w:val="22"/>
          <w:szCs w:val="22"/>
          <w:lang w:val="af-ZA"/>
        </w:rPr>
        <w:t>Ընտրված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C31183" w:rsidRPr="004B3601" w:rsidRDefault="00C31183" w:rsidP="00DF034F">
      <w:pPr>
        <w:pStyle w:val="NoSpacing"/>
        <w:spacing w:line="360" w:lineRule="auto"/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4B3601">
        <w:rPr>
          <w:rFonts w:ascii="GHEA Grapalat" w:hAnsi="GHEA Grapalat"/>
          <w:sz w:val="22"/>
          <w:szCs w:val="22"/>
          <w:lang w:val="af-ZA"/>
        </w:rPr>
        <w:t xml:space="preserve">«Գնումների մասին» ՀՀ օրենքի 10-րդ հոդվածի </w:t>
      </w:r>
      <w:r w:rsidR="00E60918" w:rsidRPr="004B3601">
        <w:rPr>
          <w:rFonts w:ascii="GHEA Grapalat" w:hAnsi="GHEA Grapalat"/>
          <w:sz w:val="22"/>
          <w:szCs w:val="22"/>
          <w:lang w:val="af-ZA"/>
        </w:rPr>
        <w:t>3</w:t>
      </w:r>
      <w:r w:rsidRPr="004B3601">
        <w:rPr>
          <w:rFonts w:ascii="GHEA Grapalat" w:hAnsi="GHEA Grapalat"/>
          <w:sz w:val="22"/>
          <w:szCs w:val="22"/>
          <w:lang w:val="af-ZA"/>
        </w:rPr>
        <w:t>-րդ կետի համաձայն` անգոր</w:t>
      </w:r>
      <w:r w:rsidR="00455BC8" w:rsidRPr="004B3601">
        <w:rPr>
          <w:rFonts w:ascii="GHEA Grapalat" w:hAnsi="GHEA Grapalat"/>
          <w:sz w:val="22"/>
          <w:szCs w:val="22"/>
          <w:lang w:val="af-ZA"/>
        </w:rPr>
        <w:t>ծության ժամկետ է սահմանվում մինչ</w:t>
      </w:r>
      <w:r w:rsidRPr="004B3601">
        <w:rPr>
          <w:rFonts w:ascii="GHEA Grapalat" w:hAnsi="GHEA Grapalat"/>
          <w:sz w:val="22"/>
          <w:szCs w:val="22"/>
          <w:lang w:val="af-ZA"/>
        </w:rPr>
        <w:t>և սույն հայտարարության հրապարակման օրվան հա</w:t>
      </w:r>
      <w:r w:rsidR="00722100" w:rsidRPr="004B3601">
        <w:rPr>
          <w:rFonts w:ascii="GHEA Grapalat" w:hAnsi="GHEA Grapalat"/>
          <w:sz w:val="22"/>
          <w:szCs w:val="22"/>
          <w:lang w:val="af-ZA"/>
        </w:rPr>
        <w:t xml:space="preserve">ջորդող </w:t>
      </w:r>
      <w:r w:rsidR="00DF034F">
        <w:rPr>
          <w:rFonts w:ascii="GHEA Grapalat" w:hAnsi="GHEA Grapalat"/>
          <w:sz w:val="22"/>
          <w:szCs w:val="22"/>
          <w:lang w:val="af-ZA"/>
        </w:rPr>
        <w:t>10</w:t>
      </w:r>
      <w:r w:rsidR="00722100" w:rsidRPr="004B3601">
        <w:rPr>
          <w:rFonts w:ascii="GHEA Grapalat" w:hAnsi="GHEA Grapalat"/>
          <w:sz w:val="22"/>
          <w:szCs w:val="22"/>
          <w:lang w:val="af-ZA"/>
        </w:rPr>
        <w:t>-րդ օրացույցային օրն ըն</w:t>
      </w:r>
      <w:r w:rsidRPr="004B3601">
        <w:rPr>
          <w:rFonts w:ascii="GHEA Grapalat" w:hAnsi="GHEA Grapalat"/>
          <w:sz w:val="22"/>
          <w:szCs w:val="22"/>
          <w:lang w:val="af-ZA"/>
        </w:rPr>
        <w:t>կած ժամանակահատվածը:</w:t>
      </w:r>
    </w:p>
    <w:p w:rsidR="007C605E" w:rsidRPr="004B3601" w:rsidRDefault="007C605E" w:rsidP="00DF034F">
      <w:pPr>
        <w:pStyle w:val="Style1"/>
        <w:spacing w:line="360" w:lineRule="auto"/>
        <w:ind w:firstLine="708"/>
        <w:jc w:val="both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D87667" w:rsidRPr="00D87667">
        <w:rPr>
          <w:rFonts w:ascii="GHEA Grapalat" w:hAnsi="GHEA Grapalat"/>
          <w:b/>
          <w:sz w:val="22"/>
          <w:szCs w:val="22"/>
          <w:lang w:val="af-ZA"/>
        </w:rPr>
        <w:t xml:space="preserve">ՏԿՏՏՆ-ՀԲՄԱՇՁԲ-2019/4Շ 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>ծածկագրով գնահատող հանձնաժողովի քարտուղար Անի Պետրոսյանին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  <w:t xml:space="preserve">                 </w:t>
      </w:r>
    </w:p>
    <w:p w:rsidR="007C605E" w:rsidRPr="004B3601" w:rsidRDefault="007C605E" w:rsidP="00DF034F">
      <w:pPr>
        <w:pStyle w:val="Style1"/>
        <w:spacing w:line="360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>Հեռախոս՝ 010 5900</w:t>
      </w:r>
      <w:r w:rsidR="00DF034F">
        <w:rPr>
          <w:rFonts w:ascii="GHEA Grapalat" w:hAnsi="GHEA Grapalat"/>
          <w:i w:val="0"/>
          <w:sz w:val="22"/>
          <w:szCs w:val="22"/>
          <w:lang w:val="af-ZA"/>
        </w:rPr>
        <w:t>4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>8։</w:t>
      </w:r>
    </w:p>
    <w:p w:rsidR="007C605E" w:rsidRPr="004B3601" w:rsidRDefault="007C605E" w:rsidP="00DF034F">
      <w:pPr>
        <w:pStyle w:val="Style1"/>
        <w:spacing w:line="360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>Էլեկտրոնային փոստ՝ ani.petrosyan@mtcit.am</w:t>
      </w:r>
    </w:p>
    <w:p w:rsidR="007C605E" w:rsidRPr="004B3601" w:rsidRDefault="007C605E" w:rsidP="00DF034F">
      <w:pPr>
        <w:pStyle w:val="Style1"/>
        <w:spacing w:line="36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</w:p>
    <w:p w:rsidR="007C605E" w:rsidRPr="004B3601" w:rsidRDefault="007C605E" w:rsidP="00DF034F">
      <w:pPr>
        <w:pStyle w:val="Style1"/>
        <w:spacing w:line="360" w:lineRule="auto"/>
        <w:ind w:firstLine="708"/>
        <w:rPr>
          <w:rFonts w:ascii="GHEA Grapalat" w:hAnsi="GHEA Grapalat"/>
          <w:b/>
          <w:i w:val="0"/>
          <w:sz w:val="22"/>
          <w:szCs w:val="22"/>
          <w:lang w:val="hy-AM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 xml:space="preserve">Պատվիրատու`    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>Հայաստանի   Հանրապետության տրանսպորտի,  կապի  և  տեղեկատվական տեխնոլոգիաների նախարարություն</w:t>
      </w:r>
    </w:p>
    <w:sectPr w:rsidR="007C605E" w:rsidRPr="004B3601" w:rsidSect="0016046D">
      <w:footerReference w:type="even" r:id="rId7"/>
      <w:footerReference w:type="default" r:id="rId8"/>
      <w:pgSz w:w="11906" w:h="16838"/>
      <w:pgMar w:top="284" w:right="850" w:bottom="284" w:left="900" w:header="277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9D" w:rsidRDefault="005B219D">
      <w:r>
        <w:separator/>
      </w:r>
    </w:p>
  </w:endnote>
  <w:endnote w:type="continuationSeparator" w:id="0">
    <w:p w:rsidR="005B219D" w:rsidRDefault="005B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667">
      <w:rPr>
        <w:rStyle w:val="PageNumber"/>
        <w:noProof/>
      </w:rPr>
      <w:t>2</w: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9D" w:rsidRDefault="005B219D">
      <w:r>
        <w:separator/>
      </w:r>
    </w:p>
  </w:footnote>
  <w:footnote w:type="continuationSeparator" w:id="0">
    <w:p w:rsidR="005B219D" w:rsidRDefault="005B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2BE4"/>
    <w:multiLevelType w:val="hybridMultilevel"/>
    <w:tmpl w:val="F4A4D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4B10FD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9114C"/>
    <w:multiLevelType w:val="hybridMultilevel"/>
    <w:tmpl w:val="A066F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224619"/>
    <w:multiLevelType w:val="hybridMultilevel"/>
    <w:tmpl w:val="1B5A8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50189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78"/>
    <w:rsid w:val="00014908"/>
    <w:rsid w:val="000741BA"/>
    <w:rsid w:val="000C0FF0"/>
    <w:rsid w:val="000D2AB3"/>
    <w:rsid w:val="000D39F4"/>
    <w:rsid w:val="000D6CBE"/>
    <w:rsid w:val="000F5B8F"/>
    <w:rsid w:val="001011F9"/>
    <w:rsid w:val="00136C0A"/>
    <w:rsid w:val="00140570"/>
    <w:rsid w:val="00144C49"/>
    <w:rsid w:val="0015054B"/>
    <w:rsid w:val="0016046D"/>
    <w:rsid w:val="001B2B74"/>
    <w:rsid w:val="001C3786"/>
    <w:rsid w:val="001D3482"/>
    <w:rsid w:val="001D4011"/>
    <w:rsid w:val="001D5AA7"/>
    <w:rsid w:val="001F0C79"/>
    <w:rsid w:val="001F2D50"/>
    <w:rsid w:val="0020570B"/>
    <w:rsid w:val="00212413"/>
    <w:rsid w:val="00236187"/>
    <w:rsid w:val="0027039D"/>
    <w:rsid w:val="002728D4"/>
    <w:rsid w:val="00287732"/>
    <w:rsid w:val="002907DB"/>
    <w:rsid w:val="002A43B4"/>
    <w:rsid w:val="002A5CEB"/>
    <w:rsid w:val="002B43A7"/>
    <w:rsid w:val="002F4B01"/>
    <w:rsid w:val="00322F60"/>
    <w:rsid w:val="0034496D"/>
    <w:rsid w:val="0034735F"/>
    <w:rsid w:val="003553C2"/>
    <w:rsid w:val="00377C82"/>
    <w:rsid w:val="003D5679"/>
    <w:rsid w:val="003F7BF8"/>
    <w:rsid w:val="00412A43"/>
    <w:rsid w:val="00421FCF"/>
    <w:rsid w:val="00425EF0"/>
    <w:rsid w:val="00455BC8"/>
    <w:rsid w:val="004710B6"/>
    <w:rsid w:val="00494A1B"/>
    <w:rsid w:val="0049558B"/>
    <w:rsid w:val="004965E8"/>
    <w:rsid w:val="004B3601"/>
    <w:rsid w:val="004C27BB"/>
    <w:rsid w:val="004C365B"/>
    <w:rsid w:val="004D1E8C"/>
    <w:rsid w:val="004D6880"/>
    <w:rsid w:val="004E02B2"/>
    <w:rsid w:val="00512592"/>
    <w:rsid w:val="00517955"/>
    <w:rsid w:val="00535AF3"/>
    <w:rsid w:val="00545CBD"/>
    <w:rsid w:val="00563A12"/>
    <w:rsid w:val="00593123"/>
    <w:rsid w:val="005A1E28"/>
    <w:rsid w:val="005B219D"/>
    <w:rsid w:val="005B7F18"/>
    <w:rsid w:val="005C1B69"/>
    <w:rsid w:val="005C2333"/>
    <w:rsid w:val="005E5757"/>
    <w:rsid w:val="005F195D"/>
    <w:rsid w:val="00611639"/>
    <w:rsid w:val="00611AF7"/>
    <w:rsid w:val="006307D3"/>
    <w:rsid w:val="0063100B"/>
    <w:rsid w:val="0064233D"/>
    <w:rsid w:val="006804A2"/>
    <w:rsid w:val="00683A7D"/>
    <w:rsid w:val="006978A0"/>
    <w:rsid w:val="006B4AF8"/>
    <w:rsid w:val="006D6F43"/>
    <w:rsid w:val="006F2603"/>
    <w:rsid w:val="006F4406"/>
    <w:rsid w:val="00717276"/>
    <w:rsid w:val="00722100"/>
    <w:rsid w:val="00736783"/>
    <w:rsid w:val="00742F15"/>
    <w:rsid w:val="007472F4"/>
    <w:rsid w:val="00753878"/>
    <w:rsid w:val="007B1263"/>
    <w:rsid w:val="007B2B2D"/>
    <w:rsid w:val="007B31C1"/>
    <w:rsid w:val="007C605E"/>
    <w:rsid w:val="007E0CAE"/>
    <w:rsid w:val="007E2400"/>
    <w:rsid w:val="007F0681"/>
    <w:rsid w:val="008221A9"/>
    <w:rsid w:val="008327BE"/>
    <w:rsid w:val="00846725"/>
    <w:rsid w:val="00853AFD"/>
    <w:rsid w:val="00863149"/>
    <w:rsid w:val="00871902"/>
    <w:rsid w:val="008806DD"/>
    <w:rsid w:val="008F6B39"/>
    <w:rsid w:val="00902F1B"/>
    <w:rsid w:val="00917090"/>
    <w:rsid w:val="00923E01"/>
    <w:rsid w:val="00937E9D"/>
    <w:rsid w:val="009451FB"/>
    <w:rsid w:val="00946560"/>
    <w:rsid w:val="00946F4B"/>
    <w:rsid w:val="0096331B"/>
    <w:rsid w:val="009719A5"/>
    <w:rsid w:val="00976097"/>
    <w:rsid w:val="009948B0"/>
    <w:rsid w:val="009A49FD"/>
    <w:rsid w:val="009D2418"/>
    <w:rsid w:val="009D2971"/>
    <w:rsid w:val="009E360F"/>
    <w:rsid w:val="009F748C"/>
    <w:rsid w:val="00A23017"/>
    <w:rsid w:val="00A30511"/>
    <w:rsid w:val="00A324D6"/>
    <w:rsid w:val="00A525B8"/>
    <w:rsid w:val="00A608FC"/>
    <w:rsid w:val="00A66337"/>
    <w:rsid w:val="00A66DBB"/>
    <w:rsid w:val="00A75E9F"/>
    <w:rsid w:val="00A85170"/>
    <w:rsid w:val="00AB18D1"/>
    <w:rsid w:val="00AC1B6C"/>
    <w:rsid w:val="00AC1D4F"/>
    <w:rsid w:val="00AD0273"/>
    <w:rsid w:val="00AD1DF7"/>
    <w:rsid w:val="00AE5BD9"/>
    <w:rsid w:val="00AF7697"/>
    <w:rsid w:val="00B24DF1"/>
    <w:rsid w:val="00B26E61"/>
    <w:rsid w:val="00B427A6"/>
    <w:rsid w:val="00B578DA"/>
    <w:rsid w:val="00B76738"/>
    <w:rsid w:val="00B82F8E"/>
    <w:rsid w:val="00B91BB0"/>
    <w:rsid w:val="00B93144"/>
    <w:rsid w:val="00BA2415"/>
    <w:rsid w:val="00BB1878"/>
    <w:rsid w:val="00BF166A"/>
    <w:rsid w:val="00C032C9"/>
    <w:rsid w:val="00C31183"/>
    <w:rsid w:val="00C32787"/>
    <w:rsid w:val="00C4164B"/>
    <w:rsid w:val="00C441F3"/>
    <w:rsid w:val="00C741F9"/>
    <w:rsid w:val="00C74D24"/>
    <w:rsid w:val="00C927DE"/>
    <w:rsid w:val="00CB1EAE"/>
    <w:rsid w:val="00CD3483"/>
    <w:rsid w:val="00CD4E12"/>
    <w:rsid w:val="00CD6DA2"/>
    <w:rsid w:val="00CE03F4"/>
    <w:rsid w:val="00D244A7"/>
    <w:rsid w:val="00D34ED7"/>
    <w:rsid w:val="00D42C47"/>
    <w:rsid w:val="00D44C0A"/>
    <w:rsid w:val="00D471F6"/>
    <w:rsid w:val="00D61576"/>
    <w:rsid w:val="00D81FA8"/>
    <w:rsid w:val="00D84D89"/>
    <w:rsid w:val="00D87667"/>
    <w:rsid w:val="00DD124E"/>
    <w:rsid w:val="00DF034F"/>
    <w:rsid w:val="00DF0A79"/>
    <w:rsid w:val="00E03153"/>
    <w:rsid w:val="00E12DA4"/>
    <w:rsid w:val="00E25C02"/>
    <w:rsid w:val="00E52DC1"/>
    <w:rsid w:val="00E60918"/>
    <w:rsid w:val="00E81F11"/>
    <w:rsid w:val="00E906B2"/>
    <w:rsid w:val="00E93E88"/>
    <w:rsid w:val="00EA5719"/>
    <w:rsid w:val="00EC4BC7"/>
    <w:rsid w:val="00EE12DD"/>
    <w:rsid w:val="00EF01A4"/>
    <w:rsid w:val="00F0056E"/>
    <w:rsid w:val="00F0118D"/>
    <w:rsid w:val="00F22C83"/>
    <w:rsid w:val="00F268C2"/>
    <w:rsid w:val="00F2701F"/>
    <w:rsid w:val="00F5498B"/>
    <w:rsid w:val="00F72B2C"/>
    <w:rsid w:val="00F81F14"/>
    <w:rsid w:val="00F831D1"/>
    <w:rsid w:val="00F94C5C"/>
    <w:rsid w:val="00F97613"/>
    <w:rsid w:val="00FC7D3D"/>
    <w:rsid w:val="00FD3690"/>
    <w:rsid w:val="00FD5F9E"/>
    <w:rsid w:val="00FE4920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D4DE9-ED69-415F-B929-A2F9A873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31183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C31183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C31183"/>
  </w:style>
  <w:style w:type="paragraph" w:styleId="Footer">
    <w:name w:val="footer"/>
    <w:basedOn w:val="Normal"/>
    <w:link w:val="FooterChar"/>
    <w:rsid w:val="00C3118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31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C31183"/>
    <w:rPr>
      <w:color w:val="0000FF"/>
      <w:u w:val="single"/>
    </w:rPr>
  </w:style>
  <w:style w:type="paragraph" w:customStyle="1" w:styleId="Style1">
    <w:name w:val="Style1"/>
    <w:basedOn w:val="BodyText"/>
    <w:next w:val="NoSpacing"/>
    <w:qFormat/>
    <w:rsid w:val="00C31183"/>
    <w:pPr>
      <w:spacing w:after="0" w:line="480" w:lineRule="auto"/>
    </w:pPr>
    <w:rPr>
      <w:rFonts w:ascii="Sylfaen" w:hAnsi="Sylfaen" w:cs="Sylfaen"/>
      <w:i/>
      <w:sz w:val="16"/>
    </w:rPr>
  </w:style>
  <w:style w:type="paragraph" w:styleId="NoSpacing">
    <w:name w:val="No Spacing"/>
    <w:uiPriority w:val="1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3118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311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1183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zeynalyan</dc:creator>
  <cp:keywords/>
  <dc:description/>
  <cp:lastModifiedBy>Artak Mkrtchyan</cp:lastModifiedBy>
  <cp:revision>5</cp:revision>
  <cp:lastPrinted>2019-04-03T07:21:00Z</cp:lastPrinted>
  <dcterms:created xsi:type="dcterms:W3CDTF">2019-05-14T08:05:00Z</dcterms:created>
  <dcterms:modified xsi:type="dcterms:W3CDTF">2019-05-14T15:02:00Z</dcterms:modified>
</cp:coreProperties>
</file>