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02F18BB" w:rsidR="00A82AF8" w:rsidRPr="009678DF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DF124C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DF124C" w:rsidRPr="00DF124C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DF124C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DF124C" w:rsidRPr="00DF124C">
        <w:rPr>
          <w:rFonts w:ascii="GHEA Grapalat" w:hAnsi="GHEA Grapalat" w:cs="Sylfaen"/>
          <w:b w:val="0"/>
          <w:bCs/>
          <w:sz w:val="22"/>
          <w:szCs w:val="22"/>
          <w:lang w:val="af-ZA"/>
        </w:rPr>
        <w:t>-26/</w:t>
      </w:r>
      <w:r w:rsidR="00DF124C">
        <w:rPr>
          <w:rFonts w:ascii="GHEA Grapalat" w:hAnsi="GHEA Grapalat" w:cs="Sylfaen"/>
          <w:b w:val="0"/>
          <w:bCs/>
          <w:sz w:val="22"/>
          <w:szCs w:val="22"/>
        </w:rPr>
        <w:t>ՇԱ</w:t>
      </w:r>
      <w:r w:rsidR="00DF124C" w:rsidRPr="00DF124C">
        <w:rPr>
          <w:rFonts w:ascii="GHEA Grapalat" w:hAnsi="GHEA Grapalat" w:cs="Sylfaen"/>
          <w:b w:val="0"/>
          <w:bCs/>
          <w:sz w:val="22"/>
          <w:szCs w:val="22"/>
          <w:lang w:val="af-ZA"/>
        </w:rPr>
        <w:t>-3</w:t>
      </w:r>
    </w:p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4C3DA227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691575">
        <w:rPr>
          <w:rFonts w:ascii="GHEA Grapalat" w:hAnsi="GHEA Grapalat" w:cs="Sylfaen"/>
          <w:sz w:val="20"/>
          <w:lang w:val="af-ZA"/>
        </w:rPr>
        <w:t xml:space="preserve"> </w:t>
      </w:r>
      <w:r w:rsidR="00691575">
        <w:rPr>
          <w:rFonts w:ascii="GHEA Grapalat" w:hAnsi="GHEA Grapalat" w:cs="Sylfaen"/>
          <w:sz w:val="20"/>
          <w:lang w:val="hy-AM"/>
        </w:rPr>
        <w:t xml:space="preserve">էլեկտրական և </w:t>
      </w:r>
      <w:r w:rsidR="00DA0B9F">
        <w:rPr>
          <w:rFonts w:ascii="GHEA Grapalat" w:hAnsi="GHEA Grapalat" w:cs="Sylfaen"/>
          <w:sz w:val="20"/>
          <w:lang w:val="hy-AM"/>
        </w:rPr>
        <w:t>շինարարական</w:t>
      </w:r>
      <w:r w:rsidR="00DA0B9F" w:rsidRPr="00CD1603">
        <w:rPr>
          <w:rFonts w:ascii="GHEA Grapalat" w:hAnsi="GHEA Grapalat" w:cs="Sylfaen"/>
          <w:sz w:val="20"/>
          <w:lang w:val="hy-AM"/>
        </w:rPr>
        <w:t xml:space="preserve"> </w:t>
      </w:r>
      <w:r w:rsidR="00CD1603" w:rsidRPr="00CD1603">
        <w:rPr>
          <w:rFonts w:ascii="GHEA Grapalat" w:hAnsi="GHEA Grapalat" w:cs="Sylfaen"/>
          <w:sz w:val="20"/>
          <w:lang w:val="hy-AM"/>
        </w:rPr>
        <w:t>ապրանքների</w:t>
      </w:r>
      <w:r w:rsidR="00952A88" w:rsidRP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F124C">
        <w:rPr>
          <w:rFonts w:ascii="GHEA Grapalat" w:hAnsi="GHEA Grapalat" w:cs="Sylfaen"/>
          <w:sz w:val="20"/>
          <w:lang w:val="af-ZA"/>
        </w:rPr>
        <w:t>ՀՊՏՀ-ԳՀԱՊՁԲ-26/ՇԱ-3</w:t>
      </w:r>
      <w:r w:rsidR="00C4202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2F630F7F" w14:textId="77777777" w:rsidR="00CD1603" w:rsidRDefault="00CD1603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2185"/>
        <w:gridCol w:w="2713"/>
        <w:gridCol w:w="2434"/>
        <w:gridCol w:w="2012"/>
      </w:tblGrid>
      <w:tr w:rsidR="00A82AF8" w:rsidRPr="00DF124C" w14:paraId="490F87FD" w14:textId="77777777" w:rsidTr="00DF124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F124C" w14:paraId="0260467A" w14:textId="77777777" w:rsidTr="00DF124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F124C" w:rsidRPr="00DA0B9F" w14:paraId="44947C86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FFFFFF" w:themeFill="background1"/>
            <w:vAlign w:val="center"/>
          </w:tcPr>
          <w:p w14:paraId="427C7722" w14:textId="3B051113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0EFB04EE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Ակրիլային հիմքով հատակի սալիկ</w:t>
            </w:r>
          </w:p>
          <w:p w14:paraId="3BF331C4" w14:textId="4EF8D4B5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/կվարց վինիլային հատակ/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F195" w14:textId="6461CB6C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26A83E64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3E7E70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7440EC3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F124C" w:rsidRPr="00DA0B9F" w14:paraId="6C67B1A6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DE726A" w14:textId="22015D09" w:rsidR="00DF124C" w:rsidRPr="00DF124C" w:rsidRDefault="00DF124C" w:rsidP="00DF124C">
            <w:pPr>
              <w:spacing w:line="276" w:lineRule="auto"/>
              <w:ind w:left="-22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8D82A77" w14:textId="4AE3D8CF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Էլ</w:t>
            </w:r>
            <w:r w:rsidRPr="00DF124C">
              <w:rPr>
                <w:rFonts w:ascii="Cambria Math" w:hAnsi="Cambria Math" w:cs="Cambria Math"/>
                <w:sz w:val="18"/>
                <w:szCs w:val="18"/>
                <w:lang w:val="af-ZA"/>
              </w:rPr>
              <w:t>․</w:t>
            </w: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 xml:space="preserve"> լար բազմաջիղ  պղնձյա երկշերտ մեկուսացումով 2*1,5մմ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20EE4" w14:textId="16C5D603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B554C7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282062C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133A272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46621DBD" w14:textId="14EBCECD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BE7E" w14:textId="79B2F77B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6032770C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173140" w14:textId="6A4E2A09" w:rsidR="00DF124C" w:rsidRPr="00DF124C" w:rsidRDefault="00DF124C" w:rsidP="00DF124C">
            <w:pPr>
              <w:spacing w:line="276" w:lineRule="auto"/>
              <w:ind w:left="-22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16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51C95F82" w14:textId="63FE7BAB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Ներկ ալկիդային փչիկ բալոնով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1D059" w14:textId="3EAFFA85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A57A067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EB15F71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5A74B98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0482C32C" w14:textId="7E0BBC04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247C" w14:textId="61CD337A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083AA803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B0DE493" w14:textId="0FBEC73B" w:rsidR="00DF124C" w:rsidRPr="00DF124C" w:rsidRDefault="00DF124C" w:rsidP="00DF124C">
            <w:pPr>
              <w:spacing w:line="276" w:lineRule="auto"/>
              <w:ind w:left="-22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17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F068D62" w14:textId="34DB45BC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Գունանյութ 750մգ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A200" w14:textId="002A9A76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E1FCCB2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4FCAC18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62EFFB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7AD592B8" w14:textId="5A9D532A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89F0" w14:textId="183CAAA9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46A6931E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C3D40" w14:textId="744CFA36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19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00D6A901" w14:textId="50898B16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Դռան շեմ /պառոգ/ 5 սմ էքսցենտրիկ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E3C4B" w14:textId="7D7441AF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76E78BD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41ACDB6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352C444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10FBD42E" w14:textId="59403600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99DE" w14:textId="6A6BD8FA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196F3D0C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07FE3A2" w14:textId="3ED48884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20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54C9E5C" w14:textId="47A9B743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Պատերը շուշաթղթող էլ</w:t>
            </w:r>
            <w:r w:rsidRPr="00DF124C">
              <w:rPr>
                <w:rFonts w:ascii="Cambria Math" w:hAnsi="Cambria Math" w:cs="Cambria Math"/>
                <w:sz w:val="18"/>
                <w:szCs w:val="18"/>
                <w:lang w:val="af-ZA"/>
              </w:rPr>
              <w:t>․</w:t>
            </w: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սարքի /Ժիռաֆի/ շուշաթուղթ։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0777" w14:textId="7008C5D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AF888DF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BA7C056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D8A573E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237F241E" w14:textId="7F41C19B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5C1A" w14:textId="466FE8E1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15FC76FC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85A28A" w14:textId="0B4D469E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30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30B97647" w14:textId="09DBB1FF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Ջեռուցման կաթսա  RENDAMAX R 40 EVO -140 -ի կառավարման վահանակ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B5C15" w14:textId="1B9ACDA8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4345A6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0D3AEAC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3E0CD41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270866C0" w14:textId="422F2F79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946B" w14:textId="4E45D575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7E0B9B8F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A9C992" w14:textId="04DF6EF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31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EA6A654" w14:textId="4C4848A5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Ջեռուցման կաթսա  RENDAMAX R 40 EVO -140-ի օդափոխիչ հովհար (Վինտիլյատոր)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B883" w14:textId="1CD065F3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2C83B1B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6903074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49FD472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3C7E44D2" w14:textId="52A5C818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EDDA" w14:textId="681ABB8C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0431AE08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AFDD965" w14:textId="34B2B5CB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32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5789E3A9" w14:textId="0C17C6F3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Ջեռուցման կաթսա  RENDAMAX R 607 -ի կառավարման վահանակ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C0C8" w14:textId="01E3CC6F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971540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21737DB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FC68CED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0BC39233" w14:textId="1F1914B3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6453" w14:textId="6499E61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3BB55610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6DC061" w14:textId="4D77E0E1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38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67A01CF" w14:textId="1B1FCA16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Ռետինե օղակ (սալնիկ)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415B" w14:textId="1B2677CC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80E397B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4C01E7D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95E9685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456C341F" w14:textId="6CC168D8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7109" w14:textId="7F1CE056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457F9D3A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1E8F83C" w14:textId="11C74659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40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2187FE2D" w14:textId="5F40B75D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Կերամոգրանիտե սալիկ 60x120 սմ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B8CB" w14:textId="2DCE8CCD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799FD3E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994DD42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EF90D7D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107449A5" w14:textId="53872616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0932" w14:textId="11D7373C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160E4A7E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10FCFE5" w14:textId="1F7FAD59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41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16A74FDF" w14:textId="50C74779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Կերամոգրանիտե սալիկ 60x60 սմ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FE306" w14:textId="67FC6E16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858630D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1DCA477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9E52A8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15A51BD3" w14:textId="7CD5C04F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1B6E" w14:textId="086EB32B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18CF8C07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39D6DCE" w14:textId="34D3E52A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44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798A7B42" w14:textId="70C3E552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Լվացարան կիսավոտ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783E5" w14:textId="5A18251F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941E2DA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FA89EBC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2DE6E76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457BB7D7" w14:textId="7A406860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902B" w14:textId="19DC3F35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1FD5FE2D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177F9D8" w14:textId="1C829A7A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49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32B8993A" w14:textId="2FABEF1B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Օդափոխիչ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B2407" w14:textId="6B54FC03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5C7916C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422CD61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62DC05B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68021834" w14:textId="14392CCB" w:rsidR="00DF124C" w:rsidRPr="00DF124C" w:rsidRDefault="00DF124C" w:rsidP="00DF124C">
            <w:pPr>
              <w:spacing w:line="276" w:lineRule="auto"/>
              <w:jc w:val="center"/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5FE1" w14:textId="31718BC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04DA2D94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1BA0D83" w14:textId="0A4C7826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51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09A545AB" w14:textId="1E7763EC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Մետաղոպլաստե պատուհան սպիտակ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53F7" w14:textId="3654F28E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39B2978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292950A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C6CA687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3797EFF7" w14:textId="6F3D79A8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A46" w14:textId="6C0C1B9F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124C" w:rsidRPr="00DA0B9F" w14:paraId="6A45A449" w14:textId="77777777" w:rsidTr="00DF12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51E50A" w14:textId="07241862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54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7CC7EDC" w14:textId="52B14060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124C">
              <w:rPr>
                <w:rFonts w:ascii="GHEA Grapalat" w:hAnsi="GHEA Grapalat"/>
                <w:sz w:val="18"/>
                <w:szCs w:val="18"/>
                <w:lang w:val="af-ZA"/>
              </w:rPr>
              <w:t>Բետոնի մեխ-տարբեր համար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89AE" w14:textId="73EA07FA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9883BF0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A70383B" w14:textId="77777777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E2A2BAA" w14:textId="77777777" w:rsidR="00DF124C" w:rsidRPr="00DF124C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րդ</w:t>
            </w:r>
            <w:r w:rsidRPr="00DF124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 xml:space="preserve"> </w:t>
            </w:r>
            <w:r w:rsidRPr="00DF124C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val="af-ZA"/>
              </w:rPr>
              <w:t>կետի</w:t>
            </w:r>
          </w:p>
          <w:p w14:paraId="204D7DD4" w14:textId="62D9F8BD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A0B9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B9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E889" w14:textId="278C83CC" w:rsidR="00DF124C" w:rsidRPr="00DA0B9F" w:rsidRDefault="00DF124C" w:rsidP="00DF124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756A134" w14:textId="74BAF1B8" w:rsidR="00A82AF8" w:rsidRPr="00691575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1E1469D4" w:rsidR="00A82AF8" w:rsidRDefault="00DF124C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ՀՊՏՀ-ԳՀԱՊՁԲ-26/ՇԱ-3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C4E8" w14:textId="77777777" w:rsidR="00C862FB" w:rsidRDefault="00C862FB">
      <w:r>
        <w:separator/>
      </w:r>
    </w:p>
  </w:endnote>
  <w:endnote w:type="continuationSeparator" w:id="0">
    <w:p w14:paraId="3D0AE41C" w14:textId="77777777" w:rsidR="00C862FB" w:rsidRDefault="00C8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862F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C862F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369C" w14:textId="77777777" w:rsidR="00C862FB" w:rsidRDefault="00C862FB">
      <w:r>
        <w:separator/>
      </w:r>
    </w:p>
  </w:footnote>
  <w:footnote w:type="continuationSeparator" w:id="0">
    <w:p w14:paraId="12C019D2" w14:textId="77777777" w:rsidR="00C862FB" w:rsidRDefault="00C86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273A7D"/>
    <w:rsid w:val="002A719E"/>
    <w:rsid w:val="002C013D"/>
    <w:rsid w:val="003A4583"/>
    <w:rsid w:val="003F17D6"/>
    <w:rsid w:val="0046248A"/>
    <w:rsid w:val="004D6F61"/>
    <w:rsid w:val="0058767D"/>
    <w:rsid w:val="0063444C"/>
    <w:rsid w:val="0064248B"/>
    <w:rsid w:val="006425DB"/>
    <w:rsid w:val="00691575"/>
    <w:rsid w:val="006A4583"/>
    <w:rsid w:val="006B6982"/>
    <w:rsid w:val="007D4DC2"/>
    <w:rsid w:val="00923DAF"/>
    <w:rsid w:val="00931620"/>
    <w:rsid w:val="00952A88"/>
    <w:rsid w:val="009630DD"/>
    <w:rsid w:val="009678DF"/>
    <w:rsid w:val="00A12866"/>
    <w:rsid w:val="00A47D44"/>
    <w:rsid w:val="00A82AF8"/>
    <w:rsid w:val="00AB1B11"/>
    <w:rsid w:val="00B2467F"/>
    <w:rsid w:val="00C14DA8"/>
    <w:rsid w:val="00C42028"/>
    <w:rsid w:val="00C862FB"/>
    <w:rsid w:val="00C96D4F"/>
    <w:rsid w:val="00CD0461"/>
    <w:rsid w:val="00CD1603"/>
    <w:rsid w:val="00CD5426"/>
    <w:rsid w:val="00D11E28"/>
    <w:rsid w:val="00D20597"/>
    <w:rsid w:val="00DA0B9F"/>
    <w:rsid w:val="00DF124C"/>
    <w:rsid w:val="00E1560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18</cp:revision>
  <cp:lastPrinted>2026-04-21T11:05:00Z</cp:lastPrinted>
  <dcterms:created xsi:type="dcterms:W3CDTF">2022-12-12T12:47:00Z</dcterms:created>
  <dcterms:modified xsi:type="dcterms:W3CDTF">2026-06-03T07:09:00Z</dcterms:modified>
</cp:coreProperties>
</file>