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E9048" w14:textId="77777777" w:rsidR="00AE064C" w:rsidRPr="00226E02" w:rsidRDefault="00AE064C" w:rsidP="00AE064C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 xml:space="preserve">«ՈՍԿԱՆ ԵՐԱՆՈՍՅԱՆ ԻՇԽԱՆԻ» Ա/Ձ-ԻՆ </w:t>
      </w:r>
    </w:p>
    <w:p w14:paraId="75920813" w14:textId="77777777" w:rsidR="00AE064C" w:rsidRPr="00226E02" w:rsidRDefault="00AE064C" w:rsidP="00AE064C">
      <w:pPr>
        <w:spacing w:after="0"/>
        <w:jc w:val="right"/>
        <w:rPr>
          <w:rFonts w:ascii="GHEA Grapalat" w:hAnsi="GHEA Grapalat"/>
          <w:bCs/>
          <w:sz w:val="24"/>
          <w:szCs w:val="24"/>
          <w:lang w:val="hy-AM"/>
        </w:rPr>
      </w:pPr>
      <w:r w:rsidRPr="00226E02">
        <w:rPr>
          <w:rFonts w:ascii="GHEA Grapalat" w:hAnsi="GHEA Grapalat"/>
          <w:sz w:val="24"/>
          <w:szCs w:val="24"/>
        </w:rPr>
        <w:t>(ք. Վարդենիս, Սպանդարյան փ</w:t>
      </w:r>
      <w:r w:rsidRPr="00226E02">
        <w:rPr>
          <w:rFonts w:ascii="Cambria Math" w:eastAsia="MS Mincho" w:hAnsi="Cambria Math" w:cs="Cambria Math"/>
          <w:sz w:val="24"/>
          <w:szCs w:val="24"/>
        </w:rPr>
        <w:t>․</w:t>
      </w:r>
      <w:r w:rsidRPr="00226E02">
        <w:rPr>
          <w:rFonts w:ascii="GHEA Grapalat" w:hAnsi="GHEA Grapalat"/>
          <w:sz w:val="24"/>
          <w:szCs w:val="24"/>
        </w:rPr>
        <w:t xml:space="preserve"> 20 տ., էլ</w:t>
      </w:r>
      <w:r w:rsidRPr="00226E02">
        <w:rPr>
          <w:rFonts w:ascii="Cambria Math" w:eastAsia="MS Mincho" w:hAnsi="Cambria Math" w:cs="Cambria Math"/>
          <w:sz w:val="24"/>
          <w:szCs w:val="24"/>
        </w:rPr>
        <w:t>․</w:t>
      </w:r>
      <w:r w:rsidRPr="00226E02">
        <w:rPr>
          <w:rFonts w:ascii="GHEA Grapalat" w:hAnsi="GHEA Grapalat"/>
          <w:sz w:val="24"/>
          <w:szCs w:val="24"/>
        </w:rPr>
        <w:t xml:space="preserve"> փոստ՝ </w:t>
      </w:r>
      <w:hyperlink r:id="rId8" w:history="1">
        <w:r w:rsidRPr="00226E02">
          <w:rPr>
            <w:rFonts w:ascii="GHEA Grapalat" w:hAnsi="GHEA Grapalat"/>
            <w:sz w:val="24"/>
            <w:szCs w:val="24"/>
          </w:rPr>
          <w:t>eranosyanmiqo@gmail.com</w:t>
        </w:r>
      </w:hyperlink>
      <w:r w:rsidRPr="00226E02">
        <w:rPr>
          <w:rFonts w:ascii="GHEA Grapalat" w:hAnsi="GHEA Grapalat"/>
          <w:bCs/>
          <w:sz w:val="24"/>
          <w:szCs w:val="24"/>
          <w:lang w:val="hy-AM"/>
        </w:rPr>
        <w:t>)</w:t>
      </w:r>
    </w:p>
    <w:p w14:paraId="7E4CACB8" w14:textId="77777777" w:rsidR="00AE064C" w:rsidRPr="00226E02" w:rsidRDefault="00AE064C" w:rsidP="00AE064C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«ՀԻՊՈԿՐԱՏ ԴԵՆՏ» ՍՊԸ</w:t>
      </w:r>
    </w:p>
    <w:p w14:paraId="5E8B1DBB" w14:textId="77777777" w:rsidR="00AE064C" w:rsidRPr="00226E02" w:rsidRDefault="00AE064C" w:rsidP="00AE064C">
      <w:pPr>
        <w:spacing w:after="0"/>
        <w:jc w:val="right"/>
        <w:rPr>
          <w:rFonts w:ascii="GHEA Grapalat" w:hAnsi="GHEA Grapalat"/>
          <w:sz w:val="24"/>
          <w:szCs w:val="24"/>
        </w:rPr>
      </w:pPr>
      <w:r w:rsidRPr="00226E02">
        <w:rPr>
          <w:rFonts w:ascii="GHEA Grapalat" w:hAnsi="GHEA Grapalat"/>
          <w:sz w:val="24"/>
          <w:szCs w:val="24"/>
        </w:rPr>
        <w:t xml:space="preserve">(Կոտայքի մարզ, Ձորաղբյուր, 2224 Ջրվեժ, Այգետարածք 4/115, </w:t>
      </w:r>
    </w:p>
    <w:p w14:paraId="1A0077C3" w14:textId="3DCFF865" w:rsidR="00AE064C" w:rsidRPr="00226E02" w:rsidRDefault="00AE064C" w:rsidP="00AE064C">
      <w:pPr>
        <w:spacing w:after="0"/>
        <w:jc w:val="right"/>
        <w:rPr>
          <w:rFonts w:ascii="GHEA Grapalat" w:hAnsi="GHEA Grapalat"/>
          <w:sz w:val="24"/>
          <w:szCs w:val="24"/>
        </w:rPr>
      </w:pPr>
      <w:r w:rsidRPr="00226E02">
        <w:rPr>
          <w:rFonts w:ascii="GHEA Grapalat" w:hAnsi="GHEA Grapalat"/>
          <w:sz w:val="24"/>
          <w:szCs w:val="24"/>
        </w:rPr>
        <w:t>էլ</w:t>
      </w:r>
      <w:r w:rsidRPr="00226E02">
        <w:rPr>
          <w:rFonts w:ascii="Cambria Math" w:eastAsia="MS Mincho" w:hAnsi="Cambria Math" w:cs="Cambria Math"/>
          <w:sz w:val="24"/>
          <w:szCs w:val="24"/>
        </w:rPr>
        <w:t>․</w:t>
      </w:r>
      <w:r w:rsidRPr="00226E02">
        <w:rPr>
          <w:rFonts w:ascii="GHEA Grapalat" w:hAnsi="GHEA Grapalat"/>
          <w:sz w:val="24"/>
          <w:szCs w:val="24"/>
        </w:rPr>
        <w:t xml:space="preserve"> փոստ՝ hippocrates0109@gmail.com)</w:t>
      </w:r>
    </w:p>
    <w:p w14:paraId="1EFF2BBD" w14:textId="77777777" w:rsidR="00AE064C" w:rsidRPr="00226E02" w:rsidRDefault="00AE064C" w:rsidP="00AE064C">
      <w:pPr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E3DB878" w14:textId="77777777" w:rsidR="00AE064C" w:rsidRPr="00226E02" w:rsidRDefault="00AE064C" w:rsidP="00AE064C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226E02">
        <w:rPr>
          <w:rFonts w:ascii="GHEA Grapalat" w:hAnsi="GHEA Grapalat"/>
          <w:b/>
          <w:sz w:val="24"/>
          <w:szCs w:val="24"/>
          <w:lang w:val="hy-AM"/>
        </w:rPr>
        <w:t>ՈՐՈՇՈՒՄ</w:t>
      </w:r>
    </w:p>
    <w:p w14:paraId="60DAA005" w14:textId="77777777" w:rsidR="00AE064C" w:rsidRPr="00226E02" w:rsidRDefault="00AE064C" w:rsidP="00AE064C">
      <w:pPr>
        <w:spacing w:after="0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«</w:t>
      </w:r>
      <w:r w:rsidRPr="00226E02">
        <w:rPr>
          <w:rFonts w:ascii="GHEA Grapalat" w:hAnsi="GHEA Grapalat"/>
          <w:b/>
          <w:sz w:val="24"/>
          <w:szCs w:val="24"/>
          <w:lang w:val="hy-AM"/>
        </w:rPr>
        <w:t>ՈՍԿԱՆ ԵՐԱՆՈՍՅԱՆ ԻՇԽԱՆԻ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»</w:t>
      </w:r>
      <w:r w:rsidRPr="00226E02">
        <w:rPr>
          <w:rFonts w:ascii="GHEA Grapalat" w:hAnsi="GHEA Grapalat"/>
          <w:b/>
          <w:sz w:val="24"/>
          <w:szCs w:val="24"/>
          <w:lang w:val="hy-AM"/>
        </w:rPr>
        <w:t xml:space="preserve"> Ա/Ձ-ԻՆ ԵՎ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«ՀԻՊՈԿՐԱՏ ԴԵՆՏ» ՍՊԸ-ԻՆ</w:t>
      </w:r>
    </w:p>
    <w:p w14:paraId="3E39C425" w14:textId="77777777" w:rsidR="00AE064C" w:rsidRPr="00226E02" w:rsidRDefault="00AE064C" w:rsidP="00AE064C">
      <w:pPr>
        <w:spacing w:after="0"/>
        <w:jc w:val="center"/>
        <w:rPr>
          <w:rFonts w:ascii="GHEA Grapalat" w:hAnsi="GHEA Grapalat"/>
          <w:sz w:val="24"/>
          <w:szCs w:val="24"/>
          <w:lang w:val="af-ZA"/>
        </w:rPr>
      </w:pPr>
      <w:r w:rsidRPr="00226E02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ԳՆՈՒՄՆԵՐԻ</w:t>
      </w:r>
      <w:r w:rsidRPr="00226E02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ԳՈՐԾԸՆԹԱՑԻՆ</w:t>
      </w:r>
      <w:r w:rsidRPr="00226E02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ՄԱՍՆԱԿՑԵԼՈՒ</w:t>
      </w:r>
      <w:r w:rsidRPr="00226E02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ԻՐԱՎՈՒՆՔ</w:t>
      </w:r>
      <w:r w:rsidRPr="00226E02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ՉՈՒՆԵՑՈՂ</w:t>
      </w:r>
      <w:r w:rsidRPr="00226E02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ՄԱՍՆԱԿԻՑՆԵՐԻ</w:t>
      </w:r>
      <w:r w:rsidRPr="00226E02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ՑՈՒՑԱԿՈՒՄ</w:t>
      </w:r>
      <w:r w:rsidRPr="00226E02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ՆԵՐԱՌԵԼՈՒ</w:t>
      </w:r>
      <w:r w:rsidRPr="00226E02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>ՄԱՍԻՆ</w:t>
      </w:r>
    </w:p>
    <w:p w14:paraId="4926A199" w14:textId="77777777" w:rsidR="00AE064C" w:rsidRPr="00226E02" w:rsidRDefault="00AE064C" w:rsidP="00AE064C">
      <w:pPr>
        <w:rPr>
          <w:rFonts w:ascii="GHEA Grapalat" w:hAnsi="GHEA Grapalat"/>
          <w:sz w:val="24"/>
          <w:szCs w:val="24"/>
          <w:lang w:val="hy-AM"/>
        </w:rPr>
      </w:pPr>
    </w:p>
    <w:p w14:paraId="30584DEC" w14:textId="716D69AD" w:rsidR="008547B6" w:rsidRPr="00226E02" w:rsidRDefault="00AE064C" w:rsidP="008547B6">
      <w:pPr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26E02">
        <w:rPr>
          <w:rFonts w:ascii="GHEA Grapalat" w:hAnsi="GHEA Grapalat"/>
          <w:sz w:val="24"/>
          <w:szCs w:val="24"/>
          <w:lang w:val="hy-AM"/>
        </w:rPr>
        <w:t>Ղեկավարվելով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 xml:space="preserve"> «Գնումների մասին» ՀՀ օրենքի 6-րդ հոդվածի 1-ին մասի 6-րդ կետի «ա» պարբերության </w:t>
      </w:r>
      <w:r w:rsidRPr="00226E02">
        <w:rPr>
          <w:rFonts w:ascii="GHEA Grapalat" w:hAnsi="GHEA Grapalat"/>
          <w:bCs/>
          <w:sz w:val="24"/>
          <w:szCs w:val="24"/>
          <w:lang w:val="hy-AM"/>
        </w:rPr>
        <w:t>(</w:t>
      </w:r>
      <w:r w:rsidRPr="00226E02">
        <w:rPr>
          <w:rFonts w:ascii="GHEA Grapalat" w:hAnsi="GHEA Grapalat"/>
          <w:sz w:val="24"/>
          <w:szCs w:val="24"/>
          <w:lang w:val="hy-AM"/>
        </w:rPr>
        <w:t xml:space="preserve">խախտել է գնման գործընթացի շրջանակում ստանձնած պարտավորությունը, որը հանգեցրել է գնման գործընթացին տվյալ մասնակցի հետագա մասնակցության դադարեցմանը) և 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 xml:space="preserve">ՀՀ կառավարության 2017 թվականի մայիսի 4-ի N 526-Ն որոշման N 1 հավելվածի 32-րդ կետի 19 ենթակետի </w:t>
      </w:r>
      <w:r w:rsidRPr="00226E02">
        <w:rPr>
          <w:rFonts w:ascii="GHEA Grapalat" w:hAnsi="GHEA Grapalat"/>
          <w:sz w:val="24"/>
          <w:szCs w:val="24"/>
          <w:lang w:val="hy-AM"/>
        </w:rPr>
        <w:t>(եթե մասնակցը հրավերով սահմանված կարգով և ժամկետներում չի ներկայացնում հրավերով նախատեսված փաստաթղթերը, ներառյալ այն դեպքերը, երբ սահմանված ժամկետում չի շտկում կամ ամբողջական չի շտկում հայտի գնահատման արդյունքում արձանագրված անհամապատասխանությունները, ապա այդ հանգամանքը համարվում է որպես գնման գործընթացի շրջանակում ստանձնված պարտավորության խախտում)</w:t>
      </w:r>
      <w:r w:rsidRPr="00226E02">
        <w:rPr>
          <w:rFonts w:ascii="GHEA Grapalat" w:hAnsi="GHEA Grapalat"/>
          <w:b/>
          <w:bCs/>
          <w:sz w:val="24"/>
          <w:szCs w:val="24"/>
          <w:lang w:val="hy-AM"/>
        </w:rPr>
        <w:t xml:space="preserve"> պահանջներով</w:t>
      </w:r>
      <w:r w:rsidRPr="00226E02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226E02">
        <w:rPr>
          <w:rFonts w:ascii="GHEA Grapalat" w:hAnsi="GHEA Grapalat"/>
          <w:sz w:val="24"/>
          <w:szCs w:val="24"/>
          <w:lang w:val="af-ZA"/>
        </w:rPr>
        <w:t xml:space="preserve">և հիմք ընդունելով ներքոնշյալ </w:t>
      </w:r>
      <w:r w:rsidRPr="00226E02">
        <w:rPr>
          <w:rFonts w:ascii="GHEA Grapalat" w:hAnsi="GHEA Grapalat"/>
          <w:sz w:val="24"/>
          <w:szCs w:val="24"/>
          <w:lang w:val="hy-AM"/>
        </w:rPr>
        <w:t>աղյուսակում նշված հանգամանքների առկայությունը՝ ՀՀ աշխատանքի և սոցիալական հարցերի նախարարությունն</w:t>
      </w:r>
      <w:r w:rsidR="00EB43A3" w:rsidRPr="00226E02">
        <w:rPr>
          <w:rFonts w:ascii="GHEA Grapalat" w:hAnsi="GHEA Grapalat"/>
          <w:sz w:val="24"/>
          <w:szCs w:val="24"/>
          <w:lang w:val="hy-AM"/>
        </w:rPr>
        <w:t xml:space="preserve"> (այսուհետ՝ Նախարարություն)</w:t>
      </w:r>
      <w:r w:rsidRPr="00226E02">
        <w:rPr>
          <w:rFonts w:ascii="GHEA Grapalat" w:hAnsi="GHEA Grapalat"/>
          <w:sz w:val="24"/>
          <w:szCs w:val="24"/>
          <w:lang w:val="hy-AM"/>
        </w:rPr>
        <w:t xml:space="preserve"> ընդունել է որոշում «Ոսկան Երանոսյան Իշխանի» Ա/Ձ-ին և «Հիպոկրատ դենտ» ՍՊԸ-ին ներառել գնումների գործընթացին մասնակցելու իրավունք չունեցող մասնակիցների ցուցակում։</w:t>
      </w:r>
    </w:p>
    <w:p w14:paraId="06577BC2" w14:textId="77777777" w:rsidR="008547B6" w:rsidRDefault="008547B6" w:rsidP="009D48E2">
      <w:pPr>
        <w:ind w:firstLine="720"/>
        <w:jc w:val="both"/>
        <w:rPr>
          <w:rFonts w:ascii="GHEA Grapalat" w:hAnsi="GHEA Grapalat"/>
          <w:sz w:val="12"/>
          <w:szCs w:val="12"/>
          <w:lang w:val="hy-AM"/>
        </w:rPr>
        <w:sectPr w:rsidR="008547B6" w:rsidSect="008547B6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1440" w:bottom="1440" w:left="1166" w:header="288" w:footer="576" w:gutter="0"/>
          <w:cols w:space="720"/>
          <w:titlePg/>
          <w:docGrid w:linePitch="360"/>
        </w:sectPr>
      </w:pPr>
    </w:p>
    <w:tbl>
      <w:tblPr>
        <w:tblStyle w:val="TableGrid"/>
        <w:tblW w:w="1512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1170"/>
        <w:gridCol w:w="1080"/>
        <w:gridCol w:w="1260"/>
        <w:gridCol w:w="1008"/>
        <w:gridCol w:w="1062"/>
        <w:gridCol w:w="1170"/>
        <w:gridCol w:w="1170"/>
        <w:gridCol w:w="1350"/>
        <w:gridCol w:w="2160"/>
        <w:gridCol w:w="1800"/>
        <w:gridCol w:w="1890"/>
      </w:tblGrid>
      <w:tr w:rsidR="00AE064C" w:rsidRPr="0021082F" w14:paraId="14803150" w14:textId="77777777" w:rsidTr="001B59B3">
        <w:trPr>
          <w:trHeight w:val="260"/>
        </w:trPr>
        <w:tc>
          <w:tcPr>
            <w:tcW w:w="4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4782" w14:textId="77777777" w:rsidR="00AE064C" w:rsidRPr="0021082F" w:rsidRDefault="00AE064C" w:rsidP="009D48E2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lastRenderedPageBreak/>
              <w:t>Գնման ընթացակարգի</w:t>
            </w:r>
          </w:p>
        </w:tc>
        <w:tc>
          <w:tcPr>
            <w:tcW w:w="4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A3BF1" w14:textId="77777777" w:rsidR="00AE064C" w:rsidRPr="0021082F" w:rsidRDefault="00AE064C" w:rsidP="009D48E2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Մասնակցի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A4DD1" w14:textId="77777777" w:rsidR="00AE064C" w:rsidRPr="0021082F" w:rsidRDefault="00AE064C" w:rsidP="009D48E2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Պատվիրատուի անվանումը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8066C" w14:textId="77777777" w:rsidR="00AE064C" w:rsidRPr="0021082F" w:rsidRDefault="00AE064C" w:rsidP="009D48E2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Իրավական հիմք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1940" w14:textId="77777777" w:rsidR="00AE064C" w:rsidRPr="0021082F" w:rsidRDefault="00AE064C" w:rsidP="001B59B3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Այլ անհրաժեշտ տեղեկատվություն</w:t>
            </w:r>
          </w:p>
          <w:p w14:paraId="3C54990C" w14:textId="77777777" w:rsidR="00AE064C" w:rsidRPr="0021082F" w:rsidRDefault="00AE064C" w:rsidP="009D48E2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</w:p>
        </w:tc>
      </w:tr>
      <w:tr w:rsidR="00AE064C" w:rsidRPr="0021082F" w14:paraId="623B16F1" w14:textId="77777777" w:rsidTr="00BE756F">
        <w:trPr>
          <w:trHeight w:val="70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07646" w14:textId="77777777" w:rsidR="00AE064C" w:rsidRPr="0021082F" w:rsidRDefault="00AE064C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ծածկագիրը</w:t>
            </w:r>
          </w:p>
        </w:tc>
        <w:tc>
          <w:tcPr>
            <w:tcW w:w="3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61559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չափաբաժնի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E0D4" w14:textId="46E47557" w:rsidR="00AE064C" w:rsidRPr="0021082F" w:rsidRDefault="001B59B3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 xml:space="preserve">   </w:t>
            </w:r>
            <w:r w:rsidR="00AE064C"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Անվանումը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71BA0" w14:textId="4A4FD69D" w:rsidR="00AE064C" w:rsidRPr="0021082F" w:rsidRDefault="001B59B3" w:rsidP="001B59B3">
            <w:pPr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 xml:space="preserve">       </w:t>
            </w:r>
            <w:r w:rsidR="00AE064C"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Հ</w:t>
            </w:r>
            <w:r w:rsidR="00AE064C" w:rsidRPr="009A0E1D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Հ</w:t>
            </w:r>
            <w:r w:rsidR="00AE064C"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ՎՀՀ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BB791" w14:textId="77777777" w:rsidR="00AE064C" w:rsidRPr="0021082F" w:rsidRDefault="00AE064C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գործունեության հասցեն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E2BD6" w14:textId="77777777" w:rsidR="00AE064C" w:rsidRPr="0021082F" w:rsidRDefault="00AE064C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գնումների գործընթացին մասնակցելու պայմաններին չբավարարելու հանգամանքների առաջացման ամսաթիվը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49BBE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8A30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D15D3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</w:p>
        </w:tc>
      </w:tr>
      <w:tr w:rsidR="00AE064C" w:rsidRPr="0021082F" w14:paraId="6D0FF0DC" w14:textId="77777777" w:rsidTr="00BE756F">
        <w:trPr>
          <w:trHeight w:val="575"/>
        </w:trPr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C0CD8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8685" w14:textId="77777777" w:rsidR="00AE064C" w:rsidRPr="009A0E1D" w:rsidRDefault="00AE064C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  <w:r w:rsidRPr="009A0E1D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Հ</w:t>
            </w: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ամարը</w:t>
            </w:r>
          </w:p>
          <w:p w14:paraId="67F6842A" w14:textId="77777777" w:rsidR="00AE064C" w:rsidRPr="0021082F" w:rsidRDefault="00AE064C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9362A" w14:textId="77777777" w:rsidR="00AE064C" w:rsidRPr="009A0E1D" w:rsidRDefault="00AE064C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  <w:r w:rsidRPr="009A0E1D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Ա</w:t>
            </w: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նվանումը</w:t>
            </w:r>
          </w:p>
          <w:p w14:paraId="68DFF393" w14:textId="77777777" w:rsidR="00AE064C" w:rsidRPr="0021082F" w:rsidRDefault="00AE064C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0343A" w14:textId="77777777" w:rsidR="00AE064C" w:rsidRPr="0021082F" w:rsidRDefault="00AE064C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գնման գինը</w:t>
            </w:r>
          </w:p>
          <w:p w14:paraId="21308F81" w14:textId="77777777" w:rsidR="00AE064C" w:rsidRPr="0021082F" w:rsidRDefault="00AE064C" w:rsidP="009D48E2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/ՀՀ դրամ/</w:t>
            </w: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E1A35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054FE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98A23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52FD7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91DC0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73600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F8361" w14:textId="77777777" w:rsidR="00AE064C" w:rsidRPr="0021082F" w:rsidRDefault="00AE064C" w:rsidP="009D48E2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</w:tr>
      <w:tr w:rsidR="00AE064C" w:rsidRPr="0021082F" w14:paraId="717EC48F" w14:textId="77777777" w:rsidTr="00BE756F">
        <w:trPr>
          <w:trHeight w:val="7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12D9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7CA1A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14EB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C7489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F544E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21872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744E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A923B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89642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3DFE" w14:textId="77777777" w:rsidR="00AE064C" w:rsidRPr="0021082F" w:rsidRDefault="00AE064C" w:rsidP="009D48E2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BEED9" w14:textId="77777777" w:rsidR="00AE064C" w:rsidRDefault="00AE064C" w:rsidP="009D48E2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</w:t>
            </w:r>
            <w:r w:rsidRPr="009A0E1D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</w:t>
            </w:r>
          </w:p>
          <w:p w14:paraId="43A6CFCD" w14:textId="77777777" w:rsidR="00AE064C" w:rsidRPr="0021082F" w:rsidRDefault="00AE064C" w:rsidP="009D48E2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</w:tr>
      <w:tr w:rsidR="0079283E" w:rsidRPr="0021082F" w14:paraId="5FAA939F" w14:textId="77777777" w:rsidTr="00BE756F">
        <w:trPr>
          <w:trHeight w:val="458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47A108" w14:textId="77777777" w:rsidR="0079283E" w:rsidRPr="0021082F" w:rsidRDefault="0079283E" w:rsidP="009D48E2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9A0E1D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ԱՍՀՆ-ՊՈԱԿ-ԷԱՃԱՊՁԲ-26/3-ԵԽ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65C9" w14:textId="443CED00" w:rsidR="0079283E" w:rsidRPr="0021082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 xml:space="preserve"> 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27422" w14:textId="57FD78A0" w:rsidR="0079283E" w:rsidRPr="0021082F" w:rsidRDefault="0079283E" w:rsidP="00C57A8E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C57A8E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Տաբատ աղջկա և տղայի սպորտային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3CB5B" w14:textId="77777777" w:rsidR="0079283E" w:rsidRPr="004C095E" w:rsidRDefault="0079283E" w:rsidP="00CD5BF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4C095E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1130000</w:t>
            </w:r>
          </w:p>
          <w:p w14:paraId="59EE2B52" w14:textId="77777777" w:rsidR="0079283E" w:rsidRPr="0021082F" w:rsidRDefault="0079283E" w:rsidP="00CD5BF6">
            <w:pPr>
              <w:spacing w:after="160" w:line="259" w:lineRule="auto"/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00DA02" w14:textId="77777777" w:rsidR="0079283E" w:rsidRPr="0021082F" w:rsidRDefault="0079283E" w:rsidP="009D48E2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Ոսկան Երանոսյան Իշխանի Ա/Ձ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B843D0" w14:textId="4CBB2E59" w:rsidR="0079283E" w:rsidRPr="0021082F" w:rsidRDefault="0079283E" w:rsidP="008E617D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 xml:space="preserve">    </w:t>
            </w: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74354032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0E482D" w14:textId="42B99C3B" w:rsidR="0079283E" w:rsidRPr="0021082F" w:rsidRDefault="0079283E" w:rsidP="009D48E2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ք</w:t>
            </w:r>
            <w:r w:rsidRPr="0021082F">
              <w:rPr>
                <w:rFonts w:ascii="MS Mincho" w:eastAsia="MS Mincho" w:hAnsi="MS Mincho" w:cs="MS Mincho" w:hint="eastAsia"/>
                <w:bCs/>
                <w:sz w:val="14"/>
                <w:szCs w:val="14"/>
                <w:lang w:val="hy-AM"/>
              </w:rPr>
              <w:t>․</w:t>
            </w:r>
            <w:r w:rsidRPr="0021082F"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Վ</w:t>
            </w:r>
            <w:r w:rsidRPr="0021082F"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արդենիս, Սպանդարյան փ</w:t>
            </w:r>
            <w:r w:rsidRPr="0021082F">
              <w:rPr>
                <w:rFonts w:ascii="MS Mincho" w:eastAsia="MS Mincho" w:hAnsi="MS Mincho" w:cs="MS Mincho" w:hint="eastAsia"/>
                <w:bCs/>
                <w:sz w:val="14"/>
                <w:szCs w:val="14"/>
                <w:lang w:val="hy-AM"/>
              </w:rPr>
              <w:t>․</w:t>
            </w:r>
            <w:r w:rsidRPr="0021082F"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 xml:space="preserve"> 20տ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F39003" w14:textId="30D00B8B" w:rsidR="0079283E" w:rsidRPr="0021082F" w:rsidRDefault="0079283E" w:rsidP="009D48E2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 xml:space="preserve">   27</w:t>
            </w: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.01.2026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E87644" w14:textId="3E8D0E61" w:rsidR="0079283E" w:rsidRPr="0021082F" w:rsidRDefault="00160357" w:rsidP="009D48E2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</w:pPr>
            <w:r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ՀՀ ա</w:t>
            </w:r>
            <w:r w:rsidR="0079283E" w:rsidRPr="0021082F"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շխատանքի և սոցիալական հարցերի ն</w:t>
            </w:r>
            <w:r w:rsidR="0079283E" w:rsidRPr="00910589"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ախարարություն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0DEADD" w14:textId="413513BE" w:rsidR="0079283E" w:rsidRPr="00910589" w:rsidRDefault="00910589" w:rsidP="009D48E2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</w:pPr>
            <w:r w:rsidRPr="00910589"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«Գնումների մասին» ՀՀ օրենքի 6-րդ հոդվածի 1-ին մասի 6-րդ կետի «ա» պարբերություն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F80A28" w14:textId="77777777" w:rsidR="0079283E" w:rsidRPr="0021082F" w:rsidRDefault="0079283E" w:rsidP="0079283E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Ներկա</w:t>
            </w:r>
            <w:r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յ</w:t>
            </w: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ացված է ստորև</w:t>
            </w:r>
          </w:p>
        </w:tc>
      </w:tr>
      <w:tr w:rsidR="0079283E" w:rsidRPr="0021082F" w14:paraId="174A5BC4" w14:textId="77777777" w:rsidTr="00BE756F">
        <w:trPr>
          <w:trHeight w:val="530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EE149A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299F" w14:textId="328D06BC" w:rsidR="0079283E" w:rsidRPr="0021082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6BCB" w14:textId="1CC93F40" w:rsidR="0079283E" w:rsidRPr="0021082F" w:rsidRDefault="0079283E" w:rsidP="00C57A8E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C57A8E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Շապիկ անթև (տղայի) 6-12 տարեկան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330D" w14:textId="77777777" w:rsidR="0079283E" w:rsidRPr="004C095E" w:rsidRDefault="0079283E" w:rsidP="00CD5BF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4C095E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118000</w:t>
            </w:r>
          </w:p>
          <w:p w14:paraId="6ED9F29B" w14:textId="77777777" w:rsidR="0079283E" w:rsidRPr="0021082F" w:rsidRDefault="0079283E" w:rsidP="00CD5BF6">
            <w:pPr>
              <w:spacing w:after="160" w:line="259" w:lineRule="auto"/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3D166D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921FA6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D50B29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19CDED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FDF97C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58AB3E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AE2EE8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</w:p>
        </w:tc>
      </w:tr>
      <w:tr w:rsidR="0079283E" w:rsidRPr="0021082F" w14:paraId="5D0644F3" w14:textId="77777777" w:rsidTr="00BE756F">
        <w:trPr>
          <w:trHeight w:val="503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AF2DBF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AAD10" w14:textId="543C3FF8" w:rsidR="0079283E" w:rsidRPr="0021082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0CE3" w14:textId="419F7930" w:rsidR="0079283E" w:rsidRPr="0021082F" w:rsidRDefault="0079283E" w:rsidP="00C57A8E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C57A8E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Շապիկ անթև (տղայի) 12-18 տարեկան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500C" w14:textId="77777777" w:rsidR="0079283E" w:rsidRPr="004C095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4C095E">
              <w:rPr>
                <w:rFonts w:ascii="GHEA Grapalat" w:hAnsi="GHEA Grapalat" w:cstheme="minorBidi"/>
                <w:sz w:val="14"/>
                <w:szCs w:val="14"/>
                <w:lang w:val="af-ZA"/>
              </w:rPr>
              <w:t>212000</w:t>
            </w:r>
          </w:p>
          <w:p w14:paraId="2B5144A5" w14:textId="77777777" w:rsidR="0079283E" w:rsidRPr="0021082F" w:rsidRDefault="0079283E" w:rsidP="00CD5BF6">
            <w:pPr>
              <w:spacing w:after="160" w:line="259" w:lineRule="auto"/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C3423C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D0DEE6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03F500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DAB381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251FAD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3CF215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20165A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</w:p>
        </w:tc>
      </w:tr>
      <w:tr w:rsidR="0079283E" w:rsidRPr="0021082F" w14:paraId="5433916B" w14:textId="77777777" w:rsidTr="00BE756F">
        <w:trPr>
          <w:trHeight w:val="440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8FF857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7082F" w14:textId="08B503F5" w:rsidR="0079283E" w:rsidRPr="0021082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C01B" w14:textId="12852819" w:rsidR="0079283E" w:rsidRPr="0021082F" w:rsidRDefault="0079283E" w:rsidP="00C57A8E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C57A8E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տաբատ տղամարդու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1874" w14:textId="77777777" w:rsidR="0079283E" w:rsidRPr="004C095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4C095E">
              <w:rPr>
                <w:rFonts w:ascii="GHEA Grapalat" w:hAnsi="GHEA Grapalat" w:cstheme="minorBidi"/>
                <w:sz w:val="14"/>
                <w:szCs w:val="14"/>
                <w:lang w:val="af-ZA"/>
              </w:rPr>
              <w:t>1008400</w:t>
            </w:r>
          </w:p>
          <w:p w14:paraId="697374CB" w14:textId="77777777" w:rsidR="0079283E" w:rsidRPr="0021082F" w:rsidRDefault="0079283E" w:rsidP="00CD5BF6">
            <w:pPr>
              <w:spacing w:after="160" w:line="259" w:lineRule="auto"/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54774D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71797E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4EE3A4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7FD0A2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73D0AF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19B0E6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A453E6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</w:tr>
      <w:tr w:rsidR="0079283E" w:rsidRPr="0021082F" w14:paraId="57489F41" w14:textId="77777777" w:rsidTr="00BE756F">
        <w:trPr>
          <w:trHeight w:val="395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5EA13E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AC87" w14:textId="05A9D9F1" w:rsidR="0079283E" w:rsidRPr="0021082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8B30" w14:textId="7DD94A77" w:rsidR="0079283E" w:rsidRPr="0021082F" w:rsidRDefault="0079283E" w:rsidP="00C57A8E">
            <w:pPr>
              <w:spacing w:after="160"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C57A8E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տաբատ  կանացի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78E8" w14:textId="77777777" w:rsidR="0079283E" w:rsidRPr="004C095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4C095E">
              <w:rPr>
                <w:rFonts w:ascii="GHEA Grapalat" w:hAnsi="GHEA Grapalat" w:cstheme="minorBidi"/>
                <w:sz w:val="14"/>
                <w:szCs w:val="14"/>
                <w:lang w:val="af-ZA"/>
              </w:rPr>
              <w:t>1042000</w:t>
            </w:r>
          </w:p>
          <w:p w14:paraId="740F8999" w14:textId="77777777" w:rsidR="0079283E" w:rsidRPr="0021082F" w:rsidRDefault="0079283E" w:rsidP="00CD5BF6">
            <w:pPr>
              <w:spacing w:after="160" w:line="259" w:lineRule="auto"/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1EB8A2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9DD0AE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5B7508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A59B3B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4112DB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7D2F07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8206B8" w14:textId="77777777" w:rsidR="0079283E" w:rsidRPr="0021082F" w:rsidRDefault="0079283E" w:rsidP="009D48E2">
            <w:pPr>
              <w:spacing w:after="160" w:line="259" w:lineRule="auto"/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</w:tr>
      <w:tr w:rsidR="0079283E" w:rsidRPr="0021082F" w14:paraId="22FEA88B" w14:textId="77777777" w:rsidTr="00BE756F">
        <w:trPr>
          <w:trHeight w:val="45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2555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6E9C" w14:textId="77D09E30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D1563" w14:textId="1FE4BD65" w:rsidR="0079283E" w:rsidRPr="0021082F" w:rsidRDefault="0079283E" w:rsidP="001013D8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1013D8">
              <w:rPr>
                <w:rFonts w:ascii="GHEA Grapalat" w:hAnsi="GHEA Grapalat"/>
                <w:sz w:val="14"/>
                <w:szCs w:val="14"/>
                <w:lang w:val="af-ZA"/>
              </w:rPr>
              <w:t>Տրիկո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8DAF7" w14:textId="77777777" w:rsidR="0079283E" w:rsidRPr="00AD0199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AD0199">
              <w:rPr>
                <w:rFonts w:ascii="GHEA Grapalat" w:hAnsi="GHEA Grapalat" w:cstheme="minorBidi"/>
                <w:sz w:val="14"/>
                <w:szCs w:val="14"/>
                <w:lang w:val="af-ZA"/>
              </w:rPr>
              <w:t>392000</w:t>
            </w:r>
          </w:p>
          <w:p w14:paraId="428A5214" w14:textId="77777777" w:rsidR="0079283E" w:rsidRPr="00AD0199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7B9E4F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51CC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D131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1762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8E7D2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30EF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2DBFF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307E2DFF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94AD5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AE26F" w14:textId="69BD65B3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9185" w14:textId="7C9EA942" w:rsidR="0079283E" w:rsidRPr="0021082F" w:rsidRDefault="0079283E" w:rsidP="001013D8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1013D8">
              <w:rPr>
                <w:rFonts w:ascii="GHEA Grapalat" w:hAnsi="GHEA Grapalat"/>
                <w:sz w:val="14"/>
                <w:szCs w:val="14"/>
                <w:lang w:val="af-ZA"/>
              </w:rPr>
              <w:t>կոշիկ տղամարդու (ամառային)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CD50" w14:textId="77777777" w:rsidR="0079283E" w:rsidRPr="00AD0199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AD0199">
              <w:rPr>
                <w:rFonts w:ascii="GHEA Grapalat" w:hAnsi="GHEA Grapalat" w:cstheme="minorBidi"/>
                <w:sz w:val="14"/>
                <w:szCs w:val="14"/>
                <w:lang w:val="af-ZA"/>
              </w:rPr>
              <w:t>1419000</w:t>
            </w:r>
          </w:p>
          <w:p w14:paraId="62A462F2" w14:textId="77777777" w:rsidR="0079283E" w:rsidRPr="00AD0199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74D0A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48DDA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72A41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E9DB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C448C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28939F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4145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5700BE38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B74D00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F022" w14:textId="14BD4D46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6415B" w14:textId="2EDEE760" w:rsidR="0079283E" w:rsidRPr="0021082F" w:rsidRDefault="0079283E" w:rsidP="002F0052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2F0052">
              <w:rPr>
                <w:rFonts w:ascii="GHEA Grapalat" w:hAnsi="GHEA Grapalat"/>
                <w:sz w:val="14"/>
                <w:szCs w:val="14"/>
                <w:lang w:val="af-ZA"/>
              </w:rPr>
              <w:t>կոշիկ կանացի (ամառային)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44AE8" w14:textId="77777777" w:rsidR="0079283E" w:rsidRPr="00AD0199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AD0199">
              <w:rPr>
                <w:rFonts w:ascii="GHEA Grapalat" w:hAnsi="GHEA Grapalat" w:cstheme="minorBidi"/>
                <w:sz w:val="14"/>
                <w:szCs w:val="14"/>
                <w:lang w:val="af-ZA"/>
              </w:rPr>
              <w:t>1362000</w:t>
            </w:r>
          </w:p>
          <w:p w14:paraId="25764DAD" w14:textId="77777777" w:rsidR="0079283E" w:rsidRPr="00AD0199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EA50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D42A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2BCF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A8F1DA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531E0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3A040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7897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018FC028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8E4215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A145E" w14:textId="639ABF68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33D6" w14:textId="5B19FDEA" w:rsidR="0079283E" w:rsidRPr="0021082F" w:rsidRDefault="0079283E" w:rsidP="00823BDF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823BDF">
              <w:rPr>
                <w:rFonts w:ascii="GHEA Grapalat" w:hAnsi="GHEA Grapalat"/>
                <w:sz w:val="14"/>
                <w:szCs w:val="14"/>
                <w:lang w:val="af-ZA"/>
              </w:rPr>
              <w:t>կոշիկ տղամարդու (ձմեռային)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6139E" w14:textId="77777777" w:rsidR="0079283E" w:rsidRPr="00AD0199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AD0199">
              <w:rPr>
                <w:rFonts w:ascii="GHEA Grapalat" w:hAnsi="GHEA Grapalat" w:cstheme="minorBidi"/>
                <w:sz w:val="14"/>
                <w:szCs w:val="14"/>
                <w:lang w:val="af-ZA"/>
              </w:rPr>
              <w:t>483000</w:t>
            </w:r>
          </w:p>
          <w:p w14:paraId="229D82D8" w14:textId="77777777" w:rsidR="0079283E" w:rsidRPr="00AD0199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B153B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6472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43DC8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6F5C6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392BA5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C2A64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0302D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4BFC122D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B62C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A02A7" w14:textId="22140853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9E23" w14:textId="23468E3E" w:rsidR="0079283E" w:rsidRPr="0021082F" w:rsidRDefault="0079283E" w:rsidP="00B24114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B24114">
              <w:rPr>
                <w:rFonts w:ascii="GHEA Grapalat" w:hAnsi="GHEA Grapalat"/>
                <w:sz w:val="14"/>
                <w:szCs w:val="14"/>
                <w:lang w:val="af-ZA"/>
              </w:rPr>
              <w:t>Կոշիկ սպորտային  մանկական 2-6 տարեկան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042F" w14:textId="77777777" w:rsidR="0079283E" w:rsidRPr="00AD0199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AD0199">
              <w:rPr>
                <w:rFonts w:ascii="GHEA Grapalat" w:hAnsi="GHEA Grapalat" w:cstheme="minorBidi"/>
                <w:sz w:val="14"/>
                <w:szCs w:val="14"/>
                <w:lang w:val="af-ZA"/>
              </w:rPr>
              <w:t>590000</w:t>
            </w:r>
          </w:p>
          <w:p w14:paraId="491391A9" w14:textId="77777777" w:rsidR="0079283E" w:rsidRPr="00AD0199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7DE4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73A7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7B8814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2049B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B90B9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FF2B80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4A07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1600DD5A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21D3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A5A6" w14:textId="77E980DF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87C7" w14:textId="365D0898" w:rsidR="0079283E" w:rsidRPr="0021082F" w:rsidRDefault="0079283E" w:rsidP="00B24114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B24114">
              <w:rPr>
                <w:rFonts w:ascii="GHEA Grapalat" w:hAnsi="GHEA Grapalat"/>
                <w:sz w:val="14"/>
                <w:szCs w:val="14"/>
                <w:lang w:val="af-ZA"/>
              </w:rPr>
              <w:t>Ամառային կոշիկ մանկական 6-12 տարեկան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57B4" w14:textId="77777777" w:rsidR="0079283E" w:rsidRPr="00221ECB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221ECB">
              <w:rPr>
                <w:rFonts w:ascii="GHEA Grapalat" w:hAnsi="GHEA Grapalat" w:cstheme="minorBidi"/>
                <w:sz w:val="14"/>
                <w:szCs w:val="14"/>
                <w:lang w:val="af-ZA"/>
              </w:rPr>
              <w:t>405000</w:t>
            </w:r>
          </w:p>
          <w:p w14:paraId="3660B928" w14:textId="77777777" w:rsidR="0079283E" w:rsidRPr="00221ECB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AC018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39B9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5D4B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2F366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4785F4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ACEB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9EE1F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4F660657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8811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E10F3" w14:textId="6061BC29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04D5" w14:textId="59306BB2" w:rsidR="0079283E" w:rsidRPr="0021082F" w:rsidRDefault="0079283E" w:rsidP="00317D82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317D82">
              <w:rPr>
                <w:rFonts w:ascii="GHEA Grapalat" w:hAnsi="GHEA Grapalat"/>
                <w:sz w:val="14"/>
                <w:szCs w:val="14"/>
                <w:lang w:val="af-ZA"/>
              </w:rPr>
              <w:t>Կոշիկ աշնանային 6-12 տարեկան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DAC2" w14:textId="77777777" w:rsidR="0079283E" w:rsidRPr="00221ECB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221ECB">
              <w:rPr>
                <w:rFonts w:ascii="GHEA Grapalat" w:hAnsi="GHEA Grapalat" w:cstheme="minorBidi"/>
                <w:sz w:val="14"/>
                <w:szCs w:val="14"/>
                <w:lang w:val="af-ZA"/>
              </w:rPr>
              <w:t>195000</w:t>
            </w:r>
          </w:p>
          <w:p w14:paraId="64CF2EF3" w14:textId="77777777" w:rsidR="0079283E" w:rsidRPr="00221ECB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91CB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E026D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3E2DEA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44BD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8F3FA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8A498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349C8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3585686B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E180A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D08B4" w14:textId="60A22948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3CFC3" w14:textId="286EC027" w:rsidR="0079283E" w:rsidRPr="0021082F" w:rsidRDefault="0079283E" w:rsidP="00317D82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317D82">
              <w:rPr>
                <w:rFonts w:ascii="GHEA Grapalat" w:hAnsi="GHEA Grapalat"/>
                <w:sz w:val="14"/>
                <w:szCs w:val="14"/>
                <w:lang w:val="af-ZA"/>
              </w:rPr>
              <w:t>Ձմեռային  կոշիկ մանկական 2-6 տարեկան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7E825" w14:textId="77777777" w:rsidR="0079283E" w:rsidRPr="00221ECB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221ECB">
              <w:rPr>
                <w:rFonts w:ascii="GHEA Grapalat" w:hAnsi="GHEA Grapalat" w:cstheme="minorBidi"/>
                <w:sz w:val="14"/>
                <w:szCs w:val="14"/>
                <w:lang w:val="af-ZA"/>
              </w:rPr>
              <w:t>516000</w:t>
            </w:r>
          </w:p>
          <w:p w14:paraId="274634BF" w14:textId="77777777" w:rsidR="0079283E" w:rsidRPr="00221ECB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2531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B3D34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7BA2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E125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932E3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619354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DEE2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338E7F27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039115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C604" w14:textId="02D8D0F4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7D2A" w14:textId="7A950354" w:rsidR="0079283E" w:rsidRPr="0021082F" w:rsidRDefault="0079283E" w:rsidP="00161ECF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161ECF">
              <w:rPr>
                <w:rFonts w:ascii="GHEA Grapalat" w:hAnsi="GHEA Grapalat"/>
                <w:sz w:val="14"/>
                <w:szCs w:val="14"/>
                <w:lang w:val="af-ZA"/>
              </w:rPr>
              <w:t>Ձմեռային  կոշիկ մանկական 6-12  տարեկան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613F7" w14:textId="77777777" w:rsidR="0079283E" w:rsidRPr="00221ECB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221ECB">
              <w:rPr>
                <w:rFonts w:ascii="GHEA Grapalat" w:hAnsi="GHEA Grapalat" w:cstheme="minorBidi"/>
                <w:sz w:val="14"/>
                <w:szCs w:val="14"/>
                <w:lang w:val="af-ZA"/>
              </w:rPr>
              <w:t>730000</w:t>
            </w:r>
          </w:p>
          <w:p w14:paraId="49AC9BCF" w14:textId="77777777" w:rsidR="0079283E" w:rsidRPr="00221ECB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E22F15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5457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B7DF3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FA54A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8DB20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394F4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6296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28B1E5F2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0B9E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7EE37" w14:textId="4DEC6CAF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8906" w14:textId="20704244" w:rsidR="0079283E" w:rsidRPr="0021082F" w:rsidRDefault="0079283E" w:rsidP="00511DE0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511DE0">
              <w:rPr>
                <w:rFonts w:ascii="GHEA Grapalat" w:hAnsi="GHEA Grapalat"/>
                <w:sz w:val="14"/>
                <w:szCs w:val="14"/>
                <w:lang w:val="af-ZA"/>
              </w:rPr>
              <w:t>Ձմեռային կոշիկ 12-18 տարեկան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4AE02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1130000</w:t>
            </w:r>
          </w:p>
          <w:p w14:paraId="6AC78B3C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3577C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003C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DE9D6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9284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BC81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739E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55F55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518ECD54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CF3880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A31" w14:textId="3707738C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05E3" w14:textId="52A9F896" w:rsidR="0079283E" w:rsidRPr="0021082F" w:rsidRDefault="0079283E" w:rsidP="00927BF0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27BF0">
              <w:rPr>
                <w:rFonts w:ascii="GHEA Grapalat" w:hAnsi="GHEA Grapalat"/>
                <w:sz w:val="14"/>
                <w:szCs w:val="14"/>
                <w:lang w:val="af-ZA"/>
              </w:rPr>
              <w:t>հողաթափ տղամարդու (ամառային)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D14F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543200</w:t>
            </w:r>
          </w:p>
          <w:p w14:paraId="684A8125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4964A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8081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4BC3A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EDC2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718ED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8124BF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6B830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34BF1553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68004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B229" w14:textId="6EA6B6F8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86DD" w14:textId="2D4EDD90" w:rsidR="0079283E" w:rsidRPr="0021082F" w:rsidRDefault="0079283E" w:rsidP="00927BF0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927BF0">
              <w:rPr>
                <w:rFonts w:ascii="GHEA Grapalat" w:hAnsi="GHEA Grapalat"/>
                <w:sz w:val="14"/>
                <w:szCs w:val="14"/>
                <w:lang w:val="af-ZA"/>
              </w:rPr>
              <w:t>հողաթափ կանացի (ամառային)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4C10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523000</w:t>
            </w:r>
          </w:p>
          <w:p w14:paraId="37BCC06D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2EDE0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98B5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4452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4EB9B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8AB87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193D7A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8263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63DD44FD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A1E8F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34770" w14:textId="2E54FB0F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6941" w14:textId="5C396165" w:rsidR="0079283E" w:rsidRPr="0021082F" w:rsidRDefault="0079283E" w:rsidP="00F76BD0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F76BD0">
              <w:rPr>
                <w:rFonts w:ascii="GHEA Grapalat" w:hAnsi="GHEA Grapalat"/>
                <w:sz w:val="14"/>
                <w:szCs w:val="14"/>
                <w:lang w:val="af-ZA"/>
              </w:rPr>
              <w:t>հողաթափ կանացի 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91E0E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30000</w:t>
            </w:r>
          </w:p>
          <w:p w14:paraId="3C3ACD16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AA32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2DB8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9D80C5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1E99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4B58F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FDE8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28DE1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20E0B353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C8AE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B151" w14:textId="78839D38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36A3" w14:textId="50A42ADB" w:rsidR="0079283E" w:rsidRPr="0021082F" w:rsidRDefault="0079283E" w:rsidP="00CF3E07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CF3E07">
              <w:rPr>
                <w:rFonts w:ascii="GHEA Grapalat" w:hAnsi="GHEA Grapalat"/>
                <w:sz w:val="14"/>
                <w:szCs w:val="14"/>
                <w:lang w:val="af-ZA"/>
              </w:rPr>
              <w:t>Հողաթափ կանացի ամառային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A603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115000</w:t>
            </w:r>
          </w:p>
          <w:p w14:paraId="38A9C642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7B0E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BAB9C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76E18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B72C7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31E06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B472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64AA2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27B74D0E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4C7E2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FD20B" w14:textId="0B47FDD2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B4DC" w14:textId="5CCFE7C1" w:rsidR="0079283E" w:rsidRPr="0021082F" w:rsidRDefault="0079283E" w:rsidP="008D07DC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8D07DC">
              <w:rPr>
                <w:rFonts w:ascii="GHEA Grapalat" w:hAnsi="GHEA Grapalat"/>
                <w:sz w:val="14"/>
                <w:szCs w:val="14"/>
                <w:lang w:val="af-ZA"/>
              </w:rPr>
              <w:t>Հողաթափ տղամարդու ամառային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EC591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75000</w:t>
            </w:r>
          </w:p>
          <w:p w14:paraId="4C1C0CA0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1D328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27A40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CBA117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FCA5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3172E5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1A37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9EC9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0F90E006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E4E6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8B66" w14:textId="63729DE0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BAEC" w14:textId="13AB0017" w:rsidR="0079283E" w:rsidRPr="0021082F" w:rsidRDefault="0079283E" w:rsidP="00D625F9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D625F9">
              <w:rPr>
                <w:rFonts w:ascii="GHEA Grapalat" w:hAnsi="GHEA Grapalat"/>
                <w:sz w:val="14"/>
                <w:szCs w:val="14"/>
                <w:lang w:val="af-ZA"/>
              </w:rPr>
              <w:t>Հողաթափ ամառային 2           /3-6տ/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774C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169000</w:t>
            </w:r>
          </w:p>
          <w:p w14:paraId="0471B4AC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CE22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ECF0C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DE9AE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94CC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329B3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8BC8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E49E1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2B84E892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A564E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2903" w14:textId="525E9590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3C0C" w14:textId="56B8F4E2" w:rsidR="0079283E" w:rsidRPr="0021082F" w:rsidRDefault="0079283E" w:rsidP="00D625F9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D625F9">
              <w:rPr>
                <w:rFonts w:ascii="GHEA Grapalat" w:hAnsi="GHEA Grapalat"/>
                <w:sz w:val="14"/>
                <w:szCs w:val="14"/>
                <w:lang w:val="af-ZA"/>
              </w:rPr>
              <w:t>Հողաթափ 4 (ամառային)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FF7BD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90000</w:t>
            </w:r>
          </w:p>
          <w:p w14:paraId="643257D2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00DB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B4467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C074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0CD5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418D0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CB910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E45B07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3883A3D3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2B41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7F85" w14:textId="1B1EC0F5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CF9FD" w14:textId="3C19C78F" w:rsidR="0079283E" w:rsidRPr="0021082F" w:rsidRDefault="0079283E" w:rsidP="00815557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815557">
              <w:rPr>
                <w:rFonts w:ascii="GHEA Grapalat" w:hAnsi="GHEA Grapalat"/>
                <w:sz w:val="14"/>
                <w:szCs w:val="14"/>
                <w:lang w:val="af-ZA"/>
              </w:rPr>
              <w:t>Հողաթափ ձմեռային 1             /7-18տ/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031B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370000</w:t>
            </w:r>
          </w:p>
          <w:p w14:paraId="186F5599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339DA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31B8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3F56A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ADF84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BD961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46AC4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0BCB2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1270C2F8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81260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D09A" w14:textId="750FE2AA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09B14" w14:textId="5E934E3A" w:rsidR="0079283E" w:rsidRPr="0021082F" w:rsidRDefault="0079283E" w:rsidP="004E36E4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4E36E4">
              <w:rPr>
                <w:rFonts w:ascii="GHEA Grapalat" w:hAnsi="GHEA Grapalat"/>
                <w:sz w:val="14"/>
                <w:szCs w:val="14"/>
                <w:lang w:val="af-ZA"/>
              </w:rPr>
              <w:t>Անկողնային սպիտակեղենային հավաքածու լրակազմ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9B86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516000</w:t>
            </w:r>
          </w:p>
          <w:p w14:paraId="00DA4721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E77004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117A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B6456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250E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373DE7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ED4E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4AAA3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6E6A76E1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CB2EF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C2D1" w14:textId="1A242AB8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C216" w14:textId="6A48246E" w:rsidR="0079283E" w:rsidRPr="0021082F" w:rsidRDefault="0079283E" w:rsidP="005D2001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5D2001">
              <w:rPr>
                <w:rFonts w:ascii="GHEA Grapalat" w:hAnsi="GHEA Grapalat"/>
                <w:sz w:val="14"/>
                <w:szCs w:val="14"/>
                <w:lang w:val="af-ZA"/>
              </w:rPr>
              <w:t>գլխարկ ամառային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E9BE2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244000</w:t>
            </w:r>
          </w:p>
          <w:p w14:paraId="081CB112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1A24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7C6EF7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B9D16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A2FD77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E275AE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95793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1613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387FEAF8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5B7F1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E8379" w14:textId="4E9BC354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171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69A98" w14:textId="11468AD7" w:rsidR="0079283E" w:rsidRPr="0021082F" w:rsidRDefault="0079283E" w:rsidP="008201C5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8201C5">
              <w:rPr>
                <w:rFonts w:ascii="GHEA Grapalat" w:hAnsi="GHEA Grapalat"/>
                <w:sz w:val="14"/>
                <w:szCs w:val="14"/>
                <w:lang w:val="af-ZA"/>
              </w:rPr>
              <w:t>գլխարկ ձմեռային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103C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250000</w:t>
            </w:r>
          </w:p>
          <w:p w14:paraId="5AB56054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3D6FAC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F20EA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9B99F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2DA3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A0E1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BD60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EE1F9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79283E" w:rsidRPr="0021082F" w14:paraId="648FAC9A" w14:textId="77777777" w:rsidTr="00BE756F">
        <w:trPr>
          <w:trHeight w:val="647"/>
        </w:trPr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1467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90C7" w14:textId="6C34F906" w:rsidR="0079283E" w:rsidRPr="00727E3F" w:rsidRDefault="0079283E" w:rsidP="00727E3F">
            <w:pPr>
              <w:spacing w:after="160"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27E3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0893" w14:textId="37E4DB52" w:rsidR="0079283E" w:rsidRPr="0021082F" w:rsidRDefault="0079283E" w:rsidP="00152474">
            <w:pPr>
              <w:jc w:val="both"/>
              <w:rPr>
                <w:rFonts w:ascii="GHEA Grapalat" w:hAnsi="GHEA Grapalat"/>
                <w:sz w:val="14"/>
                <w:szCs w:val="14"/>
                <w:lang w:val="af-ZA"/>
              </w:rPr>
            </w:pPr>
            <w:r w:rsidRPr="00152474">
              <w:rPr>
                <w:rFonts w:ascii="GHEA Grapalat" w:hAnsi="GHEA Grapalat"/>
                <w:sz w:val="14"/>
                <w:szCs w:val="14"/>
                <w:lang w:val="af-ZA"/>
              </w:rPr>
              <w:t>Շապիկ անթև տղամարդու մեծահասակի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7CACC" w14:textId="77777777" w:rsidR="0079283E" w:rsidRPr="0079283E" w:rsidRDefault="0079283E" w:rsidP="00CD5BF6">
            <w:pPr>
              <w:jc w:val="center"/>
              <w:rPr>
                <w:rFonts w:ascii="GHEA Grapalat" w:hAnsi="GHEA Grapalat" w:cstheme="minorBidi"/>
                <w:sz w:val="14"/>
                <w:szCs w:val="14"/>
                <w:lang w:val="af-ZA"/>
              </w:rPr>
            </w:pPr>
            <w:r w:rsidRPr="0079283E">
              <w:rPr>
                <w:rFonts w:ascii="GHEA Grapalat" w:hAnsi="GHEA Grapalat" w:cstheme="minorBidi"/>
                <w:sz w:val="14"/>
                <w:szCs w:val="14"/>
                <w:lang w:val="af-ZA"/>
              </w:rPr>
              <w:t>549000</w:t>
            </w:r>
          </w:p>
          <w:p w14:paraId="7556A0A1" w14:textId="77777777" w:rsidR="0079283E" w:rsidRPr="0079283E" w:rsidRDefault="0079283E" w:rsidP="00CD5BF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274B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23D0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CBEA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E9278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5E3DA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30F5D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155A6" w14:textId="77777777" w:rsidR="0079283E" w:rsidRPr="0021082F" w:rsidRDefault="0079283E" w:rsidP="009D48E2">
            <w:pPr>
              <w:ind w:firstLine="720"/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14:paraId="0C5652A9" w14:textId="77777777" w:rsidR="00AE064C" w:rsidRDefault="00AE064C" w:rsidP="007B7B57">
      <w:pPr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TableGrid"/>
        <w:tblW w:w="1512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1170"/>
        <w:gridCol w:w="1080"/>
        <w:gridCol w:w="1260"/>
        <w:gridCol w:w="1008"/>
        <w:gridCol w:w="1062"/>
        <w:gridCol w:w="1170"/>
        <w:gridCol w:w="1170"/>
        <w:gridCol w:w="1350"/>
        <w:gridCol w:w="2160"/>
        <w:gridCol w:w="1800"/>
        <w:gridCol w:w="1890"/>
      </w:tblGrid>
      <w:tr w:rsidR="00BE756F" w:rsidRPr="0021082F" w14:paraId="71880C73" w14:textId="77777777" w:rsidTr="003A6636">
        <w:trPr>
          <w:trHeight w:val="260"/>
        </w:trPr>
        <w:tc>
          <w:tcPr>
            <w:tcW w:w="4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53EFA" w14:textId="77777777" w:rsidR="00BE756F" w:rsidRPr="0021082F" w:rsidRDefault="00BE756F" w:rsidP="003A6636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Գնման ընթացակարգի</w:t>
            </w:r>
          </w:p>
        </w:tc>
        <w:tc>
          <w:tcPr>
            <w:tcW w:w="4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BAA2" w14:textId="77777777" w:rsidR="00BE756F" w:rsidRPr="0021082F" w:rsidRDefault="00BE756F" w:rsidP="003A6636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Մասնակցի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DD36F" w14:textId="77777777" w:rsidR="00BE756F" w:rsidRPr="0021082F" w:rsidRDefault="00BE756F" w:rsidP="003A6636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Պատվիրատուի անվանումը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2976" w14:textId="77777777" w:rsidR="00BE756F" w:rsidRPr="0021082F" w:rsidRDefault="00BE756F" w:rsidP="003A6636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Իրավական հիմք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4912" w14:textId="77777777" w:rsidR="00BE756F" w:rsidRPr="0021082F" w:rsidRDefault="00BE756F" w:rsidP="003A6636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Այլ անհրաժեշտ տեղեկատվություն</w:t>
            </w:r>
          </w:p>
          <w:p w14:paraId="7BE3E9AA" w14:textId="77777777" w:rsidR="00BE756F" w:rsidRPr="0021082F" w:rsidRDefault="00BE756F" w:rsidP="003A6636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</w:p>
        </w:tc>
      </w:tr>
      <w:tr w:rsidR="00BE756F" w:rsidRPr="0021082F" w14:paraId="1AE9E533" w14:textId="77777777" w:rsidTr="003A6636">
        <w:trPr>
          <w:trHeight w:val="70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294FC" w14:textId="77777777" w:rsidR="00BE756F" w:rsidRPr="0021082F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ծածկագիրը</w:t>
            </w:r>
          </w:p>
        </w:tc>
        <w:tc>
          <w:tcPr>
            <w:tcW w:w="3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A4F1A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չափաբաժնի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98431" w14:textId="77777777" w:rsidR="00BE756F" w:rsidRPr="0021082F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 xml:space="preserve">   </w:t>
            </w: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Անվանումը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2D70" w14:textId="77777777" w:rsidR="00BE756F" w:rsidRPr="0021082F" w:rsidRDefault="00BE756F" w:rsidP="003A6636">
            <w:pPr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 xml:space="preserve">       </w:t>
            </w: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Հ</w:t>
            </w:r>
            <w:r w:rsidRPr="009A0E1D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Հ</w:t>
            </w: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ՎՀՀ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8C8CE" w14:textId="77777777" w:rsidR="00BE756F" w:rsidRPr="0021082F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գործունեության հասցեն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C3345" w14:textId="77777777" w:rsidR="00BE756F" w:rsidRPr="0021082F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  <w:t>գնումների գործընթացին մասնակցելու պայմաններին չբավարարելու հանգամանքների առաջացման ամսաթիվը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7ACE3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083F7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36C2E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hy-AM"/>
              </w:rPr>
            </w:pPr>
          </w:p>
        </w:tc>
      </w:tr>
      <w:tr w:rsidR="00BE756F" w:rsidRPr="0021082F" w14:paraId="7F295A1D" w14:textId="77777777" w:rsidTr="003A6636">
        <w:trPr>
          <w:trHeight w:val="575"/>
        </w:trPr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89C1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37BBE" w14:textId="77777777" w:rsidR="00BE756F" w:rsidRPr="009A0E1D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  <w:r w:rsidRPr="009A0E1D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Հ</w:t>
            </w: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ամարը</w:t>
            </w:r>
          </w:p>
          <w:p w14:paraId="1ABEFE91" w14:textId="77777777" w:rsidR="00BE756F" w:rsidRPr="0021082F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8D2A6" w14:textId="77777777" w:rsidR="00BE756F" w:rsidRPr="009A0E1D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  <w:r w:rsidRPr="009A0E1D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Ա</w:t>
            </w: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նվանումը</w:t>
            </w:r>
          </w:p>
          <w:p w14:paraId="1AF5F935" w14:textId="77777777" w:rsidR="00BE756F" w:rsidRPr="0021082F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623FE" w14:textId="77777777" w:rsidR="00BE756F" w:rsidRPr="0021082F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գնման գինը</w:t>
            </w:r>
          </w:p>
          <w:p w14:paraId="0E7FBAE4" w14:textId="77777777" w:rsidR="00BE756F" w:rsidRPr="0021082F" w:rsidRDefault="00BE756F" w:rsidP="003A6636">
            <w:pPr>
              <w:jc w:val="both"/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2"/>
                <w:szCs w:val="12"/>
                <w:lang w:val="af-ZA"/>
              </w:rPr>
              <w:t>/ՀՀ դրամ/</w:t>
            </w: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17AB8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DC008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CEEA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E94F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550AB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8935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0B554" w14:textId="77777777" w:rsidR="00BE756F" w:rsidRPr="0021082F" w:rsidRDefault="00BE756F" w:rsidP="003A6636">
            <w:pPr>
              <w:ind w:firstLine="720"/>
              <w:jc w:val="both"/>
              <w:rPr>
                <w:rFonts w:ascii="GHEA Grapalat" w:eastAsiaTheme="minorHAnsi" w:hAnsi="GHEA Grapalat" w:cstheme="minorBidi"/>
                <w:lang w:val="hy-AM"/>
              </w:rPr>
            </w:pPr>
          </w:p>
        </w:tc>
      </w:tr>
      <w:tr w:rsidR="00BE756F" w:rsidRPr="0021082F" w14:paraId="54380D7C" w14:textId="77777777" w:rsidTr="003A6636">
        <w:trPr>
          <w:trHeight w:val="7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2FB73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560CB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0284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079B0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938D1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88B7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A7F58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4028D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29BD0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04411" w14:textId="77777777" w:rsidR="00BE756F" w:rsidRPr="0021082F" w:rsidRDefault="00BE756F" w:rsidP="003A6636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02148" w14:textId="77777777" w:rsidR="00BE756F" w:rsidRDefault="00BE756F" w:rsidP="003A663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11</w:t>
            </w:r>
            <w:r w:rsidRPr="009A0E1D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1</w:t>
            </w:r>
          </w:p>
          <w:p w14:paraId="2439B095" w14:textId="77777777" w:rsidR="00BE756F" w:rsidRPr="0021082F" w:rsidRDefault="00BE756F" w:rsidP="003A6636">
            <w:pPr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</w:tr>
      <w:tr w:rsidR="00910589" w:rsidRPr="0021082F" w14:paraId="2EC7CE98" w14:textId="77777777" w:rsidTr="0079790B">
        <w:trPr>
          <w:trHeight w:val="1628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6A2139" w14:textId="77777777" w:rsidR="00910589" w:rsidRPr="0021082F" w:rsidRDefault="00910589" w:rsidP="00910589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9A0E1D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ԱՍՀՆ-ՊՈԱԿ-ԷԱՃԱՊՁԲ-26/3-ԵԽ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92CA5" w14:textId="1742401F" w:rsidR="00910589" w:rsidRPr="0021082F" w:rsidRDefault="00910589" w:rsidP="00910589">
            <w:pPr>
              <w:spacing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2A4D6" w14:textId="3F08A752" w:rsidR="00910589" w:rsidRPr="0021082F" w:rsidRDefault="00910589" w:rsidP="00910589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3930D5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Սպորտային հագուստ աղջկա 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09459" w14:textId="77777777" w:rsidR="00910589" w:rsidRPr="003930D5" w:rsidRDefault="00910589" w:rsidP="00910589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3930D5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796000</w:t>
            </w:r>
          </w:p>
          <w:p w14:paraId="2A00542F" w14:textId="77777777" w:rsidR="00910589" w:rsidRPr="0021082F" w:rsidRDefault="00910589" w:rsidP="00910589">
            <w:pPr>
              <w:spacing w:line="259" w:lineRule="auto"/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AA537B" w14:textId="7BBAA172" w:rsidR="00910589" w:rsidRPr="0021082F" w:rsidRDefault="00910589" w:rsidP="00910589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9790B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«Հիպոկրատ դենտ» ՍՊԸ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518FAB" w14:textId="36112C6D" w:rsidR="00910589" w:rsidRPr="0021082F" w:rsidRDefault="00910589" w:rsidP="00910589">
            <w:pPr>
              <w:spacing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9790B">
              <w:rPr>
                <w:rFonts w:ascii="GHEA Grapalat" w:eastAsiaTheme="minorHAnsi" w:hAnsi="GHEA Grapalat" w:cstheme="minorBidi"/>
                <w:sz w:val="14"/>
                <w:szCs w:val="14"/>
              </w:rPr>
              <w:t>03584501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E49781" w14:textId="010E561D" w:rsidR="00910589" w:rsidRPr="0079790B" w:rsidRDefault="00910589" w:rsidP="00910589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</w:rPr>
            </w:pPr>
            <w:r w:rsidRPr="0079790B">
              <w:rPr>
                <w:rFonts w:ascii="GHEA Grapalat" w:eastAsia="DejaVuSans" w:hAnsi="GHEA Grapalat" w:hint="eastAsia"/>
                <w:sz w:val="14"/>
                <w:szCs w:val="14"/>
              </w:rPr>
              <w:t>ՀՀ</w:t>
            </w:r>
            <w:r w:rsidRPr="0079790B">
              <w:rPr>
                <w:rFonts w:ascii="GHEA Grapalat" w:eastAsia="DejaVuSans" w:hAnsi="GHEA Grapalat"/>
                <w:sz w:val="14"/>
                <w:szCs w:val="14"/>
              </w:rPr>
              <w:t xml:space="preserve"> </w:t>
            </w:r>
            <w:r>
              <w:rPr>
                <w:rFonts w:ascii="GHEA Grapalat" w:eastAsiaTheme="minorHAnsi" w:hAnsi="GHEA Grapalat" w:cstheme="minorBidi"/>
                <w:sz w:val="14"/>
                <w:szCs w:val="14"/>
              </w:rPr>
              <w:t>Կ</w:t>
            </w:r>
            <w:r w:rsidRPr="0079790B">
              <w:rPr>
                <w:rFonts w:ascii="GHEA Grapalat" w:eastAsiaTheme="minorHAnsi" w:hAnsi="GHEA Grapalat" w:cstheme="minorBidi" w:hint="eastAsia"/>
                <w:sz w:val="14"/>
                <w:szCs w:val="14"/>
              </w:rPr>
              <w:t>ոտայքի</w:t>
            </w:r>
            <w:r w:rsidRPr="0079790B">
              <w:rPr>
                <w:rFonts w:ascii="GHEA Grapalat" w:eastAsiaTheme="minorHAnsi" w:hAnsi="GHEA Grapalat" w:cstheme="minorBidi"/>
                <w:sz w:val="14"/>
                <w:szCs w:val="14"/>
              </w:rPr>
              <w:t xml:space="preserve"> </w:t>
            </w:r>
            <w:r w:rsidRPr="0079790B">
              <w:rPr>
                <w:rFonts w:ascii="GHEA Grapalat" w:eastAsiaTheme="minorHAnsi" w:hAnsi="GHEA Grapalat" w:cstheme="minorBidi" w:hint="eastAsia"/>
                <w:sz w:val="14"/>
                <w:szCs w:val="14"/>
              </w:rPr>
              <w:t>մարզ</w:t>
            </w:r>
            <w:r>
              <w:rPr>
                <w:rFonts w:ascii="GHEA Grapalat" w:eastAsiaTheme="minorHAnsi" w:hAnsi="GHEA Grapalat" w:cstheme="minorBidi"/>
                <w:sz w:val="14"/>
                <w:szCs w:val="14"/>
              </w:rPr>
              <w:t>,</w:t>
            </w:r>
            <w:r w:rsidRPr="0079790B">
              <w:rPr>
                <w:rFonts w:ascii="GHEA Grapalat" w:eastAsiaTheme="minorHAnsi" w:hAnsi="GHEA Grapalat" w:cstheme="minorBidi"/>
                <w:sz w:val="14"/>
                <w:szCs w:val="14"/>
              </w:rPr>
              <w:t xml:space="preserve"> </w:t>
            </w:r>
            <w:r w:rsidRPr="0079790B">
              <w:rPr>
                <w:rFonts w:ascii="GHEA Grapalat" w:eastAsiaTheme="minorHAnsi" w:hAnsi="GHEA Grapalat" w:cstheme="minorBidi" w:hint="eastAsia"/>
                <w:sz w:val="14"/>
                <w:szCs w:val="14"/>
              </w:rPr>
              <w:t>Ձորաղբյուր</w:t>
            </w:r>
            <w:r w:rsidRPr="0079790B">
              <w:rPr>
                <w:rFonts w:ascii="GHEA Grapalat" w:eastAsiaTheme="minorHAnsi" w:hAnsi="GHEA Grapalat" w:cstheme="minorBidi"/>
                <w:sz w:val="14"/>
                <w:szCs w:val="14"/>
              </w:rPr>
              <w:t xml:space="preserve"> 2224 </w:t>
            </w:r>
            <w:r w:rsidRPr="0079790B">
              <w:rPr>
                <w:rFonts w:ascii="GHEA Grapalat" w:eastAsiaTheme="minorHAnsi" w:hAnsi="GHEA Grapalat" w:cstheme="minorBidi" w:hint="eastAsia"/>
                <w:sz w:val="14"/>
                <w:szCs w:val="14"/>
              </w:rPr>
              <w:t>Ջրվեժ</w:t>
            </w:r>
            <w:r w:rsidRPr="0079790B">
              <w:rPr>
                <w:rFonts w:ascii="GHEA Grapalat" w:eastAsiaTheme="minorHAnsi" w:hAnsi="GHEA Grapalat" w:cstheme="minorBidi"/>
                <w:sz w:val="14"/>
                <w:szCs w:val="14"/>
              </w:rPr>
              <w:t xml:space="preserve"> </w:t>
            </w:r>
            <w:r w:rsidRPr="0079790B">
              <w:rPr>
                <w:rFonts w:ascii="GHEA Grapalat" w:eastAsiaTheme="minorHAnsi" w:hAnsi="GHEA Grapalat" w:cstheme="minorBidi" w:hint="eastAsia"/>
                <w:sz w:val="14"/>
                <w:szCs w:val="14"/>
              </w:rPr>
              <w:t>Այգետարածք</w:t>
            </w:r>
          </w:p>
          <w:p w14:paraId="420161DF" w14:textId="659B46EF" w:rsidR="00910589" w:rsidRPr="0021082F" w:rsidRDefault="00910589" w:rsidP="00910589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79790B">
              <w:rPr>
                <w:rFonts w:ascii="GHEA Grapalat" w:eastAsiaTheme="minorHAnsi" w:hAnsi="GHEA Grapalat" w:cstheme="minorBidi"/>
                <w:sz w:val="14"/>
                <w:szCs w:val="14"/>
              </w:rPr>
              <w:t>4/115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147E2E" w14:textId="77777777" w:rsidR="00910589" w:rsidRPr="0021082F" w:rsidRDefault="00910589" w:rsidP="00910589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 xml:space="preserve">   27</w:t>
            </w: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.01.2026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398035" w14:textId="0252A0EB" w:rsidR="00910589" w:rsidRPr="0021082F" w:rsidRDefault="00910589" w:rsidP="00910589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</w:pPr>
            <w:r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ՀՀ ա</w:t>
            </w:r>
            <w:r w:rsidRPr="0021082F"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շխատանքի և սոցիալական հարցերի ն</w:t>
            </w: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ախարարություն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F82E66" w14:textId="3C17FAAF" w:rsidR="00910589" w:rsidRPr="0021082F" w:rsidRDefault="00910589" w:rsidP="00910589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910589">
              <w:rPr>
                <w:rFonts w:ascii="GHEA Grapalat" w:eastAsiaTheme="minorHAnsi" w:hAnsi="GHEA Grapalat" w:cstheme="minorBidi"/>
                <w:bCs/>
                <w:sz w:val="14"/>
                <w:szCs w:val="14"/>
                <w:lang w:val="hy-AM"/>
              </w:rPr>
              <w:t>«Գնումների մասին» ՀՀ օրենքի 6-րդ հոդվածի 1-ին մասի 6-րդ կետի «ա» պարբերություն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18BAEC" w14:textId="77777777" w:rsidR="00910589" w:rsidRPr="0021082F" w:rsidRDefault="00910589" w:rsidP="00910589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Ներկա</w:t>
            </w:r>
            <w:r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յ</w:t>
            </w:r>
            <w:r w:rsidRPr="0021082F"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  <w:t>ացված է ստորև</w:t>
            </w:r>
          </w:p>
        </w:tc>
      </w:tr>
      <w:tr w:rsidR="00910589" w:rsidRPr="0021082F" w14:paraId="3357EE8F" w14:textId="77777777" w:rsidTr="00DC4FDD">
        <w:trPr>
          <w:trHeight w:val="1898"/>
        </w:trPr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4D758F" w14:textId="77777777" w:rsidR="00910589" w:rsidRPr="0021082F" w:rsidRDefault="00910589" w:rsidP="00910589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A3CEB5" w14:textId="7422E148" w:rsidR="00910589" w:rsidRPr="0021082F" w:rsidRDefault="00910589" w:rsidP="00910589">
            <w:pPr>
              <w:spacing w:line="259" w:lineRule="auto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3DD4D7" w14:textId="39B38C7D" w:rsidR="00910589" w:rsidRPr="0021082F" w:rsidRDefault="00910589" w:rsidP="00910589">
            <w:pPr>
              <w:spacing w:line="259" w:lineRule="auto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3930D5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Տաբատ ջինսե մանկական, տղայի 6-18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DF93E6" w14:textId="77777777" w:rsidR="00910589" w:rsidRPr="003930D5" w:rsidRDefault="00910589" w:rsidP="00910589">
            <w:pPr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  <w:r w:rsidRPr="003930D5"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  <w:t>616000</w:t>
            </w:r>
          </w:p>
          <w:p w14:paraId="3948B791" w14:textId="77777777" w:rsidR="00910589" w:rsidRPr="0021082F" w:rsidRDefault="00910589" w:rsidP="00910589">
            <w:pPr>
              <w:spacing w:line="259" w:lineRule="auto"/>
              <w:ind w:firstLine="720"/>
              <w:jc w:val="center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0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B6F7C3" w14:textId="77777777" w:rsidR="00910589" w:rsidRPr="0021082F" w:rsidRDefault="00910589" w:rsidP="00910589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4BD59F" w14:textId="77777777" w:rsidR="00910589" w:rsidRPr="0021082F" w:rsidRDefault="00910589" w:rsidP="00910589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4F102D" w14:textId="77777777" w:rsidR="00910589" w:rsidRPr="0021082F" w:rsidRDefault="00910589" w:rsidP="00910589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2C58E7" w14:textId="77777777" w:rsidR="00910589" w:rsidRPr="0021082F" w:rsidRDefault="00910589" w:rsidP="00910589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5B657D" w14:textId="77777777" w:rsidR="00910589" w:rsidRPr="0021082F" w:rsidRDefault="00910589" w:rsidP="00910589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af-Z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5168DD" w14:textId="77777777" w:rsidR="00910589" w:rsidRPr="0021082F" w:rsidRDefault="00910589" w:rsidP="00910589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30DB3F" w14:textId="77777777" w:rsidR="00910589" w:rsidRPr="0021082F" w:rsidRDefault="00910589" w:rsidP="00910589">
            <w:pPr>
              <w:spacing w:line="259" w:lineRule="auto"/>
              <w:ind w:firstLine="720"/>
              <w:jc w:val="both"/>
              <w:rPr>
                <w:rFonts w:ascii="GHEA Grapalat" w:eastAsiaTheme="minorHAnsi" w:hAnsi="GHEA Grapalat" w:cstheme="minorBidi"/>
                <w:sz w:val="14"/>
                <w:szCs w:val="14"/>
                <w:lang w:val="hy-AM"/>
              </w:rPr>
            </w:pPr>
          </w:p>
        </w:tc>
      </w:tr>
    </w:tbl>
    <w:p w14:paraId="737DC3DC" w14:textId="77777777" w:rsidR="00AE064C" w:rsidRDefault="00AE064C" w:rsidP="003930D5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72F32997" w14:textId="77777777" w:rsidR="00647717" w:rsidRDefault="00647717" w:rsidP="00C7585B">
      <w:pPr>
        <w:rPr>
          <w:rFonts w:ascii="GHEA Grapalat" w:hAnsi="GHEA Grapalat"/>
        </w:rPr>
        <w:sectPr w:rsidR="00647717" w:rsidSect="00333992">
          <w:pgSz w:w="15840" w:h="12240" w:orient="landscape"/>
          <w:pgMar w:top="1170" w:right="1440" w:bottom="1440" w:left="1440" w:header="288" w:footer="573" w:gutter="0"/>
          <w:cols w:space="720"/>
          <w:docGrid w:linePitch="360"/>
        </w:sectPr>
      </w:pPr>
    </w:p>
    <w:p w14:paraId="2E9485B4" w14:textId="77777777" w:rsidR="00647717" w:rsidRPr="00226E02" w:rsidRDefault="00647717" w:rsidP="00647717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226E02">
        <w:rPr>
          <w:rFonts w:ascii="GHEA Grapalat" w:hAnsi="GHEA Grapalat"/>
          <w:bCs/>
          <w:sz w:val="24"/>
          <w:szCs w:val="24"/>
          <w:lang w:val="hy-AM"/>
        </w:rPr>
        <w:lastRenderedPageBreak/>
        <w:t xml:space="preserve">Նախարարության ենթակայության պետական ոչ առևտրային կազմակերպությունների (ք. Երևան, Արարատի մարզ Նոր Խարբերդ) 2026 թվականի կարիքների համար հագուստի, կոշկեղենի և անկողնային պարագաների ձեռքբերման նպատակով կազմակերպված թիվ «ԱՍՀՆ-ՊՈԱԿ-ԷԱՃԱՊՁԲ-26/3-ԵԽ» ծածկագրով գնման ընթացակարգի </w:t>
      </w:r>
      <w:hyperlink r:id="rId13" w:history="1">
        <w:r w:rsidRPr="00226E02">
          <w:rPr>
            <w:rFonts w:ascii="GHEA Grapalat" w:hAnsi="GHEA Grapalat"/>
            <w:bCs/>
            <w:sz w:val="24"/>
            <w:szCs w:val="24"/>
            <w:lang w:val="hy-AM"/>
          </w:rPr>
          <w:t>20, 23, 67, 70, 77, 78, 84, 90, 95, 96, 97, 99, 104, 110, 112, 113, 114, 116, 117, 120, 122, 123, 125, 126, 127, 157, 170, 171, 187</w:t>
        </w:r>
      </w:hyperlink>
      <w:r w:rsidRPr="00226E02">
        <w:rPr>
          <w:rFonts w:ascii="GHEA Grapalat" w:hAnsi="GHEA Grapalat"/>
          <w:bCs/>
          <w:sz w:val="24"/>
          <w:szCs w:val="24"/>
          <w:lang w:val="hy-AM"/>
        </w:rPr>
        <w:t>-րդ չափաբաժինների մասով առաջին տեղ զբաղեցրած մասնակիցների՝ «Ոսկան Երանոսյան Իշխանի» Ա/Ձ-ի և «Հիպոկրատ դենտ» ՍՊԸ-ի, կողմից ներկայացված հայտերում լրացված չեն եղել առաջարկվող ապրանքների ամբողջական նկարագրերը, ինչպես նաև «Ոսկան Երանոսյան Իշխանի» Ա/Ձ-ն չի ներկայացրել լիազորագիրը, իսկ «Հիպոկրատ դենտ» ՍՊԸ-ն չի ներկայացրել էլեկտրոնային ստորագրությամբ հաստատված հայտերը</w:t>
      </w:r>
      <w:r w:rsidRPr="00226E02">
        <w:rPr>
          <w:rFonts w:ascii="GHEA Grapalat" w:hAnsi="GHEA Grapalat"/>
          <w:sz w:val="24"/>
          <w:szCs w:val="24"/>
          <w:lang w:val="hy-AM"/>
        </w:rPr>
        <w:t>։</w:t>
      </w:r>
    </w:p>
    <w:p w14:paraId="12DA0C55" w14:textId="77777777" w:rsidR="00647717" w:rsidRPr="00226E02" w:rsidRDefault="00647717" w:rsidP="00647717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226E02">
        <w:rPr>
          <w:rFonts w:ascii="GHEA Grapalat" w:hAnsi="GHEA Grapalat"/>
          <w:sz w:val="24"/>
          <w:szCs w:val="24"/>
          <w:lang w:val="hy-AM"/>
        </w:rPr>
        <w:t xml:space="preserve">Համաձայն ՀՀ կառավարության 2017 թվականի մայիսի 4-ի N 526-Ն որոշման N 1 հավելվածի 41-րդ կետի՝ </w:t>
      </w:r>
      <w:r w:rsidRPr="00226E02">
        <w:rPr>
          <w:rFonts w:ascii="GHEA Grapalat" w:hAnsi="GHEA Grapalat"/>
          <w:bCs/>
          <w:sz w:val="24"/>
          <w:szCs w:val="24"/>
          <w:lang w:val="hy-AM"/>
        </w:rPr>
        <w:t>«Ոսկան Երանոսյան Իշխանի»</w:t>
      </w:r>
      <w:r w:rsidRPr="00226E02">
        <w:rPr>
          <w:rFonts w:ascii="GHEA Grapalat" w:hAnsi="GHEA Grapalat"/>
          <w:sz w:val="24"/>
          <w:szCs w:val="24"/>
          <w:lang w:val="hy-AM"/>
        </w:rPr>
        <w:t xml:space="preserve"> Ա/Ձ-ին և </w:t>
      </w:r>
      <w:r w:rsidRPr="00226E02">
        <w:rPr>
          <w:rFonts w:ascii="GHEA Grapalat" w:hAnsi="GHEA Grapalat"/>
          <w:bCs/>
          <w:sz w:val="24"/>
          <w:szCs w:val="24"/>
          <w:lang w:val="hy-AM"/>
        </w:rPr>
        <w:t>«Հիպոկրատ դենտ» ՍՊԸ-ին</w:t>
      </w:r>
      <w:r w:rsidRPr="00226E02">
        <w:rPr>
          <w:rFonts w:ascii="GHEA Grapalat" w:hAnsi="GHEA Grapalat"/>
          <w:sz w:val="24"/>
          <w:szCs w:val="24"/>
          <w:lang w:val="hy-AM"/>
        </w:rPr>
        <w:t xml:space="preserve"> տրվել է մեկ աշխատանքային օր շտկելու անհամապատասխանությունները։ Վերջիններս սահմանված ժամկետում չեն շտկել գնահատման արդյունքում արձանագրված անահամապատասխանությունները,  նրանց հայտերը գնահատվել են անբավարար և մերժվել են: Այդ հանգամանքը համարվել է որպես գնման գործընթացի շրջանակում ստանձնած պարտավորության խախտում: Ընթացակարգի </w:t>
      </w:r>
      <w:hyperlink r:id="rId14" w:history="1">
        <w:r w:rsidRPr="00226E02">
          <w:rPr>
            <w:rFonts w:ascii="GHEA Grapalat" w:hAnsi="GHEA Grapalat"/>
            <w:bCs/>
            <w:sz w:val="24"/>
            <w:szCs w:val="24"/>
            <w:lang w:val="hy-AM"/>
          </w:rPr>
          <w:t>20, 23, 67, 70, 77, 78, 84, 90, 95, 96, 97, 99, 104, 110, 112, 113, 114, 116, 117, 120, 122, 123, 125, 126, 127, 157, 170, 171, 187</w:t>
        </w:r>
      </w:hyperlink>
      <w:r w:rsidRPr="00226E02">
        <w:rPr>
          <w:rFonts w:ascii="GHEA Grapalat" w:hAnsi="GHEA Grapalat"/>
          <w:bCs/>
          <w:sz w:val="24"/>
          <w:szCs w:val="24"/>
          <w:lang w:val="hy-AM"/>
        </w:rPr>
        <w:t>-րդ</w:t>
      </w:r>
      <w:r w:rsidRPr="00226E02">
        <w:rPr>
          <w:rFonts w:ascii="GHEA Grapalat" w:hAnsi="GHEA Grapalat"/>
          <w:sz w:val="24"/>
          <w:szCs w:val="24"/>
          <w:lang w:val="hy-AM"/>
        </w:rPr>
        <w:t xml:space="preserve"> չափաբաժինները հայտարարվել են չկայացած՝ համաձայն «Գնումների մասին» ՀՀ օրենքի 37-րդ հոդվածի 1-ին մասի 1-ին կետի:</w:t>
      </w:r>
    </w:p>
    <w:p w14:paraId="5217C65C" w14:textId="77777777" w:rsidR="00647717" w:rsidRDefault="00647717" w:rsidP="00647717">
      <w:pPr>
        <w:rPr>
          <w:rFonts w:ascii="GHEA Grapalat" w:hAnsi="GHEA Grapalat"/>
          <w:lang w:val="hy-AM"/>
        </w:rPr>
      </w:pPr>
    </w:p>
    <w:p w14:paraId="3373413B" w14:textId="77777777" w:rsidR="00647717" w:rsidRPr="00C7585B" w:rsidRDefault="00647717" w:rsidP="00647717">
      <w:pPr>
        <w:rPr>
          <w:rFonts w:ascii="GHEA Grapalat" w:hAnsi="GHEA Grapalat"/>
          <w:lang w:val="hy-AM"/>
        </w:rPr>
      </w:pPr>
    </w:p>
    <w:p w14:paraId="679A5457" w14:textId="4C4D3C48" w:rsidR="00647717" w:rsidRDefault="00647717" w:rsidP="00647717">
      <w:pPr>
        <w:rPr>
          <w:rFonts w:ascii="GHEA Grapalat" w:hAnsi="GHEA Grapalat"/>
          <w:b/>
          <w:sz w:val="24"/>
          <w:szCs w:val="24"/>
          <w:lang w:val="hy-AM"/>
        </w:rPr>
      </w:pPr>
      <w:r w:rsidRPr="00226E02">
        <w:rPr>
          <w:rFonts w:ascii="GHEA Grapalat" w:hAnsi="GHEA Grapalat"/>
          <w:b/>
          <w:sz w:val="24"/>
          <w:szCs w:val="24"/>
          <w:lang w:val="hy-AM"/>
        </w:rPr>
        <w:t>ՀԱՐԳԱՆՔՈՎ՝</w:t>
      </w:r>
      <w:r w:rsidRPr="00226E02">
        <w:rPr>
          <w:rFonts w:ascii="GHEA Grapalat" w:hAnsi="GHEA Grapalat"/>
          <w:b/>
          <w:sz w:val="24"/>
          <w:szCs w:val="24"/>
          <w:lang w:val="hy-AM"/>
        </w:rPr>
        <w:tab/>
      </w:r>
      <w:r w:rsidRPr="00226E02">
        <w:rPr>
          <w:rFonts w:ascii="GHEA Grapalat" w:hAnsi="GHEA Grapalat"/>
          <w:b/>
          <w:sz w:val="24"/>
          <w:szCs w:val="24"/>
          <w:lang w:val="hy-AM"/>
        </w:rPr>
        <w:tab/>
        <w:t>ԱՐՏԱԿ ՄԱՆԳԱՍԱՐՅԱՆ</w:t>
      </w:r>
    </w:p>
    <w:p w14:paraId="4A0E758B" w14:textId="27C028BE" w:rsidR="00932E09" w:rsidRPr="00226E02" w:rsidRDefault="00932E09" w:rsidP="00647717">
      <w:pPr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pict w14:anchorId="11E7D3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.15pt;height:95.85pt">
            <v:imagedata r:id="rId15" o:title=""/>
            <o:lock v:ext="edit" ungrouping="t" rotation="t" cropping="t" verticies="t" text="t" grouping="t"/>
            <o:signatureline v:ext="edit" id="{11390214-B048-4E5D-9555-1EEF9570D3FB}" provid="{00000000-0000-0000-0000-000000000000}" issignatureline="t"/>
          </v:shape>
        </w:pict>
      </w:r>
      <w:bookmarkStart w:id="0" w:name="_GoBack"/>
      <w:bookmarkEnd w:id="0"/>
    </w:p>
    <w:p w14:paraId="26A27AA1" w14:textId="77777777" w:rsidR="00647717" w:rsidRDefault="00647717" w:rsidP="00647717">
      <w:pPr>
        <w:spacing w:after="0"/>
        <w:ind w:firstLine="709"/>
        <w:jc w:val="both"/>
      </w:pPr>
    </w:p>
    <w:p w14:paraId="16C4F299" w14:textId="77777777" w:rsidR="00647717" w:rsidRPr="00C7585B" w:rsidRDefault="00647717" w:rsidP="00C7585B">
      <w:pPr>
        <w:rPr>
          <w:rFonts w:ascii="GHEA Grapalat" w:hAnsi="GHEA Grapalat"/>
        </w:rPr>
      </w:pPr>
    </w:p>
    <w:sectPr w:rsidR="00647717" w:rsidRPr="00C7585B" w:rsidSect="0064771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75A50" w14:textId="77777777" w:rsidR="002D32DB" w:rsidRDefault="002D32DB">
      <w:pPr>
        <w:spacing w:after="0" w:line="240" w:lineRule="auto"/>
      </w:pPr>
      <w:r>
        <w:separator/>
      </w:r>
    </w:p>
  </w:endnote>
  <w:endnote w:type="continuationSeparator" w:id="0">
    <w:p w14:paraId="0BA59259" w14:textId="77777777" w:rsidR="002D32DB" w:rsidRDefault="002D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g_Times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FE352" w14:textId="2D987B9F" w:rsidR="00053360" w:rsidRDefault="00053360" w:rsidP="00053360">
    <w:pPr>
      <w:pStyle w:val="Footer"/>
    </w:pPr>
    <w:r>
      <w:rPr>
        <w:rFonts w:ascii="GHEA Grapalat" w:hAnsi="GHEA Grapalat"/>
        <w:b/>
        <w:noProof/>
        <w:sz w:val="20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0B07DEF" wp14:editId="7DDC0130">
              <wp:simplePos x="0" y="0"/>
              <wp:positionH relativeFrom="column">
                <wp:posOffset>691669</wp:posOffset>
              </wp:positionH>
              <wp:positionV relativeFrom="paragraph">
                <wp:posOffset>11430</wp:posOffset>
              </wp:positionV>
              <wp:extent cx="4274820" cy="706755"/>
              <wp:effectExtent l="0" t="0" r="0" b="0"/>
              <wp:wrapSquare wrapText="bothSides"/>
              <wp:docPr id="6293491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706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FA946D" w14:textId="45F98A12" w:rsidR="00053360" w:rsidRDefault="00053360" w:rsidP="00053360">
                          <w:pPr>
                            <w:pStyle w:val="Armenian"/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</w:pPr>
                        </w:p>
                        <w:p w14:paraId="711D05A4" w14:textId="77777777" w:rsidR="00053360" w:rsidRDefault="00053360" w:rsidP="00053360">
                          <w:pPr>
                            <w:rPr>
                              <w:lang w:val="hy-AM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30B07D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.45pt;margin-top:.9pt;width:336.6pt;height:55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" stroked="f">
              <v:textbox>
                <w:txbxContent>
                  <w:p w14:paraId="5DFA946D" w14:textId="45F98A12" w:rsidR="00053360" w:rsidRDefault="00053360" w:rsidP="00053360">
                    <w:pPr>
                      <w:pStyle w:val="Armenian"/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</w:pPr>
                  </w:p>
                  <w:p w14:paraId="711D05A4" w14:textId="77777777" w:rsidR="00053360" w:rsidRDefault="00053360" w:rsidP="00053360">
                    <w:pPr>
                      <w:rPr>
                        <w:lang w:val="hy-AM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2326AB7E" w14:textId="77777777" w:rsidR="006048D7" w:rsidRDefault="006048D7">
    <w:pPr>
      <w:pStyle w:val="Armenian"/>
      <w:rPr>
        <w:rFonts w:ascii="GHEA Grapalat" w:hAnsi="GHEA Grapalat"/>
        <w:b/>
        <w:sz w:val="20"/>
        <w:lang w:val="fr-FR"/>
      </w:rPr>
    </w:pPr>
  </w:p>
  <w:p w14:paraId="1D8DC08A" w14:textId="77777777" w:rsidR="006048D7" w:rsidRDefault="00604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A7E1E" w14:textId="77777777" w:rsidR="006048D7" w:rsidRDefault="00226E02">
    <w:pPr>
      <w:pStyle w:val="Footer"/>
    </w:pPr>
    <w:r>
      <w:rPr>
        <w:rFonts w:ascii="GHEA Grapalat" w:hAnsi="GHEA Grapalat"/>
        <w:b/>
        <w:noProof/>
        <w:sz w:val="20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F4AE4C5" wp14:editId="7737575E">
              <wp:simplePos x="0" y="0"/>
              <wp:positionH relativeFrom="column">
                <wp:posOffset>691669</wp:posOffset>
              </wp:positionH>
              <wp:positionV relativeFrom="paragraph">
                <wp:posOffset>11430</wp:posOffset>
              </wp:positionV>
              <wp:extent cx="4274820" cy="706755"/>
              <wp:effectExtent l="0" t="0" r="0" b="0"/>
              <wp:wrapSquare wrapText="bothSides"/>
              <wp:docPr id="1312339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706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F2F1D1" w14:textId="77777777" w:rsidR="006048D7" w:rsidRDefault="00226E02">
                          <w:pPr>
                            <w:pStyle w:val="Armenian"/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</w:pP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 xml:space="preserve">ՀՀ, 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</w:rPr>
                            <w:t>Երևան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 xml:space="preserve"> 0010,</w:t>
                          </w:r>
                          <w:r>
                            <w:rPr>
                              <w:bCs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 xml:space="preserve">Կառավարական տուն 3, </w:t>
                          </w:r>
                        </w:p>
                        <w:p w14:paraId="0733BB17" w14:textId="77777777" w:rsidR="006048D7" w:rsidRDefault="00226E02">
                          <w:pPr>
                            <w:pStyle w:val="Armenian"/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</w:pP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 xml:space="preserve">www.mlsa.am, 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fr-FR"/>
                            </w:rPr>
                            <w:t>info@mlsa.am</w:t>
                          </w:r>
                          <w:r>
                            <w:rPr>
                              <w:rFonts w:ascii="GHEA Grapalat" w:hAnsi="GHEA Grapalat"/>
                              <w:bCs/>
                              <w:sz w:val="20"/>
                              <w:lang w:val="hy-AM"/>
                            </w:rPr>
                            <w:t>, հեռ.՝ +374 10 56 53 83</w:t>
                          </w:r>
                        </w:p>
                        <w:p w14:paraId="669D24DD" w14:textId="77777777" w:rsidR="006048D7" w:rsidRDefault="006048D7">
                          <w:pPr>
                            <w:rPr>
                              <w:lang w:val="hy-AM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7F4AE4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4.45pt;margin-top:.9pt;width:336.6pt;height:55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" stroked="f">
              <v:textbox>
                <w:txbxContent>
                  <w:p w14:paraId="54F2F1D1" w14:textId="77777777" w:rsidR="006048D7" w:rsidRDefault="00000000">
                    <w:pPr>
                      <w:pStyle w:val="Armenian"/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</w:pPr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 xml:space="preserve">ՀՀ, </w:t>
                    </w:r>
                    <w:proofErr w:type="spellStart"/>
                    <w:r>
                      <w:rPr>
                        <w:rFonts w:ascii="GHEA Grapalat" w:hAnsi="GHEA Grapalat"/>
                        <w:bCs/>
                        <w:sz w:val="20"/>
                      </w:rPr>
                      <w:t>Երևան</w:t>
                    </w:r>
                    <w:proofErr w:type="spellEnd"/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 xml:space="preserve"> 0010,</w:t>
                    </w:r>
                    <w:r>
                      <w:rPr>
                        <w:bCs/>
                        <w:sz w:val="20"/>
                      </w:rPr>
                      <w:t xml:space="preserve"> </w:t>
                    </w:r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 xml:space="preserve">Կառավարական տուն 3, </w:t>
                    </w:r>
                  </w:p>
                  <w:p w14:paraId="0733BB17" w14:textId="77777777" w:rsidR="006048D7" w:rsidRDefault="00000000">
                    <w:pPr>
                      <w:pStyle w:val="Armenian"/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</w:pPr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 xml:space="preserve">www.mlsa.am, </w:t>
                    </w:r>
                    <w:r>
                      <w:rPr>
                        <w:rFonts w:ascii="GHEA Grapalat" w:hAnsi="GHEA Grapalat"/>
                        <w:bCs/>
                        <w:sz w:val="20"/>
                        <w:lang w:val="fr-FR"/>
                      </w:rPr>
                      <w:t>info@mlsa.am</w:t>
                    </w:r>
                    <w:r>
                      <w:rPr>
                        <w:rFonts w:ascii="GHEA Grapalat" w:hAnsi="GHEA Grapalat"/>
                        <w:bCs/>
                        <w:sz w:val="20"/>
                        <w:lang w:val="hy-AM"/>
                      </w:rPr>
                      <w:t>, հեռ.՝ +374 10 56 53 83</w:t>
                    </w:r>
                  </w:p>
                  <w:p w14:paraId="669D24DD" w14:textId="77777777" w:rsidR="006048D7" w:rsidRDefault="006048D7">
                    <w:pPr>
                      <w:rPr>
                        <w:lang w:val="hy-AM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GHEA Grapalat" w:hAnsi="GHEA Grapalat"/>
        <w:b/>
        <w:noProof/>
        <w:sz w:val="20"/>
      </w:rPr>
      <w:drawing>
        <wp:inline distT="0" distB="0" distL="0" distR="0" wp14:anchorId="211FB074" wp14:editId="57C11CFE">
          <wp:extent cx="406971" cy="439615"/>
          <wp:effectExtent l="0" t="0" r="0" b="0"/>
          <wp:docPr id="1780149299" name="Picture 1780149299" descr="photo_5400183834805997274_y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photo_5400183834805997274_y-removebg-previ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366"/>
                  <a:stretch>
                    <a:fillRect/>
                  </a:stretch>
                </pic:blipFill>
                <pic:spPr bwMode="auto">
                  <a:xfrm>
                    <a:off x="0" y="0"/>
                    <a:ext cx="437480" cy="4725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2846C" w14:textId="77777777" w:rsidR="002D32DB" w:rsidRDefault="002D32DB">
      <w:pPr>
        <w:spacing w:after="0" w:line="240" w:lineRule="auto"/>
      </w:pPr>
      <w:r>
        <w:separator/>
      </w:r>
    </w:p>
  </w:footnote>
  <w:footnote w:type="continuationSeparator" w:id="0">
    <w:p w14:paraId="07ED3016" w14:textId="77777777" w:rsidR="002D32DB" w:rsidRDefault="002D3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8FBB6" w14:textId="77777777" w:rsidR="006048D7" w:rsidRDefault="006048D7">
    <w:pPr>
      <w:spacing w:line="276" w:lineRule="auto"/>
      <w:rPr>
        <w:rFonts w:ascii="Sylfaen" w:hAnsi="Sylfaen"/>
        <w:lang w:val="hy-AM"/>
      </w:rPr>
    </w:pPr>
  </w:p>
  <w:p w14:paraId="04CD3110" w14:textId="77777777" w:rsidR="006048D7" w:rsidRDefault="006048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62932" w14:textId="77777777" w:rsidR="006048D7" w:rsidRDefault="00226E02">
    <w:pPr>
      <w:spacing w:line="276" w:lineRule="auto"/>
      <w:rPr>
        <w:rFonts w:ascii="Sylfaen" w:hAnsi="Sylfaen"/>
        <w:lang w:val="hy-AM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40C4E4B" wp14:editId="47249000">
              <wp:simplePos x="0" y="0"/>
              <wp:positionH relativeFrom="margin">
                <wp:posOffset>868680</wp:posOffset>
              </wp:positionH>
              <wp:positionV relativeFrom="paragraph">
                <wp:posOffset>7620</wp:posOffset>
              </wp:positionV>
              <wp:extent cx="3038475" cy="736600"/>
              <wp:effectExtent l="0" t="0" r="9525" b="6350"/>
              <wp:wrapNone/>
              <wp:docPr id="9852130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73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8227B9" w14:textId="77777777" w:rsidR="006048D7" w:rsidRDefault="00226E02">
                          <w:pPr>
                            <w:spacing w:after="0" w:line="240" w:lineRule="auto"/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ԱՇԽԱՏԱՆՔԻ</w:t>
                          </w:r>
                          <w:r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  <w:lang w:val="hy-AM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ԵՎ</w:t>
                          </w:r>
                          <w:r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  <w:lang w:val="hy-AM"/>
                            </w:rPr>
                            <w:t xml:space="preserve"> </w:t>
                          </w: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ՍՈՑԻԱԼԱԿԱՆ</w:t>
                          </w:r>
                          <w:r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A3AA9D0" w14:textId="77777777" w:rsidR="006048D7" w:rsidRDefault="00226E02">
                          <w:pPr>
                            <w:spacing w:after="0" w:line="240" w:lineRule="auto"/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</w:pP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ՀԱՐՑԵՐԻ</w:t>
                          </w:r>
                          <w:r>
                            <w:rPr>
                              <w:rFonts w:ascii="GHEA Grapalat" w:hAnsi="GHEA Grapalat" w:cs="Times Armenian"/>
                              <w:b/>
                              <w:sz w:val="24"/>
                              <w:szCs w:val="24"/>
                              <w:lang w:val="hy-AM"/>
                            </w:rPr>
                            <w:t xml:space="preserve"> ՆԱԽԱՐԱՐՈՒԹՅԱՆ </w:t>
                          </w:r>
                          <w:r>
                            <w:rPr>
                              <w:rFonts w:ascii="GHEA Grapalat" w:hAnsi="GHEA Grapalat" w:cs="Sylfaen"/>
                              <w:b/>
                              <w:sz w:val="24"/>
                              <w:szCs w:val="24"/>
                              <w:lang w:val="hy-AM"/>
                            </w:rPr>
                            <w:t>ԳԼԽԱՎՈՐ ՔԱՐՏՈՒՂԱՐ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640C4E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8.4pt;margin-top:.6pt;width:239.25pt;height:5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" stroked="f">
              <v:textbox>
                <w:txbxContent>
                  <w:p w14:paraId="268227B9" w14:textId="77777777" w:rsidR="006048D7" w:rsidRDefault="00000000">
                    <w:pPr>
                      <w:spacing w:after="0" w:line="240" w:lineRule="auto"/>
                      <w:rPr>
                        <w:rFonts w:ascii="GHEA Grapalat" w:hAnsi="GHEA Grapalat" w:cs="Times Armeni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ԱՇԽԱՏԱՆՔԻ</w:t>
                    </w:r>
                    <w:r>
                      <w:rPr>
                        <w:rFonts w:ascii="GHEA Grapalat" w:hAnsi="GHEA Grapalat" w:cs="Times Armenian"/>
                        <w:b/>
                        <w:sz w:val="24"/>
                        <w:szCs w:val="24"/>
                        <w:lang w:val="hy-AM"/>
                      </w:rPr>
                      <w:t xml:space="preserve"> </w:t>
                    </w: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ԵՎ</w:t>
                    </w:r>
                    <w:r>
                      <w:rPr>
                        <w:rFonts w:ascii="GHEA Grapalat" w:hAnsi="GHEA Grapalat" w:cs="Times Armenian"/>
                        <w:b/>
                        <w:sz w:val="24"/>
                        <w:szCs w:val="24"/>
                        <w:lang w:val="hy-AM"/>
                      </w:rPr>
                      <w:t xml:space="preserve"> </w:t>
                    </w: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ՍՈՑԻԱԼԱԿԱՆ</w:t>
                    </w:r>
                    <w:r>
                      <w:rPr>
                        <w:rFonts w:ascii="GHEA Grapalat" w:hAnsi="GHEA Grapalat" w:cs="Times Armeni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14:paraId="6A3AA9D0" w14:textId="77777777" w:rsidR="006048D7" w:rsidRDefault="00000000">
                    <w:pPr>
                      <w:spacing w:after="0" w:line="240" w:lineRule="auto"/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</w:pP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ՀԱՐՑԵՐԻ</w:t>
                    </w:r>
                    <w:r>
                      <w:rPr>
                        <w:rFonts w:ascii="GHEA Grapalat" w:hAnsi="GHEA Grapalat" w:cs="Times Armenian"/>
                        <w:b/>
                        <w:sz w:val="24"/>
                        <w:szCs w:val="24"/>
                        <w:lang w:val="hy-AM"/>
                      </w:rPr>
                      <w:t xml:space="preserve"> ՆԱԽԱՐԱՐՈՒԹՅԱՆ </w:t>
                    </w:r>
                    <w:r>
                      <w:rPr>
                        <w:rFonts w:ascii="GHEA Grapalat" w:hAnsi="GHEA Grapalat" w:cs="Sylfaen"/>
                        <w:b/>
                        <w:sz w:val="24"/>
                        <w:szCs w:val="24"/>
                        <w:lang w:val="hy-AM"/>
                      </w:rPr>
                      <w:t>ԳԼԽԱՎՈՐ ՔԱՐՏՈՒՂԱՐ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60B53A66" wp14:editId="238E3233">
          <wp:extent cx="708025" cy="719455"/>
          <wp:effectExtent l="0" t="0" r="0" b="4445"/>
          <wp:docPr id="1776441620" name="Picture 1776441620" descr="Coat_of_arms_of_Arme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at_of_arms_of_Arme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Sylfaen" w:hAnsi="Sylfaen"/>
        <w:lang w:val="hy-AM"/>
      </w:rPr>
      <w:t xml:space="preserve">  </w:t>
    </w:r>
    <w:r>
      <w:rPr>
        <w:rFonts w:ascii="Sylfaen" w:hAnsi="Sylfaen"/>
        <w:noProof/>
      </w:rPr>
      <w:drawing>
        <wp:inline distT="0" distB="0" distL="0" distR="0" wp14:anchorId="21288B85" wp14:editId="2B7D419D">
          <wp:extent cx="57271" cy="723900"/>
          <wp:effectExtent l="0" t="0" r="0" b="0"/>
          <wp:docPr id="135217989" name="Picture 135217989" descr="flag_co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lag_co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963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6680" cy="969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67221A" w14:textId="77777777" w:rsidR="006048D7" w:rsidRDefault="006048D7">
    <w:pPr>
      <w:spacing w:line="276" w:lineRule="auto"/>
      <w:rPr>
        <w:rFonts w:ascii="Sylfaen" w:hAnsi="Sylfaen"/>
        <w:lang w:val="hy-AM"/>
      </w:rPr>
    </w:pPr>
  </w:p>
  <w:p w14:paraId="2B942F77" w14:textId="77777777" w:rsidR="006048D7" w:rsidRDefault="00226E02">
    <w:pPr>
      <w:jc w:val="both"/>
      <w:rPr>
        <w:rFonts w:ascii="GHEA Grapalat" w:hAnsi="GHEA Grapalat"/>
        <w:sz w:val="24"/>
        <w:szCs w:val="24"/>
        <w:lang w:val="hy-AM"/>
      </w:rPr>
    </w:pPr>
    <w:r>
      <w:rPr>
        <w:rFonts w:ascii="GHEA Grapalat" w:hAnsi="GHEA Grapalat"/>
        <w:sz w:val="24"/>
        <w:szCs w:val="24"/>
        <w:lang w:val="hy-AM"/>
      </w:rPr>
      <w:t>«</w:t>
    </w:r>
    <w:r>
      <w:rPr>
        <w:rFonts w:ascii="GHEA Grapalat" w:hAnsi="GHEA Grapalat"/>
        <w:sz w:val="24"/>
        <w:szCs w:val="24"/>
        <w:lang w:val="hy-AM"/>
      </w:rPr>
      <w:tab/>
      <w:t xml:space="preserve">» </w:t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ru-RU"/>
      </w:rPr>
      <w:t>20</w:t>
    </w:r>
    <w:r>
      <w:rPr>
        <w:rFonts w:ascii="GHEA Grapalat" w:hAnsi="GHEA Grapalat"/>
        <w:sz w:val="24"/>
        <w:szCs w:val="24"/>
        <w:lang w:val="hy-AM"/>
      </w:rPr>
      <w:t>26</w:t>
    </w:r>
    <w:r>
      <w:rPr>
        <w:rFonts w:ascii="GHEA Grapalat" w:hAnsi="GHEA Grapalat"/>
        <w:sz w:val="24"/>
        <w:szCs w:val="24"/>
        <w:lang w:val="ru-RU"/>
      </w:rPr>
      <w:t xml:space="preserve"> </w:t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</w:r>
    <w:r>
      <w:rPr>
        <w:rFonts w:ascii="GHEA Grapalat" w:hAnsi="GHEA Grapalat"/>
        <w:sz w:val="24"/>
        <w:szCs w:val="24"/>
        <w:lang w:val="hy-AM"/>
      </w:rPr>
      <w:tab/>
      <w:t xml:space="preserve">           </w:t>
    </w:r>
    <w:r>
      <w:rPr>
        <w:rFonts w:ascii="GHEA Grapalat" w:hAnsi="GHEA Grapalat"/>
        <w:sz w:val="24"/>
        <w:szCs w:val="24"/>
      </w:rPr>
      <w:t>N</w:t>
    </w:r>
  </w:p>
  <w:p w14:paraId="6EEDB0E9" w14:textId="77777777" w:rsidR="006048D7" w:rsidRDefault="006048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3D1"/>
    <w:multiLevelType w:val="multilevel"/>
    <w:tmpl w:val="00EC13D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9"/>
      <w:numFmt w:val="bullet"/>
      <w:lvlText w:val="-"/>
      <w:lvlJc w:val="left"/>
      <w:pPr>
        <w:ind w:left="2160" w:hanging="360"/>
      </w:pPr>
      <w:rPr>
        <w:rFonts w:ascii="GHEA Grapalat" w:eastAsia="Times New Roman" w:hAnsi="GHEA Grapalat" w:cs="Arial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07F0F"/>
    <w:multiLevelType w:val="hybridMultilevel"/>
    <w:tmpl w:val="731C9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7769A"/>
    <w:multiLevelType w:val="hybridMultilevel"/>
    <w:tmpl w:val="ABD81396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33990"/>
    <w:multiLevelType w:val="hybridMultilevel"/>
    <w:tmpl w:val="14A09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B1432"/>
    <w:multiLevelType w:val="hybridMultilevel"/>
    <w:tmpl w:val="D484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07714"/>
    <w:multiLevelType w:val="hybridMultilevel"/>
    <w:tmpl w:val="25F6DBDA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C63E2"/>
    <w:multiLevelType w:val="multilevel"/>
    <w:tmpl w:val="0FFC63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C47CB"/>
    <w:multiLevelType w:val="multilevel"/>
    <w:tmpl w:val="145C47CB"/>
    <w:lvl w:ilvl="0">
      <w:start w:val="1"/>
      <w:numFmt w:val="decimal"/>
      <w:lvlText w:val="%1."/>
      <w:lvlJc w:val="left"/>
      <w:pPr>
        <w:ind w:left="1425" w:hanging="5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14896E86"/>
    <w:multiLevelType w:val="multilevel"/>
    <w:tmpl w:val="14896E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DF3857"/>
    <w:multiLevelType w:val="hybridMultilevel"/>
    <w:tmpl w:val="5AFAB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E21801"/>
    <w:multiLevelType w:val="hybridMultilevel"/>
    <w:tmpl w:val="1D9AD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33778D"/>
    <w:multiLevelType w:val="hybridMultilevel"/>
    <w:tmpl w:val="370AEE02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52B22"/>
    <w:multiLevelType w:val="hybridMultilevel"/>
    <w:tmpl w:val="47864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652AB"/>
    <w:multiLevelType w:val="multilevel"/>
    <w:tmpl w:val="347652A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656C17"/>
    <w:multiLevelType w:val="hybridMultilevel"/>
    <w:tmpl w:val="0FB6292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7785F6F"/>
    <w:multiLevelType w:val="multilevel"/>
    <w:tmpl w:val="57785F6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47FF9"/>
    <w:multiLevelType w:val="multilevel"/>
    <w:tmpl w:val="5EF47FF9"/>
    <w:lvl w:ilvl="0">
      <w:start w:val="1"/>
      <w:numFmt w:val="decimal"/>
      <w:lvlText w:val="%1)"/>
      <w:lvlJc w:val="left"/>
      <w:pPr>
        <w:ind w:left="1200" w:hanging="48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8349F7"/>
    <w:multiLevelType w:val="hybridMultilevel"/>
    <w:tmpl w:val="9334AF54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A370E"/>
    <w:multiLevelType w:val="multilevel"/>
    <w:tmpl w:val="649A3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025"/>
      <w:numFmt w:val="decimal"/>
      <w:lvlText w:val="%2"/>
      <w:lvlJc w:val="left"/>
      <w:pPr>
        <w:ind w:left="1605" w:hanging="52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43B"/>
    <w:multiLevelType w:val="multilevel"/>
    <w:tmpl w:val="6594243B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72463DD9"/>
    <w:multiLevelType w:val="hybridMultilevel"/>
    <w:tmpl w:val="39F49920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BD203B"/>
    <w:multiLevelType w:val="hybridMultilevel"/>
    <w:tmpl w:val="4D1E0C8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004C41"/>
    <w:multiLevelType w:val="hybridMultilevel"/>
    <w:tmpl w:val="D38C5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E3D71"/>
    <w:multiLevelType w:val="hybridMultilevel"/>
    <w:tmpl w:val="9D8C99C0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AB62B4"/>
    <w:multiLevelType w:val="hybridMultilevel"/>
    <w:tmpl w:val="DC926EF2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3E7BD2"/>
    <w:multiLevelType w:val="hybridMultilevel"/>
    <w:tmpl w:val="ECDEB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4371B"/>
    <w:multiLevelType w:val="hybridMultilevel"/>
    <w:tmpl w:val="AA12FBC2"/>
    <w:lvl w:ilvl="0" w:tplc="9E164284">
      <w:start w:val="2025"/>
      <w:numFmt w:val="bullet"/>
      <w:lvlText w:val="•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6"/>
  </w:num>
  <w:num w:numId="4">
    <w:abstractNumId w:val="7"/>
  </w:num>
  <w:num w:numId="5">
    <w:abstractNumId w:val="15"/>
  </w:num>
  <w:num w:numId="6">
    <w:abstractNumId w:val="0"/>
  </w:num>
  <w:num w:numId="7">
    <w:abstractNumId w:val="13"/>
  </w:num>
  <w:num w:numId="8">
    <w:abstractNumId w:val="19"/>
  </w:num>
  <w:num w:numId="9">
    <w:abstractNumId w:val="6"/>
  </w:num>
  <w:num w:numId="10">
    <w:abstractNumId w:val="22"/>
  </w:num>
  <w:num w:numId="11">
    <w:abstractNumId w:val="26"/>
  </w:num>
  <w:num w:numId="12">
    <w:abstractNumId w:val="2"/>
  </w:num>
  <w:num w:numId="13">
    <w:abstractNumId w:val="5"/>
  </w:num>
  <w:num w:numId="14">
    <w:abstractNumId w:val="24"/>
  </w:num>
  <w:num w:numId="15">
    <w:abstractNumId w:val="20"/>
  </w:num>
  <w:num w:numId="16">
    <w:abstractNumId w:val="23"/>
  </w:num>
  <w:num w:numId="17">
    <w:abstractNumId w:val="17"/>
  </w:num>
  <w:num w:numId="18">
    <w:abstractNumId w:val="11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9"/>
  </w:num>
  <w:num w:numId="24">
    <w:abstractNumId w:val="25"/>
  </w:num>
  <w:num w:numId="25">
    <w:abstractNumId w:val="10"/>
  </w:num>
  <w:num w:numId="26">
    <w:abstractNumId w:val="14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8D7"/>
    <w:rsid w:val="00005B8E"/>
    <w:rsid w:val="00053360"/>
    <w:rsid w:val="000B30A1"/>
    <w:rsid w:val="000C22DC"/>
    <w:rsid w:val="000C4C0F"/>
    <w:rsid w:val="000D3A30"/>
    <w:rsid w:val="000E1268"/>
    <w:rsid w:val="000E244E"/>
    <w:rsid w:val="001013D8"/>
    <w:rsid w:val="00152474"/>
    <w:rsid w:val="00160357"/>
    <w:rsid w:val="00161ECF"/>
    <w:rsid w:val="0019636E"/>
    <w:rsid w:val="001B59B3"/>
    <w:rsid w:val="001C5FD3"/>
    <w:rsid w:val="001E2605"/>
    <w:rsid w:val="0021082F"/>
    <w:rsid w:val="00221ECB"/>
    <w:rsid w:val="00226E02"/>
    <w:rsid w:val="002571B7"/>
    <w:rsid w:val="0026618C"/>
    <w:rsid w:val="002830C2"/>
    <w:rsid w:val="002B33DB"/>
    <w:rsid w:val="002D32DB"/>
    <w:rsid w:val="002F0052"/>
    <w:rsid w:val="00317D82"/>
    <w:rsid w:val="00331E4D"/>
    <w:rsid w:val="00333992"/>
    <w:rsid w:val="00382B0B"/>
    <w:rsid w:val="003930D5"/>
    <w:rsid w:val="003D0610"/>
    <w:rsid w:val="00434BAB"/>
    <w:rsid w:val="004C095E"/>
    <w:rsid w:val="004E36E4"/>
    <w:rsid w:val="005064FA"/>
    <w:rsid w:val="00511DE0"/>
    <w:rsid w:val="005927D7"/>
    <w:rsid w:val="005A45EB"/>
    <w:rsid w:val="005D2001"/>
    <w:rsid w:val="006048D7"/>
    <w:rsid w:val="00610568"/>
    <w:rsid w:val="00647717"/>
    <w:rsid w:val="00712F8B"/>
    <w:rsid w:val="00727E3F"/>
    <w:rsid w:val="0079283E"/>
    <w:rsid w:val="0079790B"/>
    <w:rsid w:val="007B7B57"/>
    <w:rsid w:val="007C0026"/>
    <w:rsid w:val="007C05D3"/>
    <w:rsid w:val="008020F7"/>
    <w:rsid w:val="00814D96"/>
    <w:rsid w:val="00815557"/>
    <w:rsid w:val="008201C5"/>
    <w:rsid w:val="00823BDF"/>
    <w:rsid w:val="008547B6"/>
    <w:rsid w:val="0089229C"/>
    <w:rsid w:val="008D07DC"/>
    <w:rsid w:val="008E49B9"/>
    <w:rsid w:val="008E4B91"/>
    <w:rsid w:val="008E617D"/>
    <w:rsid w:val="008F72E6"/>
    <w:rsid w:val="00910589"/>
    <w:rsid w:val="00927BF0"/>
    <w:rsid w:val="00932E09"/>
    <w:rsid w:val="00943A5F"/>
    <w:rsid w:val="009518B3"/>
    <w:rsid w:val="009A0E1D"/>
    <w:rsid w:val="009C4E3D"/>
    <w:rsid w:val="009D360E"/>
    <w:rsid w:val="009F0E17"/>
    <w:rsid w:val="00A95866"/>
    <w:rsid w:val="00AD0199"/>
    <w:rsid w:val="00AE064C"/>
    <w:rsid w:val="00B1277A"/>
    <w:rsid w:val="00B24114"/>
    <w:rsid w:val="00B50B1D"/>
    <w:rsid w:val="00B71F31"/>
    <w:rsid w:val="00B74123"/>
    <w:rsid w:val="00B84932"/>
    <w:rsid w:val="00BA14EC"/>
    <w:rsid w:val="00BB221D"/>
    <w:rsid w:val="00BC6AA0"/>
    <w:rsid w:val="00BE756F"/>
    <w:rsid w:val="00BF023F"/>
    <w:rsid w:val="00BF20ED"/>
    <w:rsid w:val="00C11252"/>
    <w:rsid w:val="00C117BA"/>
    <w:rsid w:val="00C57A8E"/>
    <w:rsid w:val="00C7585B"/>
    <w:rsid w:val="00CC5185"/>
    <w:rsid w:val="00CD5BF6"/>
    <w:rsid w:val="00CF3E07"/>
    <w:rsid w:val="00D06C57"/>
    <w:rsid w:val="00D625F9"/>
    <w:rsid w:val="00E07467"/>
    <w:rsid w:val="00E741A4"/>
    <w:rsid w:val="00E75A69"/>
    <w:rsid w:val="00EB43A3"/>
    <w:rsid w:val="00F27444"/>
    <w:rsid w:val="00F40E13"/>
    <w:rsid w:val="00F54300"/>
    <w:rsid w:val="00F76BD0"/>
    <w:rsid w:val="00F77FA2"/>
    <w:rsid w:val="00FE7465"/>
    <w:rsid w:val="00FE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80C8F"/>
  <w15:chartTrackingRefBased/>
  <w15:docId w15:val="{89879D4D-3A4E-4089-B8B2-9327AB8F7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NormalWebChar">
    <w:name w:val="Normal (Web) Char"/>
    <w:link w:val="NormalWeb"/>
    <w:uiPriority w:val="99"/>
    <w:locked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Paragraphe de liste PBLH,Bullets,IBL List Paragraph,List Paragraph2,Numbered List Paragraph,lp1"/>
    <w:basedOn w:val="Normal"/>
    <w:link w:val="ListParagraphChar"/>
    <w:uiPriority w:val="1"/>
    <w:qFormat/>
    <w:pPr>
      <w:ind w:left="720"/>
      <w:contextualSpacing/>
    </w:p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Paragraphe de liste PBLH Char,Bullets Char"/>
    <w:link w:val="ListParagraph"/>
    <w:uiPriority w:val="1"/>
    <w:qFormat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Armenian">
    <w:name w:val="Armenian"/>
    <w:basedOn w:val="Normal"/>
    <w:pPr>
      <w:spacing w:after="0" w:line="240" w:lineRule="auto"/>
    </w:pPr>
    <w:rPr>
      <w:rFonts w:ascii="Agg_Times1" w:eastAsia="Times New Roman" w:hAnsi="Agg_Times1" w:cs="Times New Roman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39"/>
    <w:rsid w:val="002571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5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9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9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nosyanmiqo@gmail.com" TargetMode="External"/><Relationship Id="rId13" Type="http://schemas.openxmlformats.org/officeDocument/2006/relationships/hyperlink" Target="https://eauction.armeps.am/application/documents/canceled_lot/hy/6bb98aa6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eauction.armeps.am/application/documents/canceled_lot/hy/6bb98aa6.doc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P67FSLV0iP8nart+O3NhqQDxM/pD2YnbFyhkoAYcYYc=</DigestValue>
    </Reference>
    <Reference Type="http://www.w3.org/2000/09/xmldsig#Object" URI="#idOfficeObject">
      <DigestMethod Algorithm="http://www.w3.org/2001/04/xmlenc#sha256"/>
      <DigestValue>S2aZMqrnCbbhVSGe30edVbHkQnMFCBTORbUvDep0HeU=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vF8/jhkfVB8ieQHuSNEGkh7gM8z+VumonHLxa5MF4BU=</DigestValue>
    </Reference>
    <Reference Type="http://www.w3.org/2000/09/xmldsig#Object" URI="#idValidSigLnImg">
      <DigestMethod Algorithm="http://www.w3.org/2001/04/xmlenc#sha256"/>
      <DigestValue>+ANIJnHIu6qTV/7OXDJDmO2MuJ+2AqC6X3aPJLbevE8=</DigestValue>
    </Reference>
    <Reference Type="http://www.w3.org/2000/09/xmldsig#Object" URI="#idInvalidSigLnImg">
      <DigestMethod Algorithm="http://www.w3.org/2001/04/xmlenc#sha256"/>
      <DigestValue>G7VBkaQJxZhGIJ0QCysXs+G3s1F6Lqos7+fd4OanH7Q=</DigestValue>
    </Reference>
  </SignedInfo>
  <SignatureValue>j6DNF2p6S1okqB+43r9FeoQtz02zzXZt31Lnm1OwS4jmx6v2yZmtyUH5cEkz6eY7eA2Q2r/AP8sp
1TcQjOx/zkJw4XySjTwKi8qEE/7Zfs3V+7SojA/xeFdm8F2+d5VpWzZppqlh5uLei2z9sY4vuQ82
OZ1eAOX21JwdIKSIYkyyJvDJ89blJnwSuz/a2HDQ4Prxnjz2z9p3xJGuL3W0RUcsKIadSlv5apPY
1qbLBbW6CNYf+CeeTN7u4z/g9kaS3tcjqscceVoeTflRlKaieCGkYBwIWAqVpWwFyYTRyvlREO8b
ttBjvgWRtVsK6siy6w5/Z7XsygxcqNksiqbTRg==</SignatureValue>
  <KeyInfo>
    <X509Data>
      <X509Certificate>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RDs81mFXLN7WgOQRrDPjbozSQvsyhONbDoJdDivNDGQ=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jgGVxY1isTeIlOHGzG2npo9rcRmgGld67NUJYwc21Nk=</DigestValue>
      </Reference>
      <Reference URI="/word/document.xml?ContentType=application/vnd.openxmlformats-officedocument.wordprocessingml.document.main+xml">
        <DigestMethod Algorithm="http://www.w3.org/2001/04/xmlenc#sha256"/>
        <DigestValue>WdxS9ig5w7ZohPeUfasA8fVmiR3PwGEmxB88HnpJYqQ=</DigestValue>
      </Reference>
      <Reference URI="/word/endnotes.xml?ContentType=application/vnd.openxmlformats-officedocument.wordprocessingml.endnotes+xml">
        <DigestMethod Algorithm="http://www.w3.org/2001/04/xmlenc#sha256"/>
        <DigestValue>M1sztR4y81QZDqkW5IpKf/NUTdNCQy6RBfdL4SvwsL8=</DigestValue>
      </Reference>
      <Reference URI="/word/fontTable.xml?ContentType=application/vnd.openxmlformats-officedocument.wordprocessingml.fontTable+xml">
        <DigestMethod Algorithm="http://www.w3.org/2001/04/xmlenc#sha256"/>
        <DigestValue>MsJZcJe55heBMJHw5T2VLfdAx6qHmVSlbBP7dtlX6Vw=</DigestValue>
      </Reference>
      <Reference URI="/word/footer1.xml?ContentType=application/vnd.openxmlformats-officedocument.wordprocessingml.footer+xml">
        <DigestMethod Algorithm="http://www.w3.org/2001/04/xmlenc#sha256"/>
        <DigestValue>RWHsAms+M9l5Rll/foNjIHy12DO7j16s5ytjY7MEhhw=</DigestValue>
      </Reference>
      <Reference URI="/word/footer2.xml?ContentType=application/vnd.openxmlformats-officedocument.wordprocessingml.footer+xml">
        <DigestMethod Algorithm="http://www.w3.org/2001/04/xmlenc#sha256"/>
        <DigestValue>rv/bbm/H8Yksh7qzPT8UnCr2YwbR3XfxHJj7qosHckI=</DigestValue>
      </Reference>
      <Reference URI="/word/footnotes.xml?ContentType=application/vnd.openxmlformats-officedocument.wordprocessingml.footnotes+xml">
        <DigestMethod Algorithm="http://www.w3.org/2001/04/xmlenc#sha256"/>
        <DigestValue>QicCDUFMCJqnG0e+sG+txYukBMkgx1EFERxWxsyfwls=</DigestValue>
      </Reference>
      <Reference URI="/word/header1.xml?ContentType=application/vnd.openxmlformats-officedocument.wordprocessingml.header+xml">
        <DigestMethod Algorithm="http://www.w3.org/2001/04/xmlenc#sha256"/>
        <DigestValue>pWwvZr9WE5A7nuTANWHxGfox4zZ3r98+8S1dMJNxad8=</DigestValue>
      </Reference>
      <Reference URI="/word/header2.xml?ContentType=application/vnd.openxmlformats-officedocument.wordprocessingml.header+xml">
        <DigestMethod Algorithm="http://www.w3.org/2001/04/xmlenc#sha256"/>
        <DigestValue>iglOlI3tO5i3WJUT2GFf/a/RwIcNSesn74LvFn+tX18=</DigestValue>
      </Reference>
      <Reference URI="/word/media/image1.png?ContentType=image/png">
        <DigestMethod Algorithm="http://www.w3.org/2001/04/xmlenc#sha256"/>
        <DigestValue>tbU+VsZifFRCwjKHsWImhMjSXYuv+RBZrOMBFoOmNbY=</DigestValue>
      </Reference>
      <Reference URI="/word/media/image2.png?ContentType=image/png">
        <DigestMethod Algorithm="http://www.w3.org/2001/04/xmlenc#sha256"/>
        <DigestValue>/1SXe0OVIsn3g07nHDjXYt/H+rWt4i+Kw8OXlgB5GHQ=</DigestValue>
      </Reference>
      <Reference URI="/word/media/image3.png?ContentType=image/png">
        <DigestMethod Algorithm="http://www.w3.org/2001/04/xmlenc#sha256"/>
        <DigestValue>cUpT3zpSG0UMTp6k2VdfMPnnV0Xd1wzOL8X1FwpSxZQ=</DigestValue>
      </Reference>
      <Reference URI="/word/media/image4.emf?ContentType=image/x-emf">
        <DigestMethod Algorithm="http://www.w3.org/2001/04/xmlenc#sha256"/>
        <DigestValue>DsRjIE7IthurCiInsXesmeJxkCw/CkzGf9Wxsmv2vB8=</DigestValue>
      </Reference>
      <Reference URI="/word/numbering.xml?ContentType=application/vnd.openxmlformats-officedocument.wordprocessingml.numbering+xml">
        <DigestMethod Algorithm="http://www.w3.org/2001/04/xmlenc#sha256"/>
        <DigestValue>ZPBCBufH2K23APvpiqqoNH3bg1Cof8djBEHVxPbLm20=</DigestValue>
      </Reference>
      <Reference URI="/word/settings.xml?ContentType=application/vnd.openxmlformats-officedocument.wordprocessingml.settings+xml">
        <DigestMethod Algorithm="http://www.w3.org/2001/04/xmlenc#sha256"/>
        <DigestValue>IE2CBhBdvz4AGWD6F3Vlu4wq1UERZnVTJMx+9UvFJ5Q=</DigestValue>
      </Reference>
      <Reference URI="/word/styles.xml?ContentType=application/vnd.openxmlformats-officedocument.wordprocessingml.styles+xml">
        <DigestMethod Algorithm="http://www.w3.org/2001/04/xmlenc#sha256"/>
        <DigestValue>L1O9+kxZodGTzDQy0pzeDYIKcv67joSfm4Yt+rggRbQ=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sI4omWMA7CgwZAv14h3RxIDouPwhoJbFxgpM9v7EuB8=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2026-02-16T10:00:10Z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{11390214-B048-4E5D-9555-1EEF9570D3FB}</SetupID>
          <SignatureText/>
          <SignatureImage>AQAAAGwAAAAAAAAAAAAAAHoAAAAXAAAAAAAAAAAAAADoCwAAUwIAACBFTUYAAAEAlEcAAAwAAAABAAAAAAAAAAAAAAAAAAAAgAcAADgEAADcAQAADAEAAAAAAAAAAAAAAAAAAGBDBwDgFgQARgAAACwAAAAgAAAARU1GKwFAAQAcAAAAEAAAAAIQwNsBAAAAYAAAAGAAAABGAAAAwA4AALQOAABFTUYrIkAEAAwAAAAAAAAAHkAJAAwAAAAAAAAAJEABAAwAAAAAAAAAMEACABAAAAAEAAAAAACAPyFABwAMAAAAAAAAAAhAAAUMDgAAA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ԱՐՏԱԿ ՄԱՆԳԱՍԱՐՅԱՆ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2026-02-16T10:00:10Z</xd:SigningTime>
          <xd:SigningCertificate>
            <xd:Cert>
              <xd:CertDigest>
                <DigestMethod Algorithm="http://www.w3.org/2001/04/xmlenc#sha256"/>
                <DigestValue>uK6PdxxXtOh93DKVtdYT1yrIErslJQ3NXLFV4jkPZpo=</DigestValue>
              </xd:CertDigest>
              <xd:IssuerSerial>
                <X509IssuerName>CN=CA of RoA, SERIALNUMBER=1, O=EKENG CJSC, C=AM</X509IssuerName>
                <X509SerialNumber>1755315618445793370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DLGAAAaQwAACBFTUYAAAEA9FEAAMM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LjDEET9fwAAwNgpYuEBAABIjhxE/X8AAAAAAAAAAAAAAAAAAAAAAACYIrlw4QEAAAIAAAAAAAAAAAAAAAAAAAAAAAAAAAAAAFkjYnQKxgAAcJMlZeEBAACgt3lp4QEAAAAAAAAAAAAAAPMfZeEBAAAIkk/SAAAAAOD///8AAAAABgAAAAAAAAAFAAAAAAAAACyRT9IjAAAAgJFP0iMAAADBFPlD/X8AAP////8AAAAAOCMnBAAAAAD+//////////+gJwT9fwAALJFP0iMAAAAGAAAA/X8AAAAAAAAAAAAAAAAAAAAAAAAAAAAAAAAAAPS0PkRkdgAIAAAAACUAAAAMAAAAAwAAABgAAAAMAAAAAAAAAhIAAAAMAAAAAQAAABYAAAAMAAAACAAAAFQAAABUAAAACgAAACcAAAAeAAAASgAAAAEAAABVVcZBvoTG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tAAAAAoAAABQAAAAjwAAAFwAAAABAAAAVVXGQb6ExkEKAAAAUAAAABEAAABMAAAAAAAAAAAAAAAAAAAA//////////9wAAAAMQVQBU8FMQU/BSAARAUxBUYFMwUxBU0FMQVQBUUFMQVGBQAACQAAAAgAAAAHAAAACQAAAAgAAAADAAAACAAAAAkAAAAIAAAACA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</Object>
  <Object Id="idInvalidSigLnImg">AQAAAGwAAAAAAAAAAAAAAP8AAAB/AAAAAAAAAAAAAADLGAAAaQwAACBFTUYAAAEAoFUAAMk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uMMQRP1/AAAKAAsAAAAAAEiOHET9fwAAAAAAAAAAAAAAAAAAAAAAAAAAAAAAAAAAIGkWRf1/AAAAAAAAAAAAAAAAAAAAAAAAGTBidArGAADTZywE/X8AAEgAAAAAAAAAAAAAAAAAAAAA8x9l4QEAAEihT9IAAAAA9f///wAAAAAJAAAAAAAAAAAAAAAAAAAAbKBP0iMAAADAoE/SIwAAAMEU+UP9fwAAwINnaeEBAAAAAAAAAAAAAADzH2XhAQAASKFP0iMAAABsoE/SIwAAAAkAAAAAAAAAAAAAAAAAAAAAAAAAAAAAAAAAAAAAAAAAB6CHCWR2AAgAAAAAJQAAAAwAAAABAAAAGAAAAAwAAAD/AAACEgAAAAwAAAABAAAAHgAAABgAAAAiAAAABAAAAHoAAAARAAAAJQAAAAwAAAABAAAAVAAAALQAAAAjAAAABAAAAHgAAAAQAAAAAQAAAFVVxkG+hMZ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AAAAABcAAAAuMMQRP1/AAAJAAAAAQAAAEiOHET9fwAAAAAAAAAAAAAAAAAAAAAAAB4AAAAeAAAAmOJP0iMAAAAAAAAAAAAAAAAAAAAAAAAAKXNidArGAAAAAAAAAAAAAP////8jAAAAAAAAAAAAAAAA8x9l4QEAAADiT9IAAAAAILF9aeEBAAAHAAAAAAAAADC1JmXhAQAAPOFP0iMAAACQ4U/SIwAAAMEU+UP9fwAAHgAAAOEBAADTszAvAAAAACCaunLhAQAAYL8xZOEBAAA84U/SIwAAAAcAAAAjAAAAAAAAAAAAAAAAAAAAAAAAAAAAAAAAAAAAcAG/C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wxBE/X8AAMDYKWLhAQAASI4cRP1/AAAAAAAAAAAAAAAAAAAAAAAAmCK5cOEBAAACAAAAAAAAAAAAAAAAAAAAAAAAAAAAAABZI2J0CsYAAHCTJWXhAQAAoLd5aeEBAAAAAAAAAAAAAADzH2XhAQAACJJP0gAAAADg////AAAAAAYAAAAAAAAABQAAAAAAAAAskU/SIwAAAICRT9IjAAAAwRT5Q/1/AAD/////AAAAADgjJwQAAAAA/v//////////oCcE/X8AACyRT9IjAAAABgAAAP1/AAAAAAAAAAAAAAAAAAAAAAAAAAAAAAAAAAD0tD5EZHYACAAAAAAlAAAADAAAAAMAAAAYAAAADAAAAAAAAAISAAAADAAAAAEAAAAWAAAADAAAAAgAAABUAAAAVAAAAAoAAAAnAAAAHgAAAEoAAAABAAAAVVX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I8AAABcAAAAAQAAAFVVxkG+hMZBCgAAAFAAAAARAAAATAAAAAAAAAAAAAAAAAAAAP//////////cAAAADEFUAVPBTEFPwUgAEQFMQVGBTMFMQVNBTEFUAVFBTEFRgUAAAkAAAAIAAAABwAAAAkAAAAIAAAAAwAAAAgAAAAJAAAACAAAAAgAAAAJAAAACAAAAAk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30200-BC9F-48C7-B06D-8F43FA902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5</Pages>
  <Words>659</Words>
  <Characters>5083</Characters>
  <Application>Microsoft Office Word</Application>
  <DocSecurity>0</DocSecurity>
  <Lines>141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Yeranuhi.Yaylaxanyan</dc:creator>
  <cp:keywords>https://mul2-mss.gov.am/tasks/2103490/oneclick?token=82c3b7776fefb837bf75551bdec79d6c</cp:keywords>
  <dc:description/>
  <cp:lastModifiedBy>Vahram.Ter-Balyan</cp:lastModifiedBy>
  <cp:revision>85</cp:revision>
  <cp:lastPrinted>2026-01-07T10:43:00Z</cp:lastPrinted>
  <dcterms:created xsi:type="dcterms:W3CDTF">2026-02-11T12:43:00Z</dcterms:created>
  <dcterms:modified xsi:type="dcterms:W3CDTF">2026-02-16T10:00:00Z</dcterms:modified>
</cp:coreProperties>
</file>