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F" w:rsidRPr="00273C56" w:rsidRDefault="0093727F" w:rsidP="001E00B4">
      <w:pPr>
        <w:pStyle w:val="a3"/>
        <w:spacing w:line="276" w:lineRule="auto"/>
        <w:ind w:left="-180" w:firstLine="747"/>
        <w:jc w:val="right"/>
        <w:rPr>
          <w:rFonts w:ascii="GHEA Grapalat" w:hAnsi="GHEA Grapalat" w:cs="Sylfaen"/>
          <w:i/>
          <w:sz w:val="12"/>
          <w:szCs w:val="12"/>
        </w:rPr>
      </w:pPr>
      <w:proofErr w:type="spellStart"/>
      <w:r w:rsidRPr="00273C56">
        <w:rPr>
          <w:rFonts w:ascii="GHEA Grapalat" w:hAnsi="GHEA Grapalat" w:cs="Sylfaen"/>
          <w:i/>
          <w:sz w:val="12"/>
          <w:szCs w:val="12"/>
        </w:rPr>
        <w:t>Հավելված</w:t>
      </w:r>
      <w:proofErr w:type="spellEnd"/>
      <w:r w:rsidRPr="00273C56">
        <w:rPr>
          <w:rFonts w:ascii="GHEA Grapalat" w:hAnsi="GHEA Grapalat" w:cs="Sylfaen"/>
          <w:i/>
          <w:sz w:val="12"/>
          <w:szCs w:val="12"/>
        </w:rPr>
        <w:t xml:space="preserve"> N 4 </w:t>
      </w:r>
    </w:p>
    <w:p w:rsidR="0093727F" w:rsidRPr="00273C56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r w:rsidRPr="00273C56">
        <w:rPr>
          <w:rFonts w:ascii="GHEA Grapalat" w:hAnsi="GHEA Grapalat" w:cs="Sylfaen"/>
          <w:i/>
          <w:sz w:val="12"/>
          <w:szCs w:val="12"/>
        </w:rPr>
        <w:t xml:space="preserve">ՀՀ </w:t>
      </w:r>
      <w:proofErr w:type="spellStart"/>
      <w:r w:rsidRPr="00273C56">
        <w:rPr>
          <w:rFonts w:ascii="GHEA Grapalat" w:hAnsi="GHEA Grapalat" w:cs="Sylfaen"/>
          <w:i/>
          <w:sz w:val="12"/>
          <w:szCs w:val="12"/>
        </w:rPr>
        <w:t>ֆինանսների</w:t>
      </w:r>
      <w:proofErr w:type="spellEnd"/>
      <w:r w:rsidRPr="00273C56">
        <w:rPr>
          <w:rFonts w:ascii="GHEA Grapalat" w:hAnsi="GHEA Grapalat" w:cs="Sylfaen"/>
          <w:i/>
          <w:sz w:val="12"/>
          <w:szCs w:val="12"/>
        </w:rPr>
        <w:t xml:space="preserve"> </w:t>
      </w:r>
      <w:proofErr w:type="spellStart"/>
      <w:r w:rsidRPr="00273C56">
        <w:rPr>
          <w:rFonts w:ascii="GHEA Grapalat" w:hAnsi="GHEA Grapalat" w:cs="Sylfaen"/>
          <w:i/>
          <w:sz w:val="12"/>
          <w:szCs w:val="12"/>
        </w:rPr>
        <w:t>նախարարի</w:t>
      </w:r>
      <w:proofErr w:type="spellEnd"/>
      <w:r w:rsidRPr="00273C56">
        <w:rPr>
          <w:rFonts w:ascii="GHEA Grapalat" w:hAnsi="GHEA Grapalat" w:cs="Sylfaen"/>
          <w:i/>
          <w:sz w:val="12"/>
          <w:szCs w:val="12"/>
        </w:rPr>
        <w:t xml:space="preserve"> 2017 </w:t>
      </w:r>
      <w:proofErr w:type="spellStart"/>
      <w:r w:rsidRPr="00273C56">
        <w:rPr>
          <w:rFonts w:ascii="GHEA Grapalat" w:hAnsi="GHEA Grapalat" w:cs="Sylfaen"/>
          <w:i/>
          <w:sz w:val="12"/>
          <w:szCs w:val="12"/>
        </w:rPr>
        <w:t>թվականի</w:t>
      </w:r>
      <w:proofErr w:type="spellEnd"/>
      <w:r w:rsidRPr="00273C56">
        <w:rPr>
          <w:rFonts w:ascii="GHEA Grapalat" w:hAnsi="GHEA Grapalat" w:cs="Sylfaen"/>
          <w:i/>
          <w:sz w:val="12"/>
          <w:szCs w:val="12"/>
        </w:rPr>
        <w:t xml:space="preserve"> </w:t>
      </w:r>
    </w:p>
    <w:p w:rsidR="0093727F" w:rsidRPr="00273C56" w:rsidRDefault="0093727F" w:rsidP="00A12E5E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proofErr w:type="spellStart"/>
      <w:proofErr w:type="gramStart"/>
      <w:r w:rsidRPr="00273C56">
        <w:rPr>
          <w:rFonts w:ascii="GHEA Grapalat" w:hAnsi="GHEA Grapalat" w:cs="Sylfaen"/>
          <w:i/>
          <w:sz w:val="12"/>
          <w:szCs w:val="12"/>
        </w:rPr>
        <w:t>մայիսի</w:t>
      </w:r>
      <w:proofErr w:type="spellEnd"/>
      <w:proofErr w:type="gramEnd"/>
      <w:r w:rsidRPr="00273C56">
        <w:rPr>
          <w:rFonts w:ascii="GHEA Grapalat" w:hAnsi="GHEA Grapalat" w:cs="Sylfaen"/>
          <w:i/>
          <w:sz w:val="12"/>
          <w:szCs w:val="12"/>
        </w:rPr>
        <w:t xml:space="preserve"> 30-ի N 265-Ա  </w:t>
      </w:r>
      <w:proofErr w:type="spellStart"/>
      <w:r w:rsidRPr="00273C56">
        <w:rPr>
          <w:rFonts w:ascii="GHEA Grapalat" w:hAnsi="GHEA Grapalat" w:cs="Sylfaen"/>
          <w:i/>
          <w:sz w:val="12"/>
          <w:szCs w:val="12"/>
        </w:rPr>
        <w:t>հրամանի</w:t>
      </w:r>
      <w:proofErr w:type="spellEnd"/>
      <w:r w:rsidRPr="00273C56">
        <w:rPr>
          <w:rFonts w:ascii="GHEA Grapalat" w:hAnsi="GHEA Grapalat" w:cs="Sylfaen"/>
          <w:i/>
          <w:sz w:val="12"/>
          <w:szCs w:val="12"/>
        </w:rPr>
        <w:t xml:space="preserve">    </w:t>
      </w:r>
    </w:p>
    <w:p w:rsidR="0093727F" w:rsidRPr="00273C56" w:rsidRDefault="0093727F" w:rsidP="0093727F">
      <w:pPr>
        <w:pStyle w:val="a5"/>
        <w:jc w:val="right"/>
        <w:rPr>
          <w:rFonts w:ascii="GHEA Grapalat" w:hAnsi="GHEA Grapalat" w:cs="Sylfaen"/>
          <w:i/>
          <w:sz w:val="12"/>
          <w:szCs w:val="12"/>
          <w:u w:val="single"/>
          <w:lang w:val="af-ZA"/>
        </w:rPr>
      </w:pPr>
      <w:r w:rsidRPr="00273C56">
        <w:rPr>
          <w:rFonts w:ascii="GHEA Grapalat" w:hAnsi="GHEA Grapalat"/>
          <w:sz w:val="12"/>
          <w:szCs w:val="12"/>
          <w:lang w:val="af-ZA"/>
        </w:rPr>
        <w:tab/>
      </w:r>
      <w:proofErr w:type="spellStart"/>
      <w:r w:rsidRPr="00273C56">
        <w:rPr>
          <w:rFonts w:ascii="GHEA Grapalat" w:hAnsi="GHEA Grapalat" w:cs="Sylfaen"/>
          <w:i/>
          <w:sz w:val="12"/>
          <w:szCs w:val="12"/>
          <w:u w:val="single"/>
        </w:rPr>
        <w:t>Օրինակելի</w:t>
      </w:r>
      <w:proofErr w:type="spellEnd"/>
      <w:r w:rsidRPr="00273C56">
        <w:rPr>
          <w:rFonts w:ascii="GHEA Grapalat" w:hAnsi="GHEA Grapalat" w:cs="Sylfaen"/>
          <w:i/>
          <w:sz w:val="12"/>
          <w:szCs w:val="12"/>
          <w:u w:val="single"/>
          <w:lang w:val="af-ZA"/>
        </w:rPr>
        <w:t xml:space="preserve"> </w:t>
      </w:r>
      <w:proofErr w:type="spellStart"/>
      <w:r w:rsidRPr="00273C56">
        <w:rPr>
          <w:rFonts w:ascii="GHEA Grapalat" w:hAnsi="GHEA Grapalat" w:cs="Sylfaen"/>
          <w:i/>
          <w:sz w:val="12"/>
          <w:szCs w:val="12"/>
          <w:u w:val="single"/>
        </w:rPr>
        <w:t>ձև</w:t>
      </w:r>
      <w:proofErr w:type="spellEnd"/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727F" w:rsidRDefault="0093727F" w:rsidP="0093727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727F" w:rsidRDefault="006D0945" w:rsidP="00A12E5E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Ճամբարակի համայնքապետարանը</w:t>
      </w:r>
      <w:r w:rsidR="0093727F"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</w:t>
      </w:r>
      <m:oMath>
        <m:r>
          <w:rPr>
            <w:rFonts w:ascii="Cambria Math" w:hAnsi="Cambria Math" w:cs="Sylfaen"/>
            <w:sz w:val="20"/>
            <w:lang w:val="af-ZA"/>
          </w:rPr>
          <m:t>«</m:t>
        </m:r>
      </m:oMath>
      <w:r w:rsidR="00074599" w:rsidRPr="00074599">
        <w:rPr>
          <w:rStyle w:val="af0"/>
          <w:rFonts w:ascii="GHEA Grapalat" w:hAnsi="GHEA Grapalat"/>
          <w:b/>
          <w:i w:val="0"/>
          <w:sz w:val="16"/>
          <w:szCs w:val="16"/>
          <w:lang w:val="hy-AM"/>
        </w:rPr>
        <w:t>Փողոցային լույսերի</w:t>
      </w:r>
      <m:oMath>
        <m:r>
          <m:rPr>
            <m:sty m:val="b"/>
          </m:rPr>
          <w:rPr>
            <w:rStyle w:val="af0"/>
            <w:rFonts w:ascii="Cambria Math" w:hAnsi="Cambria Math"/>
            <w:sz w:val="16"/>
            <w:szCs w:val="16"/>
            <w:lang w:val="hy-AM"/>
          </w:rPr>
          <m:t>»</m:t>
        </m:r>
      </m:oMath>
      <w:r w:rsidR="00074599" w:rsidRPr="00074599">
        <w:rPr>
          <w:rFonts w:ascii="GHEA Grapalat" w:hAnsi="GHEA Grapalat"/>
          <w:b/>
          <w:i/>
          <w:sz w:val="16"/>
          <w:szCs w:val="16"/>
          <w:lang w:val="af-ZA"/>
        </w:rPr>
        <w:t xml:space="preserve"> ապրանքների</w:t>
      </w:r>
      <w:r w:rsidR="0093727F">
        <w:rPr>
          <w:rFonts w:ascii="GHEA Grapalat" w:hAnsi="GHEA Grapalat" w:cs="Sylfaen"/>
          <w:sz w:val="18"/>
          <w:lang w:val="af-ZA"/>
        </w:rPr>
        <w:t xml:space="preserve">» ձեռքբերման նպատակով կազմակերպված </w:t>
      </w:r>
      <w:r w:rsidR="004F55DB" w:rsidRPr="004F55DB">
        <w:rPr>
          <w:rFonts w:ascii="GHEA Grapalat" w:hAnsi="GHEA Grapalat"/>
          <w:sz w:val="16"/>
          <w:szCs w:val="16"/>
          <w:lang w:val="hy-AM"/>
        </w:rPr>
        <w:t>ԳՄ</w:t>
      </w:r>
      <w:r w:rsidR="004F55DB" w:rsidRPr="004F55DB">
        <w:rPr>
          <w:rFonts w:ascii="GHEA Grapalat" w:hAnsi="GHEA Grapalat"/>
          <w:sz w:val="16"/>
          <w:szCs w:val="16"/>
        </w:rPr>
        <w:t>ՃՀ</w:t>
      </w:r>
      <w:r w:rsidR="004F55DB" w:rsidRPr="004F55DB">
        <w:rPr>
          <w:rFonts w:ascii="GHEA Grapalat" w:hAnsi="GHEA Grapalat"/>
          <w:sz w:val="16"/>
          <w:szCs w:val="16"/>
          <w:lang w:val="hy-AM"/>
        </w:rPr>
        <w:t>-ԳՀԱ</w:t>
      </w:r>
      <w:r w:rsidR="00074599">
        <w:rPr>
          <w:rFonts w:ascii="GHEA Grapalat" w:hAnsi="GHEA Grapalat"/>
          <w:sz w:val="16"/>
          <w:szCs w:val="16"/>
        </w:rPr>
        <w:t>ՊՁԲ</w:t>
      </w:r>
      <w:r w:rsidR="004F55DB" w:rsidRPr="004F55DB">
        <w:rPr>
          <w:rFonts w:ascii="GHEA Grapalat" w:hAnsi="GHEA Grapalat"/>
          <w:sz w:val="16"/>
          <w:szCs w:val="16"/>
          <w:lang w:val="hy-AM"/>
        </w:rPr>
        <w:t>-1</w:t>
      </w:r>
      <w:r w:rsidR="004F55DB" w:rsidRPr="004F55DB">
        <w:rPr>
          <w:rFonts w:ascii="GHEA Grapalat" w:hAnsi="GHEA Grapalat"/>
          <w:sz w:val="16"/>
          <w:szCs w:val="16"/>
          <w:lang w:val="af-ZA"/>
        </w:rPr>
        <w:t>9</w:t>
      </w:r>
      <w:r w:rsidR="004F55DB" w:rsidRPr="004F55DB">
        <w:rPr>
          <w:rFonts w:ascii="GHEA Grapalat" w:hAnsi="GHEA Grapalat"/>
          <w:sz w:val="16"/>
          <w:szCs w:val="16"/>
          <w:lang w:val="hy-AM"/>
        </w:rPr>
        <w:t>/</w:t>
      </w:r>
      <w:r w:rsidR="00074599" w:rsidRPr="00074599">
        <w:rPr>
          <w:rFonts w:ascii="GHEA Grapalat" w:hAnsi="GHEA Grapalat"/>
          <w:sz w:val="16"/>
          <w:szCs w:val="16"/>
          <w:lang w:val="af-ZA"/>
        </w:rPr>
        <w:t>08</w:t>
      </w:r>
      <w:r w:rsidR="004F55DB">
        <w:rPr>
          <w:rFonts w:ascii="GHEA Grapalat" w:hAnsi="GHEA Grapalat" w:cs="Sylfaen"/>
          <w:sz w:val="18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ծածկագրով գնման ընթացակարգի արդյունքում 201</w:t>
      </w:r>
      <w:r w:rsidR="00B23406">
        <w:rPr>
          <w:rFonts w:ascii="GHEA Grapalat" w:hAnsi="GHEA Grapalat" w:cs="Sylfaen"/>
          <w:sz w:val="18"/>
          <w:lang w:val="af-ZA"/>
        </w:rPr>
        <w:t>9</w:t>
      </w:r>
      <w:r w:rsidR="0093727F">
        <w:rPr>
          <w:rFonts w:ascii="GHEA Grapalat" w:hAnsi="GHEA Grapalat" w:cs="Sylfaen"/>
          <w:sz w:val="18"/>
          <w:lang w:val="af-ZA"/>
        </w:rPr>
        <w:t xml:space="preserve"> թվականի </w:t>
      </w:r>
      <w:r w:rsidR="0030361B">
        <w:rPr>
          <w:rFonts w:ascii="GHEA Grapalat" w:hAnsi="GHEA Grapalat" w:cs="Sylfaen"/>
          <w:sz w:val="18"/>
          <w:lang w:val="af-ZA"/>
        </w:rPr>
        <w:t>սեպտեմբերի</w:t>
      </w:r>
      <w:r w:rsidR="000442A3">
        <w:rPr>
          <w:rFonts w:ascii="GHEA Grapalat" w:hAnsi="GHEA Grapalat" w:cs="Sylfaen"/>
          <w:sz w:val="18"/>
          <w:lang w:val="af-ZA"/>
        </w:rPr>
        <w:t xml:space="preserve"> </w:t>
      </w:r>
      <w:r w:rsidR="00BB237D">
        <w:rPr>
          <w:rFonts w:ascii="GHEA Grapalat" w:hAnsi="GHEA Grapalat" w:cs="Sylfaen"/>
          <w:sz w:val="18"/>
          <w:lang w:val="af-ZA"/>
        </w:rPr>
        <w:t>05</w:t>
      </w:r>
      <w:r w:rsidR="0093727F">
        <w:rPr>
          <w:rFonts w:ascii="GHEA Grapalat" w:hAnsi="GHEA Grapalat" w:cs="Sylfaen"/>
          <w:sz w:val="18"/>
          <w:lang w:val="af-ZA"/>
        </w:rPr>
        <w:t xml:space="preserve">-ին կնքված N </w:t>
      </w:r>
      <w:r w:rsidR="00BB237D" w:rsidRPr="004F55DB">
        <w:rPr>
          <w:rFonts w:ascii="GHEA Grapalat" w:hAnsi="GHEA Grapalat"/>
          <w:sz w:val="16"/>
          <w:szCs w:val="16"/>
          <w:lang w:val="hy-AM"/>
        </w:rPr>
        <w:t>ԳՄ</w:t>
      </w:r>
      <w:r w:rsidR="00BB237D" w:rsidRPr="004F55DB">
        <w:rPr>
          <w:rFonts w:ascii="GHEA Grapalat" w:hAnsi="GHEA Grapalat"/>
          <w:sz w:val="16"/>
          <w:szCs w:val="16"/>
        </w:rPr>
        <w:t>ՃՀ</w:t>
      </w:r>
      <w:r w:rsidR="00BB237D" w:rsidRPr="004F55DB">
        <w:rPr>
          <w:rFonts w:ascii="GHEA Grapalat" w:hAnsi="GHEA Grapalat"/>
          <w:sz w:val="16"/>
          <w:szCs w:val="16"/>
          <w:lang w:val="hy-AM"/>
        </w:rPr>
        <w:t>-ԳՀԱ</w:t>
      </w:r>
      <w:r w:rsidR="00BB237D">
        <w:rPr>
          <w:rFonts w:ascii="GHEA Grapalat" w:hAnsi="GHEA Grapalat"/>
          <w:sz w:val="16"/>
          <w:szCs w:val="16"/>
        </w:rPr>
        <w:t>ՊՁԲ</w:t>
      </w:r>
      <w:r w:rsidR="00BB237D" w:rsidRPr="004F55DB">
        <w:rPr>
          <w:rFonts w:ascii="GHEA Grapalat" w:hAnsi="GHEA Grapalat"/>
          <w:sz w:val="16"/>
          <w:szCs w:val="16"/>
          <w:lang w:val="hy-AM"/>
        </w:rPr>
        <w:t>-1</w:t>
      </w:r>
      <w:r w:rsidR="00BB237D" w:rsidRPr="004F55DB">
        <w:rPr>
          <w:rFonts w:ascii="GHEA Grapalat" w:hAnsi="GHEA Grapalat"/>
          <w:sz w:val="16"/>
          <w:szCs w:val="16"/>
          <w:lang w:val="af-ZA"/>
        </w:rPr>
        <w:t>9</w:t>
      </w:r>
      <w:r w:rsidR="00BB237D" w:rsidRPr="004F55DB">
        <w:rPr>
          <w:rFonts w:ascii="GHEA Grapalat" w:hAnsi="GHEA Grapalat"/>
          <w:sz w:val="16"/>
          <w:szCs w:val="16"/>
          <w:lang w:val="hy-AM"/>
        </w:rPr>
        <w:t>/</w:t>
      </w:r>
      <w:r w:rsidR="00BB237D" w:rsidRPr="00074599">
        <w:rPr>
          <w:rFonts w:ascii="GHEA Grapalat" w:hAnsi="GHEA Grapalat"/>
          <w:sz w:val="16"/>
          <w:szCs w:val="16"/>
          <w:lang w:val="af-ZA"/>
        </w:rPr>
        <w:t>08</w:t>
      </w:r>
      <w:r w:rsidR="004F55DB">
        <w:rPr>
          <w:rFonts w:ascii="GHEA Grapalat" w:hAnsi="GHEA Grapalat" w:cs="Sylfaen"/>
          <w:sz w:val="18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p w:rsidR="00FF431D" w:rsidRPr="00A12E5E" w:rsidRDefault="00FF431D" w:rsidP="00A12E5E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</w:p>
    <w:tbl>
      <w:tblPr>
        <w:tblpPr w:leftFromText="180" w:rightFromText="180" w:vertAnchor="text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8"/>
        <w:gridCol w:w="71"/>
        <w:gridCol w:w="46"/>
        <w:gridCol w:w="142"/>
        <w:gridCol w:w="442"/>
        <w:gridCol w:w="45"/>
        <w:gridCol w:w="931"/>
        <w:gridCol w:w="104"/>
        <w:gridCol w:w="47"/>
        <w:gridCol w:w="27"/>
        <w:gridCol w:w="697"/>
        <w:gridCol w:w="12"/>
        <w:gridCol w:w="297"/>
        <w:gridCol w:w="450"/>
        <w:gridCol w:w="67"/>
        <w:gridCol w:w="161"/>
        <w:gridCol w:w="222"/>
        <w:gridCol w:w="184"/>
        <w:gridCol w:w="62"/>
        <w:gridCol w:w="192"/>
        <w:gridCol w:w="170"/>
        <w:gridCol w:w="292"/>
        <w:gridCol w:w="90"/>
        <w:gridCol w:w="180"/>
        <w:gridCol w:w="199"/>
        <w:gridCol w:w="345"/>
        <w:gridCol w:w="342"/>
        <w:gridCol w:w="104"/>
        <w:gridCol w:w="277"/>
        <w:gridCol w:w="102"/>
        <w:gridCol w:w="85"/>
        <w:gridCol w:w="152"/>
        <w:gridCol w:w="464"/>
        <w:gridCol w:w="72"/>
        <w:gridCol w:w="198"/>
        <w:gridCol w:w="39"/>
        <w:gridCol w:w="311"/>
        <w:gridCol w:w="190"/>
        <w:gridCol w:w="338"/>
        <w:gridCol w:w="32"/>
        <w:gridCol w:w="189"/>
        <w:gridCol w:w="251"/>
        <w:gridCol w:w="90"/>
        <w:gridCol w:w="629"/>
        <w:gridCol w:w="142"/>
        <w:gridCol w:w="129"/>
        <w:gridCol w:w="811"/>
      </w:tblGrid>
      <w:tr w:rsidR="0093727F" w:rsidRPr="001E231C" w:rsidTr="00453AF3">
        <w:trPr>
          <w:trHeight w:val="146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3727F" w:rsidTr="007162F8">
        <w:trPr>
          <w:trHeight w:val="110"/>
        </w:trPr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չափաբաժնի</w:t>
            </w:r>
            <w:proofErr w:type="spellEnd"/>
            <w:r w:rsidRPr="001E231C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78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չափման</w:t>
            </w:r>
            <w:proofErr w:type="spellEnd"/>
            <w:r w:rsidRPr="001E231C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  <w:proofErr w:type="spellEnd"/>
          </w:p>
        </w:tc>
        <w:tc>
          <w:tcPr>
            <w:tcW w:w="13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3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7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5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3727F" w:rsidTr="007162F8">
        <w:trPr>
          <w:trHeight w:val="175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78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7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Tr="007162F8">
        <w:trPr>
          <w:trHeight w:val="275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78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54F4" w:rsidRPr="00074599" w:rsidTr="007162F8">
        <w:trPr>
          <w:trHeight w:val="1666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Default="00B254F4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17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54F4" w:rsidRDefault="00B254F4" w:rsidP="00453AF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254F4" w:rsidRDefault="00B254F4" w:rsidP="00453AF3">
            <w:pPr>
              <w:rPr>
                <w:rFonts w:ascii="GHEA Grapalat" w:hAnsi="GHEA Grapalat"/>
                <w:sz w:val="12"/>
                <w:szCs w:val="12"/>
              </w:rPr>
            </w:pPr>
          </w:p>
          <w:p w:rsidR="00B254F4" w:rsidRPr="00BB237D" w:rsidRDefault="00BB237D" w:rsidP="00453AF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m:oMath>
              <m:r>
                <w:rPr>
                  <w:rFonts w:ascii="Cambria Math" w:hAnsi="Cambria Math" w:cs="Sylfaen"/>
                  <w:sz w:val="14"/>
                  <w:szCs w:val="14"/>
                  <w:lang w:val="af-ZA"/>
                </w:rPr>
                <m:t>«</m:t>
              </m:r>
            </m:oMath>
            <w:r w:rsidRPr="00BB237D">
              <w:rPr>
                <w:rStyle w:val="af0"/>
                <w:rFonts w:ascii="GHEA Grapalat" w:hAnsi="GHEA Grapalat"/>
                <w:b/>
                <w:i w:val="0"/>
                <w:sz w:val="14"/>
                <w:szCs w:val="14"/>
                <w:lang w:val="hy-AM"/>
              </w:rPr>
              <w:t>Փողոցային լույսեր</w:t>
            </w:r>
            <m:oMath>
              <m:r>
                <m:rPr>
                  <m:sty m:val="b"/>
                </m:rPr>
                <w:rPr>
                  <w:rStyle w:val="af0"/>
                  <w:rFonts w:ascii="Cambria Math" w:hAnsi="Cambria Math"/>
                  <w:sz w:val="14"/>
                  <w:szCs w:val="14"/>
                  <w:lang w:val="hy-AM"/>
                </w:rPr>
                <m:t>»</m:t>
              </m:r>
            </m:oMath>
            <w:r w:rsidRPr="00BB237D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 xml:space="preserve"> </w:t>
            </w:r>
            <w:r w:rsidR="009B647D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 xml:space="preserve">50W </w:t>
            </w:r>
            <w:r w:rsidRPr="00BB237D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ապրանքների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Default="00B254F4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Default="00B254F4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Default="00B254F4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Pr="005E463D" w:rsidRDefault="00F61BE0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480 000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Pr="005E463D" w:rsidRDefault="00F61BE0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480 000</w:t>
            </w:r>
          </w:p>
        </w:tc>
        <w:tc>
          <w:tcPr>
            <w:tcW w:w="2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Default="0069575D" w:rsidP="00453A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Հոսանքի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լարումը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(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</w:rPr>
              <w:t>V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) - 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</w:rPr>
              <w:t>AC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>85-265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br/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Ցանցի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հաճախականությունը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(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</w:rPr>
              <w:t>Hz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>) -50-60</w:t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Սպառվող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հզորությունը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(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</w:rPr>
              <w:t>W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>) -50</w:t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Լուսային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հոսք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(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</w:rPr>
              <w:t>Lm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>) - 6000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br/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Հզորության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գործակից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(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</w:rPr>
              <w:t>Pf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>) - ≥95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br/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Գունահաղորդման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ինդեքս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(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</w:rPr>
              <w:t>Ra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>) -  &gt;80</w:t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Գունային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ջերմաստիճան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(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</w:rPr>
              <w:t>K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>) – 4000</w:t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Ջերմադիմացկունություն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(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</w:rPr>
              <w:t>C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>°) -20_ +50</w:t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Լույսի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ճառագայթի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անկյուն</w:t>
            </w:r>
            <w:proofErr w:type="spellEnd"/>
            <w:r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- 120°</w:t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Շրջակա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միջավայրի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ներգործությունիցպաշտպանվածության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աստիճան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- 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</w:rPr>
              <w:t>IP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66 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br/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Աշխատանքային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ժամ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- 50000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br/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Չափերը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(</w:t>
            </w:r>
            <w:proofErr w:type="spellStart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</w:rPr>
              <w:t>sm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>) – 43.5*14.5*6.5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br/>
            </w:r>
            <w:proofErr w:type="spellStart"/>
            <w:r w:rsidRPr="0069575D">
              <w:rPr>
                <w:rFonts w:ascii="GHEA Grapalat" w:hAnsi="GHEA Grapalat" w:cs="Sylfaen"/>
                <w:color w:val="000000"/>
                <w:sz w:val="10"/>
                <w:szCs w:val="10"/>
              </w:rPr>
              <w:t>Քաշ</w:t>
            </w:r>
            <w:proofErr w:type="spellEnd"/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 xml:space="preserve"> (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</w:rPr>
              <w:t>Kg</w:t>
            </w:r>
            <w:r w:rsidRPr="0069575D">
              <w:rPr>
                <w:rFonts w:ascii="GHEA Grapalat" w:hAnsi="GHEA Grapalat" w:cs="Calibri"/>
                <w:color w:val="000000"/>
                <w:sz w:val="10"/>
                <w:szCs w:val="10"/>
                <w:lang w:val="ru-RU"/>
              </w:rPr>
              <w:t>) – 0.92</w:t>
            </w:r>
            <w:r w:rsidR="00B254F4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B254F4" w:rsidRPr="0069575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համաձայն գնման հայտի հավելվածի</w:t>
            </w:r>
          </w:p>
        </w:tc>
        <w:tc>
          <w:tcPr>
            <w:tcW w:w="20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Pr="0093727F" w:rsidRDefault="00596FB6" w:rsidP="00453A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Հոսանքի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լարումը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(V) - AC85-265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br/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Ցանցի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հաճախականությունը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(Hz) -50-60</w:t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Սպառվող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հզորությունը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(W) -50</w:t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Լուսային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հոսք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(Lm) - 6000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br/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Հզորության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գործակից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(Pf) - ≥95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br/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Գունահաղորդման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ինդեքս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(Ra) -  &gt;80</w:t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Գունային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ջերմաստիճան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(K) – 4000</w:t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Ջերմադիմացկունություն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(C°) -20_ +50</w:t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Լույսի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ճառագայթի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անկյուն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- 120°</w:t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Շրջակա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միջավայրի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ներգործությունիցպաշտպանվածության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աստիճան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- IP66 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br/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Աշխատանքային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ժամ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- 50000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br/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Չափերը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(sm) – 43.5*14.5*6.5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br/>
            </w:r>
            <w:r w:rsidRPr="00596FB6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Քաշ</w:t>
            </w:r>
            <w:r w:rsidRPr="00596FB6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(Kg) – 0.92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Pr="0069575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համաձայն գնման հայտի հավելվածի</w:t>
            </w:r>
          </w:p>
        </w:tc>
      </w:tr>
      <w:tr w:rsidR="00264BB2" w:rsidRPr="00074599" w:rsidTr="007162F8">
        <w:trPr>
          <w:trHeight w:val="1666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4BB2" w:rsidRDefault="00264BB2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2</w:t>
            </w:r>
          </w:p>
        </w:tc>
        <w:tc>
          <w:tcPr>
            <w:tcW w:w="17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4BB2" w:rsidRDefault="00264BB2" w:rsidP="00453AF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264BB2" w:rsidRDefault="00264BB2" w:rsidP="00453AF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264BB2" w:rsidRDefault="00264BB2" w:rsidP="00453AF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m:oMath>
              <m:r>
                <w:rPr>
                  <w:rFonts w:ascii="Cambria Math" w:hAnsi="Cambria Math" w:cs="Sylfaen"/>
                  <w:sz w:val="14"/>
                  <w:szCs w:val="14"/>
                  <w:lang w:val="af-ZA"/>
                </w:rPr>
                <m:t>«</m:t>
              </m:r>
            </m:oMath>
            <w:r w:rsidRPr="00BB237D">
              <w:rPr>
                <w:rStyle w:val="af0"/>
                <w:rFonts w:ascii="GHEA Grapalat" w:hAnsi="GHEA Grapalat"/>
                <w:b/>
                <w:i w:val="0"/>
                <w:sz w:val="14"/>
                <w:szCs w:val="14"/>
                <w:lang w:val="hy-AM"/>
              </w:rPr>
              <w:t>Փողոցային լույսեր</w:t>
            </w:r>
            <m:oMath>
              <m:r>
                <m:rPr>
                  <m:sty m:val="b"/>
                </m:rPr>
                <w:rPr>
                  <w:rStyle w:val="af0"/>
                  <w:rFonts w:ascii="Cambria Math" w:hAnsi="Cambria Math"/>
                  <w:sz w:val="14"/>
                  <w:szCs w:val="14"/>
                  <w:lang w:val="hy-AM"/>
                </w:rPr>
                <m:t>»</m:t>
              </m:r>
            </m:oMath>
            <w:r w:rsidRPr="00BB237D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 xml:space="preserve">100W </w:t>
            </w:r>
            <w:r w:rsidRPr="00BB237D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ապրանքների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4BB2" w:rsidRDefault="00264BB2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4BB2" w:rsidRDefault="00264BB2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4BB2" w:rsidRDefault="00264BB2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4BB2" w:rsidRPr="005E463D" w:rsidRDefault="00264BB2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690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000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4BB2" w:rsidRPr="005E463D" w:rsidRDefault="00264BB2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690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000</w:t>
            </w:r>
          </w:p>
        </w:tc>
        <w:tc>
          <w:tcPr>
            <w:tcW w:w="2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4BB2" w:rsidRPr="00E7242C" w:rsidRDefault="00E7242C" w:rsidP="00453AF3">
            <w:pPr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Հոսանքի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լարումը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(V) - AC85-265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br/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Հաճախականությունը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(Hz) -50-60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br/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Օգտագործվող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հզորությունը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(W) -100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Լուսային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հոսք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(Lm) - 12000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br/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Հզորության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գործակից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(Pf) - &gt;0.9.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br/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Գունափոխարկման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ինդեքս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(Ra) -  &gt;80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Գունային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ջերմաստիճան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(K) – 4000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Ջերմադիմացկունություն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(C°) -20 +50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Լույսի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ճառագայթի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անկյուն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- 120°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Շրջակա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միջավայրի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ներգոր-ծությունից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պաշտպանվածության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աստիճան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- IP66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Աշխատանքային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ժամ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- 50000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Չափերը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(mm) - 51*19*7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Քաշ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(Kg) - 1,42</w:t>
            </w:r>
            <w:r w:rsidR="00AC2987" w:rsidRPr="0069575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համաձայն գնման հայտի հավելվածի</w:t>
            </w:r>
          </w:p>
        </w:tc>
        <w:tc>
          <w:tcPr>
            <w:tcW w:w="20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4BB2" w:rsidRPr="0079126C" w:rsidRDefault="00AC2987" w:rsidP="00453A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Հոսանքի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լարումը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(V) - AC85-265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br/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Հաճախականությունը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(Hz) -50-60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br/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Օգտագործվող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հզորությունը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(W) -100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Լուսային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հոսք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(Lm) - 12000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br/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Հզորության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գործակից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(Pf) - &gt;0.9.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br/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Գունափոխարկման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ինդեքս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(Ra) -  &gt;80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Գունային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ջերմաստիճան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(K) – 4000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Ջերմադիմացկունություն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(C°) -20 +50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Լույսի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ճառագայթի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անկյուն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- 120°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Շրջակա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միջավայրի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ներգոր-ծությունից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պաշտպանվածության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աստիճան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- IP66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Աշխատանքային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ժամ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- 50000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Չափերը</w:t>
            </w:r>
            <w: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(mm) - 51*19*7</w:t>
            </w:r>
            <w:r w:rsidRPr="00E7242C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Քաշ</w:t>
            </w:r>
            <w:r w:rsidRPr="00E7242C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(Kg) - 1,42</w:t>
            </w:r>
            <w:r w:rsidRPr="0069575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համաձայն գնման հայտի հավելվածի</w:t>
            </w:r>
          </w:p>
        </w:tc>
      </w:tr>
      <w:tr w:rsidR="0093727F" w:rsidRPr="00074599" w:rsidTr="00453AF3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074599" w:rsidTr="00453AF3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B254F4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074599" w:rsidTr="00453AF3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E463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3727F" w:rsidTr="00453AF3">
        <w:tc>
          <w:tcPr>
            <w:tcW w:w="1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3727F" w:rsidTr="00453AF3">
        <w:trPr>
          <w:trHeight w:val="65"/>
        </w:trPr>
        <w:tc>
          <w:tcPr>
            <w:tcW w:w="1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372575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372575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3636FB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453AF3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727F" w:rsidTr="00453AF3">
        <w:trPr>
          <w:trHeight w:val="155"/>
        </w:trPr>
        <w:tc>
          <w:tcPr>
            <w:tcW w:w="67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7151C9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E30F93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144EED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453AF3">
        <w:trPr>
          <w:trHeight w:val="164"/>
        </w:trPr>
        <w:tc>
          <w:tcPr>
            <w:tcW w:w="6033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453AF3">
        <w:trPr>
          <w:trHeight w:val="194"/>
        </w:trPr>
        <w:tc>
          <w:tcPr>
            <w:tcW w:w="603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3727F" w:rsidTr="00453AF3">
        <w:trPr>
          <w:trHeight w:val="47"/>
        </w:trPr>
        <w:tc>
          <w:tcPr>
            <w:tcW w:w="603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453AF3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453AF3">
        <w:trPr>
          <w:trHeight w:val="40"/>
        </w:trPr>
        <w:tc>
          <w:tcPr>
            <w:tcW w:w="125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1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727F" w:rsidTr="00453AF3">
        <w:trPr>
          <w:trHeight w:val="213"/>
        </w:trPr>
        <w:tc>
          <w:tcPr>
            <w:tcW w:w="12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453AF3">
        <w:trPr>
          <w:trHeight w:val="137"/>
        </w:trPr>
        <w:tc>
          <w:tcPr>
            <w:tcW w:w="12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727F" w:rsidTr="00453AF3">
        <w:trPr>
          <w:trHeight w:val="137"/>
        </w:trPr>
        <w:tc>
          <w:tcPr>
            <w:tcW w:w="12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727F" w:rsidTr="00453AF3">
        <w:trPr>
          <w:trHeight w:val="83"/>
        </w:trPr>
        <w:tc>
          <w:tcPr>
            <w:tcW w:w="1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3C5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2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 w:rsidP="00453A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67EE3" w:rsidTr="00453AF3">
        <w:trPr>
          <w:trHeight w:val="83"/>
        </w:trPr>
        <w:tc>
          <w:tcPr>
            <w:tcW w:w="1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Default="00F67EE3" w:rsidP="00453A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580640" w:rsidRDefault="00F67EE3" w:rsidP="00453AF3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Արարատ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 </w:t>
            </w: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Դարբինյան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</w:t>
            </w: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Հրաչիկի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ԱՁ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E24ABD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E24AB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440 000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E24ABD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E24AB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440 000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C6419F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C6419F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C6419F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C6419F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F67EE3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67EE3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440 000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F67EE3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67EE3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440 000</w:t>
            </w:r>
          </w:p>
        </w:tc>
      </w:tr>
      <w:tr w:rsidR="00F67EE3" w:rsidTr="00453AF3">
        <w:trPr>
          <w:trHeight w:val="83"/>
        </w:trPr>
        <w:tc>
          <w:tcPr>
            <w:tcW w:w="1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FF431D" w:rsidRDefault="00F67EE3" w:rsidP="00453A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580640" w:rsidRDefault="00F67EE3" w:rsidP="00453AF3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Հարությունյան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</w:t>
            </w: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Շին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 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E24ABD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E24AB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500 000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E24ABD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E24AB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500 000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C6419F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C6419F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100 000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C6419F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C6419F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100 000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F67EE3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67EE3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600 000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F67EE3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67EE3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600 000</w:t>
            </w:r>
          </w:p>
        </w:tc>
      </w:tr>
      <w:tr w:rsidR="00F67EE3" w:rsidTr="00453AF3">
        <w:trPr>
          <w:trHeight w:val="83"/>
        </w:trPr>
        <w:tc>
          <w:tcPr>
            <w:tcW w:w="1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Default="00F67EE3" w:rsidP="00453A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580640" w:rsidRDefault="00F67EE3" w:rsidP="00453AF3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Մովսես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</w:t>
            </w: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Շահինյան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ԱՁ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E24ABD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E24AB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472 000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E24ABD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E24AB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472 000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C6419F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C6419F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C6419F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C6419F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F67EE3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67EE3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472 000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F67EE3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67EE3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472 000</w:t>
            </w:r>
          </w:p>
        </w:tc>
      </w:tr>
      <w:tr w:rsidR="00F67EE3" w:rsidTr="00453AF3">
        <w:trPr>
          <w:trHeight w:val="83"/>
        </w:trPr>
        <w:tc>
          <w:tcPr>
            <w:tcW w:w="1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Default="00F67EE3" w:rsidP="00453A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580640" w:rsidRDefault="00F67EE3" w:rsidP="00453AF3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Էկոմիքս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E24ABD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E24AB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532 800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E24ABD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E24AB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532 800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C6419F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C6419F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106 560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C6419F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C6419F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106 560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F67EE3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67EE3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639 360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EE3" w:rsidRPr="00F67EE3" w:rsidRDefault="00F67EE3" w:rsidP="00453AF3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67EE3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639 360</w:t>
            </w:r>
          </w:p>
        </w:tc>
      </w:tr>
      <w:tr w:rsidR="0093727F" w:rsidRPr="00DE13B9" w:rsidTr="00453AF3">
        <w:trPr>
          <w:trHeight w:val="290"/>
        </w:trPr>
        <w:tc>
          <w:tcPr>
            <w:tcW w:w="23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93727F" w:rsidRPr="00DE13B9" w:rsidTr="00453AF3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6DCA" w:rsidRPr="00DE13B9" w:rsidTr="00453AF3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6DCA" w:rsidRDefault="007B6DCA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453AF3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93727F" w:rsidTr="00453AF3">
        <w:tc>
          <w:tcPr>
            <w:tcW w:w="6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60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87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)</w:t>
            </w:r>
          </w:p>
        </w:tc>
      </w:tr>
      <w:tr w:rsidR="0093727F" w:rsidTr="00453AF3">
        <w:tc>
          <w:tcPr>
            <w:tcW w:w="6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60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8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գործունեությանը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փորձառությունը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ռեսուրսներ</w:t>
            </w:r>
            <w:proofErr w:type="spellEnd"/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առաջարկ</w:t>
            </w:r>
            <w:proofErr w:type="spellEnd"/>
          </w:p>
        </w:tc>
      </w:tr>
      <w:tr w:rsidR="00DB3828" w:rsidRPr="00D0121C" w:rsidTr="00453AF3">
        <w:trPr>
          <w:trHeight w:val="38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580640" w:rsidRDefault="00DB3828" w:rsidP="00453AF3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Արարատ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 </w:t>
            </w: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Դարբինյան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</w:t>
            </w: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Հրաչիկի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ԱՁ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DB3828" w:rsidRPr="00D0121C" w:rsidTr="00453AF3">
        <w:trPr>
          <w:trHeight w:val="38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9A4CD7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2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580640" w:rsidRDefault="00DB3828" w:rsidP="00453AF3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Հարությունյան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</w:t>
            </w: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Շին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DB3828" w:rsidRPr="00D0121C" w:rsidTr="00453AF3">
        <w:trPr>
          <w:trHeight w:val="38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3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580640" w:rsidRDefault="00DB3828" w:rsidP="00453AF3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Մովսես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</w:t>
            </w: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Շահինյան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ԱՁ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DB3828" w:rsidRPr="00D0121C" w:rsidTr="00453AF3">
        <w:trPr>
          <w:trHeight w:val="38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4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580640" w:rsidRDefault="00DB3828" w:rsidP="00453AF3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Էկոմիքս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828" w:rsidRPr="00D0121C" w:rsidRDefault="00DB3828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93727F" w:rsidTr="00453AF3">
        <w:trPr>
          <w:trHeight w:val="259"/>
        </w:trPr>
        <w:tc>
          <w:tcPr>
            <w:tcW w:w="223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45" w:type="dxa"/>
            <w:gridSpan w:val="4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3727F" w:rsidTr="00453AF3">
        <w:trPr>
          <w:trHeight w:val="196"/>
        </w:trPr>
        <w:tc>
          <w:tcPr>
            <w:tcW w:w="223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453AF3">
        <w:trPr>
          <w:trHeight w:val="6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453AF3">
        <w:trPr>
          <w:trHeight w:val="124"/>
        </w:trPr>
        <w:tc>
          <w:tcPr>
            <w:tcW w:w="4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AE2844" w:rsidP="00453AF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20369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070C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3068A1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A213D0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453AF3">
        <w:trPr>
          <w:trHeight w:val="92"/>
        </w:trPr>
        <w:tc>
          <w:tcPr>
            <w:tcW w:w="475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3727F" w:rsidTr="00453AF3">
        <w:trPr>
          <w:trHeight w:val="92"/>
        </w:trPr>
        <w:tc>
          <w:tcPr>
            <w:tcW w:w="4757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054310" w:rsidP="00453AF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9A4CD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A4CD7">
              <w:rPr>
                <w:rFonts w:ascii="GHEA Grapalat" w:hAnsi="GHEA Grapalat" w:cs="Sylfaen"/>
                <w:b/>
                <w:sz w:val="14"/>
                <w:szCs w:val="14"/>
              </w:rPr>
              <w:t>.2019թ.</w:t>
            </w:r>
          </w:p>
        </w:tc>
        <w:tc>
          <w:tcPr>
            <w:tcW w:w="3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054310" w:rsidP="00453AF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9A4CD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A4CD7">
              <w:rPr>
                <w:rFonts w:ascii="GHEA Grapalat" w:hAnsi="GHEA Grapalat" w:cs="Sylfaen"/>
                <w:b/>
                <w:sz w:val="14"/>
                <w:szCs w:val="14"/>
              </w:rPr>
              <w:t>.2019թ.</w:t>
            </w:r>
          </w:p>
        </w:tc>
      </w:tr>
      <w:tr w:rsidR="0093727F" w:rsidTr="00453AF3">
        <w:trPr>
          <w:trHeight w:val="232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</w:t>
            </w:r>
            <w:r w:rsidR="00054310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54310"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453AF3">
        <w:trPr>
          <w:trHeight w:val="344"/>
        </w:trPr>
        <w:tc>
          <w:tcPr>
            <w:tcW w:w="4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506893" w:rsidP="00453A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453AF3">
        <w:trPr>
          <w:trHeight w:val="344"/>
        </w:trPr>
        <w:tc>
          <w:tcPr>
            <w:tcW w:w="4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53A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506893" w:rsidP="00453A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453AF3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3385" w:rsidTr="00453AF3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385" w:rsidRDefault="00E33385" w:rsidP="00453A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453AF3">
        <w:tc>
          <w:tcPr>
            <w:tcW w:w="6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FC0A7B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չ</w:t>
            </w:r>
            <w:r w:rsidR="0093727F" w:rsidRPr="00933897">
              <w:rPr>
                <w:rFonts w:ascii="GHEA Grapalat" w:hAnsi="GHEA Grapalat"/>
                <w:b/>
                <w:sz w:val="12"/>
                <w:szCs w:val="12"/>
              </w:rPr>
              <w:t>ափաբաժնի</w:t>
            </w:r>
            <w:proofErr w:type="spellEnd"/>
            <w:r w:rsidR="0093727F"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="0093727F" w:rsidRPr="00933897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66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64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proofErr w:type="spellStart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93727F" w:rsidTr="00453AF3">
        <w:trPr>
          <w:trHeight w:val="237"/>
        </w:trPr>
        <w:tc>
          <w:tcPr>
            <w:tcW w:w="6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5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2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Կանխավճարի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93727F" w:rsidTr="00453AF3">
        <w:trPr>
          <w:trHeight w:val="238"/>
        </w:trPr>
        <w:tc>
          <w:tcPr>
            <w:tcW w:w="6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93727F" w:rsidTr="00453AF3">
        <w:trPr>
          <w:trHeight w:val="250"/>
        </w:trPr>
        <w:tc>
          <w:tcPr>
            <w:tcW w:w="6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453AF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Ընդհանու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>ր</w:t>
            </w:r>
          </w:p>
        </w:tc>
      </w:tr>
      <w:tr w:rsidR="009A4CD7" w:rsidTr="00453AF3">
        <w:trPr>
          <w:trHeight w:val="146"/>
        </w:trPr>
        <w:tc>
          <w:tcPr>
            <w:tcW w:w="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FF431D" w:rsidRDefault="00692B27" w:rsidP="00453AF3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Արարատ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 </w:t>
            </w: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Դարբինյան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</w:t>
            </w: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Հրաչիկի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ԱՁ</w:t>
            </w:r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B25755" w:rsidRDefault="00692B27" w:rsidP="00453AF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92B27">
              <w:rPr>
                <w:rFonts w:ascii="GHEA Grapalat" w:hAnsi="GHEA Grapalat" w:cs="GHEAGrapalat-Bold"/>
                <w:b/>
                <w:bCs/>
                <w:sz w:val="12"/>
                <w:szCs w:val="12"/>
                <w:lang w:val="hy-AM"/>
              </w:rPr>
              <w:t>ԳՄՃՀ -ԳՀԱՊՁԲ-19/08</w:t>
            </w:r>
            <w:r w:rsidR="00B25755">
              <w:rPr>
                <w:rFonts w:ascii="GHEA Grapalat" w:hAnsi="GHEA Grapalat" w:cs="GHEAGrapalat-Bold"/>
                <w:b/>
                <w:bCs/>
                <w:sz w:val="12"/>
                <w:szCs w:val="12"/>
              </w:rPr>
              <w:t>-1</w:t>
            </w:r>
          </w:p>
        </w:tc>
        <w:tc>
          <w:tcPr>
            <w:tcW w:w="12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613729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05</w:t>
            </w:r>
            <w:r w:rsidR="009A4CD7"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.0</w:t>
            </w:r>
            <w:r w:rsidR="004D1763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9A4CD7"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.201</w:t>
            </w:r>
            <w:r w:rsidR="009A4CD7" w:rsidRPr="00933897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9A4CD7"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613729" w:rsidP="0061372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25</w:t>
            </w:r>
            <w:r w:rsidR="009A4CD7"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09</w:t>
            </w:r>
            <w:r w:rsidR="009A4CD7"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.201</w:t>
            </w:r>
            <w:r w:rsidR="009A4CD7" w:rsidRPr="00933897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9A4CD7"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613729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440 000</w:t>
            </w: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613729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440 000</w:t>
            </w:r>
          </w:p>
        </w:tc>
      </w:tr>
      <w:tr w:rsidR="00DF5E5B" w:rsidTr="00453AF3">
        <w:trPr>
          <w:trHeight w:val="146"/>
        </w:trPr>
        <w:tc>
          <w:tcPr>
            <w:tcW w:w="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5E5B" w:rsidRDefault="00DF5E5B" w:rsidP="00DF5E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5E5B" w:rsidRPr="00DF5E5B" w:rsidRDefault="00DF5E5B" w:rsidP="00DF5E5B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DF5E5B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DF5E5B">
              <w:rPr>
                <w:rFonts w:ascii="GHEA Grapalat" w:hAnsi="GHEA Grapalat" w:cs="Calibri"/>
                <w:b/>
                <w:sz w:val="12"/>
                <w:szCs w:val="12"/>
              </w:rPr>
              <w:t>Հարությունյան</w:t>
            </w:r>
            <w:proofErr w:type="spellEnd"/>
            <w:r w:rsidRPr="00DF5E5B">
              <w:rPr>
                <w:rFonts w:ascii="GHEA Grapalat" w:hAnsi="GHEA Grapalat" w:cs="Calibri"/>
                <w:b/>
                <w:sz w:val="12"/>
                <w:szCs w:val="12"/>
              </w:rPr>
              <w:t xml:space="preserve"> </w:t>
            </w:r>
            <w:proofErr w:type="spellStart"/>
            <w:r w:rsidRPr="00DF5E5B">
              <w:rPr>
                <w:rFonts w:ascii="GHEA Grapalat" w:hAnsi="GHEA Grapalat" w:cs="Calibri"/>
                <w:b/>
                <w:sz w:val="12"/>
                <w:szCs w:val="12"/>
              </w:rPr>
              <w:t>Շին</w:t>
            </w:r>
            <w:proofErr w:type="spellEnd"/>
            <w:r w:rsidRPr="00DF5E5B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</w:t>
            </w:r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5E5B" w:rsidRPr="00B25755" w:rsidRDefault="00DF5E5B" w:rsidP="00DF5E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92B27">
              <w:rPr>
                <w:rFonts w:ascii="GHEA Grapalat" w:hAnsi="GHEA Grapalat" w:cs="GHEAGrapalat-Bold"/>
                <w:b/>
                <w:bCs/>
                <w:sz w:val="12"/>
                <w:szCs w:val="12"/>
                <w:lang w:val="hy-AM"/>
              </w:rPr>
              <w:t>ԳՄՃՀ -ԳՀԱՊՁԲ-19/08</w:t>
            </w:r>
            <w:r>
              <w:rPr>
                <w:rFonts w:ascii="GHEA Grapalat" w:hAnsi="GHEA Grapalat" w:cs="GHEAGrapalat-Bold"/>
                <w:b/>
                <w:bCs/>
                <w:sz w:val="12"/>
                <w:szCs w:val="12"/>
              </w:rPr>
              <w:t>-</w:t>
            </w:r>
            <w:r w:rsidR="008F481E">
              <w:rPr>
                <w:rFonts w:ascii="GHEA Grapalat" w:hAnsi="GHEA Grapalat" w:cs="GHEAGrapalat-Bold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5E5B" w:rsidRPr="00933897" w:rsidRDefault="008F481E" w:rsidP="00DF5E5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13</w:t>
            </w:r>
            <w:r w:rsidR="00DF5E5B"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.0</w:t>
            </w:r>
            <w:r w:rsidR="00DF5E5B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DF5E5B"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.201</w:t>
            </w:r>
            <w:r w:rsidR="00DF5E5B" w:rsidRPr="00933897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DF5E5B"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5E5B" w:rsidRPr="00933897" w:rsidRDefault="008F481E" w:rsidP="008F481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03</w:t>
            </w:r>
            <w:r w:rsidR="00DF5E5B"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  <w:r w:rsidR="00DF5E5B"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.201</w:t>
            </w:r>
            <w:r w:rsidR="00DF5E5B" w:rsidRPr="00933897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DF5E5B"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5E5B" w:rsidRPr="00933897" w:rsidRDefault="00DF5E5B" w:rsidP="00DF5E5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5E5B" w:rsidRPr="00933897" w:rsidRDefault="008F481E" w:rsidP="00DF5E5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511 200</w:t>
            </w: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5E5B" w:rsidRPr="00933897" w:rsidRDefault="008F481E" w:rsidP="00DF5E5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511 200</w:t>
            </w:r>
          </w:p>
        </w:tc>
      </w:tr>
      <w:tr w:rsidR="009A4CD7" w:rsidTr="00453AF3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մասնակցի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)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անվանումը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և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9A4CD7" w:rsidTr="00453AF3">
        <w:trPr>
          <w:trHeight w:val="125"/>
        </w:trPr>
        <w:tc>
          <w:tcPr>
            <w:tcW w:w="8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692B27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չ</w:t>
            </w:r>
            <w:r w:rsidRPr="00933897">
              <w:rPr>
                <w:rFonts w:ascii="GHEA Grapalat" w:hAnsi="GHEA Grapalat"/>
                <w:b/>
                <w:sz w:val="12"/>
                <w:szCs w:val="12"/>
              </w:rPr>
              <w:t>ափաբաժնի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453AF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25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  <w:proofErr w:type="spellEnd"/>
          </w:p>
        </w:tc>
        <w:tc>
          <w:tcPr>
            <w:tcW w:w="23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ՀՎՀՀ /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և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9A4CD7" w:rsidTr="00453AF3">
        <w:trPr>
          <w:trHeight w:val="155"/>
        </w:trPr>
        <w:tc>
          <w:tcPr>
            <w:tcW w:w="8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453AF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350246" w:rsidRDefault="00692B27" w:rsidP="00453AF3">
            <w:pPr>
              <w:rPr>
                <w:rFonts w:ascii="GHEA Grapalat" w:hAnsi="GHEA Grapalat" w:cs="Calibri"/>
                <w:b/>
                <w:sz w:val="12"/>
                <w:szCs w:val="12"/>
                <w:lang w:val="hy-AM"/>
              </w:rPr>
            </w:pP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Արարատ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 </w:t>
            </w: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Դարբինյան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</w:t>
            </w:r>
            <w:proofErr w:type="spellStart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>Հրաչիկի</w:t>
            </w:r>
            <w:proofErr w:type="spellEnd"/>
            <w:r w:rsidRPr="00580640">
              <w:rPr>
                <w:rFonts w:ascii="GHEA Grapalat" w:hAnsi="GHEA Grapalat" w:cs="Calibri"/>
                <w:b/>
                <w:sz w:val="12"/>
                <w:szCs w:val="12"/>
              </w:rPr>
              <w:t xml:space="preserve"> ԱՁ</w:t>
            </w:r>
          </w:p>
        </w:tc>
        <w:tc>
          <w:tcPr>
            <w:tcW w:w="25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7E0" w:rsidRPr="003C77E0" w:rsidRDefault="003C77E0" w:rsidP="003C77E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77E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Նոր Արեշ 35փ 127/3 181</w:t>
            </w:r>
          </w:p>
          <w:p w:rsidR="009A4CD7" w:rsidRPr="00182487" w:rsidRDefault="009A4CD7" w:rsidP="00453AF3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3C77E0" w:rsidRDefault="003C77E0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3C77E0">
              <w:rPr>
                <w:rFonts w:ascii="GHEA Grapalat" w:hAnsi="GHEA Grapalat" w:cs="GHEAGrapalat"/>
                <w:b/>
                <w:sz w:val="12"/>
                <w:szCs w:val="12"/>
              </w:rPr>
              <w:t>darbinyan-aro@mail.ru</w:t>
            </w:r>
          </w:p>
        </w:tc>
        <w:tc>
          <w:tcPr>
            <w:tcW w:w="23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2C43" w:rsidRPr="00BE2C43" w:rsidRDefault="009A4CD7" w:rsidP="00453AF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72C5E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Հ/Հ </w:t>
            </w:r>
            <w:r w:rsidR="003C77E0" w:rsidRPr="003C77E0">
              <w:rPr>
                <w:rFonts w:ascii="GHEA Grapalat" w:hAnsi="GHEA Grapalat"/>
                <w:b/>
                <w:sz w:val="12"/>
                <w:szCs w:val="12"/>
              </w:rPr>
              <w:t>193006164550100</w:t>
            </w:r>
          </w:p>
          <w:p w:rsidR="009A4CD7" w:rsidRPr="00372C5E" w:rsidRDefault="009A4CD7" w:rsidP="00453AF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50181D" w:rsidRDefault="0050181D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0181D">
              <w:rPr>
                <w:rFonts w:ascii="GHEA Grapalat" w:hAnsi="GHEA Grapalat"/>
                <w:b/>
                <w:sz w:val="12"/>
                <w:szCs w:val="12"/>
              </w:rPr>
              <w:t>80374901</w:t>
            </w:r>
          </w:p>
        </w:tc>
      </w:tr>
      <w:tr w:rsidR="003C77E0" w:rsidTr="00453AF3">
        <w:trPr>
          <w:trHeight w:val="155"/>
        </w:trPr>
        <w:tc>
          <w:tcPr>
            <w:tcW w:w="8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7E0" w:rsidRPr="003C77E0" w:rsidRDefault="003C77E0" w:rsidP="00B4464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7E0" w:rsidRPr="00580640" w:rsidRDefault="00993994" w:rsidP="00453AF3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DF5E5B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DF5E5B">
              <w:rPr>
                <w:rFonts w:ascii="GHEA Grapalat" w:hAnsi="GHEA Grapalat" w:cs="Calibri"/>
                <w:b/>
                <w:sz w:val="12"/>
                <w:szCs w:val="12"/>
              </w:rPr>
              <w:t>Հարությունյան</w:t>
            </w:r>
            <w:proofErr w:type="spellEnd"/>
            <w:r w:rsidRPr="00DF5E5B">
              <w:rPr>
                <w:rFonts w:ascii="GHEA Grapalat" w:hAnsi="GHEA Grapalat" w:cs="Calibri"/>
                <w:b/>
                <w:sz w:val="12"/>
                <w:szCs w:val="12"/>
              </w:rPr>
              <w:t xml:space="preserve"> </w:t>
            </w:r>
            <w:proofErr w:type="spellStart"/>
            <w:r w:rsidRPr="00DF5E5B">
              <w:rPr>
                <w:rFonts w:ascii="GHEA Grapalat" w:hAnsi="GHEA Grapalat" w:cs="Calibri"/>
                <w:b/>
                <w:sz w:val="12"/>
                <w:szCs w:val="12"/>
              </w:rPr>
              <w:t>Շին</w:t>
            </w:r>
            <w:proofErr w:type="spellEnd"/>
            <w:r w:rsidRPr="00DF5E5B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</w:t>
            </w:r>
          </w:p>
        </w:tc>
        <w:tc>
          <w:tcPr>
            <w:tcW w:w="25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994" w:rsidRPr="00993994" w:rsidRDefault="00993994" w:rsidP="00993994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93994">
              <w:rPr>
                <w:rFonts w:ascii="GHEA Grapalat" w:hAnsi="GHEA Grapalat"/>
                <w:b/>
                <w:sz w:val="12"/>
                <w:szCs w:val="12"/>
                <w:lang w:val="hy-AM"/>
              </w:rPr>
              <w:t>ք.Երևան, Գերցենի 9</w:t>
            </w:r>
          </w:p>
          <w:p w:rsidR="003C77E0" w:rsidRPr="00993994" w:rsidRDefault="003C77E0" w:rsidP="00453AF3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7E0" w:rsidRPr="00993994" w:rsidRDefault="00993994" w:rsidP="00453AF3">
            <w:pPr>
              <w:tabs>
                <w:tab w:val="left" w:pos="1248"/>
              </w:tabs>
              <w:jc w:val="center"/>
              <w:rPr>
                <w:rFonts w:ascii="GHEA Grapalat" w:hAnsi="GHEA Grapalat" w:cs="GHEAGrapalat"/>
                <w:b/>
                <w:sz w:val="12"/>
                <w:szCs w:val="12"/>
              </w:rPr>
            </w:pPr>
            <w:r w:rsidRPr="00993994">
              <w:rPr>
                <w:rFonts w:ascii="GHEA Grapalat" w:hAnsi="GHEA Grapalat" w:cs="GHEAGrapalat"/>
                <w:b/>
                <w:sz w:val="12"/>
                <w:szCs w:val="12"/>
              </w:rPr>
              <w:t>harutyunyanshin@mail.ru</w:t>
            </w:r>
          </w:p>
        </w:tc>
        <w:tc>
          <w:tcPr>
            <w:tcW w:w="23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7E0" w:rsidRPr="00993994" w:rsidRDefault="00993994" w:rsidP="00453AF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93994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Հ/Հ 2470103800010000</w:t>
            </w: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7E0" w:rsidRPr="00993994" w:rsidRDefault="00993994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93994">
              <w:rPr>
                <w:rFonts w:ascii="GHEA Grapalat" w:hAnsi="GHEA Grapalat"/>
                <w:b/>
                <w:sz w:val="12"/>
                <w:szCs w:val="12"/>
                <w:lang w:val="hy-AM"/>
              </w:rPr>
              <w:t>01012067</w:t>
            </w:r>
          </w:p>
        </w:tc>
      </w:tr>
      <w:tr w:rsidR="009A4CD7" w:rsidTr="00453AF3">
        <w:trPr>
          <w:trHeight w:val="115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CD7" w:rsidRDefault="009A4CD7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4CD7" w:rsidRPr="00074599" w:rsidTr="00453AF3">
        <w:trPr>
          <w:trHeight w:val="200"/>
        </w:trPr>
        <w:tc>
          <w:tcPr>
            <w:tcW w:w="23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Default="009A4CD7" w:rsidP="00453AF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Default="009A4CD7" w:rsidP="00453AF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A4CD7" w:rsidRPr="00074599" w:rsidTr="00453AF3">
        <w:trPr>
          <w:trHeight w:val="24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CD7" w:rsidRPr="0093727F" w:rsidRDefault="009A4CD7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4CD7" w:rsidRPr="00074599" w:rsidTr="00453AF3">
        <w:trPr>
          <w:trHeight w:val="475"/>
        </w:trPr>
        <w:tc>
          <w:tcPr>
            <w:tcW w:w="3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CD7" w:rsidRPr="00933897" w:rsidRDefault="009A4CD7" w:rsidP="00453A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6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4A017F" w:rsidRDefault="009A4CD7" w:rsidP="0017771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A017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Սույն թվականի </w:t>
            </w:r>
            <w:r w:rsidRPr="000143B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օգոստոսի </w:t>
            </w:r>
            <w:r w:rsidR="00177715" w:rsidRPr="00177715">
              <w:rPr>
                <w:rFonts w:ascii="GHEA Grapalat" w:hAnsi="GHEA Grapalat" w:cs="Sylfaen"/>
                <w:sz w:val="16"/>
                <w:szCs w:val="16"/>
                <w:lang w:val="hy-AM"/>
              </w:rPr>
              <w:t>13</w:t>
            </w:r>
            <w:r w:rsidRPr="004A017F">
              <w:rPr>
                <w:rFonts w:ascii="GHEA Grapalat" w:hAnsi="GHEA Grapalat" w:cs="Sylfaen"/>
                <w:sz w:val="16"/>
                <w:szCs w:val="16"/>
                <w:lang w:val="hy-AM"/>
              </w:rPr>
              <w:t>-ին</w:t>
            </w:r>
            <w:r w:rsidRPr="004A017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հայտարարությունը և </w:t>
            </w:r>
            <w:r w:rsidRPr="004A017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հրավերը հրապարակվել է  </w:t>
            </w:r>
            <w:r w:rsidR="00AB1323" w:rsidRPr="004A017F">
              <w:rPr>
                <w:rFonts w:ascii="GHEA Grapalat" w:hAnsi="GHEA Grapalat" w:cs="Arial"/>
                <w:sz w:val="16"/>
                <w:szCs w:val="16"/>
              </w:rPr>
              <w:fldChar w:fldCharType="begin"/>
            </w:r>
            <w:r w:rsidRPr="004A017F">
              <w:rPr>
                <w:rFonts w:ascii="GHEA Grapalat" w:hAnsi="GHEA Grapalat" w:cs="Arial"/>
                <w:sz w:val="16"/>
                <w:szCs w:val="16"/>
                <w:lang w:val="hy-AM"/>
              </w:rPr>
              <w:instrText xml:space="preserve"> HYPERLINK "http://www.Armeps.am" </w:instrText>
            </w:r>
            <w:r w:rsidR="00AB1323" w:rsidRPr="004A017F">
              <w:rPr>
                <w:rFonts w:ascii="GHEA Grapalat" w:hAnsi="GHEA Grapalat" w:cs="Arial"/>
                <w:sz w:val="16"/>
                <w:szCs w:val="16"/>
              </w:rPr>
              <w:fldChar w:fldCharType="separate"/>
            </w:r>
            <w:r w:rsidRPr="004A017F">
              <w:rPr>
                <w:rStyle w:val="af"/>
                <w:rFonts w:ascii="GHEA Grapalat" w:hAnsi="GHEA Grapalat" w:cs="Arial"/>
                <w:sz w:val="16"/>
                <w:szCs w:val="16"/>
                <w:lang w:val="hy-AM"/>
              </w:rPr>
              <w:t>www.Armeps.am</w:t>
            </w:r>
            <w:r w:rsidR="00AB1323" w:rsidRPr="004A017F">
              <w:rPr>
                <w:rFonts w:ascii="GHEA Grapalat" w:hAnsi="GHEA Grapalat" w:cs="Arial"/>
                <w:sz w:val="16"/>
                <w:szCs w:val="16"/>
              </w:rPr>
              <w:fldChar w:fldCharType="end"/>
            </w:r>
            <w:r w:rsidRPr="004A017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եւ www.gnumner.am պաշտոնական  կայքերում</w:t>
            </w:r>
          </w:p>
        </w:tc>
      </w:tr>
      <w:tr w:rsidR="009A4CD7" w:rsidRPr="00074599" w:rsidTr="00453AF3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CD7" w:rsidRPr="0093727F" w:rsidRDefault="009A4CD7" w:rsidP="00453A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4CD7" w:rsidRPr="00074599" w:rsidTr="00453AF3">
        <w:trPr>
          <w:trHeight w:val="427"/>
        </w:trPr>
        <w:tc>
          <w:tcPr>
            <w:tcW w:w="3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453A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756D1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56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DE13B9" w:rsidRDefault="009A4CD7" w:rsidP="00453AF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Գնումների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վերաբերյալ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բողոքներ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չեն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ներկայացվել</w:t>
            </w:r>
          </w:p>
        </w:tc>
      </w:tr>
      <w:tr w:rsidR="009A4CD7" w:rsidRPr="00074599" w:rsidTr="00453AF3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CD7" w:rsidRPr="00756D17" w:rsidRDefault="009A4CD7" w:rsidP="00453A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9A4CD7" w:rsidTr="00453AF3">
        <w:trPr>
          <w:trHeight w:val="427"/>
        </w:trPr>
        <w:tc>
          <w:tcPr>
            <w:tcW w:w="3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453A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756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Default="009A4CD7" w:rsidP="00453A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A4CD7" w:rsidTr="00453AF3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CD7" w:rsidRPr="00756D17" w:rsidRDefault="009A4CD7" w:rsidP="00453A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A4CD7" w:rsidTr="00453AF3">
        <w:trPr>
          <w:trHeight w:val="427"/>
        </w:trPr>
        <w:tc>
          <w:tcPr>
            <w:tcW w:w="3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453A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756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Default="009A4CD7" w:rsidP="00453A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9A4CD7" w:rsidTr="00453AF3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CD7" w:rsidRDefault="009A4CD7" w:rsidP="00453A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CD7" w:rsidTr="00453AF3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453A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4CD7" w:rsidTr="00453AF3">
        <w:trPr>
          <w:trHeight w:val="47"/>
        </w:trPr>
        <w:tc>
          <w:tcPr>
            <w:tcW w:w="3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453A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Անուն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453A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8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453A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փոստի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9A4CD7" w:rsidTr="00453AF3">
        <w:trPr>
          <w:trHeight w:val="331"/>
        </w:trPr>
        <w:tc>
          <w:tcPr>
            <w:tcW w:w="3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Լուսինե</w:t>
            </w:r>
            <w:proofErr w:type="spellEnd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 </w:t>
            </w:r>
            <w:proofErr w:type="spellStart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Մարկոսյանին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+374 26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5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 xml:space="preserve"> 2 3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0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38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453A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proofErr w:type="spellStart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chambarak</w:t>
            </w:r>
            <w:proofErr w:type="spellEnd"/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.gnumner@</w:t>
            </w:r>
            <w:proofErr w:type="spellStart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bk</w:t>
            </w:r>
            <w:proofErr w:type="spellEnd"/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.ru</w:t>
            </w:r>
          </w:p>
        </w:tc>
      </w:tr>
    </w:tbl>
    <w:p w:rsidR="00FB39B3" w:rsidRDefault="00933897" w:rsidP="00933897">
      <w:pPr>
        <w:spacing w:after="240"/>
        <w:jc w:val="both"/>
        <w:rPr>
          <w:rFonts w:ascii="GHEA Grapalat" w:hAnsi="GHEA Grapalat" w:cs="Sylfaen"/>
          <w:b/>
          <w:sz w:val="12"/>
          <w:szCs w:val="12"/>
          <w:lang w:val="af-ZA"/>
        </w:rPr>
      </w:pPr>
      <w:r w:rsidRPr="00933897">
        <w:rPr>
          <w:rFonts w:ascii="GHEA Grapalat" w:hAnsi="GHEA Grapalat" w:cs="Sylfaen"/>
          <w:b/>
          <w:sz w:val="12"/>
          <w:szCs w:val="12"/>
          <w:lang w:val="af-ZA"/>
        </w:rPr>
        <w:t xml:space="preserve">         </w:t>
      </w:r>
    </w:p>
    <w:p w:rsidR="0093727F" w:rsidRPr="00933897" w:rsidRDefault="00933897" w:rsidP="00933897">
      <w:pPr>
        <w:spacing w:after="240"/>
        <w:jc w:val="both"/>
        <w:rPr>
          <w:rFonts w:ascii="GHEA Grapalat" w:hAnsi="GHEA Grapalat" w:cs="Sylfaen"/>
          <w:b/>
          <w:i/>
          <w:sz w:val="12"/>
          <w:szCs w:val="12"/>
        </w:rPr>
      </w:pPr>
      <w:r w:rsidRPr="00933897">
        <w:rPr>
          <w:rFonts w:ascii="GHEA Grapalat" w:hAnsi="GHEA Grapalat" w:cs="Sylfaen"/>
          <w:b/>
          <w:sz w:val="12"/>
          <w:szCs w:val="12"/>
          <w:lang w:val="af-ZA"/>
        </w:rPr>
        <w:t xml:space="preserve">  </w:t>
      </w:r>
      <w:r w:rsidR="0093727F" w:rsidRPr="00933897">
        <w:rPr>
          <w:rFonts w:ascii="GHEA Grapalat" w:hAnsi="GHEA Grapalat" w:cs="Sylfaen"/>
          <w:b/>
          <w:sz w:val="12"/>
          <w:szCs w:val="12"/>
          <w:lang w:val="af-ZA"/>
        </w:rPr>
        <w:t>Պատվիրատու</w:t>
      </w:r>
      <w:r w:rsidR="0093727F" w:rsidRPr="00933897">
        <w:rPr>
          <w:rFonts w:ascii="GHEA Grapalat" w:hAnsi="GHEA Grapalat"/>
          <w:b/>
          <w:sz w:val="12"/>
          <w:szCs w:val="12"/>
          <w:lang w:val="af-ZA"/>
        </w:rPr>
        <w:t>՝</w:t>
      </w:r>
      <w:r w:rsidR="0093727F" w:rsidRPr="00933897">
        <w:rPr>
          <w:rFonts w:ascii="GHEA Grapalat" w:hAnsi="GHEA Grapalat"/>
          <w:b/>
          <w:sz w:val="12"/>
          <w:szCs w:val="12"/>
          <w:lang w:val="hy-AM"/>
        </w:rPr>
        <w:t xml:space="preserve">  </w:t>
      </w:r>
      <w:r w:rsidR="00BA3624" w:rsidRPr="00933897">
        <w:rPr>
          <w:rFonts w:ascii="GHEA Grapalat" w:hAnsi="GHEA Grapalat"/>
          <w:b/>
          <w:i/>
          <w:sz w:val="12"/>
          <w:szCs w:val="12"/>
        </w:rPr>
        <w:t>ՃԱՄԲԱՐԱԿԻ  ՀԱՄԱՅՆՔԱՊԵՏԱՐԱՆ</w:t>
      </w:r>
    </w:p>
    <w:sectPr w:rsidR="0093727F" w:rsidRPr="00933897" w:rsidSect="001E00B4">
      <w:footerReference w:type="even" r:id="rId6"/>
      <w:footerReference w:type="default" r:id="rId7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F45" w:rsidRDefault="00035F45" w:rsidP="00867DB9">
      <w:r>
        <w:separator/>
      </w:r>
    </w:p>
  </w:endnote>
  <w:endnote w:type="continuationSeparator" w:id="0">
    <w:p w:rsidR="00035F45" w:rsidRDefault="00035F45" w:rsidP="008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B132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5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035F45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35F45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035F45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F45" w:rsidRDefault="00035F45" w:rsidP="00867DB9">
      <w:r>
        <w:separator/>
      </w:r>
    </w:p>
  </w:footnote>
  <w:footnote w:type="continuationSeparator" w:id="0">
    <w:p w:rsidR="00035F45" w:rsidRDefault="00035F45" w:rsidP="00867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B9"/>
    <w:rsid w:val="00004F27"/>
    <w:rsid w:val="00006244"/>
    <w:rsid w:val="000143BA"/>
    <w:rsid w:val="00031AA7"/>
    <w:rsid w:val="000324E1"/>
    <w:rsid w:val="00035F45"/>
    <w:rsid w:val="000369A2"/>
    <w:rsid w:val="000442A3"/>
    <w:rsid w:val="00054310"/>
    <w:rsid w:val="00065C71"/>
    <w:rsid w:val="00067E44"/>
    <w:rsid w:val="00074599"/>
    <w:rsid w:val="000903E8"/>
    <w:rsid w:val="0009146B"/>
    <w:rsid w:val="000948F3"/>
    <w:rsid w:val="000D387E"/>
    <w:rsid w:val="000E6CD3"/>
    <w:rsid w:val="000F2282"/>
    <w:rsid w:val="001057D1"/>
    <w:rsid w:val="00144EED"/>
    <w:rsid w:val="00146DAB"/>
    <w:rsid w:val="00163DED"/>
    <w:rsid w:val="00177715"/>
    <w:rsid w:val="00182487"/>
    <w:rsid w:val="001860FB"/>
    <w:rsid w:val="001B5598"/>
    <w:rsid w:val="001C703B"/>
    <w:rsid w:val="001D5F26"/>
    <w:rsid w:val="001E00B4"/>
    <w:rsid w:val="001E231C"/>
    <w:rsid w:val="00216411"/>
    <w:rsid w:val="00220369"/>
    <w:rsid w:val="002210EF"/>
    <w:rsid w:val="00222A43"/>
    <w:rsid w:val="00236AB7"/>
    <w:rsid w:val="00254079"/>
    <w:rsid w:val="00256016"/>
    <w:rsid w:val="00261B12"/>
    <w:rsid w:val="00264BB2"/>
    <w:rsid w:val="002670C1"/>
    <w:rsid w:val="00273C56"/>
    <w:rsid w:val="00284916"/>
    <w:rsid w:val="002A110E"/>
    <w:rsid w:val="002B11E7"/>
    <w:rsid w:val="002B1B4D"/>
    <w:rsid w:val="002C6F41"/>
    <w:rsid w:val="002D1886"/>
    <w:rsid w:val="002D708D"/>
    <w:rsid w:val="002D7764"/>
    <w:rsid w:val="002E2426"/>
    <w:rsid w:val="002E50C2"/>
    <w:rsid w:val="002F4741"/>
    <w:rsid w:val="002F5A26"/>
    <w:rsid w:val="002F6647"/>
    <w:rsid w:val="00301777"/>
    <w:rsid w:val="0030361B"/>
    <w:rsid w:val="003068A1"/>
    <w:rsid w:val="00330ED9"/>
    <w:rsid w:val="00333A63"/>
    <w:rsid w:val="00350246"/>
    <w:rsid w:val="00356427"/>
    <w:rsid w:val="003636FB"/>
    <w:rsid w:val="00372575"/>
    <w:rsid w:val="00372C5E"/>
    <w:rsid w:val="00382DCE"/>
    <w:rsid w:val="00393B4F"/>
    <w:rsid w:val="003A3ABC"/>
    <w:rsid w:val="003B1B73"/>
    <w:rsid w:val="003B6646"/>
    <w:rsid w:val="003C77E0"/>
    <w:rsid w:val="003F2EB7"/>
    <w:rsid w:val="003F710B"/>
    <w:rsid w:val="0040199C"/>
    <w:rsid w:val="0042188D"/>
    <w:rsid w:val="00426F8D"/>
    <w:rsid w:val="0044065D"/>
    <w:rsid w:val="00453AF3"/>
    <w:rsid w:val="004738A6"/>
    <w:rsid w:val="004746CB"/>
    <w:rsid w:val="004A017F"/>
    <w:rsid w:val="004A0CB4"/>
    <w:rsid w:val="004A27A2"/>
    <w:rsid w:val="004D0AD0"/>
    <w:rsid w:val="004D1763"/>
    <w:rsid w:val="004D7616"/>
    <w:rsid w:val="004F2832"/>
    <w:rsid w:val="004F55DB"/>
    <w:rsid w:val="005010C2"/>
    <w:rsid w:val="0050181D"/>
    <w:rsid w:val="005042C8"/>
    <w:rsid w:val="00506893"/>
    <w:rsid w:val="00510CDE"/>
    <w:rsid w:val="005325F4"/>
    <w:rsid w:val="00541BED"/>
    <w:rsid w:val="005456D8"/>
    <w:rsid w:val="005532BA"/>
    <w:rsid w:val="005707D0"/>
    <w:rsid w:val="005802FF"/>
    <w:rsid w:val="00580640"/>
    <w:rsid w:val="00596FB6"/>
    <w:rsid w:val="005B489D"/>
    <w:rsid w:val="005B6F98"/>
    <w:rsid w:val="005C133C"/>
    <w:rsid w:val="005C43E1"/>
    <w:rsid w:val="005C6439"/>
    <w:rsid w:val="005E01FD"/>
    <w:rsid w:val="005E463D"/>
    <w:rsid w:val="005F2DC2"/>
    <w:rsid w:val="00613729"/>
    <w:rsid w:val="00645E80"/>
    <w:rsid w:val="00673793"/>
    <w:rsid w:val="00692B27"/>
    <w:rsid w:val="0069575D"/>
    <w:rsid w:val="006B6BD9"/>
    <w:rsid w:val="006D0945"/>
    <w:rsid w:val="006D41AA"/>
    <w:rsid w:val="00706334"/>
    <w:rsid w:val="007151C9"/>
    <w:rsid w:val="007162F8"/>
    <w:rsid w:val="00726CD9"/>
    <w:rsid w:val="0075272C"/>
    <w:rsid w:val="00756D17"/>
    <w:rsid w:val="007603AF"/>
    <w:rsid w:val="007913F9"/>
    <w:rsid w:val="00794596"/>
    <w:rsid w:val="00795BA5"/>
    <w:rsid w:val="007A0378"/>
    <w:rsid w:val="007A16FC"/>
    <w:rsid w:val="007B69EC"/>
    <w:rsid w:val="007B6DCA"/>
    <w:rsid w:val="007D10C1"/>
    <w:rsid w:val="007D2B55"/>
    <w:rsid w:val="00801BEC"/>
    <w:rsid w:val="00801ECB"/>
    <w:rsid w:val="008122FD"/>
    <w:rsid w:val="008243E0"/>
    <w:rsid w:val="00836B5E"/>
    <w:rsid w:val="00861978"/>
    <w:rsid w:val="00867DB9"/>
    <w:rsid w:val="00883625"/>
    <w:rsid w:val="008C114D"/>
    <w:rsid w:val="008C40B7"/>
    <w:rsid w:val="008D3100"/>
    <w:rsid w:val="008E1232"/>
    <w:rsid w:val="008E24C6"/>
    <w:rsid w:val="008F481E"/>
    <w:rsid w:val="00901DAB"/>
    <w:rsid w:val="009205C8"/>
    <w:rsid w:val="00933897"/>
    <w:rsid w:val="00935E08"/>
    <w:rsid w:val="0093727F"/>
    <w:rsid w:val="0094367E"/>
    <w:rsid w:val="00993994"/>
    <w:rsid w:val="009A3BCC"/>
    <w:rsid w:val="009A4C80"/>
    <w:rsid w:val="009A4CD7"/>
    <w:rsid w:val="009B647D"/>
    <w:rsid w:val="009C7998"/>
    <w:rsid w:val="009D2B8B"/>
    <w:rsid w:val="009E200E"/>
    <w:rsid w:val="009F7AD9"/>
    <w:rsid w:val="00A12E5E"/>
    <w:rsid w:val="00A213D0"/>
    <w:rsid w:val="00A22FE7"/>
    <w:rsid w:val="00A30FFE"/>
    <w:rsid w:val="00A55330"/>
    <w:rsid w:val="00A600BC"/>
    <w:rsid w:val="00A7250A"/>
    <w:rsid w:val="00A84425"/>
    <w:rsid w:val="00A85CCF"/>
    <w:rsid w:val="00AB1323"/>
    <w:rsid w:val="00AC239A"/>
    <w:rsid w:val="00AC2987"/>
    <w:rsid w:val="00AC7CCF"/>
    <w:rsid w:val="00AD74C1"/>
    <w:rsid w:val="00AE2844"/>
    <w:rsid w:val="00AE615B"/>
    <w:rsid w:val="00B17963"/>
    <w:rsid w:val="00B23406"/>
    <w:rsid w:val="00B254F4"/>
    <w:rsid w:val="00B25755"/>
    <w:rsid w:val="00B43729"/>
    <w:rsid w:val="00B44644"/>
    <w:rsid w:val="00B56061"/>
    <w:rsid w:val="00B84329"/>
    <w:rsid w:val="00BA3624"/>
    <w:rsid w:val="00BB237D"/>
    <w:rsid w:val="00BC2E75"/>
    <w:rsid w:val="00BC7FF6"/>
    <w:rsid w:val="00BE2C43"/>
    <w:rsid w:val="00C0681C"/>
    <w:rsid w:val="00C2569D"/>
    <w:rsid w:val="00C44E99"/>
    <w:rsid w:val="00C6419F"/>
    <w:rsid w:val="00C73267"/>
    <w:rsid w:val="00C83952"/>
    <w:rsid w:val="00CA1DF9"/>
    <w:rsid w:val="00CF432B"/>
    <w:rsid w:val="00CF6078"/>
    <w:rsid w:val="00D0121C"/>
    <w:rsid w:val="00D10D23"/>
    <w:rsid w:val="00D1354B"/>
    <w:rsid w:val="00D25066"/>
    <w:rsid w:val="00D3184E"/>
    <w:rsid w:val="00D50D6A"/>
    <w:rsid w:val="00D92098"/>
    <w:rsid w:val="00DA4949"/>
    <w:rsid w:val="00DB3828"/>
    <w:rsid w:val="00DE13B9"/>
    <w:rsid w:val="00DF5E5B"/>
    <w:rsid w:val="00E07383"/>
    <w:rsid w:val="00E24ABD"/>
    <w:rsid w:val="00E30F93"/>
    <w:rsid w:val="00E33385"/>
    <w:rsid w:val="00E4194F"/>
    <w:rsid w:val="00E504B6"/>
    <w:rsid w:val="00E7242C"/>
    <w:rsid w:val="00E76697"/>
    <w:rsid w:val="00E806D0"/>
    <w:rsid w:val="00EB61A2"/>
    <w:rsid w:val="00EC0117"/>
    <w:rsid w:val="00EC053A"/>
    <w:rsid w:val="00ED410E"/>
    <w:rsid w:val="00F070C3"/>
    <w:rsid w:val="00F230CA"/>
    <w:rsid w:val="00F2343D"/>
    <w:rsid w:val="00F32289"/>
    <w:rsid w:val="00F33B7F"/>
    <w:rsid w:val="00F57C2B"/>
    <w:rsid w:val="00F61B90"/>
    <w:rsid w:val="00F61BE0"/>
    <w:rsid w:val="00F67EE3"/>
    <w:rsid w:val="00FB39B3"/>
    <w:rsid w:val="00FC0A7B"/>
    <w:rsid w:val="00FF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DB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7D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67DB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67D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7D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D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67DB9"/>
  </w:style>
  <w:style w:type="paragraph" w:styleId="a8">
    <w:name w:val="footer"/>
    <w:basedOn w:val="a"/>
    <w:link w:val="a9"/>
    <w:rsid w:val="00867D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6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67DB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67D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67DB9"/>
    <w:rPr>
      <w:vertAlign w:val="superscript"/>
    </w:rPr>
  </w:style>
  <w:style w:type="paragraph" w:styleId="ad">
    <w:name w:val="Normal (Web)"/>
    <w:basedOn w:val="a"/>
    <w:rsid w:val="00867D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67DB9"/>
    <w:rPr>
      <w:b/>
      <w:bCs/>
    </w:rPr>
  </w:style>
  <w:style w:type="character" w:styleId="af">
    <w:name w:val="Hyperlink"/>
    <w:unhideWhenUsed/>
    <w:rsid w:val="0093727F"/>
    <w:rPr>
      <w:color w:val="0000FF"/>
      <w:u w:val="single"/>
    </w:rPr>
  </w:style>
  <w:style w:type="character" w:styleId="af0">
    <w:name w:val="Emphasis"/>
    <w:basedOn w:val="a0"/>
    <w:qFormat/>
    <w:rsid w:val="0093727F"/>
    <w:rPr>
      <w:i/>
      <w:iCs/>
    </w:rPr>
  </w:style>
  <w:style w:type="paragraph" w:styleId="af1">
    <w:name w:val="List Paragraph"/>
    <w:basedOn w:val="a"/>
    <w:uiPriority w:val="34"/>
    <w:qFormat/>
    <w:rsid w:val="00A213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2">
    <w:name w:val="Table Grid"/>
    <w:basedOn w:val="a1"/>
    <w:uiPriority w:val="59"/>
    <w:rsid w:val="00580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313</cp:revision>
  <cp:lastPrinted>2018-10-16T06:00:00Z</cp:lastPrinted>
  <dcterms:created xsi:type="dcterms:W3CDTF">2018-04-04T05:55:00Z</dcterms:created>
  <dcterms:modified xsi:type="dcterms:W3CDTF">2019-10-18T13:17:00Z</dcterms:modified>
</cp:coreProperties>
</file>